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最新尊老爱幼演讲稿(汇总12篇)</w:t>
      </w:r>
      <w:bookmarkEnd w:id="1"/>
    </w:p>
    <w:p>
      <w:pPr>
        <w:jc w:val="center"/>
        <w:spacing w:before="0" w:after="450"/>
      </w:pPr>
      <w:r>
        <w:rPr>
          <w:rFonts w:ascii="Arial" w:hAnsi="Arial" w:eastAsia="Arial" w:cs="Arial"/>
          <w:color w:val="999999"/>
          <w:sz w:val="20"/>
          <w:szCs w:val="20"/>
        </w:rPr>
        <w:t xml:space="preserve">来源：网络  作者：雨声轻语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因为老年人，是对我们这个社会作出过贡献的人，在他们有本事的时候，他们把自我的青春年华奉献给了我们的国家，共和国的大厦是用他们辛勤的劳动甚至生命建造起来的。今日，他们年纪大了，没有劳动本事了，全社会就应当关心他们，有本事的人就应当照顾他们，让他们幸福地度过晚年。我们要学会关心身边的老人。尊敬老人；我们能做的事很多：早晨起床、放学归来，都主动向长辈问好；尊敬长辈，听他们的话；有好吃的，先给爷爷奶奶、爸爸妈妈；帮爷爷、奶奶做事。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我国已开始进入人口老龄化阶段。切实保障老年人合法权益，让他们度过幸福、美满、安详、健康的晚年，共享人类社会发展的成果，这是社会礼貌提高的重要标志。尊重老年人就是尊重人生和社会发展规律，就是尊重历史。父母生养了子女，子女必须孝敬父母，这是儿女们应当尽到的职责。老年人在革命和建设事业中作出了重大贡献，他们的智慧和经验是党和国家的宝贵财富，筑成了社会的生命线，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必须的贡献，并在长期的实践中积累了丰富的知识和经验。所以，尊敬老人既是对老人的关心与照顾，又是继承前辈们\"财富\"的需要。“老年人是一座活着的图书馆”、“家家有老人，人人都会老，人人都敬老，社会更完美……”</w:t>
      </w:r>
    </w:p>
    <w:p>
      <w:pPr>
        <w:ind w:left="0" w:right="0" w:firstLine="560"/>
        <w:spacing w:before="450" w:after="450" w:line="312" w:lineRule="auto"/>
      </w:pPr>
      <w:r>
        <w:rPr>
          <w:rFonts w:ascii="宋体" w:hAnsi="宋体" w:eastAsia="宋体" w:cs="宋体"/>
          <w:color w:val="000"/>
          <w:sz w:val="28"/>
          <w:szCs w:val="28"/>
        </w:rPr>
        <w:t xml:space="preserve">所以我自豪地告诉大家，敬老爱老的美德是黑夜里的一盏灯；是寒冬里的一把火；是沙漠中的一泓泉；是久旱时的一场甘霖。美德，其实就是需要帮忙时，伸过来的一只温暖的手；需要谈心时，递上来的一颗火热的心；需要关心时的一句亲切慰问。仅有在这种世界中的老人，才能感到人世间的温馨与完美；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让我们大家一齐行动起来，做到敬老，爱老，助老。这是我们义不容辞的职责。</w:t>
      </w:r>
    </w:p>
    <w:p>
      <w:pPr>
        <w:ind w:left="0" w:right="0" w:firstLine="560"/>
        <w:spacing w:before="450" w:after="450" w:line="312" w:lineRule="auto"/>
      </w:pPr>
      <w:r>
        <w:rPr>
          <w:rFonts w:ascii="宋体" w:hAnsi="宋体" w:eastAsia="宋体" w:cs="宋体"/>
          <w:color w:val="000"/>
          <w:sz w:val="28"/>
          <w:szCs w:val="28"/>
        </w:rPr>
        <w:t xml:space="preserve">历史的车轮滚滚向前，让我们在新世纪高举敬老爱老的旗帜，献出我们全部的爱心与孝心，抛下“人不为己，天诛地灭”的自私观念，弘扬尊老敬老的优良传统，为老年人安度晚年创造良好的条件，让世界处处阳光灿烂，爱心闪烁！</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长辈，尊重老者，尊重父母，尊重师者，尊重他人，这是是一种美德表现；爱护幼小，庇护弱小，保护儿童，关爱孕妇，关心残弱，这是一种道德要求。尊老爱幼是中华民族的传统美德，是东方大国的精神内涵，是民族复兴的有力保障，是培养四有青年的有效途径，是建立社会主义核心价值观的严格要求。</w:t>
      </w:r>
    </w:p>
    <w:p>
      <w:pPr>
        <w:ind w:left="0" w:right="0" w:firstLine="560"/>
        <w:spacing w:before="450" w:after="450" w:line="312" w:lineRule="auto"/>
      </w:pPr>
      <w:r>
        <w:rPr>
          <w:rFonts w:ascii="宋体" w:hAnsi="宋体" w:eastAsia="宋体" w:cs="宋体"/>
          <w:color w:val="000"/>
          <w:sz w:val="28"/>
          <w:szCs w:val="28"/>
        </w:rPr>
        <w:t xml:space="preserve">尊老爱幼有着悠久的历史，有着丰富的涵义，有着巨大的能量，有着非凡的意义。</w:t>
      </w:r>
    </w:p>
    <w:p>
      <w:pPr>
        <w:ind w:left="0" w:right="0" w:firstLine="560"/>
        <w:spacing w:before="450" w:after="450" w:line="312" w:lineRule="auto"/>
      </w:pPr>
      <w:r>
        <w:rPr>
          <w:rFonts w:ascii="宋体" w:hAnsi="宋体" w:eastAsia="宋体" w:cs="宋体"/>
          <w:color w:val="000"/>
          <w:sz w:val="28"/>
          <w:szCs w:val="28"/>
        </w:rPr>
        <w:t xml:space="preserve">大同社会中有这样一个至理名言有这样一个美好愿望，有这样一个美好憧憬，这个期盼就是，每个人都能做到“老吾老，以及人之老；幼吾幼，以及人之幼。”尊老爱幼，是我们中华民族的传统美德，这种美德源远流长，这种德行博大精深；这种美德意义非凡，这种道德重量非凡；这种美德是个人成长的需要，是社会发展的需要，是文明发展的需要，也是国家发展的需要，更是世界发展的需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尊老爱幼演讲稿篇三</w:t>
      </w:r>
    </w:p>
    <w:p>
      <w:pPr>
        <w:ind w:left="0" w:right="0" w:firstLine="560"/>
        <w:spacing w:before="450" w:after="450" w:line="312" w:lineRule="auto"/>
      </w:pPr>
      <w:r>
        <w:rPr>
          <w:rFonts w:ascii="宋体" w:hAnsi="宋体" w:eastAsia="宋体" w:cs="宋体"/>
          <w:color w:val="000"/>
          <w:sz w:val="28"/>
          <w:szCs w:val="28"/>
        </w:rPr>
        <w:t xml:space="preserve">敬老爱幼，是的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导的意思是“敬重自我的长辈，进而推广到敬重别人的长辈，抚爱自我的子女，进而推广到抚爱别人的儿女。如果以这样的准则治理国家，统一天下就如运转于掌心一样容易了。”尊老爱幼是我国优良的道德传统的精华。尊老爱幼是人类敬重自我的表现，每个人都有自我的儿童时代，每个人也都有老的一天。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礼貌的延续，对丧失劳动本事的老人和尚无劳动与生活本事的小孩都一样分配劳动果实，实行义务抚养。由此逐渐构成的这种朴素的道德观念，被继承下来。从原始的社会，就已有了尊老爱幼的思想，这使人听起来感到十分的高兴，从中也可看出人性的善良。“尊老爱幼”有着她经久不衰的生命力。这项传统美德必须会被我们永远的继承下去。1986年，根据中国老龄问题全国委员会的提议，国务院决定将每年农历九月九日的重阳节定为“中国老人节”，借助传统的重阳节，祝愿全国老人健康长寿。中华人*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想必大家都明白黄香和子路的故事吧!</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黄香，东汉人，少年时就善于写文章，当时的人称颂他：“天下无双，江夏黄香。”但黄香最难能可贵的，还是他从小就明白孝敬父亲。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十分悲伤，就把对母亲的思念和爱全部倾注到父亲身上。冬夜，天气寒冷。黄香就先钻到父亲的被窝里，躺一会儿才回到自我的床上睡觉。夏天夜里很热，黄香就手执蒲扇，对着父亲枕席使劲扇着。黄香长大后，朝廷觉得他是个人才，让他担任魏郡太守。有一年，魏郡遭受特大水灾，百姓苦不堪言。黄香拿出自我的钱财赈济灾*，百姓没有不感动的。</w:t>
      </w:r>
    </w:p>
    <w:p>
      <w:pPr>
        <w:ind w:left="0" w:right="0" w:firstLine="560"/>
        <w:spacing w:before="450" w:after="450" w:line="312" w:lineRule="auto"/>
      </w:pPr>
      <w:r>
        <w:rPr>
          <w:rFonts w:ascii="宋体" w:hAnsi="宋体" w:eastAsia="宋体" w:cs="宋体"/>
          <w:color w:val="000"/>
          <w:sz w:val="28"/>
          <w:szCs w:val="28"/>
        </w:rPr>
        <w:t xml:space="preserve">子路，春秋末鲁国人。在孔子的*中以政事著称。尤其以勇敢闻名。但子路小的时候家里很穷，长年靠吃粗粮野菜等度日。有一次，年老的父母想吃米饭，可是家里一点米也没有，怎样办子路想到要是翻过几道山到亲戚家借点米，不就能够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明白孝敬父母，就很难想象他会热爱祖国和人*。我们不仅仅要孝敬自我的父母，还应当尊敬别的老人，爱护年幼的孩子，在全社会营造尊老爱幼的淳厚*风，这是我们共同的职责。</w:t>
      </w:r>
    </w:p>
    <w:p>
      <w:pPr>
        <w:ind w:left="0" w:right="0" w:firstLine="560"/>
        <w:spacing w:before="450" w:after="450" w:line="312" w:lineRule="auto"/>
      </w:pPr>
      <w:r>
        <w:rPr>
          <w:rFonts w:ascii="宋体" w:hAnsi="宋体" w:eastAsia="宋体" w:cs="宋体"/>
          <w:color w:val="000"/>
          <w:sz w:val="28"/>
          <w:szCs w:val="28"/>
        </w:rPr>
        <w:t xml:space="preserve">善待老人，就是善待明天的自我。当皱纹爬满你的额，手无法抚平，让关爱顺着皱纹，流进眼眶;当童稚写满你的眼，手无法抹去，让关爱在前方，亮成明灯一盏。尊老爱幼，人间美德!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大家早上好！我是来自（5）班的xx。今天我国旗下讲话的题目是《尊老爱幼》。</w:t>
      </w:r>
    </w:p>
    <w:p>
      <w:pPr>
        <w:ind w:left="0" w:right="0" w:firstLine="560"/>
        <w:spacing w:before="450" w:after="450" w:line="312" w:lineRule="auto"/>
      </w:pPr>
      <w:r>
        <w:rPr>
          <w:rFonts w:ascii="宋体" w:hAnsi="宋体" w:eastAsia="宋体" w:cs="宋体"/>
          <w:color w:val="000"/>
          <w:sz w:val="28"/>
          <w:szCs w:val="28"/>
        </w:rPr>
        <w:t xml:space="preserve">自古以来，“尊老爱幼”是中华民族的传统美德，古人说：“老吾老，以及人之老；幼吾幼，以及人之幼。”我们不仅要孝敬自己的父母，还要尊敬别人的老人，爱护年幼的孩子。我们为有这样的传统美德而感到骄傲与自豪。一直以来，有许许多多尊老爱幼的事例，如春风一般感染着我们，打动着我们纯洁幼小的心灵。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大家还记得当年那个“最美妈妈”吴菊萍吗？没错，她就是当年那个自称是“路过”而救下一名两岁女童的平民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我们虽然不能向他们一样伟大，但是我们也能做一些我们力所能及的事：</w:t>
      </w:r>
    </w:p>
    <w:p>
      <w:pPr>
        <w:ind w:left="0" w:right="0" w:firstLine="560"/>
        <w:spacing w:before="450" w:after="450" w:line="312" w:lineRule="auto"/>
      </w:pPr>
      <w:r>
        <w:rPr>
          <w:rFonts w:ascii="宋体" w:hAnsi="宋体" w:eastAsia="宋体" w:cs="宋体"/>
          <w:color w:val="000"/>
          <w:sz w:val="28"/>
          <w:szCs w:val="28"/>
        </w:rPr>
        <w:t xml:space="preserve">1、去养老院和孤儿院看望老人和孤儿</w:t>
      </w:r>
    </w:p>
    <w:p>
      <w:pPr>
        <w:ind w:left="0" w:right="0" w:firstLine="560"/>
        <w:spacing w:before="450" w:after="450" w:line="312" w:lineRule="auto"/>
      </w:pPr>
      <w:r>
        <w:rPr>
          <w:rFonts w:ascii="宋体" w:hAnsi="宋体" w:eastAsia="宋体" w:cs="宋体"/>
          <w:color w:val="000"/>
          <w:sz w:val="28"/>
          <w:szCs w:val="28"/>
        </w:rPr>
        <w:t xml:space="preserve">2、乘公车的时候主动让个座位，搀扶年迈的老人过马路，帮助年迈老人搬东西</w:t>
      </w:r>
    </w:p>
    <w:p>
      <w:pPr>
        <w:ind w:left="0" w:right="0" w:firstLine="560"/>
        <w:spacing w:before="450" w:after="450" w:line="312" w:lineRule="auto"/>
      </w:pPr>
      <w:r>
        <w:rPr>
          <w:rFonts w:ascii="宋体" w:hAnsi="宋体" w:eastAsia="宋体" w:cs="宋体"/>
          <w:color w:val="000"/>
          <w:sz w:val="28"/>
          <w:szCs w:val="28"/>
        </w:rPr>
        <w:t xml:space="preserve">3、陪老人散步、聊天</w:t>
      </w:r>
    </w:p>
    <w:p>
      <w:pPr>
        <w:ind w:left="0" w:right="0" w:firstLine="560"/>
        <w:spacing w:before="450" w:after="450" w:line="312" w:lineRule="auto"/>
      </w:pPr>
      <w:r>
        <w:rPr>
          <w:rFonts w:ascii="宋体" w:hAnsi="宋体" w:eastAsia="宋体" w:cs="宋体"/>
          <w:color w:val="000"/>
          <w:sz w:val="28"/>
          <w:szCs w:val="28"/>
        </w:rPr>
        <w:t xml:space="preserve">人之一生，谁也不能避免年老和年幼这两个时期，在年老时需要人的扶助，正如在年幼时需要人的照顾。当年岁大了，无人加以诚恳的扶助，必不能得到安闲；就像幼小时，无人加以慈爱的照顾，必容易趋于夭折。</w:t>
      </w:r>
    </w:p>
    <w:p>
      <w:pPr>
        <w:ind w:left="0" w:right="0" w:firstLine="560"/>
        <w:spacing w:before="450" w:after="450" w:line="312" w:lineRule="auto"/>
      </w:pPr>
      <w:r>
        <w:rPr>
          <w:rFonts w:ascii="宋体" w:hAnsi="宋体" w:eastAsia="宋体" w:cs="宋体"/>
          <w:color w:val="000"/>
          <w:sz w:val="28"/>
          <w:szCs w:val="28"/>
        </w:rPr>
        <w:t xml:space="preserve">尊老爱幼是一种美德，更是我们每一个人肩头上应该担起的责任。关爱幼小，就是播种明天的希望。尊敬老人，就是善待明天的自己！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尊老爱幼演讲稿篇五</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我国是四大文明古国之一，千百年来，尊老爱幼这种美妙品质始终在我国流传，永不泯灭。但现如今，一些人已经丢失了这些美妙品质，丢失了做人的根本。那天，我就遇见了这样一个人。</w:t>
      </w:r>
    </w:p>
    <w:p>
      <w:pPr>
        <w:ind w:left="0" w:right="0" w:firstLine="560"/>
        <w:spacing w:before="450" w:after="450" w:line="312" w:lineRule="auto"/>
      </w:pPr>
      <w:r>
        <w:rPr>
          <w:rFonts w:ascii="宋体" w:hAnsi="宋体" w:eastAsia="宋体" w:cs="宋体"/>
          <w:color w:val="000"/>
          <w:sz w:val="28"/>
          <w:szCs w:val="28"/>
        </w:rPr>
        <w:t xml:space="preserve">有一次，我和妈妈坐公交车到城里去。那天的人特别多，简直挤得我喘不过气来。走了还不到一半的路，车厢里的人已经挤得满满的了。</w:t>
      </w:r>
    </w:p>
    <w:p>
      <w:pPr>
        <w:ind w:left="0" w:right="0" w:firstLine="560"/>
        <w:spacing w:before="450" w:after="450" w:line="312" w:lineRule="auto"/>
      </w:pPr>
      <w:r>
        <w:rPr>
          <w:rFonts w:ascii="宋体" w:hAnsi="宋体" w:eastAsia="宋体" w:cs="宋体"/>
          <w:color w:val="000"/>
          <w:sz w:val="28"/>
          <w:szCs w:val="28"/>
        </w:rPr>
        <w:t xml:space="preserve">“嘎吱——”一声，一车到站了。站牌下站着一位青年和一位老人。为了避开超载，司机说“人太多，只能再上来一个了。”听了这话，青年和老人都慌张地跑了上来。青年三步并作两步，飞速得跑上车来。而老人由于年老体弱，跑得比较慢，所以满后了，但他还是在汽车发动前跑了上来。</w:t>
      </w:r>
    </w:p>
    <w:p>
      <w:pPr>
        <w:ind w:left="0" w:right="0" w:firstLine="560"/>
        <w:spacing w:before="450" w:after="450" w:line="312" w:lineRule="auto"/>
      </w:pPr>
      <w:r>
        <w:rPr>
          <w:rFonts w:ascii="宋体" w:hAnsi="宋体" w:eastAsia="宋体" w:cs="宋体"/>
          <w:color w:val="000"/>
          <w:sz w:val="28"/>
          <w:szCs w:val="28"/>
        </w:rPr>
        <w:t xml:space="preserve">这时候让老人上车，青年去等下一班车，这可能是天经地义的事。可这位青年却厚颜无耻地说：“我先上来的，让那个老头下车吧。”车厢里一片哗然，人们都为青年所说的话感到惊异。那位老人说：“尊老爱幼是我国的传统美德，你怎么能这样做呢？”“那你爱幼了吗？”青年回敬道。“你，强词夺理。”老人很生气。“哼，老头。跑不快就别找其它的理由。”青年说，“快上去，别耽搁大家的时间。”老人已经被青年气昏了头，可面对青年的蛮横又无可奈何，只得气呼呼得预备下车。</w:t>
      </w:r>
    </w:p>
    <w:p>
      <w:pPr>
        <w:ind w:left="0" w:right="0" w:firstLine="560"/>
        <w:spacing w:before="450" w:after="450" w:line="312" w:lineRule="auto"/>
      </w:pPr>
      <w:r>
        <w:rPr>
          <w:rFonts w:ascii="宋体" w:hAnsi="宋体" w:eastAsia="宋体" w:cs="宋体"/>
          <w:color w:val="000"/>
          <w:sz w:val="28"/>
          <w:szCs w:val="28"/>
        </w:rPr>
        <w:t xml:space="preserve">这时，我实在是为老人打抱不平，就从人群中挤了出来，拉着老人的\'手说：“反正我也不焦急，您就坐这班车，我下去等下班车。”老人把她的另一只手放在我的手上，对亲切地说：“真是个好孩子。”</w:t>
      </w:r>
    </w:p>
    <w:p>
      <w:pPr>
        <w:ind w:left="0" w:right="0" w:firstLine="560"/>
        <w:spacing w:before="450" w:after="450" w:line="312" w:lineRule="auto"/>
      </w:pPr>
      <w:r>
        <w:rPr>
          <w:rFonts w:ascii="宋体" w:hAnsi="宋体" w:eastAsia="宋体" w:cs="宋体"/>
          <w:color w:val="000"/>
          <w:sz w:val="28"/>
          <w:szCs w:val="28"/>
        </w:rPr>
        <w:t xml:space="preserve">做人什么都可以掉，但唯独不能丢掉尊老爱幼的美德，这就是我从这件事中学明白的真理。</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社会礼仪和道德之所以要求人们必须尊老敬老，一是因为老人是一个需要子女和社会去关怀照顾的对象群体，在生理意义上老人是这个社会的“弱势群体”，无论是在家里，还是在社会各种公共场所，他们都应当得到年轻一代的敬仰、尊重和礼让。</w:t>
      </w:r>
    </w:p>
    <w:p>
      <w:pPr>
        <w:ind w:left="0" w:right="0" w:firstLine="560"/>
        <w:spacing w:before="450" w:after="450" w:line="312" w:lineRule="auto"/>
      </w:pPr>
      <w:r>
        <w:rPr>
          <w:rFonts w:ascii="宋体" w:hAnsi="宋体" w:eastAsia="宋体" w:cs="宋体"/>
          <w:color w:val="000"/>
          <w:sz w:val="28"/>
          <w:szCs w:val="28"/>
        </w:rPr>
        <w:t xml:space="preserve">老年人见多识广，经验丰富，老马识途，老姜更辣，“年迈有齿”有时候是一种经验智慧的同义概念，所以我们应当把老人看做是有德有识有功之“宝”而加以敬顺。</w:t>
      </w:r>
    </w:p>
    <w:p>
      <w:pPr>
        <w:ind w:left="0" w:right="0" w:firstLine="560"/>
        <w:spacing w:before="450" w:after="450" w:line="312" w:lineRule="auto"/>
      </w:pPr>
      <w:r>
        <w:rPr>
          <w:rFonts w:ascii="宋体" w:hAnsi="宋体" w:eastAsia="宋体" w:cs="宋体"/>
          <w:color w:val="000"/>
          <w:sz w:val="28"/>
          <w:szCs w:val="28"/>
        </w:rPr>
        <w:t xml:space="preserve">老人对养育儿女后代、生产发展、社会提高等方面，都做出了必须贡献，他们付出过，年迈之时理应受到家庭后代和社会的敬养、尊重与礼让。乌鸦、羔羊尚知“反哺”、“跪乳”，何况我们人类!</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我是156班的贺雨涵，今日我演讲的题目是《继承传统，尊老爱幼》。</w:t>
      </w:r>
    </w:p>
    <w:p>
      <w:pPr>
        <w:ind w:left="0" w:right="0" w:firstLine="560"/>
        <w:spacing w:before="450" w:after="450" w:line="312" w:lineRule="auto"/>
      </w:pPr>
      <w:r>
        <w:rPr>
          <w:rFonts w:ascii="宋体" w:hAnsi="宋体" w:eastAsia="宋体" w:cs="宋体"/>
          <w:color w:val="000"/>
          <w:sz w:val="28"/>
          <w:szCs w:val="28"/>
        </w:rPr>
        <w:t xml:space="preserve">我们中国是世界上四大文明古国之一，有五千多年的绚烂文化。尊老爱幼是我们中华民族的优良传统。我们为有这样的传统感到骄傲和傲慢。作为一个学校生，我们应当继承和发扬这一传统美德。自古以来，有许很多多尊老爱幼的事例，如春风一样，感染着我们，打动我们纯净幼小的`心灵。</w:t>
      </w:r>
    </w:p>
    <w:p>
      <w:pPr>
        <w:ind w:left="0" w:right="0" w:firstLine="560"/>
        <w:spacing w:before="450" w:after="450" w:line="312" w:lineRule="auto"/>
      </w:pPr>
      <w:r>
        <w:rPr>
          <w:rFonts w:ascii="宋体" w:hAnsi="宋体" w:eastAsia="宋体" w:cs="宋体"/>
          <w:color w:val="000"/>
          <w:sz w:val="28"/>
          <w:szCs w:val="28"/>
        </w:rPr>
        <w:t xml:space="preserve">《学校生日常行为规范》其次条规定：我们要尊老爱幼，友爱同学、公平待人……</w:t>
      </w:r>
    </w:p>
    <w:p>
      <w:pPr>
        <w:ind w:left="0" w:right="0" w:firstLine="560"/>
        <w:spacing w:before="450" w:after="450" w:line="312" w:lineRule="auto"/>
      </w:pPr>
      <w:r>
        <w:rPr>
          <w:rFonts w:ascii="宋体" w:hAnsi="宋体" w:eastAsia="宋体" w:cs="宋体"/>
          <w:color w:val="000"/>
          <w:sz w:val="28"/>
          <w:szCs w:val="28"/>
        </w:rPr>
        <w:t xml:space="preserve">爸爸曾经给你讲过这么一个故事——百善孝为先。春秋时期，孔子最出名的弟子子路，小的时候，由于父母体弱多病，家里很穷。有一次，父母想吃米饭，可家里一粒米也没有，怎么办?小小的子路，于是，翻山越岭，走了十几里的山路，从亲戚家里背回了一小袋米。看到父母吃上香喷喷的米饭，子路遗忘了疲惫，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对待老幼的态度是关心，还是漠视，是衡量一个民族文明程度的重要方面。</w:t>
      </w:r>
    </w:p>
    <w:p>
      <w:pPr>
        <w:ind w:left="0" w:right="0" w:firstLine="560"/>
        <w:spacing w:before="450" w:after="450" w:line="312" w:lineRule="auto"/>
      </w:pPr>
      <w:r>
        <w:rPr>
          <w:rFonts w:ascii="宋体" w:hAnsi="宋体" w:eastAsia="宋体" w:cs="宋体"/>
          <w:color w:val="000"/>
          <w:sz w:val="28"/>
          <w:szCs w:val="28"/>
        </w:rPr>
        <w:t xml:space="preserve">我们亲爱的祖国是文明古国，更是礼仪之邦，有着五千多年的历史和传承，早在春秋战国时期，伟大的思想家孟子就说过“老吾老，以及人之老；幼吾幼，以及人之幼。”讲的是我们不仅要尊敬自己的父母，还要尊敬别的老人；不仅要爱护自己的孩子，还要爱护别人的孩子。</w:t>
      </w:r>
    </w:p>
    <w:p>
      <w:pPr>
        <w:ind w:left="0" w:right="0" w:firstLine="560"/>
        <w:spacing w:before="450" w:after="450" w:line="312" w:lineRule="auto"/>
      </w:pPr>
      <w:r>
        <w:rPr>
          <w:rFonts w:ascii="宋体" w:hAnsi="宋体" w:eastAsia="宋体" w:cs="宋体"/>
          <w:color w:val="000"/>
          <w:sz w:val="28"/>
          <w:szCs w:val="28"/>
        </w:rPr>
        <w:t xml:space="preserve">《孔融让梨》这个故事更是家喻户晓，它讲的\'是孔融按照长幼顺序分梨，而自己却挑选最小的。孔融四岁的时候，就懂得尊老爱幼，实在是我们学习的榜样。</w:t>
      </w:r>
    </w:p>
    <w:p>
      <w:pPr>
        <w:ind w:left="0" w:right="0" w:firstLine="560"/>
        <w:spacing w:before="450" w:after="450" w:line="312" w:lineRule="auto"/>
      </w:pPr>
      <w:r>
        <w:rPr>
          <w:rFonts w:ascii="宋体" w:hAnsi="宋体" w:eastAsia="宋体" w:cs="宋体"/>
          <w:color w:val="000"/>
          <w:sz w:val="28"/>
          <w:szCs w:val="28"/>
        </w:rPr>
        <w:t xml:space="preserve">鲁迅也有一段名言“无情未必真豪杰，怜子如何不丈夫。知否兴风狂啸者，回眸时看小於菟。”意思是：冷酷无情未必是真正的英雄豪杰，而疼爱小孩子的又如何不会是大丈夫呢？你可知道山中的猛虎兴风狂啸，尚且频频回顾它心爱的小老虎。</w:t>
      </w:r>
    </w:p>
    <w:p>
      <w:pPr>
        <w:ind w:left="0" w:right="0" w:firstLine="560"/>
        <w:spacing w:before="450" w:after="450" w:line="312" w:lineRule="auto"/>
      </w:pPr>
      <w:r>
        <w:rPr>
          <w:rFonts w:ascii="宋体" w:hAnsi="宋体" w:eastAsia="宋体" w:cs="宋体"/>
          <w:color w:val="000"/>
          <w:sz w:val="28"/>
          <w:szCs w:val="28"/>
        </w:rPr>
        <w:t xml:space="preserve">是啊！连最凶恶狠毒的老虎都知道疼爱自己的孩儿，那么，当我们的小弟弟，小妹妹犯错误的时候，我们是不是更要以宽广的胸怀去原谅他们，帮助他们呢？作为祖国的未来，我们一定要继承和发扬前辈们尊老爱幼的优良品质。</w:t>
      </w:r>
    </w:p>
    <w:p>
      <w:pPr>
        <w:ind w:left="0" w:right="0" w:firstLine="560"/>
        <w:spacing w:before="450" w:after="450" w:line="312" w:lineRule="auto"/>
      </w:pPr>
      <w:r>
        <w:rPr>
          <w:rFonts w:ascii="宋体" w:hAnsi="宋体" w:eastAsia="宋体" w:cs="宋体"/>
          <w:color w:val="000"/>
          <w:sz w:val="28"/>
          <w:szCs w:val="28"/>
        </w:rPr>
        <w:t xml:space="preserve">尊老爱幼的优良传统，不能只停留在思想和口头上，而要付诸实际行动，从自己做起，从小事做起。比如说：当爸爸妈妈辛苦劳动的时候主动端茶递水，做一些力所能及的家务劳动，自己能做的事情自己做，以减轻他们的负担。我认为这就是尊老爱幼的开始。</w:t>
      </w:r>
    </w:p>
    <w:p>
      <w:pPr>
        <w:ind w:left="0" w:right="0" w:firstLine="560"/>
        <w:spacing w:before="450" w:after="450" w:line="312" w:lineRule="auto"/>
      </w:pPr>
      <w:r>
        <w:rPr>
          <w:rFonts w:ascii="宋体" w:hAnsi="宋体" w:eastAsia="宋体" w:cs="宋体"/>
          <w:color w:val="000"/>
          <w:sz w:val="28"/>
          <w:szCs w:val="28"/>
        </w:rPr>
        <w:t xml:space="preserve">还有，在社会的大环境中，我们虽然能力不大，但也应该有所作为。比如说：当我们看到白发苍苍的老人不小心摔了一跤，旁边的人却视而不见﹑无动于衷的时候，我们可以主动跑上前扶起老人，如果摔伤了，还可以扶他到医院去；当马路上的车辆络绎不绝，小孩子吓得不敢过马路的时候，我们可以带他们安全地通过斑马线；当老人提不起重东西的时候，我们可以主动帮他提。</w:t>
      </w:r>
    </w:p>
    <w:p>
      <w:pPr>
        <w:ind w:left="0" w:right="0" w:firstLine="560"/>
        <w:spacing w:before="450" w:after="450" w:line="312" w:lineRule="auto"/>
      </w:pPr>
      <w:r>
        <w:rPr>
          <w:rFonts w:ascii="宋体" w:hAnsi="宋体" w:eastAsia="宋体" w:cs="宋体"/>
          <w:color w:val="000"/>
          <w:sz w:val="28"/>
          <w:szCs w:val="28"/>
        </w:rPr>
        <w:t xml:space="preserve">总之，每一次充满爱心的行动，每一次尊老爱幼的行为，虽然看起来微不足道，甚至毫不起眼，但只要我们坚持不懈，持之以恒的做下去，就必将起到榜样的作用，在无形中可以感动和潜移默化周围的人们。</w:t>
      </w:r>
    </w:p>
    <w:p>
      <w:pPr>
        <w:ind w:left="0" w:right="0" w:firstLine="560"/>
        <w:spacing w:before="450" w:after="450" w:line="312" w:lineRule="auto"/>
      </w:pPr>
      <w:r>
        <w:rPr>
          <w:rFonts w:ascii="宋体" w:hAnsi="宋体" w:eastAsia="宋体" w:cs="宋体"/>
          <w:color w:val="000"/>
          <w:sz w:val="28"/>
          <w:szCs w:val="28"/>
        </w:rPr>
        <w:t xml:space="preserve">如果全社会的人都能养成尊老爱幼的优良品质，那么人与人之间的关系将会更和谐，更融洽，更亲密，人间将到处充满爱。</w:t>
      </w:r>
    </w:p>
    <w:p>
      <w:pPr>
        <w:ind w:left="0" w:right="0" w:firstLine="560"/>
        <w:spacing w:before="450" w:after="450" w:line="312" w:lineRule="auto"/>
      </w:pPr>
      <w:r>
        <w:rPr>
          <w:rFonts w:ascii="宋体" w:hAnsi="宋体" w:eastAsia="宋体" w:cs="宋体"/>
          <w:color w:val="000"/>
          <w:sz w:val="28"/>
          <w:szCs w:val="28"/>
        </w:rPr>
        <w:t xml:space="preserve">同学们，让我们共同努力，共同行动吧！</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尊老爱幼演讲稿篇九</w:t>
      </w:r>
    </w:p>
    <w:p>
      <w:pPr>
        <w:ind w:left="0" w:right="0" w:firstLine="560"/>
        <w:spacing w:before="450" w:after="450" w:line="312" w:lineRule="auto"/>
      </w:pPr>
      <w:r>
        <w:rPr>
          <w:rFonts w:ascii="宋体" w:hAnsi="宋体" w:eastAsia="宋体" w:cs="宋体"/>
          <w:color w:val="000"/>
          <w:sz w:val="28"/>
          <w:szCs w:val="28"/>
        </w:rPr>
        <w:t xml:space="preserve">尊敬的老师、友爱的同学们：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幼，是最好的美德。人之一生，谁也不能避开这两个时期，在年老时需要人的扶助，正如在年幼时需要人的照管。当年岁大了，无人加以恳切的扶助，必不能得到安闲。幼小时，无人加以慈祥的照管，必简单趋于坠落。若讲人道主义，须先对于老幼这两项人，施行亲切的爱惜。</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育的意思是“尊敬自己的长辈，进而推广到尊敬别人的长辈，抚爱自己的子女，进而推广到抚爱别人的儿女。假如以这样的准则治理国家，统一天下就如运转于掌心一样简单了。”尊老爱幼是我国优良的道德传统的精华。尊老爱幼是人类尊敬自己的表现，每个人都有自己的儿童时代，每个人也都有老的一天。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文明的连续，对丢失劳动力量的老人和尚无劳动与生活力量的小孩都一样安排劳动果实，实行义务抚养。由此渐渐形成的这种朴实的道德观念，被继承下来。从原始的社会，就已有了尊老爱幼的思想，这使人听起来感到特别的兴奋，从中也可看出人性的和善。“尊老爱幼”有着她经久不衰的生命力。这项传统美德肯定会被我们永久的继承下去。1986年，依据中国老龄问题全国委员会的建议，国务院打算将每年农历九月九日的重阳节定为“中国老人节”，借助传统的重阳节，祝福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想必大家都知道黄香和子路的故事吧!</w:t>
      </w:r>
    </w:p>
    <w:p>
      <w:pPr>
        <w:ind w:left="0" w:right="0" w:firstLine="560"/>
        <w:spacing w:before="450" w:after="450" w:line="312" w:lineRule="auto"/>
      </w:pPr>
      <w:r>
        <w:rPr>
          <w:rFonts w:ascii="宋体" w:hAnsi="宋体" w:eastAsia="宋体" w:cs="宋体"/>
          <w:color w:val="000"/>
          <w:sz w:val="28"/>
          <w:szCs w:val="28"/>
        </w:rPr>
        <w:t xml:space="preserve">黄香，东汉人，少年时就擅长写文章，当时的人称颂他：“天下无双，江夏黄香。”但黄香最难能珍贵的，还是他从小就知道孝敬父亲。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非常哀痛，就把对母亲的思念和爱全部倾注到父亲身上。冬夜，天气寒冷。黄香就先钻到父亲的被窝里，躺一会儿才回到自己的床上睡觉。夏天夜里很热，黄香就手执蒲扇，对着父亲枕席用劲扇着。黄香长大后，朝廷觉得他是个人才，让他担当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著称。尤其以英勇著名。但子路小的时候家里很穷，长年靠吃粗粮野菜等度日。有一次，年老的父母想吃米饭，可是家里一点米也没有，怎么办?子路想到要是翻过几道山到亲戚家借点米，不就可以满意父母的这点要求了吗?于是，小小的子路翻山越岭走了十几里路，从亲戚家背回了一小袋米，看到父母吃上了香喷喷的米饭，子路遗忘了疲惫。邻居们都夸子路是一个英勇孝顺的好孩子。</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假如都不知道孝敬父母，就很难想象他会热爱祖国和人民。我们不仅要孝敬自己的父母，还应当尊敬别的老人，爱惜年幼的孩子，在全社会营造尊老爱幼的淳厚民风，这是我们共同的责任。</w:t>
      </w:r>
    </w:p>
    <w:p>
      <w:pPr>
        <w:ind w:left="0" w:right="0" w:firstLine="560"/>
        <w:spacing w:before="450" w:after="450" w:line="312" w:lineRule="auto"/>
      </w:pPr>
      <w:r>
        <w:rPr>
          <w:rFonts w:ascii="宋体" w:hAnsi="宋体" w:eastAsia="宋体" w:cs="宋体"/>
          <w:color w:val="000"/>
          <w:sz w:val="28"/>
          <w:szCs w:val="28"/>
        </w:rPr>
        <w:t xml:space="preserve">善待老人，就是善待明天的自己。当皱纹爬满你的额，手无法抚平，让关爱顺着皱纹，流进眼眶;当童稚写满你的眼，手无法抹去，让关爱在前方，亮成明灯一盏。尊老爱幼，人间美德!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自古以来，＂尊老爱幼＂是中华-族的传统美德，我们为有这样的传统美德而感到骄傲与自豪。一直以来，有许许多多尊老爱幼的事例，如春风一般感染着我们，打动着我们纯洁幼小的心灵。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古人说：＂老吾老，以及人之老；幼吾幼，以及人之幼。＂我们不仅要孝敬自己的父母，还要尊敬别人的老人，爱护年幼的孩子，在全社会造成尊老爱幼的淳厚-风。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明天，我们又将迎来中国的又一个传统节日——重阳节。九九重阳，因为与\"久久\"同音，九在数字中又是最大数，有长久长寿的含意，况且秋季也是一年中收获的黄金季节，重阳佳节，寓意深远。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对邻居长辈有礼貌，外出礼让老人。\"岁岁重阳，今又重阳。\"希望我们所有的人都从现在做起，都能尊老、爱老。让我貌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我是156班的xxx。今日我带来的演讲是《继承传统，尊老爱幼》。</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5000多年绚烂的文化。尊老爱幼是中华民族的优良传统。我们为拥有这样的传统而骄傲。作为一名同学，我们应当继承和发扬这一传统美德。自古以来，有很多尊老爱幼的事例，如春风暖和着我们，感动着我们纯净的年轻的心灵。</w:t>
      </w:r>
    </w:p>
    <w:p>
      <w:pPr>
        <w:ind w:left="0" w:right="0" w:firstLine="560"/>
        <w:spacing w:before="450" w:after="450" w:line="312" w:lineRule="auto"/>
      </w:pPr>
      <w:r>
        <w:rPr>
          <w:rFonts w:ascii="宋体" w:hAnsi="宋体" w:eastAsia="宋体" w:cs="宋体"/>
          <w:color w:val="000"/>
          <w:sz w:val="28"/>
          <w:szCs w:val="28"/>
        </w:rPr>
        <w:t xml:space="preserve">《学校生日常行为规范》其次条规定：我们要尊老爱幼，友爱同学、公平待人……</w:t>
      </w:r>
    </w:p>
    <w:p>
      <w:pPr>
        <w:ind w:left="0" w:right="0" w:firstLine="560"/>
        <w:spacing w:before="450" w:after="450" w:line="312" w:lineRule="auto"/>
      </w:pPr>
      <w:r>
        <w:rPr>
          <w:rFonts w:ascii="宋体" w:hAnsi="宋体" w:eastAsia="宋体" w:cs="宋体"/>
          <w:color w:val="000"/>
          <w:sz w:val="28"/>
          <w:szCs w:val="28"/>
        </w:rPr>
        <w:t xml:space="preserve">爸爸曾经给我讲过这样一个故事：</w:t>
      </w:r>
    </w:p>
    <w:p>
      <w:pPr>
        <w:ind w:left="0" w:right="0" w:firstLine="560"/>
        <w:spacing w:before="450" w:after="450" w:line="312" w:lineRule="auto"/>
      </w:pPr>
      <w:r>
        <w:rPr>
          <w:rFonts w:ascii="宋体" w:hAnsi="宋体" w:eastAsia="宋体" w:cs="宋体"/>
          <w:color w:val="000"/>
          <w:sz w:val="28"/>
          <w:szCs w:val="28"/>
        </w:rPr>
        <w:t xml:space="preserve">春秋时期，孔子最闻名的弟子之一子路，由于父母病重，家境贫寒。有一次，父母想要吃米饭，但是家里没有一粒米，怎么办呢?于是小子路翻山越岭，走了十多里的山路，从亲戚家里背带回了一小袋米。看到父母吃着香喷喷的米饭，子路遗忘了疲惫，邻居们都赞扬他是个孝顺的孩子。</w:t>
      </w:r>
    </w:p>
    <w:p>
      <w:pPr>
        <w:ind w:left="0" w:right="0" w:firstLine="560"/>
        <w:spacing w:before="450" w:after="450" w:line="312" w:lineRule="auto"/>
      </w:pPr>
      <w:r>
        <w:rPr>
          <w:rFonts w:ascii="宋体" w:hAnsi="宋体" w:eastAsia="宋体" w:cs="宋体"/>
          <w:color w:val="000"/>
          <w:sz w:val="28"/>
          <w:szCs w:val="28"/>
        </w:rPr>
        <w:t xml:space="preserve">国际主义战士冒着生命危急跳进冰窟窿，在零下20多度的天气里救了一名溺水的朝鲜少年。冰窟窿那感天动地的精神和品质，就像燃烧的火炬，照亮了我们的心灵。</w:t>
      </w:r>
    </w:p>
    <w:p>
      <w:pPr>
        <w:ind w:left="0" w:right="0" w:firstLine="560"/>
        <w:spacing w:before="450" w:after="450" w:line="312" w:lineRule="auto"/>
      </w:pPr>
      <w:r>
        <w:rPr>
          <w:rFonts w:ascii="宋体" w:hAnsi="宋体" w:eastAsia="宋体" w:cs="宋体"/>
          <w:color w:val="000"/>
          <w:sz w:val="28"/>
          <w:szCs w:val="28"/>
        </w:rPr>
        <w:t xml:space="preserve">正由于如此，作为新世纪、新时代的学校生、少先队员，我们大家要从现在做起，从自己做起，从身边的每一件小事做起，做一个尊老爱幼的榜样，乐观、英勇地接过祖辈传下来的接力棒，尊老爱幼，把这一光荣传统代代相传。</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2025-01-17T00:26:39+08:00</dcterms:created>
  <dcterms:modified xsi:type="dcterms:W3CDTF">2025-01-17T00:26:39+08:00</dcterms:modified>
</cp:coreProperties>
</file>

<file path=docProps/custom.xml><?xml version="1.0" encoding="utf-8"?>
<Properties xmlns="http://schemas.openxmlformats.org/officeDocument/2006/custom-properties" xmlns:vt="http://schemas.openxmlformats.org/officeDocument/2006/docPropsVTypes"/>
</file>