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最新教师竞聘发言稿分钟(汇总10篇)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教师竞聘发言稿分钟篇一尊敬的校领导、各位老师：大家好!上山之前，我以前学校同仁问我：--中老师是不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教师竞聘发言稿分钟篇一</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山之前，我以前学校同仁问我：--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第二，我在来到我校之前，也曾在其他学校担任过三年的班主任，三年的工作实践使我在班级管理方面也大致摸索出一套自己的方法。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三、提高学生综合素质。克服以分取人，一刀切的现象。提高学生素质，也不是提高几个学生素质，而应注重引导“优秀生”，鼓励“后进生”，开展一帮一，为学生营造一个良好的学生学习环境，使同学们感觉到“书山有路勤为径，学海无涯苦作舟”，坚信每个学生都有闪光点，另外，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五、努力提高业务水平。我会坚持学习，尤其是我在刚进入我校，学校就安排我和---和---两位老师搭档，又和顾老师等一批优秀的老师坐在同一个办公室，从他们身上，我才真正知道什么才叫敬业。所以无论我聘上还是没聘上，我都要虚心地像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总之，如果此次竞聘成功，我一定会全身心投入工作，积极进取，踏实工作，按时、按质、按量完成或超额完成学校交给的任务。曾经我看到这么一段话，“班主任在，学生自觉，那是一名合格班主任;班主任在，学生不自觉，这是一个失败的班主任，而班主任不在，学生也能自觉，这才是一个成功的班主任。”所以我积极向成功班主任靠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在20xx年给我的这次宝贵的竞聘机会。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，同事们，这一次竞选是胜是败，我想，对我个人而言无关紧要。最重要的是，作为我们幼儿教师，在自己的岗位上无怨无悔，兢兢业业，用真善美，去启迪每一颗幼小的心灵才是最重要的!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衷心感谢领导为我提供这样一个公平的竞争机会，使我有幸参与今天的竞争答辩，同时，也感谢同志们的支持，欲穷千里目，更上一层楼，今天我本着锻炼学习、提高水平的目的走上讲台，展示自我，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简要的做下个人简历，1984年参加工作，大学本科学历，20xx年5月进入本草堂，先担任连锁公司行政部经理，20xx年7月调入公司总经办至今，主要从事劳动用工、社会保险等工作。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理了各种证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第三，我有做好工作的具体思路。</w:t>
      </w:r>
    </w:p>
    <w:p>
      <w:pPr>
        <w:ind w:left="0" w:right="0" w:firstLine="560"/>
        <w:spacing w:before="450" w:after="450" w:line="312" w:lineRule="auto"/>
      </w:pPr>
      <w:r>
        <w:rPr>
          <w:rFonts w:ascii="宋体" w:hAnsi="宋体" w:eastAsia="宋体" w:cs="宋体"/>
          <w:color w:val="000"/>
          <w:sz w:val="28"/>
          <w:szCs w:val="28"/>
        </w:rPr>
        <w:t xml:space="preserve">(一)人力资源工作的开展。</w:t>
      </w:r>
    </w:p>
    <w:p>
      <w:pPr>
        <w:ind w:left="0" w:right="0" w:firstLine="560"/>
        <w:spacing w:before="450" w:after="450" w:line="312" w:lineRule="auto"/>
      </w:pPr>
      <w:r>
        <w:rPr>
          <w:rFonts w:ascii="宋体" w:hAnsi="宋体" w:eastAsia="宋体" w:cs="宋体"/>
          <w:color w:val="000"/>
          <w:sz w:val="28"/>
          <w:szCs w:val="28"/>
        </w:rPr>
        <w:t xml:space="preserve">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(2)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宋体" w:hAnsi="宋体" w:eastAsia="宋体" w:cs="宋体"/>
          <w:color w:val="000"/>
          <w:sz w:val="28"/>
          <w:szCs w:val="28"/>
        </w:rPr>
        <w:t xml:space="preserve">(3)法律事务工作者。岗位职责：负责处理与公司有关的法律事务和培训工作。工作内容：诉讼案件的材料收集，抵押证件的收集、保存。公司合同的审核，已签署合同的跟踪管理。岗位要求：法律专科以上文化，思维敏捷。</w:t>
      </w:r>
    </w:p>
    <w:p>
      <w:pPr>
        <w:ind w:left="0" w:right="0" w:firstLine="560"/>
        <w:spacing w:before="450" w:after="450" w:line="312" w:lineRule="auto"/>
      </w:pPr>
      <w:r>
        <w:rPr>
          <w:rFonts w:ascii="宋体" w:hAnsi="宋体" w:eastAsia="宋体" w:cs="宋体"/>
          <w:color w:val="000"/>
          <w:sz w:val="28"/>
          <w:szCs w:val="28"/>
        </w:rPr>
        <w:t xml:space="preserve">(4)档案管理员。岗位职责：负责公司书面及电子档案的分类管理、保存，考勤统计工作。工作内容：公司书面档案，如人事档案、劳动合同、业务合同、协议等的分类保管。电子档案，如考勤统计、岗位图、社保明细等的管理。岗位要求：大专文化，严谨、细致。</w:t>
      </w:r>
    </w:p>
    <w:p>
      <w:pPr>
        <w:ind w:left="0" w:right="0" w:firstLine="560"/>
        <w:spacing w:before="450" w:after="450" w:line="312" w:lineRule="auto"/>
      </w:pPr>
      <w:r>
        <w:rPr>
          <w:rFonts w:ascii="宋体" w:hAnsi="宋体" w:eastAsia="宋体" w:cs="宋体"/>
          <w:color w:val="000"/>
          <w:sz w:val="28"/>
          <w:szCs w:val="28"/>
        </w:rPr>
        <w:t xml:space="preserve">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(二)企业文化建设、档案管理和法律事务</w:t>
      </w:r>
    </w:p>
    <w:p>
      <w:pPr>
        <w:ind w:left="0" w:right="0" w:firstLine="560"/>
        <w:spacing w:before="450" w:after="450" w:line="312" w:lineRule="auto"/>
      </w:pPr>
      <w:r>
        <w:rPr>
          <w:rFonts w:ascii="宋体" w:hAnsi="宋体" w:eastAsia="宋体" w:cs="宋体"/>
          <w:color w:val="000"/>
          <w:sz w:val="28"/>
          <w:szCs w:val="28"/>
        </w:rPr>
        <w:t xml:space="preserve">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年，没有显赫的战功，也没有骄人的业绩，只是在教育这块沃土上兢兢业业，默默耕耘，但在这--年里，我的收获却颇为丰富。学生对知识的渴望促进我专业知识不断丰富。教化学已有--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教师竞聘发言稿分钟篇六</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我叫--，大学本科文凭，中学一级教师。--年在---参加工作，--年调入现在--初中。</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第一尽职尽责为教育事业的建设和发展作出了应有的贡献</w:t>
      </w:r>
    </w:p>
    <w:p>
      <w:pPr>
        <w:ind w:left="0" w:right="0" w:firstLine="560"/>
        <w:spacing w:before="450" w:after="450" w:line="312" w:lineRule="auto"/>
      </w:pPr>
      <w:r>
        <w:rPr>
          <w:rFonts w:ascii="宋体" w:hAnsi="宋体" w:eastAsia="宋体" w:cs="宋体"/>
          <w:color w:val="000"/>
          <w:sz w:val="28"/>
          <w:szCs w:val="28"/>
        </w:rPr>
        <w:t xml:space="preserve">--初中条件艰苦，地区偏僻，教学环境不好教学设备设施落后。针对工作的实际，本人完全服从安排，兢兢业业任劳任怨，狠抓了班级管理和班级建设。经过三年时间的努力，使我所带领的班级不断走向规范、走向成熟。</w:t>
      </w:r>
    </w:p>
    <w:p>
      <w:pPr>
        <w:ind w:left="0" w:right="0" w:firstLine="560"/>
        <w:spacing w:before="450" w:after="450" w:line="312" w:lineRule="auto"/>
      </w:pPr>
      <w:r>
        <w:rPr>
          <w:rFonts w:ascii="宋体" w:hAnsi="宋体" w:eastAsia="宋体" w:cs="宋体"/>
          <w:color w:val="000"/>
          <w:sz w:val="28"/>
          <w:szCs w:val="28"/>
        </w:rPr>
        <w:t xml:space="preserve">第二尽心尽力地使教学工作不断有了新突破</w:t>
      </w:r>
    </w:p>
    <w:p>
      <w:pPr>
        <w:ind w:left="0" w:right="0" w:firstLine="560"/>
        <w:spacing w:before="450" w:after="450" w:line="312" w:lineRule="auto"/>
      </w:pPr>
      <w:r>
        <w:rPr>
          <w:rFonts w:ascii="宋体" w:hAnsi="宋体" w:eastAsia="宋体" w:cs="宋体"/>
          <w:color w:val="000"/>
          <w:sz w:val="28"/>
          <w:szCs w:val="28"/>
        </w:rPr>
        <w:t xml:space="preserve">我将自己所学到的知识都用于实践，不断的想办法，钻研教材提炼教法，使自己的教学业绩突飞猛进。</w:t>
      </w:r>
    </w:p>
    <w:p>
      <w:pPr>
        <w:ind w:left="0" w:right="0" w:firstLine="560"/>
        <w:spacing w:before="450" w:after="450" w:line="312" w:lineRule="auto"/>
      </w:pPr>
      <w:r>
        <w:rPr>
          <w:rFonts w:ascii="宋体" w:hAnsi="宋体" w:eastAsia="宋体" w:cs="宋体"/>
          <w:color w:val="000"/>
          <w:sz w:val="28"/>
          <w:szCs w:val="28"/>
        </w:rPr>
        <w:t xml:space="preserve">三是在自己的知识更新上学历上有新突破</w:t>
      </w:r>
    </w:p>
    <w:p>
      <w:pPr>
        <w:ind w:left="0" w:right="0" w:firstLine="560"/>
        <w:spacing w:before="450" w:after="450" w:line="312" w:lineRule="auto"/>
      </w:pPr>
      <w:r>
        <w:rPr>
          <w:rFonts w:ascii="宋体" w:hAnsi="宋体" w:eastAsia="宋体" w:cs="宋体"/>
          <w:color w:val="000"/>
          <w:sz w:val="28"/>
          <w:szCs w:val="28"/>
        </w:rPr>
        <w:t xml:space="preserve">四是在教学上敢于创新在学区范围内形成良好的影响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那么如何做好一个合格又称职的老师呢我认为首先应该认清角色、摆正位置，抓重点攻难点，认真履行好工作职责，具体概括为“一个原则”、“两大主题”、“三个转变”、“四个做到”，简称一二三四。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“两大主题”就是围绕改革与创新两大主题，突出思想政治建设和业务素质建设。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“三个转变”就是进行换位思考，实现由一般老师向优秀教师的转变，实现由事务型工作向综合型工作的转变，实现由自我管理向全面管理的转变。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为人上正派、工作上突破、政绩上突出。第二增强改革创新意识，做到守法不旧、创新不变，全面推动各项工作上台阶上水平。第三妥善处理三个关系，做到对上级要尊重，充分发挥自己的参谋助手作用;对待学生要多关心、多帮助充分调动他们的积极性、主动性、创造性;对待同事要多沟通、多交流，相互配合、亲密合作;第四廉洁从教、树立形象，做到有权不滥用、有名不专争、有功不专居、有责不专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敬的各位领导、各位评委、全体同仁们，竞争上岗有上有下、有进有退，上也好、下也好，一如既望;进也好、退也好，一片青心。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最后我用这么一句话结束我的演讲，“你选择了我，我选择了你，让我们一起风雨同舟，为实践‘三个面向’，为了教育事业的美好而努力奋斗吧”</w:t>
      </w:r>
    </w:p>
    <w:p>
      <w:pPr>
        <w:ind w:left="0" w:right="0" w:firstLine="560"/>
        <w:spacing w:before="450" w:after="450" w:line="312" w:lineRule="auto"/>
      </w:pPr>
      <w:r>
        <w:rPr>
          <w:rFonts w:ascii="宋体" w:hAnsi="宋体" w:eastAsia="宋体" w:cs="宋体"/>
          <w:color w:val="000"/>
          <w:sz w:val="28"/>
          <w:szCs w:val="28"/>
        </w:rPr>
        <w:t xml:space="preserve">谢谢!的组织领导、上下协调、答疑解惑等多方面的能力。因此，我所承担的工作没有出差错，常受到上级有关部门赞扬，单位领导省心，教职工放心。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首先我得感谢领导和老师们的信任和支持，给我这个机会参加竞聘演讲。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我叫xxx，现年xx岁，大专学历，小学一级教师职称。1995年参加工作，屈指算来已有八年有余，今天我竞聘的岗位是广顺镇中心校语文教师，我之所以竞聘这个岗位，是因为我具有以下四个优势：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具有崇高的职业道德和献身教育事业的坚定信念，我热爱社会主义教育事业，热爱学校，热爱学生。工作中时刻以邓小平理论和“三个代表”重要思想为指导，以“身正业精，育人师表”为座右铭，以促进学生全面发展为己任，对不利于学校的事不做，不利于学生的事不做。决心献身祖国的教育事业。</w:t>
      </w:r>
    </w:p>
    <w:p>
      <w:pPr>
        <w:ind w:left="0" w:right="0" w:firstLine="560"/>
        <w:spacing w:before="450" w:after="450" w:line="312" w:lineRule="auto"/>
      </w:pPr>
      <w:r>
        <w:rPr>
          <w:rFonts w:ascii="宋体" w:hAnsi="宋体" w:eastAsia="宋体" w:cs="宋体"/>
          <w:color w:val="000"/>
          <w:sz w:val="28"/>
          <w:szCs w:val="28"/>
        </w:rPr>
        <w:t xml:space="preserve">二是具有较为扎实的专业知识，“海发合流为大，师者博学为弘”，自从参加工作以来，我始终不忘学习。工作中勤钻研，善思考，多研究，多向有经验的老教师请教，不断丰富自己的专业知识，提高自身的教学水平。业余时间我参加全国高等教育自学考试，并于20xx年12月顺利通过了汉语言文学全部13门课程和考试，获得了由西南师范大学颁发的专科证书。但我并没有止步，现正在参加汉文本科段的考试。通过学习我磨练了自己的意志，促进了自身业务能力的不断提高，在本年度期末统考国我班及格率100%，优生率89。3%。</w:t>
      </w:r>
    </w:p>
    <w:p>
      <w:pPr>
        <w:ind w:left="0" w:right="0" w:firstLine="560"/>
        <w:spacing w:before="450" w:after="450" w:line="312" w:lineRule="auto"/>
      </w:pPr>
      <w:r>
        <w:rPr>
          <w:rFonts w:ascii="宋体" w:hAnsi="宋体" w:eastAsia="宋体" w:cs="宋体"/>
          <w:color w:val="000"/>
          <w:sz w:val="28"/>
          <w:szCs w:val="28"/>
        </w:rPr>
        <w:t xml:space="preserve">今天，在新一轮国这基础教育课程改革并实施之际，学习和探索新的语文教学方法，显得十分迫切和必要。通过教学中的大胆实践呼创新，我摸索出了一些新的，行之有效的方法，如集中识字法。就是将课本中的生字按照形声字归类、音近字归类、形近字归类等方法。有了这些方法，学生学得易，记得牢，取得事半功倍的效果。</w:t>
      </w:r>
    </w:p>
    <w:p>
      <w:pPr>
        <w:ind w:left="0" w:right="0" w:firstLine="560"/>
        <w:spacing w:before="450" w:after="450" w:line="312" w:lineRule="auto"/>
      </w:pPr>
      <w:r>
        <w:rPr>
          <w:rFonts w:ascii="宋体" w:hAnsi="宋体" w:eastAsia="宋体" w:cs="宋体"/>
          <w:color w:val="000"/>
          <w:sz w:val="28"/>
          <w:szCs w:val="28"/>
        </w:rPr>
        <w:t xml:space="preserve">四是具有较强的工作能力，我在日常工作茧自缚和生活中不加强个人修养，以“明明白白做人，实实在在做事”为信条，言行和学校保持高度一致。踏实做一，诚实待人，经过多年的学习和锻炼，我教学能力、组织能力等都有了长足的进步，能胜任小学语文教学工作茧自缚 。此外我还在书法和写作方面有一定的特长，多年来为学校做了不少标语，黑板报和通讯等宣传工作。请大家相信，今后我会把这些做得更好。</w:t>
      </w:r>
    </w:p>
    <w:p>
      <w:pPr>
        <w:ind w:left="0" w:right="0" w:firstLine="560"/>
        <w:spacing w:before="450" w:after="450" w:line="312" w:lineRule="auto"/>
      </w:pPr>
      <w:r>
        <w:rPr>
          <w:rFonts w:ascii="宋体" w:hAnsi="宋体" w:eastAsia="宋体" w:cs="宋体"/>
          <w:color w:val="000"/>
          <w:sz w:val="28"/>
          <w:szCs w:val="28"/>
        </w:rPr>
        <w:t xml:space="preserve">假如我能竞争上岗，我打算从以下几个方面搞好语文教学工作，切实提高班级的语文成绩：</w:t>
      </w:r>
    </w:p>
    <w:p>
      <w:pPr>
        <w:ind w:left="0" w:right="0" w:firstLine="560"/>
        <w:spacing w:before="450" w:after="450" w:line="312" w:lineRule="auto"/>
      </w:pPr>
      <w:r>
        <w:rPr>
          <w:rFonts w:ascii="宋体" w:hAnsi="宋体" w:eastAsia="宋体" w:cs="宋体"/>
          <w:color w:val="000"/>
          <w:sz w:val="28"/>
          <w:szCs w:val="28"/>
        </w:rPr>
        <w:t xml:space="preserve">一、千方百计地激发学生学习语文的兴趣。“施教之初，贵在于引导”现代教学理论认为，教师的真正本领，主要不在于讲授知识，而在于激发学生的学习动机，唤起学生的求知欲望，让他们兴趣盎然地参与到教学全过程中来，经过自己的思维活动和动手操作获得知识。没有学生积极主动地认知活动，教师的“独角戏”唱得再好，教学效果也不会理想。因此我今后在进行设计晶体，会根据不同的教学内容和教学目标，结合学生的特点选用不同的教学方法，从而调动学生的积极性。</w:t>
      </w:r>
    </w:p>
    <w:p>
      <w:pPr>
        <w:ind w:left="0" w:right="0" w:firstLine="560"/>
        <w:spacing w:before="450" w:after="450" w:line="312" w:lineRule="auto"/>
      </w:pPr>
      <w:r>
        <w:rPr>
          <w:rFonts w:ascii="宋体" w:hAnsi="宋体" w:eastAsia="宋体" w:cs="宋体"/>
          <w:color w:val="000"/>
          <w:sz w:val="28"/>
          <w:szCs w:val="28"/>
        </w:rPr>
        <w:t xml:space="preserve">二、科学地选取和灵活地运用各种教学手段。富有情趣的，幽默、诱导的教学方法是培养学生兴趣的有效途径。我们应根据教材内容和学生具体情况科学地选取教学方法，今后我会善于运用丰富多彩的课堂活动方式，或严肃，或活泼，或幽默，把学生的各种感觉都调动起来，尽可能地多功能为学生创造动口、动脑、动用的机会，从而避免由于方法单调而引起的乏味和疲劳。使其在40分钟内取得更高的效率。</w:t>
      </w:r>
    </w:p>
    <w:p>
      <w:pPr>
        <w:ind w:left="0" w:right="0" w:firstLine="560"/>
        <w:spacing w:before="450" w:after="450" w:line="312" w:lineRule="auto"/>
      </w:pPr>
      <w:r>
        <w:rPr>
          <w:rFonts w:ascii="宋体" w:hAnsi="宋体" w:eastAsia="宋体" w:cs="宋体"/>
          <w:color w:val="000"/>
          <w:sz w:val="28"/>
          <w:szCs w:val="28"/>
        </w:rPr>
        <w:t xml:space="preserve">三、一如继往地做好后进生的转化工作。由于家庭、社会等多方面的原因，每个班都有或多名少的后进生。做好后进生的转化工作，是提高班级整体水平的至关重要的因素。我会在课堂教学中不断地为他们创造展示自我的机会，使其自己和同学们发现他的闪光点，并不失日时机地加以表扬和鼓励，重塑他们的自信心。使他们既能正视自身不足，又能看到自己的长处，课余时间多做个别辅导，弥补其在课堂所获得知识的不足，不断地提高他们的语文成绩。这样，整个班集体才能健康，、和谐地向前发展。</w:t>
      </w:r>
    </w:p>
    <w:p>
      <w:pPr>
        <w:ind w:left="0" w:right="0" w:firstLine="560"/>
        <w:spacing w:before="450" w:after="450" w:line="312" w:lineRule="auto"/>
      </w:pPr>
      <w:r>
        <w:rPr>
          <w:rFonts w:ascii="宋体" w:hAnsi="宋体" w:eastAsia="宋体" w:cs="宋体"/>
          <w:color w:val="000"/>
          <w:sz w:val="28"/>
          <w:szCs w:val="28"/>
        </w:rPr>
        <w:t xml:space="preserve">领导们、老师们，“只有创造，才是真正的享受，只有拼搏，才是充实的生活”。我有信心，也有能力搞好语文的教学工作。请各位领导和老师们给我这个机会，让我能和大家一起共同描绘广顺镇中心校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xx度春秋！我于19xx年7月毕业于xx师范学校，成为一名光荣的人民教师。1999-20xx年在xx师专进行大专中文函授学习，xx年考入xx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xx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国家级刊物上发表论文。1999年被评为地区骨干教师，并被市教育局教研室聘为小学语文兼职教研员；xx年获地区小学语文课堂教学达标创优教师；xx年在地区普通话考试中获二级甲等；xx年被评为地区优秀教师；xx年在全省首届信息技术与课程整合展示活动中获优秀奖；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教师竞聘发言稿分钟篇十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我希望能够和大家一起在这片充满希望的田野上，辛勤地耕耘，为荆山小学的腾飞贡献出自己的光和热！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2025-01-17T01:15:04+08:00</dcterms:created>
  <dcterms:modified xsi:type="dcterms:W3CDTF">2025-01-17T01:15:04+08:00</dcterms:modified>
</cp:coreProperties>
</file>

<file path=docProps/custom.xml><?xml version="1.0" encoding="utf-8"?>
<Properties xmlns="http://schemas.openxmlformats.org/officeDocument/2006/custom-properties" xmlns:vt="http://schemas.openxmlformats.org/officeDocument/2006/docPropsVTypes"/>
</file>