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2024年一等奖师德演讲稿(通用11篇)</w:t>
      </w:r>
      <w:bookmarkEnd w:id="1"/>
    </w:p>
    <w:p>
      <w:pPr>
        <w:jc w:val="center"/>
        <w:spacing w:before="0" w:after="450"/>
      </w:pPr>
      <w:r>
        <w:rPr>
          <w:rFonts w:ascii="Arial" w:hAnsi="Arial" w:eastAsia="Arial" w:cs="Arial"/>
          <w:color w:val="999999"/>
          <w:sz w:val="20"/>
          <w:szCs w:val="20"/>
        </w:rPr>
        <w:t xml:space="preserve">来源：网络  作者：雾凇晨曦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“春蚕到死丝方尽，蜡炬成灰泪始干”这句古诗我们再熟悉不过了，老师就像蜡烛一样照亮着我们的路，时刻遵守着身为老师的道德和职业素养，下面小编给你推荐几篇关于师德的优秀演讲稿，快来看看吧!</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w:t>
      </w:r>
    </w:p>
    <w:p>
      <w:pPr>
        <w:ind w:left="0" w:right="0" w:firstLine="560"/>
        <w:spacing w:before="450" w:after="450" w:line="312" w:lineRule="auto"/>
      </w:pPr>
      <w:r>
        <w:rPr>
          <w:rFonts w:ascii="宋体" w:hAnsi="宋体" w:eastAsia="宋体" w:cs="宋体"/>
          <w:color w:val="000"/>
          <w:sz w:val="28"/>
          <w:szCs w:val="28"/>
        </w:rPr>
        <w:t xml:space="preserve">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w:t>
      </w:r>
    </w:p>
    <w:p>
      <w:pPr>
        <w:ind w:left="0" w:right="0" w:firstLine="560"/>
        <w:spacing w:before="450" w:after="450" w:line="312" w:lineRule="auto"/>
      </w:pPr>
      <w:r>
        <w:rPr>
          <w:rFonts w:ascii="宋体" w:hAnsi="宋体" w:eastAsia="宋体" w:cs="宋体"/>
          <w:color w:val="000"/>
          <w:sz w:val="28"/>
          <w:szCs w:val="28"/>
        </w:rPr>
        <w:t xml:space="preserve">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w:t>
      </w:r>
    </w:p>
    <w:p>
      <w:pPr>
        <w:ind w:left="0" w:right="0" w:firstLine="560"/>
        <w:spacing w:before="450" w:after="450" w:line="312" w:lineRule="auto"/>
      </w:pPr>
      <w:r>
        <w:rPr>
          <w:rFonts w:ascii="宋体" w:hAnsi="宋体" w:eastAsia="宋体" w:cs="宋体"/>
          <w:color w:val="000"/>
          <w:sz w:val="28"/>
          <w:szCs w:val="28"/>
        </w:rPr>
        <w:t xml:space="preserve">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一等奖师德演讲稿篇三</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一等奖师德演讲稿篇四</w:t>
      </w:r>
    </w:p>
    <w:p>
      <w:pPr>
        <w:ind w:left="0" w:right="0" w:firstLine="560"/>
        <w:spacing w:before="450" w:after="450" w:line="312" w:lineRule="auto"/>
      </w:pPr>
      <w:r>
        <w:rPr>
          <w:rFonts w:ascii="宋体" w:hAnsi="宋体" w:eastAsia="宋体" w:cs="宋体"/>
          <w:color w:val="000"/>
          <w:sz w:val="28"/>
          <w:szCs w:val="28"/>
        </w:rPr>
        <w:t xml:space="preserve">从小我们就知道老师是辛勤的园丁，默默教导着我们，当我们从祖国的花朵变成了辛勤的园丁时，心中又有何感想?下面小编就为您推荐一些关于师德的优秀演讲稿。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一等奖师德演讲稿篇五</w:t>
      </w:r>
    </w:p>
    <w:p>
      <w:pPr>
        <w:ind w:left="0" w:right="0" w:firstLine="560"/>
        <w:spacing w:before="450" w:after="450" w:line="312" w:lineRule="auto"/>
      </w:pPr>
      <w:r>
        <w:rPr>
          <w:rFonts w:ascii="宋体" w:hAnsi="宋体" w:eastAsia="宋体" w:cs="宋体"/>
          <w:color w:val="000"/>
          <w:sz w:val="28"/>
          <w:szCs w:val="28"/>
        </w:rPr>
        <w:t xml:space="preserve">朋友，你是否注意到这样一个事实：生活中，这儿立纪念碑，那儿立纪念碑，却不见有为教师立的纪念碑。你知晓其中的原因吗？有位教授作了机智幽默而富有韵味的回答：道理很简单，因为教师用永恒的！教师的生命在一代又一代学生的身上延续！是的，教师是不死的。教师的名字不是刻在石碑上的，而是刻在学生的心灵上。刻在人类文明史的丰碑上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老师永远是奉献的代名词。老师把毕生的精力都倾注在教育事业上，教师把整颗心都掏给了学生们，他们默默的把自己的一生托付给光辉的事业——教书育人。相传古代欧洲有个国王，举行了一次最隆重的授奖大会，要把从阿尔卑斯山上采来的一枝并蒂桃花，奖赏给对社会最有贡献的人。将军，诗人，名家，学者都满怀信心地登上了领奖台，却又一个个空手而归。国王最后把这枝桃花别在一位满头银发的教师衣襟上，对他说“你是人类灵魂的工程师。没有你，既没有将军，诗人，也没有名家，学者！”不是吗？！徐特立老先生用自己对教育事业的爱，铸就了中华民族的不朽灵魂——毛泽东。教师是一只渡船，将一个又一个生命载向智慧的大海，渡到知识的彼岸。人类文明的意识，因教师而提高，社会的文明进步，因教师才有了长足的发展。从孔子的“三人行，必有我师”到孙中山的“革命尚未成功，同志仍需努力”，历史的长河中，无处不留有教师坚实的步履。</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涧池中学中以面向未来，面向现代化的教育方针，我们作为涧池中学的学生，更应该让尊师爱校成为我们每个人的自觉行动。可同学们是否发现，在我们身边有不少同学在高喊尊师爱校的口号，但行为却背叛了自己。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老师教育人，学校造就人。我们以成为涧池中学的一名学生而自豪。涧池中学自建校至今已筑就了50年的辉煌，得到了各界人士的认可。一所施资力量雄厚，教学环境日新月异、教育体质不断完善，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期中考试就要来临，让我们借这次机会考出一份真实优异的成绩，向老师向学校表明自己的诚心，让我们以实际行动做到真正意义的尊师爱校。</w:t>
      </w:r>
    </w:p>
    <w:p>
      <w:pPr>
        <w:ind w:left="0" w:right="0" w:firstLine="560"/>
        <w:spacing w:before="450" w:after="450" w:line="312" w:lineRule="auto"/>
      </w:pPr>
      <w:r>
        <w:rPr>
          <w:rFonts w:ascii="宋体" w:hAnsi="宋体" w:eastAsia="宋体" w:cs="宋体"/>
          <w:color w:val="000"/>
          <w:sz w:val="28"/>
          <w:szCs w:val="28"/>
        </w:rPr>
        <w:t xml:space="preserve">白云奉献给蓝天，江湖奉献给海洋，小草奉献给大地，我们要用什么奉献给老师呢？要用我们的爱心、勤奋、勇敢、宽宏、乐观、谦虚编织成最美丽的花朵奉献给我们的老师，奉献给我们的校园！</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一等奖师德演讲稿篇六</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2024年的梦想，2024年的我，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法国作家雨果曾说过：\"花的事业是尊贵的，果实的事业是甜美的，让我们做叶的事业吧，因为叶的事业是平凡而谦逊的。\"教师就像那默默奉献的绿叶，时时刻刻衬托着鲜花的娇艳。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十年前，怀揣着美丽的梦想，我踏上这条充满希望的阳光之旅。一路走来，虽有山重水复疑无路的困惑，但更多的是柳暗花明又一村的惊喜。十年的辛勤耕耘，十年的默默守望，使我深深的热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净化了我的心灵，激起了我对教育事业的深深的爱。</w:t>
      </w:r>
    </w:p>
    <w:p>
      <w:pPr>
        <w:ind w:left="0" w:right="0" w:firstLine="560"/>
        <w:spacing w:before="450" w:after="450" w:line="312" w:lineRule="auto"/>
      </w:pPr>
      <w:r>
        <w:rPr>
          <w:rFonts w:ascii="宋体" w:hAnsi="宋体" w:eastAsia="宋体" w:cs="宋体"/>
          <w:color w:val="000"/>
          <w:sz w:val="28"/>
          <w:szCs w:val="28"/>
        </w:rPr>
        <w:t xml:space="preserve">我所任教的大岭小学是一所农村小学，我们学校里没有高大的教学楼，没有先进的教学设备，有的只是几间陈旧简陋的`教室和凹凸不平的操场。夏天，当别人享受着凉爽的冷气时，我们却在闷热的教室里汗流浃背地上课。冬天，当别人都在享受空调的温暖时，我们的手脚早已冻得又红又肿，下课回到办公室端起水杯喝水，却发现杯子里的水已经上冻了。上级领导来我们的学校视察，感慨地说：\"大岭小学的冬天真冷啊!大岭小学的老师真撑冻啊!\"是的，我们学校的办学条件是倒数第一，但是我们的教学成绩却是正数第一。这是因为我们大岭小学有着许许多多不怕吃苦、无私奉献的老师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一等奖师德演讲稿篇八</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w:t>
      </w:r>
    </w:p>
    <w:p>
      <w:pPr>
        <w:ind w:left="0" w:right="0" w:firstLine="560"/>
        <w:spacing w:before="450" w:after="450" w:line="312" w:lineRule="auto"/>
      </w:pPr>
      <w:r>
        <w:rPr>
          <w:rFonts w:ascii="宋体" w:hAnsi="宋体" w:eastAsia="宋体" w:cs="宋体"/>
          <w:color w:val="000"/>
          <w:sz w:val="28"/>
          <w:szCs w:val="28"/>
        </w:rPr>
        <w:t xml:space="preserve">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w:t>
      </w:r>
    </w:p>
    <w:p>
      <w:pPr>
        <w:ind w:left="0" w:right="0" w:firstLine="560"/>
        <w:spacing w:before="450" w:after="450" w:line="312" w:lineRule="auto"/>
      </w:pPr>
      <w:r>
        <w:rPr>
          <w:rFonts w:ascii="宋体" w:hAnsi="宋体" w:eastAsia="宋体" w:cs="宋体"/>
          <w:color w:val="000"/>
          <w:sz w:val="28"/>
          <w:szCs w:val="28"/>
        </w:rPr>
        <w:t xml:space="preserve">如今，在市场经济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是x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w:t>
      </w:r>
    </w:p>
    <w:p>
      <w:pPr>
        <w:ind w:left="0" w:right="0" w:firstLine="560"/>
        <w:spacing w:before="450" w:after="450" w:line="312" w:lineRule="auto"/>
      </w:pPr>
      <w:r>
        <w:rPr>
          <w:rFonts w:ascii="宋体" w:hAnsi="宋体" w:eastAsia="宋体" w:cs="宋体"/>
          <w:color w:val="000"/>
          <w:sz w:val="28"/>
          <w:szCs w:val="28"/>
        </w:rPr>
        <w:t xml:space="preserve">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w:t>
      </w:r>
    </w:p>
    <w:p>
      <w:pPr>
        <w:ind w:left="0" w:right="0" w:firstLine="560"/>
        <w:spacing w:before="450" w:after="450" w:line="312" w:lineRule="auto"/>
      </w:pPr>
      <w:r>
        <w:rPr>
          <w:rFonts w:ascii="宋体" w:hAnsi="宋体" w:eastAsia="宋体" w:cs="宋体"/>
          <w:color w:val="000"/>
          <w:sz w:val="28"/>
          <w:szCs w:val="28"/>
        </w:rPr>
        <w:t xml:space="preserve">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一等奖师德演讲稿篇十</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一等奖师德演讲稿篇十一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还在选择职业的时候，我就在想，自己将会成为一个怎样的角色。于是，这里，告诉了我想要的答案。我踏上了三尺讲台，在双脚的颤抖中，迎来了第一声：“老师好！”初为人师，我以为自己就是一个“孩子王”，爱跟他们打闹嬉戏，每天都沉浸在孩子们的世界里幸福满满。直到出现问题的时候，我才感到自己更需要的是一颗爱心和一份坚持。短短一年的教育生涯，渐渐平息了我初为人师的热情。当我回首这两百多个日日夜夜，便对“教师”这个职业有了更深刻的感悟。</w:t>
      </w:r>
    </w:p>
    <w:p>
      <w:pPr>
        <w:ind w:left="0" w:right="0" w:firstLine="560"/>
        <w:spacing w:before="450" w:after="450" w:line="312" w:lineRule="auto"/>
      </w:pPr>
      <w:r>
        <w:rPr>
          <w:rFonts w:ascii="宋体" w:hAnsi="宋体" w:eastAsia="宋体" w:cs="宋体"/>
          <w:color w:val="000"/>
          <w:sz w:val="28"/>
          <w:szCs w:val="28"/>
        </w:rPr>
        <w:t xml:space="preserve">一年前，怀揣着美丽的梦想，我踏上了这条充满希望的阳光之旅。漫漫长路，一路走来，虽有山重水复疑无路的困惑，但更多的是柳暗花明又一村的惊喜。</w:t>
      </w:r>
    </w:p>
    <w:p>
      <w:pPr>
        <w:ind w:left="0" w:right="0" w:firstLine="560"/>
        <w:spacing w:before="450" w:after="450" w:line="312" w:lineRule="auto"/>
      </w:pPr>
      <w:r>
        <w:rPr>
          <w:rFonts w:ascii="宋体" w:hAnsi="宋体" w:eastAsia="宋体" w:cs="宋体"/>
          <w:color w:val="000"/>
          <w:sz w:val="28"/>
          <w:szCs w:val="28"/>
        </w:rPr>
        <w:t xml:space="preserve">清晨，当黎明的曙光射进教室，教室里传来阵阵琅琅的读书声，那是天底下最动听的乐章；黄昏，踏着最后一抹夕阳，学生们安然的离去，充实的一天落下帷幕；夜晚灯光中，看着孩子们稚嫩的笔迹逐渐成熟起来，便觉这是莫大的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任性、不求上进，学习成绩一落千丈自暴自弃的学生时常有之。他们常常使我头疼万分、不知所措，但每日心底都有一个声音在呼唤我：“不要放弃！”就如，每一朵花都有盛开的理由，每一颗草都有泛绿的时候。我试着以平等的尊重和真诚去打开每个孩子的心门，结果发现，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你是否留心过生活中有这样的镜头：一个学习成绩好的学生能获得师生、父母的重视，被爱着。而一个成绩不好的学生则若无其人地被忽略着，爱与他们无缘。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殊不知，正是这样的学生更需要人们的爱。因为他们有苦恼，甚至有自卑，他们的心，有更多需要被人理解的东西。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一定的勇气，牺牲一些时间，花费一些精力，但是这种爱会更有价值。或许这种爱，未必一定能在学习上显出效果来，但是它使人温暖，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后来，听说做老师最重要的就是“威严”。于是，为了拉开我年龄上和学生过于相近的距离，掩饰我性格上的幼稚，弥补初登教坛在教学上存在的许多不足。一句话，为了叫孩子们信服我，我课内课外板起了我爱笑的面孔。果然，半个学期后他们开始怕我，慢慢和我产生了距离。为此，我也失去了许多。学生们不再和我亲昵，看来我甚至害羞地躲开，他们见到我想笑，但脸上的肌肉扯不开来。因为怕我，想视而不见又不敢。于是，只好迅速挤出一句老师好，随即低下头一溜烟不见了。这种场面，多少使我感到某种隐约的失忆与不安。但是，有失就有得，或许对于他们来说，这样才是最好的！</w:t>
      </w:r>
    </w:p>
    <w:p>
      <w:pPr>
        <w:ind w:left="0" w:right="0" w:firstLine="560"/>
        <w:spacing w:before="450" w:after="450" w:line="312" w:lineRule="auto"/>
      </w:pPr>
      <w:r>
        <w:rPr>
          <w:rFonts w:ascii="宋体" w:hAnsi="宋体" w:eastAsia="宋体" w:cs="宋体"/>
          <w:color w:val="000"/>
          <w:sz w:val="28"/>
          <w:szCs w:val="28"/>
        </w:rPr>
        <w:t xml:space="preserve">每当我看见第一排空悠悠的座位时，就会回想起那个白白嫩嫩、身材瘦小的男孩。我在反思自己，是否没有尽到一个好老师的责任。于他来说，刚刚步入这个陌生的校园，需要的是依靠，是关爱，而不是我为他列下的条条框框。他还没有感受到一个语文老师该赋予的爱，还没来得及好好享受他最蓬勃的时光。</w:t>
      </w:r>
    </w:p>
    <w:p>
      <w:pPr>
        <w:ind w:left="0" w:right="0" w:firstLine="560"/>
        <w:spacing w:before="450" w:after="450" w:line="312" w:lineRule="auto"/>
      </w:pPr>
      <w:r>
        <w:rPr>
          <w:rFonts w:ascii="宋体" w:hAnsi="宋体" w:eastAsia="宋体" w:cs="宋体"/>
          <w:color w:val="000"/>
          <w:sz w:val="28"/>
          <w:szCs w:val="28"/>
        </w:rPr>
        <w:t xml:space="preserve">直到空座位上发下的期中考试语文试卷上，他是这么说的：“这里的每个老师，都很好，但对我最好的，还是语文老师和数学老师。语文老师虽然凶，但我知道，那是为我好。虽然她像妈妈一样爱唠叨，但我喜欢上了这种妈妈不在身边给不了的唠叨……”看到空座位上的试卷，我的自责，忏悔，镂心蚀骨的酸楚阵阵袭来。孩子渴望谅解，渴望温暖，渴望关怀。而在我这，他没得到他的温暖，并且，这是我无法弥补的一份过失。</w:t>
      </w:r>
    </w:p>
    <w:p>
      <w:pPr>
        <w:ind w:left="0" w:right="0" w:firstLine="560"/>
        <w:spacing w:before="450" w:after="450" w:line="312" w:lineRule="auto"/>
      </w:pPr>
      <w:r>
        <w:rPr>
          <w:rFonts w:ascii="宋体" w:hAnsi="宋体" w:eastAsia="宋体" w:cs="宋体"/>
          <w:color w:val="000"/>
          <w:sz w:val="28"/>
          <w:szCs w:val="28"/>
        </w:rPr>
        <w:t xml:space="preserve">由此事，我方才醒悟，对十一、二岁的孩子来说，成绩不是最重要的，重要的是让他们获得健全的人格和感知爱的能力。</w:t>
      </w:r>
    </w:p>
    <w:p>
      <w:pPr>
        <w:ind w:left="0" w:right="0" w:firstLine="560"/>
        <w:spacing w:before="450" w:after="450" w:line="312" w:lineRule="auto"/>
      </w:pPr>
      <w:r>
        <w:rPr>
          <w:rFonts w:ascii="宋体" w:hAnsi="宋体" w:eastAsia="宋体" w:cs="宋体"/>
          <w:color w:val="000"/>
          <w:sz w:val="28"/>
          <w:szCs w:val="28"/>
        </w:rPr>
        <w:t xml:space="preserve">是啊！在应试教育的今天，不说分数是不可能的事情，但这和上述两者并不冲突，反之，还会有促进作用。所以，一个教室给予学生的，应该是完整的爱，爱得充分，爱得适度，爱得无痕。不放弃任何坐在三尺讲台下上百个家庭的希望。于是，我找回了一度失去了的童心。孩子变的笑了，活跃了，不再怕我了。学生“亲其师”，才会“信其道”。而最好的教育方法，都产生在教师对学生的无比热爱的炽热心灵之中。爱是真正促使人复苏的动力，是什么把一个人见人烦的孩子变成人见人爱的孩子？只能是爱！</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路在脚下延伸，而我刚刚起步；路在脚下延伸，而我正在铺路！</w:t>
      </w:r>
    </w:p>
    <w:p>
      <w:pPr>
        <w:ind w:left="0" w:right="0" w:firstLine="560"/>
        <w:spacing w:before="450" w:after="450" w:line="312" w:lineRule="auto"/>
      </w:pPr>
      <w:r>
        <w:rPr>
          <w:rFonts w:ascii="宋体" w:hAnsi="宋体" w:eastAsia="宋体" w:cs="宋体"/>
          <w:color w:val="000"/>
          <w:sz w:val="28"/>
          <w:szCs w:val="28"/>
        </w:rPr>
        <w:t xml:space="preserve">今朝，我爱我所爱，无怨无悔；明日，我与花相伴，无悔青春。让我发起青春的誓言，永守心中这盏希望之灯！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2025-01-17T03:48:51+08:00</dcterms:created>
  <dcterms:modified xsi:type="dcterms:W3CDTF">2025-01-17T03:48:51+08:00</dcterms:modified>
</cp:coreProperties>
</file>

<file path=docProps/custom.xml><?xml version="1.0" encoding="utf-8"?>
<Properties xmlns="http://schemas.openxmlformats.org/officeDocument/2006/custom-properties" xmlns:vt="http://schemas.openxmlformats.org/officeDocument/2006/docPropsVTypes"/>
</file>