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最新医院科主任工作总结及工作计划(模板15篇)</w:t>
      </w:r>
      <w:bookmarkEnd w:id="1"/>
    </w:p>
    <w:p>
      <w:pPr>
        <w:jc w:val="center"/>
        <w:spacing w:before="0" w:after="450"/>
      </w:pPr>
      <w:r>
        <w:rPr>
          <w:rFonts w:ascii="Arial" w:hAnsi="Arial" w:eastAsia="Arial" w:cs="Arial"/>
          <w:color w:val="999999"/>
          <w:sz w:val="20"/>
          <w:szCs w:val="20"/>
        </w:rPr>
        <w:t xml:space="preserve">来源：网络  作者：花开彼岸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以下是小编为大家收集的计划范文，仅供参考，大家一起来看看吧。医院科主任工作总结及工作计划篇一2024年度即将过去，在这一年中，...</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医院科主任工作总结及工作计划篇一</w:t>
      </w:r>
    </w:p>
    <w:p>
      <w:pPr>
        <w:ind w:left="0" w:right="0" w:firstLine="560"/>
        <w:spacing w:before="450" w:after="450" w:line="312" w:lineRule="auto"/>
      </w:pPr>
      <w:r>
        <w:rPr>
          <w:rFonts w:ascii="宋体" w:hAnsi="宋体" w:eastAsia="宋体" w:cs="宋体"/>
          <w:color w:val="000"/>
          <w:sz w:val="28"/>
          <w:szCs w:val="28"/>
        </w:rPr>
        <w:t xml:space="preserve">2024年度即将过去，在这一年中，我所分管的各项工作都取得了长足的发展，总结经验，展望未来，为来年工作打下坚实的基础，现对2024年工作总结如下：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2024年度即将过去，在这一年中，我所分管的各项工作都取得了长足的发展，总结经验，展望未来，为来年工作打下坚实的基础，现对2024年工作总结如下：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超额完成年初制订的工作目标。</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医院科主任工作总结及工作计划篇二</w:t>
      </w:r>
    </w:p>
    <w:p>
      <w:pPr>
        <w:ind w:left="0" w:right="0" w:firstLine="560"/>
        <w:spacing w:before="450" w:after="450" w:line="312" w:lineRule="auto"/>
      </w:pPr>
      <w:r>
        <w:rPr>
          <w:rFonts w:ascii="宋体" w:hAnsi="宋体" w:eastAsia="宋体" w:cs="宋体"/>
          <w:color w:val="000"/>
          <w:sz w:val="28"/>
          <w:szCs w:val="28"/>
        </w:rPr>
        <w:t xml:space="preserve">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一，在现在的基础上，继续提高心血管内科以后人员新观念，和医疗技术和平素质，做到全程优质服务，促进全可医疗质量安全服务，做到制度化，人性化，优质化规范。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八、每年定期派出1—2名医师外出进修学习新技术，新疗法，不断提高全科医疗水平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医院科主任工作总结及工作计划篇三</w:t>
      </w:r>
    </w:p>
    <w:p>
      <w:pPr>
        <w:ind w:left="0" w:right="0" w:firstLine="560"/>
        <w:spacing w:before="450" w:after="450" w:line="312" w:lineRule="auto"/>
      </w:pPr>
      <w:r>
        <w:rPr>
          <w:rFonts w:ascii="宋体" w:hAnsi="宋体" w:eastAsia="宋体" w:cs="宋体"/>
          <w:color w:val="000"/>
          <w:sz w:val="28"/>
          <w:szCs w:val="28"/>
        </w:rPr>
        <w:t xml:space="preserve">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一，在现在的基础上，继续提高心血管内科以后人员新观念，和医疗技术和平素质，做到全程优质服务，促进全可医疗质量安全服务，做到制度化，人性化，优质化规范。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八、每年定期派出1-2名医师外出进修学习新技术,新疗法,不断提高全科医疗水平。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20xx年，神经内科在医院党委、院委会和院长的正确领导下，在兄弟科室的支持下，全体医护人员精诚团结，埋头苦干，取得了一定的成绩。主要表现在：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2.经济效益：我科全年共收治患者余人次，其中危重病人人次，成功抢救人次，抢救成功率为%。全年总收入达余元，发放效益工资余万元，平均每人发放约元，充分调动了大家的积极性。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医院科主任工作总结及工作计划篇五</w:t>
      </w:r>
    </w:p>
    <w:p>
      <w:pPr>
        <w:ind w:left="0" w:right="0" w:firstLine="560"/>
        <w:spacing w:before="450" w:after="450" w:line="312" w:lineRule="auto"/>
      </w:pPr>
      <w:r>
        <w:rPr>
          <w:rFonts w:ascii="宋体" w:hAnsi="宋体" w:eastAsia="宋体" w:cs="宋体"/>
          <w:color w:val="000"/>
          <w:sz w:val="28"/>
          <w:szCs w:val="28"/>
        </w:rPr>
        <w:t xml:space="preserve">本人于____年11月取得临床执业助理医师资格，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20__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1、单独或配合完成传染病管理、漏报、报告质量、居民回顾性调查工作。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2、完成医院传染病监测工作。</w:t>
      </w:r>
    </w:p>
    <w:p>
      <w:pPr>
        <w:ind w:left="0" w:right="0" w:firstLine="560"/>
        <w:spacing w:before="450" w:after="450" w:line="312" w:lineRule="auto"/>
      </w:pPr>
      <w:r>
        <w:rPr>
          <w:rFonts w:ascii="宋体" w:hAnsi="宋体" w:eastAsia="宋体" w:cs="宋体"/>
          <w:color w:val="000"/>
          <w:sz w:val="28"/>
          <w:szCs w:val="28"/>
        </w:rPr>
        <w:t xml:space="preserve">3、布病监测工作。</w:t>
      </w:r>
    </w:p>
    <w:p>
      <w:pPr>
        <w:ind w:left="0" w:right="0" w:firstLine="560"/>
        <w:spacing w:before="450" w:after="450" w:line="312" w:lineRule="auto"/>
      </w:pPr>
      <w:r>
        <w:rPr>
          <w:rFonts w:ascii="宋体" w:hAnsi="宋体" w:eastAsia="宋体" w:cs="宋体"/>
          <w:color w:val="000"/>
          <w:sz w:val="28"/>
          <w:szCs w:val="28"/>
        </w:rPr>
        <w:t xml:space="preserve">4、出血热防制工作。</w:t>
      </w:r>
    </w:p>
    <w:p>
      <w:pPr>
        <w:ind w:left="0" w:right="0" w:firstLine="560"/>
        <w:spacing w:before="450" w:after="450" w:line="312" w:lineRule="auto"/>
      </w:pPr>
      <w:r>
        <w:rPr>
          <w:rFonts w:ascii="宋体" w:hAnsi="宋体" w:eastAsia="宋体" w:cs="宋体"/>
          <w:color w:val="000"/>
          <w:sz w:val="28"/>
          <w:szCs w:val="28"/>
        </w:rPr>
        <w:t xml:space="preserve">5、学校传染病防制工作。</w:t>
      </w:r>
    </w:p>
    <w:p>
      <w:pPr>
        <w:ind w:left="0" w:right="0" w:firstLine="560"/>
        <w:spacing w:before="450" w:after="450" w:line="312" w:lineRule="auto"/>
      </w:pPr>
      <w:r>
        <w:rPr>
          <w:rFonts w:ascii="宋体" w:hAnsi="宋体" w:eastAsia="宋体" w:cs="宋体"/>
          <w:color w:val="000"/>
          <w:sz w:val="28"/>
          <w:szCs w:val="28"/>
        </w:rPr>
        <w:t xml:space="preserve">6、流感样病例监测工作。</w:t>
      </w:r>
    </w:p>
    <w:p>
      <w:pPr>
        <w:ind w:left="0" w:right="0" w:firstLine="560"/>
        <w:spacing w:before="450" w:after="450" w:line="312" w:lineRule="auto"/>
      </w:pPr>
      <w:r>
        <w:rPr>
          <w:rFonts w:ascii="宋体" w:hAnsi="宋体" w:eastAsia="宋体" w:cs="宋体"/>
          <w:color w:val="000"/>
          <w:sz w:val="28"/>
          <w:szCs w:val="28"/>
        </w:rPr>
        <w:t xml:space="preserve">7、在工作上，围绕中心的全盘工作思路，对照科室自己分管工作的相关标准，严以律己。独立或配合完成了自己分管的工作。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7、利用六年来布病监测资料编写了布病疫情六年资料汇编。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8、撰写了题为“__市学校传染病防制工作现状与防制思路”，在中国学校卫生杂志发表。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10、撰写了题为“__市医疗机构法定传染病与死亡病例管理及报告质量现状分析”的论文，在疾病监测杂志发表。</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医院科主任工作总结及工作计划篇六</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医院科主任工作总结及工作计划篇七</w:t>
      </w:r>
    </w:p>
    <w:p>
      <w:pPr>
        <w:ind w:left="0" w:right="0" w:firstLine="560"/>
        <w:spacing w:before="450" w:after="450" w:line="312" w:lineRule="auto"/>
      </w:pPr>
      <w:r>
        <w:rPr>
          <w:rFonts w:ascii="宋体" w:hAnsi="宋体" w:eastAsia="宋体" w:cs="宋体"/>
          <w:color w:val="000"/>
          <w:sz w:val="28"/>
          <w:szCs w:val="28"/>
        </w:rPr>
        <w:t xml:space="preserve">工作总结现如今已成为职场生涯中必须要有的东西。工作总结要写的有很多，每次这个总结都能清楚地让你自己或者是领导知道你得工作情况和内容。下面小编给大家带来关于医院主任医师工作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本人__年在院领导及科主任的领导下，认真开展各项医疗教学工作，全面贯彻执行各级领导安排和布置的各项工作和任务，认真履行作为一名副主任医师的岗位职责。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于向上级__医师请教，努力提高自己综合分析问题和解决问题能力;严密观察病情，及时准确记录病情，对患者的处理得当;作为一名新医生，戒骄戒躁，精神饱满，不断学习。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__年已过去一半，回顾这半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半年里有收获也有遗憾，希望在下半年里所有的荣耀不会褪色，所有的遗憾都变成完美，我更期待在院长的带领下，在全院职工的共同努力下，__医院不仅仅是一流的医院，而且可以和__一流医院相媲美。</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平不一，良莠不齐，又各自为政，这势必会影响工作。首先团队意识不浓厚，大家互相帮助，互相学习的氛围有待于提高。在一个团队中只有大家齐心协力才会攻克道道难关，希望在今后的工作中能通过各种活动，听讲座学习，增强我们科室的团队意识。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再次摄片质量不高，除去设备原因也有个别医生技术不高，责任心不强等因素在里面。希望院领导能充分认识到医技科室的重要性，给予我们科室更多的关注，分批分期派出去学习，倾力打造一支责任心强，技术过硬的医疗队伍。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医院科主任工作总结及工作计划篇九</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首先感谢领导对我的信任和培养，感谢同事们对我的支持!在院领导的正确领导下，在科室同事的努力下，特检科取得了较好的成绩。下面我分四点向大家汇报。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用心参加医院和上级部门组织的各类学习，认真学习实践科学发展观，自觉钻研业务，用心撰写论文。同时努力营造科室爱学习、善交流、勤研讨的氛围，建立学习档案，人人订阅专业杂志，定时组织学习，交流心得，疑难的病例，群众会诊;鼓励并支持科室成员继续教育、进修学历等，促进了科室成员素质的提高。一年来有多人拿到了高一级学历证书，在省级刊物上发表论文多篇;撰写提案多个，其中《加强对年轻医生基本技能和基础理论培训》被医院评为优秀提案。</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用心，认真负责;做事公平、公正;生活上尽力关心帮忙他人。努力以人为本，营造一个和谐、融洽的工作环境，同事团结协作，情绪愉快，热情工作。近年特检科工作量前所未有地激增，而人员配备不足，个性是开展体检以来，更可谓是起早摸黑，许多时候上厕所都得向就诊病人请假，但科室成员没有怨言，发扬团队精神和奉献精神，主动放弃休息来加班，保质保量完成工作，让病人满意。</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职责制的落实，实行“x负责制”，杜绝了相互推诿现象，保证检查、报告的认真、规范、及时。严格实行上级医师负责制，有疑难群众讨论，最后由上级医师签名负责，以此提高诊断报告的正确率。实行仪器设备专人负责制，将科室的仪器都落实到每一人管理、护养，建立维修档案，提高仪器设备的整洁和完好率。一年来，科室没有出现过一次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四、用心宣传，沟通合作，实现任务超额完成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特检科拥有我县一流的医疗仪器，为了限度地发挥出它的效益，我着重抓服务态度，热情对待病人，加强医患沟通;用心宣传，主动和临床科室沟通合作，取得了社会效益与经济效益的双丰收。除完成体检1万多人外，心电图同比增长分别为15%，动态心电图增长30%;心功能检查增长100%多;b超室同比增长20%;病理科同比增长10%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当然还有许多的不足，观念转得不如时代快，理论水平有待提高，科室还有一些不尽人意的地方，但请领导相信，我会在今后年的工作中努力改善，取得更好的成绩。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医院科主任工作总结及工作计划篇十</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医院科主任工作总结及工作计划篇十一</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在过去的一年中，在医院领导的带领下，认真领会学习党的“科学发展观”，结合本科的实际情况，制定和落实科室发展规划。同时也加强自身能力的提升，在自己的岗位上带好头，做好榜样和标杆。我的汇报主要*以下几点：</w:t>
      </w:r>
    </w:p>
    <w:p>
      <w:pPr>
        <w:ind w:left="0" w:right="0" w:firstLine="560"/>
        <w:spacing w:before="450" w:after="450" w:line="312" w:lineRule="auto"/>
      </w:pPr>
      <w:r>
        <w:rPr>
          <w:rFonts w:ascii="宋体" w:hAnsi="宋体" w:eastAsia="宋体" w:cs="宋体"/>
          <w:color w:val="000"/>
          <w:sz w:val="28"/>
          <w:szCs w:val="28"/>
        </w:rPr>
        <w:t xml:space="preserve">一、加强政治学习，努力提高自身思想素质</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党的先进的理论武装自己的头脑，不断提高政治素质，增强人生观世界观，提高辨别是非的能力，增强政治敏锐性和预见性，增强干事创业能力，努力做到政治上清醒，理论上成熟，信念上坚定，实践上自觉。通过学习深化对“三个代表”重要思想整体理解，增强做“三个代表”重要思想的实践者的自觉性，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二、刻苦钻研，提高自身业务水平</w:t>
      </w:r>
    </w:p>
    <w:p>
      <w:pPr>
        <w:ind w:left="0" w:right="0" w:firstLine="560"/>
        <w:spacing w:before="450" w:after="450" w:line="312" w:lineRule="auto"/>
      </w:pPr>
      <w:r>
        <w:rPr>
          <w:rFonts w:ascii="宋体" w:hAnsi="宋体" w:eastAsia="宋体" w:cs="宋体"/>
          <w:color w:val="000"/>
          <w:sz w:val="28"/>
          <w:szCs w:val="28"/>
        </w:rPr>
        <w:t xml:space="preserve">作为心血管学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三、成立县心血管研究中心，开通心脏病急救绿色通道作为科室主任，不仅需要在医学道路上不断努力，同时还要带领科室医务人员刻苦钻研业务知识，创新医学技术，发展壮大科室实力。爱人者，人恒爱之;敬人者，人恒敬之。为了科室发展成为医院重点科室，成为区域性明星科室，为我县心血管研究中心的成立，我不知道多少天吃住在科室，多少次加班到深夜，当我看到心血管研究中心成立并成功运营，给一个个心血管病人带来康复的喜悦时，我露出了欣慰的笑容。作为县心血管研究中心，成功开展了无创左右心功能测定、高血压自动分型、心电图平板运动试验、24小时动态心电图、24小时动态血压、肺栓塞诊断分析、心梗心衰定量定性分析等一系列检查，并准备购备一台先进心脏彩超，使心脏病患者得到一站式服务，减少患者检查流程，使患者看病更方便快捷。</w:t>
      </w:r>
    </w:p>
    <w:p>
      <w:pPr>
        <w:ind w:left="0" w:right="0" w:firstLine="560"/>
        <w:spacing w:before="450" w:after="450" w:line="312" w:lineRule="auto"/>
      </w:pPr>
      <w:r>
        <w:rPr>
          <w:rFonts w:ascii="宋体" w:hAnsi="宋体" w:eastAsia="宋体" w:cs="宋体"/>
          <w:color w:val="000"/>
          <w:sz w:val="28"/>
          <w:szCs w:val="28"/>
        </w:rPr>
        <w:t xml:space="preserve">急性心肌梗死患者的前期治疗是争分夺秒，为了使患者不再在入院前期浪费的抢救治疗机会，科室协调医院开通了心脏病急救绿色通道。我科24小时做好了抢救的人力物力准备，对于疑是患者由“12”直接送入科室，科室在最短的时间内完善确诊检查，第一时间进行抢救治疗。去年的的一个夜晚，侯集乡一名青年女性出现心脏骤停，在这千钧一发时刻，该患者由绿色通道直接送入我科，心肺复苏、机械通气、抽血化验，一场生命的争夺战迅速打响，通过9多分钟抢救，患者心跳恢复，经过严谨的后续治疗，目前患者生活基本恢复自理。类似这种通过绿色通道成功的救治的实例已经很多，这也充分体现了绿色通道开通的必要性和前瞻性。</w:t>
      </w:r>
    </w:p>
    <w:p>
      <w:pPr>
        <w:ind w:left="0" w:right="0" w:firstLine="560"/>
        <w:spacing w:before="450" w:after="450" w:line="312" w:lineRule="auto"/>
      </w:pPr>
      <w:r>
        <w:rPr>
          <w:rFonts w:ascii="宋体" w:hAnsi="宋体" w:eastAsia="宋体" w:cs="宋体"/>
          <w:color w:val="000"/>
          <w:sz w:val="28"/>
          <w:szCs w:val="28"/>
        </w:rPr>
        <w:t xml:space="preserve">科室的可持续发展，不是一代人的事，而是一个个阶梯，需要一代代人相互传下去的。为了能使科室的发展拥有强劲的后劲，我努力培养一个个新上岗的青年医生，身教言传，力争让他们不仅成为科室将来业务骨干，还要成为具有崇尚医德的人。通过我的辛勤付出，一个个的年轻医生在今后的科室工作中能独挡一面，为科室的发展担起了重担，同时我也被县总工会评为“县十大名师”荣誉称号。</w:t>
      </w:r>
    </w:p>
    <w:p>
      <w:pPr>
        <w:ind w:left="0" w:right="0" w:firstLine="560"/>
        <w:spacing w:before="450" w:after="450" w:line="312" w:lineRule="auto"/>
      </w:pPr>
      <w:r>
        <w:rPr>
          <w:rFonts w:ascii="宋体" w:hAnsi="宋体" w:eastAsia="宋体" w:cs="宋体"/>
          <w:color w:val="000"/>
          <w:sz w:val="28"/>
          <w:szCs w:val="28"/>
        </w:rPr>
        <w:t xml:space="preserve">四、利用自身优势，服务基层医疗</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五、一心一意谋发展，凝心聚力创和谐</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邓——理论以及江总书记的“三个代表”等重要思想，学习在党的xx大上的报告，深刻领会*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医德是医生思想修养的重要内容之一。自工作以来，本人从不收红包及药品回扣，今年以来拒收红包、药品回扣xx多次，清楚记得今年xx月份我收治了一位xxxx.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1、我院口腔医学系成立刚刚一年，许多同仁还不了解。口腔医学的分支日渐精细，口腔临床科室分工也日渐专科化，口腔各分支学科的知识需要普及，住院总是联系各科室的桥梁也是科室的宣传员。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2、我平时积极写稿件，对我科新开展的新技术，新业务及时总结，在《质量管理简报》及《南方简报》上发表简报多篇。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3、参与协调制作我科宣传活页，口腔科的不同科室如牙体牙髓科、口腔颌面外科、口腔修复科、口腔正畸科、儿童牙病科、口腔黏膜病科等选出本科室最常见的1-2种疾病制作成宣传活页，普及口腔医学知识。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4、有意识的进行临床资料收集及保存分类整理工作，遇到有典型病例总会亲自拍照片，留资料。尤其是术前术后的资料对比，典型病例的影像、病理及手术照片都要收集。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参与制定口腔医学系口腔颌面外科，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份。</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医院科主任工作总结及工作计划篇十三</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xx科、公共卫生等方面工作。近年来，在医院领导的正确领导和关心下，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x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x等乡镇从事妇产科工作时，本人能应用所学知识，独立完成正常、异常分娩工作，开展妇产科各种常见病、多发病的诊治，并经常开展妇产科四大手术，x年多时间里，共接生婴儿xx多个，诊治各种病症xx多例，开展四大手术x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医院科主任工作总结及工作计划篇十四</w:t>
      </w:r>
    </w:p>
    <w:p>
      <w:pPr>
        <w:ind w:left="0" w:right="0" w:firstLine="560"/>
        <w:spacing w:before="450" w:after="450" w:line="312" w:lineRule="auto"/>
      </w:pPr>
      <w:r>
        <w:rPr>
          <w:rFonts w:ascii="宋体" w:hAnsi="宋体" w:eastAsia="宋体" w:cs="宋体"/>
          <w:color w:val="000"/>
          <w:sz w:val="28"/>
          <w:szCs w:val="28"/>
        </w:rPr>
        <w:t xml:space="preserve">回首过去的一年，，非常感谢医院党政领导给我这个锻炼的平台，令我在工作中不断的学习，不断的进步，慢慢的提升自身的素质与才能。回首过往，使我懂得了很多。领导和同事对我的支持与关爱，令我感受到人间的温情，在此我向院党政领导以及全体同事表示最衷心的感谢!正是有你们的协助才能使我在工作中更加的得心应手，在工作上，围绕总务科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一年，在院党政领导的正确领导与协助下，我们的工作着重于以病人为中心，为临床服好务的工作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新形象。</w:t>
      </w:r>
    </w:p>
    <w:p>
      <w:pPr>
        <w:ind w:left="0" w:right="0" w:firstLine="560"/>
        <w:spacing w:before="450" w:after="450" w:line="312" w:lineRule="auto"/>
      </w:pPr>
      <w:r>
        <w:rPr>
          <w:rFonts w:ascii="宋体" w:hAnsi="宋体" w:eastAsia="宋体" w:cs="宋体"/>
          <w:color w:val="000"/>
          <w:sz w:val="28"/>
          <w:szCs w:val="28"/>
        </w:rPr>
        <w:t xml:space="preserve">我充分认识到自己既是一个管理者，更是一个执行者。要想带好一个团队，除了熟悉技能外，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兢兢业业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树立热爱国家热爱医院，医院就是我的衣食父母，拥护领导的管理思想，坚信在医院新的领导班子正确指导下，医院一定会走出一条有自己特色的宽广道路，为加快医院的发展认真做好本职工作。</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各工种维修技术、管理知识。在学习方法上做到在重点中找重点，抓住重点，并结合自己在理论技术、管理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医院各项规章制度，全心全意为医院创造经济效益和社会效益宗旨，在自己平凡而普通的工作岗位上，努力做好本职工作：认真收集科里工作要求及信息，全面、准确地了解和掌握各方面工作的开展情况，分析工作存在的主要问题，总结工作经验，及时向主管领导汇报，让主管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合理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医院科主任工作总结及工作计划篇十五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首这段不平凡的时间，有欢笑，有泪水，有成长，有不足，我们要做好回顾和梳理，写好工作总结哦。那么你有了解过工作总结吗？以下是小编帮大家整理的医院护理部主任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2025-01-16T09:01:29+08:00</dcterms:created>
  <dcterms:modified xsi:type="dcterms:W3CDTF">2025-01-16T09:01:29+08:00</dcterms:modified>
</cp:coreProperties>
</file>

<file path=docProps/custom.xml><?xml version="1.0" encoding="utf-8"?>
<Properties xmlns="http://schemas.openxmlformats.org/officeDocument/2006/custom-properties" xmlns:vt="http://schemas.openxmlformats.org/officeDocument/2006/docPropsVTypes"/>
</file>