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个人股权转让协议版(精选12篇)</w:t>
      </w:r>
      <w:bookmarkEnd w:id="1"/>
    </w:p>
    <w:p>
      <w:pPr>
        <w:jc w:val="center"/>
        <w:spacing w:before="0" w:after="450"/>
      </w:pPr>
      <w:r>
        <w:rPr>
          <w:rFonts w:ascii="Arial" w:hAnsi="Arial" w:eastAsia="Arial" w:cs="Arial"/>
          <w:color w:val="999999"/>
          <w:sz w:val="20"/>
          <w:szCs w:val="20"/>
        </w:rPr>
        <w:t xml:space="preserve">来源：网络  作者：紫芸轻舞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个人股权转让协议版篇一转让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1、甲方同意根据本合同所规定的条件，以税后价人民币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双方同意办理与本合同约定的股权转让手续所产生的一切税费及有关合理费用，由乙方承担和支付。</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1%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甲乙双方因履行本协议所发生的或与本协议有关的一切争议，应当友好协商解决。如协商不成，任何一方均有权向上海市当地人民法院起诉。</w:t>
      </w:r>
    </w:p>
    <w:p>
      <w:pPr>
        <w:ind w:left="0" w:right="0" w:firstLine="560"/>
        <w:spacing w:before="450" w:after="450" w:line="312" w:lineRule="auto"/>
      </w:pPr>
      <w:r>
        <w:rPr>
          <w:rFonts w:ascii="宋体" w:hAnsi="宋体" w:eastAsia="宋体" w:cs="宋体"/>
          <w:color w:val="000"/>
          <w:sz w:val="28"/>
          <w:szCs w:val="28"/>
        </w:rPr>
        <w:t xml:space="preserve">第十条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本合同正本______式______份，甲、乙双方各执______份，报工商行政管理机关______份，______有限公司存一份，均具有同等法律效力。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企业于______年____月____日在______设立，注册资金为人民币______万元。甲方占有______企业______％的企业产权及相关权益，甲方愿意将其占______企业______％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1、目标公司是根据《中华人民共和国公司法》登记设立的有限责任公司，注册资本__元，实收资本__元。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2、甲方拟将其持有的目标公司%的股权，（认缴股本__元，实缴股本__元）转让给乙方，乙方同意受让前述股权。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甲方同意将所持有的目标公司__%的股权（认缴出资__元，实缴出资__元）转让给乙方，乙方同意按本协议的约定受让前述股权。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3.1本合同签订之前，乙方已于年月日向甲方支付首期转让款人民币__元（大写：人民币__元整，大小写不一致的以大写为准）。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3.2乙方应于年月日之前向甲方支付第二期转让款人民币__元（大写：人民币__元整，大小写不一致的以大写为准）。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3.3乙方应于年月日之前向甲方支付第三期转让款人民币__元（大写：人民币__元整，大小写不一致的以大写为准）。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乙方应于年月日之前将剩余转让款人民币__元（大写：人民币__元整，大小写不一致的以大写为准）支付到甲方指定账户。若甲方变更收款账户，应提前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甲方作为出资人之一组建了______，现甲方申请自愿将自己在该公司持有的部分股份转让给乙方，经______年____月____日公司股东大会讨论决定，同意甲方将股份转让给乙方所有，经协商，订立本协议：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甲方在______持有个人股份______，占公司注册资本______，现以１：１的比例转让股份______给乙方，占公司注册资本______，乙方同意接受转让。</w:t>
      </w:r>
    </w:p>
    <w:p>
      <w:pPr>
        <w:ind w:left="0" w:right="0" w:firstLine="560"/>
        <w:spacing w:before="450" w:after="450" w:line="312" w:lineRule="auto"/>
      </w:pPr>
      <w:r>
        <w:rPr>
          <w:rFonts w:ascii="宋体" w:hAnsi="宋体" w:eastAsia="宋体" w:cs="宋体"/>
          <w:color w:val="000"/>
          <w:sz w:val="28"/>
          <w:szCs w:val="28"/>
        </w:rPr>
        <w:t xml:space="preserve">１、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２、本转让协议生效后______日内，甲方向乙方移交相关的证书、文件、资料等，并履行相应的手续。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公司（以下简称公司）于______年____月____日在______市设立，由甲方与______合资经营，注册资金为人民币______万元，其中，甲方占______％股权。甲方愿意将其占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１、甲方占有公司______％的股权，根据原公司章程规定，甲方应出资人民币______万元，实际出资人民币______万元。现甲方将其占公司______％的股权以人民币______万元转让给乙方。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２、乙方应于本协议书生效之日起______天内按前款规定金额将股权转让款以银行转帐方式分______次（或一次）支付给甲方。</w:t>
      </w:r>
    </w:p>
    <w:p>
      <w:pPr>
        <w:ind w:left="0" w:right="0" w:firstLine="560"/>
        <w:spacing w:before="450" w:after="450" w:line="312" w:lineRule="auto"/>
      </w:pPr>
      <w:r>
        <w:rPr>
          <w:rFonts w:ascii="宋体" w:hAnsi="宋体" w:eastAsia="宋体" w:cs="宋体"/>
          <w:color w:val="000"/>
          <w:sz w:val="28"/>
          <w:szCs w:val="28"/>
        </w:rPr>
        <w:t xml:space="preserve">１、甲方保证对其拟转让给乙方的股权拥有完全处分权，保证该股权没有设定质押，保证股权未被查封，并免遭第三人追索，否则甲方应当承担由此引起一切经济和法律责任。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２、甲方转让其股份后，其在______公司原享有的权利和应承担的义务，随股份转让而转由乙方享有与承担。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１、甲方须向乙方提供其出资证明或者工商管理部门出具的______公司股东情况表。</w:t>
      </w:r>
    </w:p>
    <w:p>
      <w:pPr>
        <w:ind w:left="0" w:right="0" w:firstLine="560"/>
        <w:spacing w:before="450" w:after="450" w:line="312" w:lineRule="auto"/>
      </w:pPr>
      <w:r>
        <w:rPr>
          <w:rFonts w:ascii="宋体" w:hAnsi="宋体" w:eastAsia="宋体" w:cs="宋体"/>
          <w:color w:val="000"/>
          <w:sz w:val="28"/>
          <w:szCs w:val="28"/>
        </w:rPr>
        <w:t xml:space="preserve">２、甲方须在经过______公司股东会三分之二以上股东通过后，将股东会决议提供给乙方。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３、甲方负责办理本次股权转让涉及的工商变更登记。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４、乙方必须按照合同规定及时支付股权转让价款，否则，每延迟一天，按股权转让价款总额的每日的______％计算逾期付款违约金。</w:t>
      </w:r>
    </w:p>
    <w:p>
      <w:pPr>
        <w:ind w:left="0" w:right="0" w:firstLine="560"/>
        <w:spacing w:before="450" w:after="450" w:line="312" w:lineRule="auto"/>
      </w:pPr>
      <w:r>
        <w:rPr>
          <w:rFonts w:ascii="宋体" w:hAnsi="宋体" w:eastAsia="宋体" w:cs="宋体"/>
          <w:color w:val="000"/>
          <w:sz w:val="28"/>
          <w:szCs w:val="28"/>
        </w:rPr>
        <w:t xml:space="preserve">１、本协议书生效后，乙方按受让股权的比例分享公司的利润，分担相应的风险及亏损。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２、如因甲方在签订本协议书时，未如实告知乙方有关公司在股权转让前所负债务，致使乙方在成为公司的股东后遭受损失的，乙方有权向甲方追偿。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因本协议书引起的或与本协议书有关的任何争议，甲乙双方应友好协商解决，如协商不成，可按照下列______方式解决：</w:t>
      </w:r>
    </w:p>
    <w:p>
      <w:pPr>
        <w:ind w:left="0" w:right="0" w:firstLine="560"/>
        <w:spacing w:before="450" w:after="450" w:line="312" w:lineRule="auto"/>
      </w:pPr>
      <w:r>
        <w:rPr>
          <w:rFonts w:ascii="宋体" w:hAnsi="宋体" w:eastAsia="宋体" w:cs="宋体"/>
          <w:color w:val="000"/>
          <w:sz w:val="28"/>
          <w:szCs w:val="28"/>
        </w:rPr>
        <w:t xml:space="preserve">１、向有管辖权的人民法院起诉。</w:t>
      </w:r>
    </w:p>
    <w:p>
      <w:pPr>
        <w:ind w:left="0" w:right="0" w:firstLine="560"/>
        <w:spacing w:before="450" w:after="450" w:line="312" w:lineRule="auto"/>
      </w:pPr>
      <w:r>
        <w:rPr>
          <w:rFonts w:ascii="宋体" w:hAnsi="宋体" w:eastAsia="宋体" w:cs="宋体"/>
          <w:color w:val="000"/>
          <w:sz w:val="28"/>
          <w:szCs w:val="28"/>
        </w:rPr>
        <w:t xml:space="preserve">２、向______仲裁委员会提起仲裁</w:t>
      </w:r>
    </w:p>
    <w:p>
      <w:pPr>
        <w:ind w:left="0" w:right="0" w:firstLine="560"/>
        <w:spacing w:before="450" w:after="450" w:line="312" w:lineRule="auto"/>
      </w:pPr>
      <w:r>
        <w:rPr>
          <w:rFonts w:ascii="宋体" w:hAnsi="宋体" w:eastAsia="宋体" w:cs="宋体"/>
          <w:color w:val="000"/>
          <w:sz w:val="28"/>
          <w:szCs w:val="28"/>
        </w:rPr>
        <w:t xml:space="preserve">１、本协议经______公司股东会同意并由各方签字后生效。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２、本协议______式______份，甲乙双方各持______份，该公司存档______份，工商登记机关______份。均具有同等法律效力。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个人股权转让协议版篇八</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个人股权转让协议版篇九</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有限公司)，于_________年______月___日成立，由甲方与________合资经营，注册资金为金币____万元，投资总额_________万元，实际已投资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______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______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如乙方不能按期支付股权价款，每逾期______天，应支付逾期部分总价款千分之______的逾期违约金。如因违约给甲方造成经济损失，违约金不能补偿的部分，还应支付赔偿金。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本协议经甲乙双方签订，经______________公证处公证后，报政府主管部门批准后生效，双方应于______天内到______行政管理机关办理变更登记手续。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甲方作为出资人之一组建了______，现甲方申请自愿将自己在该公司持有的部分股份转让给乙方，经______年____月____日公司股东大会讨论决定，同意甲方将股份转让给乙方所有，经协商，订立本协议：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甲方在______持有个人股份______，占公司注册资本______，现以1：1的比例转让股份______给乙方，占公司注册资本______，乙方同意接受转让。</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个人股权转让协议版篇十一</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风险提示：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个人股权转让协议版篇十二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有限公司)，于______年____月_____日成立，由甲方与________________合资经营，注册资金为_____________万元，投资总额_______________万元，实际已投资____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1、甲方占有公司____%的股权，根据原合营公司合同书规定，甲方应投资_________万元。现甲方将其占公司____%的股权以_________万元转让给乙方。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2025-01-16T11:11:14+08:00</dcterms:created>
  <dcterms:modified xsi:type="dcterms:W3CDTF">2025-01-16T11:11:14+08:00</dcterms:modified>
</cp:coreProperties>
</file>

<file path=docProps/custom.xml><?xml version="1.0" encoding="utf-8"?>
<Properties xmlns="http://schemas.openxmlformats.org/officeDocument/2006/custom-properties" xmlns:vt="http://schemas.openxmlformats.org/officeDocument/2006/docPropsVTypes"/>
</file>