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最新房屋出租合同(优质9篇)</w:t>
      </w:r>
      <w:bookmarkEnd w:id="1"/>
    </w:p>
    <w:p>
      <w:pPr>
        <w:jc w:val="center"/>
        <w:spacing w:before="0" w:after="450"/>
      </w:pPr>
      <w:r>
        <w:rPr>
          <w:rFonts w:ascii="Arial" w:hAnsi="Arial" w:eastAsia="Arial" w:cs="Arial"/>
          <w:color w:val="999999"/>
          <w:sz w:val="20"/>
          <w:szCs w:val="20"/>
        </w:rPr>
        <w:t xml:space="preserve">来源：网络  作者：紫云轻舞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这里我整理了一些优秀的合同范文，希望对大家有所帮助，下面我们就来了解一下吧。房屋出租合同篇一本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房屋出租合同篇二</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2、室内附属设施：__________________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甲方自愿将坐落在 房屋院落(包括：正房 间、厢房 间)出租给乙方，并将与所出租房屋相关的土地使用权同时转让给乙方。该院落具体位置为：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米，面积共平方米。</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(三)如乙方继续使用租赁房屋甲方未提出异议的，本合同继续有效，租赁期限为不定期，双方均有权随时解除合同，但应提前 日(书面/口头)通知对方。</w:t>
      </w:r>
    </w:p>
    <w:p>
      <w:pPr>
        <w:ind w:left="0" w:right="0" w:firstLine="560"/>
        <w:spacing w:before="450" w:after="450" w:line="312" w:lineRule="auto"/>
      </w:pPr>
      <w:r>
        <w:rPr>
          <w:rFonts w:ascii="宋体" w:hAnsi="宋体" w:eastAsia="宋体" w:cs="宋体"/>
          <w:color w:val="000"/>
          <w:sz w:val="28"/>
          <w:szCs w:val="28"/>
        </w:rPr>
        <w:t xml:space="preserve">(一)租金标准： 元/(月/季/半年/年)，租金总计：</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(一)租赁期间，甲方如将房产所有权转移给第三方。应提前 月书面通知乙方。乙方有以同等价格的优先购买权。</w:t>
      </w:r>
    </w:p>
    <w:p>
      <w:pPr>
        <w:ind w:left="0" w:right="0" w:firstLine="560"/>
        <w:spacing w:before="450" w:after="450" w:line="312" w:lineRule="auto"/>
      </w:pPr>
      <w:r>
        <w:rPr>
          <w:rFonts w:ascii="宋体" w:hAnsi="宋体" w:eastAsia="宋体" w:cs="宋体"/>
          <w:color w:val="000"/>
          <w:sz w:val="28"/>
          <w:szCs w:val="28"/>
        </w:rPr>
        <w:t xml:space="preserve">(二)租赁期间，乙方如欲将房屋转租给第三方使用，须征得甲方书面同意。乙方转租该房屋，应按规定与接受转租方订立书面转租合同，并向房屋租赁管理机关办理房屋租赁合同登记备案手续。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(三)租赁期闻，甲方欲对房屋设立抵押权，须提前 月书面告知乙方，乙方有权决定是否继续承租。如乙方在 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(四)甲方设立其他他项权利，可以不征得乙方同意，但应提前 月书面告知乙方。</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甲方没有按以上约定告知乙方，乙方有随时单方面解除本合同的权力，并追究甲方的违约责任。</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第九条甲方权利与义务</w:t>
      </w:r>
    </w:p>
    <w:p>
      <w:pPr>
        <w:ind w:left="0" w:right="0" w:firstLine="560"/>
        <w:spacing w:before="450" w:after="450" w:line="312" w:lineRule="auto"/>
      </w:pPr>
      <w:r>
        <w:rPr>
          <w:rFonts w:ascii="宋体" w:hAnsi="宋体" w:eastAsia="宋体" w:cs="宋体"/>
          <w:color w:val="000"/>
          <w:sz w:val="28"/>
          <w:szCs w:val="28"/>
        </w:rPr>
        <w:t xml:space="preserve">(一)甲方保证如实向乙方解释和说明房屋情况和周边概况，应包括房屋权属、房屋维修次数、治安、环境等，及如实回答乙方的相关咨询，否则视为欺诈行为。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(二)甲方如未接本合同规定时问向乙方提供租赁房屋。每日向乙方偿付违约金人民币 元，累计不超过 个月的租金。</w:t>
      </w:r>
    </w:p>
    <w:p>
      <w:pPr>
        <w:ind w:left="0" w:right="0" w:firstLine="560"/>
        <w:spacing w:before="450" w:after="450" w:line="312" w:lineRule="auto"/>
      </w:pPr>
      <w:r>
        <w:rPr>
          <w:rFonts w:ascii="宋体" w:hAnsi="宋体" w:eastAsia="宋体" w:cs="宋体"/>
          <w:color w:val="000"/>
          <w:sz w:val="28"/>
          <w:szCs w:val="28"/>
        </w:rPr>
        <w:t xml:space="preserve">(三)租赁期间，如甲方确需收回房屋自住，必须提前 个月书面通知乙方。解除合同后，甲方应支付违约金，违约金以剩余租期内应交租金总额的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(四)租赁期间，如有政府或经正常合法程序审批的拆迁行为，则按照国家拆迁条例和当地的拆迁有关规定执行。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(五)乙方经甲方许可在租用房屋内进行的装修，如果因甲方原因致使乙方在合同期限内搬出房屋时，甲方除承担违约责任外，还应折价装修费用一次性支付给乙方。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(一)乙方按本合同约定交付租金，甲方如无正当理由拒收，乙方不负迟延交租的责任。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(二)租赁期间，如乙方需要退房，必须提前 个月书面通知甲方。双方协商一致解除合同，乙方应付给甲方违约金，违约金以剩余租期内应交租金总额的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三)租赁期间，乙方未经甲方同意改变房屋的结构及用途，故意或过失造成租用房屋和设备的毁损，应负责恢复原状或赔偿经济损失。乙方如需装修墙、安装窗和防盗门等，须事先征得甲方同意，如需要经政府审批的，则应绎有关部门批准方能施工。</w:t>
      </w:r>
    </w:p>
    <w:p>
      <w:pPr>
        <w:ind w:left="0" w:right="0" w:firstLine="560"/>
        <w:spacing w:before="450" w:after="450" w:line="312" w:lineRule="auto"/>
      </w:pPr>
      <w:r>
        <w:rPr>
          <w:rFonts w:ascii="宋体" w:hAnsi="宋体" w:eastAsia="宋体" w:cs="宋体"/>
          <w:color w:val="000"/>
          <w:sz w:val="28"/>
          <w:szCs w:val="28"/>
        </w:rPr>
        <w:t xml:space="preserve">(四)已方在房屋内的装修及安装的设备、物品，在合同期满搬出时可一次折价转让给甲方;双方如无法达成协议，则乙方应自合同期满之日起 日内自行拆除，恢复至房屋原状。超过 日，甲方有权无偿保留或自行拆除，拆除费用由乙方在合理数额内承担。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(五)根据本合同约定提前终止合同或合同期满，乙方应在收到甲方正式书面通知之日起 日内搬出全部设备、物件，但双方另有协商除外。如乙方短期内另找房屋确实有困难或另有其他特殊情况，则甲方应允许乙方延期 日，但乙方应按本合同约定的租金一次性交清租金。搬迁后 同内房屋里如仍有余物，如双方无约定，视为乙方放弃所有权，由甲方处理。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(六)租赁期满或合同解除，如乙方逾期不搬辽，乙方应赔偿甲方因此所受的经济损失。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(七)租赁期满，乙方需续租，应提前日书面通知甲方，甲方自收到书面通知之日起 日内应提出异议或与乙方协商续约;如在接到乙方书面通知之日起 日内甲方不予以书面答复，则视为默认同意乙方续租，本合同自动延长 ，自 日期满次日起计。</w:t>
      </w:r>
    </w:p>
    <w:p>
      <w:pPr>
        <w:ind w:left="0" w:right="0" w:firstLine="560"/>
        <w:spacing w:before="450" w:after="450" w:line="312" w:lineRule="auto"/>
      </w:pPr>
      <w:r>
        <w:rPr>
          <w:rFonts w:ascii="宋体" w:hAnsi="宋体" w:eastAsia="宋体" w:cs="宋体"/>
          <w:color w:val="000"/>
          <w:sz w:val="28"/>
          <w:szCs w:val="28"/>
        </w:rPr>
        <w:t xml:space="preserve">(八)租赁期满，乙方在同等租金下有优先承租权。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(一)任何一方未履行本协议约定的任何一项条款均被视为违约。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(二)任何一方在收到对方的具体说明违约情况的书面通知后，应在 日内对此确认或提出书面异议或补充说明。如果在 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(一)不可抗力意指不能预见、不能避免且不能克服的客观自然情况。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(二)因不可抗力导致甲乙双方或一方不能履行或不能完全履行本协议约定的有关义务时，甲乙双方相互不承担违约责任。但遇有不可抗力的一方或双方应于不可抗力发生后 日内将情况告之对方，并提供有关部门的证明。在不可抗力影响消除后的合理时问内，一方或双方应当继续履行合同。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(三)不可抗力影响如持续 个月以上，任何一方均有权单方面终止合同。</w:t>
      </w:r>
    </w:p>
    <w:p>
      <w:pPr>
        <w:ind w:left="0" w:right="0" w:firstLine="560"/>
        <w:spacing w:before="450" w:after="450" w:line="312" w:lineRule="auto"/>
      </w:pPr>
      <w:r>
        <w:rPr>
          <w:rFonts w:ascii="宋体" w:hAnsi="宋体" w:eastAsia="宋体" w:cs="宋体"/>
          <w:color w:val="000"/>
          <w:sz w:val="28"/>
          <w:szCs w:val="28"/>
        </w:rPr>
        <w:t xml:space="preserve">(四)合同履行期间，如非因乙方原因，房屋发生漏水、倒塌。或房屋被认定为危房，或其他原因致使乙方无法正常居住生活的。在甲方维护或修缮完毕之前，甲方应减免这段日期的租金。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(五)因不可抗力致使本合同无法履行，本合同则自然终止，甲方应在本合同终止之日起 日内返还乙方多支付的租金，其他有关问题按国家相关规定处理。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本协议自双方签字之日起生效，本合同另有约定或法律、行政法规另有规定的，则从其约定或规定。</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(一)任何一方未履行本协议约定的任何一项条款均被视为违约。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(二)任何一方在收到对方的具体说明违约情况的书面通知后，应在 日内对此确认或提出书面异议或补充说明。如果在 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甲方(出租方)：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乙方(承租方)：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房屋出租合同篇四</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代 理 方：</w:t>
      </w:r>
    </w:p>
    <w:p>
      <w:pPr>
        <w:ind w:left="0" w:right="0" w:firstLine="560"/>
        <w:spacing w:before="450" w:after="450" w:line="312" w:lineRule="auto"/>
      </w:pPr>
      <w:r>
        <w:rPr>
          <w:rFonts w:ascii="宋体" w:hAnsi="宋体" w:eastAsia="宋体" w:cs="宋体"/>
          <w:color w:val="000"/>
          <w:sz w:val="28"/>
          <w:szCs w:val="28"/>
        </w:rPr>
        <w:t xml:space="preserve">一、本合同为 市国土资源和房屋管理局与 市工商行政管理局共同制订的示范文本，供出租方委托房地产经纪机构（代理方）代理出租房屋使用。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六、出租方可通过登录“北京房地产交易信息网（ ）”查询房地产经纪机构租赁代理保证金情况。</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房屋出租合同篇五</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二、租用面积：________平方米。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四、租赁期限：从_________年_______月______日起至_________年_______月______日止共计______年。</w:t>
      </w:r>
    </w:p>
    <w:p>
      <w:pPr>
        <w:ind w:left="0" w:right="0" w:firstLine="560"/>
        <w:spacing w:before="450" w:after="450" w:line="312" w:lineRule="auto"/>
      </w:pPr>
      <w:r>
        <w:rPr>
          <w:rFonts w:ascii="宋体" w:hAnsi="宋体" w:eastAsia="宋体" w:cs="宋体"/>
          <w:color w:val="000"/>
          <w:sz w:val="28"/>
          <w:szCs w:val="28"/>
        </w:rPr>
        <w:t xml:space="preserve">五、租金标准：每月每平米__________元，每月计人民币_______________元。</w:t>
      </w:r>
    </w:p>
    <w:p>
      <w:pPr>
        <w:ind w:left="0" w:right="0" w:firstLine="560"/>
        <w:spacing w:before="450" w:after="450" w:line="312" w:lineRule="auto"/>
      </w:pPr>
      <w:r>
        <w:rPr>
          <w:rFonts w:ascii="宋体" w:hAnsi="宋体" w:eastAsia="宋体" w:cs="宋体"/>
          <w:color w:val="000"/>
          <w:sz w:val="28"/>
          <w:szCs w:val="28"/>
        </w:rPr>
        <w:t xml:space="preserve">六、物业管理费：每月每平米_______________元，每月计人民币_______________元，由乙方向物业管理公司缴纳，具体事宜由乙方和物管公司书面约定。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元（大写_______________元整）。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房屋出租合同篇六</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 ，至__年__月__日收回。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 租赁合同如因期满而终止时，如承租人到期确实无法找到房屋，出租人应当酌情延长租 赁期限。 如承租方逾期不搬迁，出租方有权向人民法院起诉和申请执行，出租方因此所受损失由 承租方负责赔偿。 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 由出租 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 缮一次，以保障承租人居住安全和正常使用。 出租人维修房屋时，承租人应积极协助，不得阻挠施工。出租人如确实无力修缮，可同 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 件下，承租人有优先购买权 。</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 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 款的规定向承租人交付合乎要求的房屋的，负责赔偿__元 。</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 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 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 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本合同未尽事宜，一律按《中华人民共和国合同法》的有关规定，经合同双方 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房屋出租合同篇八</w:t>
      </w:r>
    </w:p>
    <w:p>
      <w:pPr>
        <w:ind w:left="0" w:right="0" w:firstLine="560"/>
        <w:spacing w:before="450" w:after="450" w:line="312" w:lineRule="auto"/>
      </w:pPr>
      <w:r>
        <w:rPr>
          <w:rFonts w:ascii="宋体" w:hAnsi="宋体" w:eastAsia="宋体" w:cs="宋体"/>
          <w:color w:val="000"/>
          <w:sz w:val="28"/>
          <w:szCs w:val="28"/>
        </w:rPr>
        <w:t xml:space="preserve">　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房屋出租合同篇九</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苏州市________区________路________村(弄)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1、乙方每____月支付一次租金，并提前一个月支付下一期房屋租金，第一次租金及租赁保证金在签本合同时即时支付。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2025-01-16T12:52:32+08:00</dcterms:created>
  <dcterms:modified xsi:type="dcterms:W3CDTF">2025-01-16T12:52:32+08:00</dcterms:modified>
</cp:coreProperties>
</file>

<file path=docProps/custom.xml><?xml version="1.0" encoding="utf-8"?>
<Properties xmlns="http://schemas.openxmlformats.org/officeDocument/2006/custom-properties" xmlns:vt="http://schemas.openxmlformats.org/officeDocument/2006/docPropsVTypes"/>
</file>