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2024年学生校园安全演讲稿 学生安全校园演讲稿(通用12篇)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学生校园安全演讲稿篇一尊敬的各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学生校园安全演讲稿篇一</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大家好，我是来自三联办小学四年级的学生马明月，我演讲的题目是《安全在我心中》。 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 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 第二、要注意防范心理安全。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2024年12月7日，咸阳某大一学生李某因感情纠葛，带着匕首进入一男生宿舍，持刀行凶致使两名学生一死一伤; 2024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w:t>
      </w:r>
    </w:p>
    <w:p>
      <w:pPr>
        <w:ind w:left="0" w:right="0" w:firstLine="560"/>
        <w:spacing w:before="450" w:after="450" w:line="312" w:lineRule="auto"/>
      </w:pPr>
      <w:r>
        <w:rPr>
          <w:rFonts w:ascii="宋体" w:hAnsi="宋体" w:eastAsia="宋体" w:cs="宋体"/>
          <w:color w:val="000"/>
          <w:sz w:val="28"/>
          <w:szCs w:val="28"/>
        </w:rPr>
        <w:t xml:space="preserve">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安全应以人为本学校安全最主要的资料是学生的.人身安全。青少年好动、所以好奇心强，对任何事情都充满兴趣，他们的行为具有很大的随意性，研究青少年的身心特点，有针对性地做好安全防范工作，确保学校安全是每一个学校都应当重视的课题。</w:t>
      </w:r>
    </w:p>
    <w:p>
      <w:pPr>
        <w:ind w:left="0" w:right="0" w:firstLine="560"/>
        <w:spacing w:before="450" w:after="450" w:line="312" w:lineRule="auto"/>
      </w:pPr>
      <w:r>
        <w:rPr>
          <w:rFonts w:ascii="宋体" w:hAnsi="宋体" w:eastAsia="宋体" w:cs="宋体"/>
          <w:color w:val="000"/>
          <w:sz w:val="28"/>
          <w:szCs w:val="28"/>
        </w:rPr>
        <w:t xml:space="preserve">学校安全以人为本，首先从宣传教育做起。“隐患险于明火，防范胜于救灾，安全工作职责重于泰山。”关注人本，确立安全意识是学校安全的前提与保障。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经过开讲座、播专题影片等学生感兴趣的活动，传授各种自救措施，如火中自救、触电救护、饮食中毒抢救，异常是遇到犯罪行为如何处理以及消防知识等，提高师生安全防范意识和自护自救本事；推行“安全教育周”，举办丰富多彩的安全主题活动；举行消防、安全知识竞赛以及安全主题的作文竞赛；组织教师为学校安全工作进言献策，并对有价值、有创意提议予以奖励；组织学生为学校安全拟警示语。</w:t>
      </w:r>
    </w:p>
    <w:p>
      <w:pPr>
        <w:ind w:left="0" w:right="0" w:firstLine="560"/>
        <w:spacing w:before="450" w:after="450" w:line="312" w:lineRule="auto"/>
      </w:pPr>
      <w:r>
        <w:rPr>
          <w:rFonts w:ascii="宋体" w:hAnsi="宋体" w:eastAsia="宋体" w:cs="宋体"/>
          <w:color w:val="000"/>
          <w:sz w:val="28"/>
          <w:szCs w:val="28"/>
        </w:rPr>
        <w:t xml:space="preserve">在活动中，师生的人本意识得到了激发，进取主动地关注学校安全，如安全警示语征集活动中，涌现了诸如“不挤不拥不打闹，怀文学校更完美”“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学校安全以人为本，注重学校安全旳制度化，以制度促安全习惯旳养成。把以人为本抓安全旳理念施诸于学校生活旳每一时段，贯穿于怀文学校旳每一个角落。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教学区：楼梯墙壁贴有礼貌提示语，规定学生上下楼梯旳顺序。如“过走廊轻声慢步，上下楼靠右缓行”等等；教师上课实行交接班制度，引导学生不在楼梯上奔跑，并控制学生班与班之间流动次数。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齐活动难免发生碰撞等不安全事项，并且我校旳活动区远离教室，也就远离了教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教师尝饭尝菜制度，确保饮食安全；食堂员工定期体检，服装整齐、配证上岗；学校严格控制进货渠道。宿舍管理更要体现了以人为本旳理念，领导、教师深入宿舍与学生一齐就寝，既营造了如家庭般安全温馨旳氛围，又可及时掌握学生动向，确保学校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学校安全事关千家万户，努力汇聚全校师生旳智慧与力量，以人为本、群策群力，消除各种安全隐患，打造平安学校。</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学生校园安全演讲稿篇四</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有的家长说，这个很简单，早上把孩子送过来，晚上接走不就完事了吗?其实不然，这里大有学问。大门是孩子跨入幼儿园的第一道关，也是幼儿安全的第一道防线。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_、_月份发生在多个省市小学、幼儿园的砍杀事件大家一定还有印象吧，我们能说那些学校没安全措施吗?有，都有。可是，就有那么一些亡命之徒、害群之鸟向我们可爱的孩子们伸出魔爪。其中_那个被称作“_”的医生_生，由于种种原因想不开，产生了报复心理。刚开始他去了一所学校，看到那里保卫森严无处下手，而转到_小学，连续砍死砍伤13名等待入校的小学生;继而_幼儿园又发生一起伤人事件，一名男子持刀冲入校园，砍伤31人。这样的事件屡屡发生，都留给我们很多疼痛的记忆。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家长朋友们，严峻形势虽然离我们远去，但我们决不能掉以轻心，决不能让血淋淋的事件再次上演。那骇人听闻的一幕幕惨景始终为我们敲起警钟：安全工作绝不含糊，谁若敷衍了事，一旦出事后果将不堪设想。我们一定要牢记“隐患险于明火，防范胜于救灾，责任重于泰山”的重要讲话精神，幼儿园接送卡制度必须常抓不懈。从目前接送卡制度执行情况来看，接送卡的使用率已达99%，这里我要衷心地感谢这么多负责人的家长朋友的配合。当然还有极个别的家长找各种理由没很好的执行，想想看，这些家长是不是给坏人以可趁之机?是不是给自己的孩子带来安全隐患呢?是不是又忘记自己的责任意识了?是不是有点自私了?这里是幼儿园，是个大集体，我们要从大局出发，多为孩子们的利益着想。如果每天大家都自觉出示接送卡，那么高峰期进出不就快多了吗?所以利用今天这个机会，我再次向各位家长发出倡议，接送卡制度不能丢，接送卡制度必须严，接送卡制度贵在持之以恒。朋友们，我的岗位我负责，您的职责您负责;大家的事情大家办，我们的利益齐维护!我相信大家都能做到，而且都能做好。再次感谢大家的合作!</w:t>
      </w:r>
    </w:p>
    <w:p>
      <w:pPr>
        <w:ind w:left="0" w:right="0" w:firstLine="560"/>
        <w:spacing w:before="450" w:after="450" w:line="312" w:lineRule="auto"/>
      </w:pPr>
      <w:r>
        <w:rPr>
          <w:rFonts w:ascii="宋体" w:hAnsi="宋体" w:eastAsia="宋体" w:cs="宋体"/>
          <w:color w:val="000"/>
          <w:sz w:val="28"/>
          <w:szCs w:val="28"/>
        </w:rPr>
        <w:t xml:space="preserve">家长朋友们!刚才我讲到的是幼儿园的安全问题，接下来我说一下家长委员会的设立。每天在接送幼儿时段，我们的家长之间都可以近距离地接触，可以进行心与心的沟通。如果你们有什么好的建议或意见而没时间找幼儿园领导的话，可以委托几位代表来反映情况，这样就有必要成立家长委员会组织机构了。家长委员会是这样安排的，每班推选一名，共17名。要求每天都坚持送孩子入园，要有很强的责任意识，有较充分的调查和交谈时间，并能够代表广大家长的意愿实事求是反映情况的。今后大家无论有什么问题，都可以直接找我们。</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学生校园安全演讲稿篇五</w:t>
      </w:r>
    </w:p>
    <w:p>
      <w:pPr>
        <w:ind w:left="0" w:right="0" w:firstLine="560"/>
        <w:spacing w:before="450" w:after="450" w:line="312" w:lineRule="auto"/>
      </w:pPr>
      <w:r>
        <w:rPr>
          <w:rFonts w:ascii="宋体" w:hAnsi="宋体" w:eastAsia="宋体" w:cs="宋体"/>
          <w:color w:val="000"/>
          <w:sz w:val="28"/>
          <w:szCs w:val="28"/>
        </w:rPr>
        <w:t xml:space="preserve">本站发布学生校园安全演讲稿范文，更多学生校园安全演讲稿范文相关信息请访问本站演讲稿频道。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亲爱的同学们,敬爱的老师们.大家早上好.我们发言的题目是</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学生校园安全演讲稿篇六</w:t>
      </w:r>
    </w:p>
    <w:p>
      <w:pPr>
        <w:ind w:left="0" w:right="0" w:firstLine="560"/>
        <w:spacing w:before="450" w:after="450" w:line="312" w:lineRule="auto"/>
      </w:pPr>
      <w:r>
        <w:rPr>
          <w:rFonts w:ascii="宋体" w:hAnsi="宋体" w:eastAsia="宋体" w:cs="宋体"/>
          <w:color w:val="000"/>
          <w:sz w:val="28"/>
          <w:szCs w:val="28"/>
        </w:rPr>
        <w:t xml:space="preserve">今天我讲话的题目是：《让安全与我们同行》。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高度重视中小学安全工作，教育部部长袁贵仁曾经动情地说：“生命不保，何谈教育”，教育必须以安全为发展基础，有安全才能有学校的稳定和谐，才能有学校的\'发展和社会的和谐，有安全才能有我们每个同学的健康成长和家庭的幸福。但是，在我们身边，仍然有很多同学的行为存在着安全问题。例如：有的同学课间在楼道里，追赶、打闹，做一些危险的游戏；有的同学上下楼梯时，你推我挤，甚至把楼梯扶手当做滑梯；有的同学随意地把脑袋探出窗口，或者向窗外扔东西；有的同学放学后没有按时回家，在校园、街头逗留闲逛。从以上这些事实中，不难看出我们校园中还存在着很大的安全隐患。意外事故总是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上学、放学遵守交通规则，注意交通安全。不吃不卫生食品，有病要及时到医院就诊；课间不追逐打闹，上下楼梯靠右行，互相礼让不得拥挤，行至拐弯处，要放慢脚步，预防相撞；运动时，要遵守运动规则，注意自我保护；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曾经组织学生观看有关安全知识的视频。看完这些，我常常感叹：“安全”——是一个很重的词，承载着很多期待和梦想。我常常想：“交通安全”是一个简洁的四个字，却蕴含着许多悲欢离合。然而，在电视和报纸上，我们经常可以看到交通事故造成死亡的.新闻报道。据统计，每六分钟就有一人死于交通事故，每一分钟就有一人受伤。多么令人震惊的数字!然而，许多人不关注自己的生活，忽视交通安全。要明白一个人死了有多少人要承受这种巨大的悲痛!死亡是一个沉重的十字架。当一个事故突然降临到一个精力旺盛的少年身上时，一个杯子应该诞生了。这不仅是一个生命的消失，也是家庭、学校、社会不可磨灭的、令人心碎的阴影。</w:t>
      </w:r>
    </w:p>
    <w:p>
      <w:pPr>
        <w:ind w:left="0" w:right="0" w:firstLine="560"/>
        <w:spacing w:before="450" w:after="450" w:line="312" w:lineRule="auto"/>
      </w:pPr>
      <w:r>
        <w:rPr>
          <w:rFonts w:ascii="宋体" w:hAnsi="宋体" w:eastAsia="宋体" w:cs="宋体"/>
          <w:color w:val="000"/>
          <w:sz w:val="28"/>
          <w:szCs w:val="28"/>
        </w:rPr>
        <w:t xml:space="preserve">在我看来，发生的一切都有它的价值。记忆中至今记忆犹新的是两年前发生在身边的车祸：那一天，父母带我去石狮小叔叔的工厂参观。爸爸的好朋友李三友打电话让我们住他家，还特意让同事开车来接我们。二十分钟后，车缓缓驶来，我们高兴地向他招手。就在这时，一场惨烈的车祸发生了。这时，汽车正从路上左转。突然，一辆“疲惫”的卡车出现在他眼前。只听见砰的一声，车撞在了一起。突然，两辆车都冒出了浓烟。双方吵了起来，都板着脸，你居然和我打起来了。看到这一幕，我们赶紧上前劝阻，好心人拿起电话打了110。过了一会儿，警察来了，虽然事故解决了，但是想到那一幕，还是觉得害怕。生命在那一刻是如此的脆弱和珍贵。好好珍惜，不会有第二次生命!</w:t>
      </w:r>
    </w:p>
    <w:p>
      <w:pPr>
        <w:ind w:left="0" w:right="0" w:firstLine="560"/>
        <w:spacing w:before="450" w:after="450" w:line="312" w:lineRule="auto"/>
      </w:pPr>
      <w:r>
        <w:rPr>
          <w:rFonts w:ascii="宋体" w:hAnsi="宋体" w:eastAsia="宋体" w:cs="宋体"/>
          <w:color w:val="000"/>
          <w:sz w:val="28"/>
          <w:szCs w:val="28"/>
        </w:rPr>
        <w:t xml:space="preserve">一切源于生活。生命如此珍贵，我们应该珍惜它。我们祖国的美好未来等着我们去创造!当你爬过栅栏，当你过马路，当你在街上超载汽车;请记住：“人生只有一次!”同学们，我们是冉冉新生的太阳，充满青春和活力，散发着生机和活力。让我们在新交通法规的阳光下享受鲜花般的生活。服从交通安全，珍爱生命——，让安全与我们同行!与生活同行!</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学生校园安全演讲稿篇八</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学生校园安全演讲稿篇九</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w:t>
      </w:r>
    </w:p>
    <w:p>
      <w:pPr>
        <w:ind w:left="0" w:right="0" w:firstLine="560"/>
        <w:spacing w:before="450" w:after="450" w:line="312" w:lineRule="auto"/>
      </w:pPr>
      <w:r>
        <w:rPr>
          <w:rFonts w:ascii="宋体" w:hAnsi="宋体" w:eastAsia="宋体" w:cs="宋体"/>
          <w:color w:val="000"/>
          <w:sz w:val="28"/>
          <w:szCs w:val="28"/>
        </w:rPr>
        <w:t xml:space="preserve">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愉快而又短暂的寒假生活已经结束。我们又回到了熟悉而亲切的校园，我们又将要开始新学期的学习。根据学校工作安排，今天利用一节课的时间围绕“安全”这个主题，与同学们一起交流几个方面的安全问题。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5、注意上学和放学安全，在上学和放学时要抓紧时间，不要在路上玩耍;更不要在公路上乱穿，不在马路中间行走，要走马路两旁人行道;过马路时，要走人行横道线，还要注意来往车辆;不在马路上踢球。</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5、禁止攀爬高层和危险物。禁止在池塘边、冰面上玩耍。</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演讲稿)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1、不能接近、触摸电源和电器。</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4、发现有人触电时，要先使触电者尽快脱离电源，再采取其它抢救措施。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1、禁止在校园、楼梯上追逐、打闹、嬉戏合作危险游戏，防止拥挤踩踏。上下楼梯靠右轻走，严禁在楼道走廊里奔跑追逐、跳绳，严禁翻爬扶栏等。禁止到危险建筑物周围玩耍。</w:t>
      </w:r>
    </w:p>
    <w:p>
      <w:pPr>
        <w:ind w:left="0" w:right="0" w:firstLine="560"/>
        <w:spacing w:before="450" w:after="450" w:line="312" w:lineRule="auto"/>
      </w:pPr>
      <w:r>
        <w:rPr>
          <w:rFonts w:ascii="宋体" w:hAnsi="宋体" w:eastAsia="宋体" w:cs="宋体"/>
          <w:color w:val="000"/>
          <w:sz w:val="28"/>
          <w:szCs w:val="28"/>
        </w:rPr>
        <w:t xml:space="preserve">2、不触摸开启配电箱，校内各种开关。</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4、上操、集会、放学学生下楼梯千万不可奔跑，千万不可拥挤。上体育课和课外活动前要充分做好准备活动，运动时不要剧烈碰撞，以免撞伤或摔伤。没有老师的允许不准使用固定体育器械。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5、下午放学后，禁止在学校和路上逗留。</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2、活动要远离建筑工地、道路等存在安全隐患的场所。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4、出门一定要告知父母长辈知道，告诉他们你和谁在什么地方玩，要注意时间，不要很晚到家，以免父母担心。星期天，不要到学校玩耍。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学生校园安全演讲稿篇十一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如果他沉溺于不良书刊和网络游戏的精神鸦片，天天吸、处处吸，甚至课堂上忍不住要走神，思之想之，无端寻愁觅恨、疯疯傻傻、痴痴狂狂，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身体，重者能够危及生命，它们造成的后果是残酷的。可是思想道德的残缺、行为方式的越轨比体格不健全更可怕。臧克家先生在《有的人》一诗中写道：“有的人活着，他已经死了。”我想，那些失去健康的精神追求、迷失正确的人生方向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2025-01-16T10:43:06+08:00</dcterms:created>
  <dcterms:modified xsi:type="dcterms:W3CDTF">2025-01-16T10:43:06+08:00</dcterms:modified>
</cp:coreProperties>
</file>

<file path=docProps/custom.xml><?xml version="1.0" encoding="utf-8"?>
<Properties xmlns="http://schemas.openxmlformats.org/officeDocument/2006/custom-properties" xmlns:vt="http://schemas.openxmlformats.org/officeDocument/2006/docPropsVTypes"/>
</file>