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医生个人鉴定表自我鉴定 医生个人自我鉴定(优质11篇)</w:t>
      </w:r>
      <w:bookmarkEnd w:id="1"/>
    </w:p>
    <w:p>
      <w:pPr>
        <w:jc w:val="center"/>
        <w:spacing w:before="0" w:after="450"/>
      </w:pPr>
      <w:r>
        <w:rPr>
          <w:rFonts w:ascii="Arial" w:hAnsi="Arial" w:eastAsia="Arial" w:cs="Arial"/>
          <w:color w:val="999999"/>
          <w:sz w:val="20"/>
          <w:szCs w:val="20"/>
        </w:rPr>
        <w:t xml:space="preserve">来源：网络  作者：流年似水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医生个人鉴定表自我鉴定篇一转眼间实习期马上就要结束了，在这段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医生个人鉴定表自我鉴定篇一</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医生个人鉴定表自我鉴定篇二</w:t>
      </w:r>
    </w:p>
    <w:p>
      <w:pPr>
        <w:ind w:left="0" w:right="0" w:firstLine="560"/>
        <w:spacing w:before="450" w:after="450" w:line="312" w:lineRule="auto"/>
      </w:pPr>
      <w:r>
        <w:rPr>
          <w:rFonts w:ascii="宋体" w:hAnsi="宋体" w:eastAsia="宋体" w:cs="宋体"/>
          <w:color w:val="000"/>
          <w:sz w:val="28"/>
          <w:szCs w:val="28"/>
        </w:rPr>
        <w:t xml:space="preserve">血液科的工作任重而道远!今年本着“巩固优势，稳步发展”的.原则，一年来做了能上能下下几点工作：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二、从业务技能、管理理论等方面强化新厦年轻护士长的培训，使她们尽快成熟，成为管理骨干。今年通过考核评议，xxxx副护士长转正、xxxx被提升为病区副护士长。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三、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四、注重在职职工继续教育。举办院级讲座普及面达9xxxx以上;开办新分配职工、新调入职工中医基础知识培训班;完成护理人员年度理论及操作考核，。抓护士素质教育方面开展“尊重生命、关爱患者“教育，倡导多项捐赠活动，向血液科、心外科等患者献爱心。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五、个人在自我建设方面：今年荣获“天津市市级优秀护理工作者“称号;通过赴美国考察学习，带回来一些先进的管理经验，并积极总结临床经验，本年度完成成国家级论文3篇、会议论文2篇及综述1篇。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医生个人鉴定表自我鉴定篇三</w:t>
      </w:r>
    </w:p>
    <w:p>
      <w:pPr>
        <w:ind w:left="0" w:right="0" w:firstLine="560"/>
        <w:spacing w:before="450" w:after="450" w:line="312" w:lineRule="auto"/>
      </w:pPr>
      <w:r>
        <w:rPr>
          <w:rFonts w:ascii="宋体" w:hAnsi="宋体" w:eastAsia="宋体" w:cs="宋体"/>
          <w:color w:val="000"/>
          <w:sz w:val="28"/>
          <w:szCs w:val="28"/>
        </w:rPr>
        <w:t xml:space="preserve">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医生个人鉴定表自我鉴定篇四</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医生个人鉴定表自我鉴定篇五</w:t>
      </w:r>
    </w:p>
    <w:p>
      <w:pPr>
        <w:ind w:left="0" w:right="0" w:firstLine="560"/>
        <w:spacing w:before="450" w:after="450" w:line="312" w:lineRule="auto"/>
      </w:pPr>
      <w:r>
        <w:rPr>
          <w:rFonts w:ascii="宋体" w:hAnsi="宋体" w:eastAsia="宋体" w:cs="宋体"/>
          <w:color w:val="000"/>
          <w:sz w:val="28"/>
          <w:szCs w:val="28"/>
        </w:rPr>
        <w:t xml:space="preserve">为全面贯彻落实x、x、国家中医药管理局《关于实施“万名医师支援农村卫生工程”的通知》的精神，根据邯郸市大名县卫生局城市医生到农村服务的有关规定，工作已圆满结束，共x个专业x名医师参加了支援，在为期一年左右的工作中，对于对口医疗机构主要从常见病、多发病和重大疾病医疗救治等方面给予了较大的支持，使农民就近得到较高水x的基本医疗服务，一定程度上缓解看病难问题;对对口医疗机构内工作人员进行了广泛的交流，并实施各种形式的培训，提高基层医疗机构的业务水x。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x次，参与x继续教育讲课8次，将一些国内、外领域的学科新进展带到基层医院。发挥x院教学医院的特长，对于住院医、转科医生以及实习学生，言传身教并严格要求，通过典型病例的分析，帮助他们尽快提高业务水x。</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x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在卫生支援的过程中，广大医务人员体会到：我市郊区县卫生事业已取得了很大发展，医院基础设施建设相当完善，病人就诊环境明显改善。门诊收费、处方信息化联网处理，方便了患者，减少了患者排队划价、取药的时间。但现今乡村医疗卫生水x与我们国家小康社会所要求达到的医疗卫生水x还有一定差距，农村广大居民的卫生健康知识有限，对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x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医生个人鉴定表自我鉴定篇六</w:t>
      </w:r>
    </w:p>
    <w:p>
      <w:pPr>
        <w:ind w:left="0" w:right="0" w:firstLine="560"/>
        <w:spacing w:before="450" w:after="450" w:line="312" w:lineRule="auto"/>
      </w:pPr>
      <w:r>
        <w:rPr>
          <w:rFonts w:ascii="宋体" w:hAnsi="宋体" w:eastAsia="宋体" w:cs="宋体"/>
          <w:color w:val="000"/>
          <w:sz w:val="28"/>
          <w:szCs w:val="28"/>
        </w:rPr>
        <w:t xml:space="preserve">精选医院医生转正自我鉴定(一)</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参考医院医生转正自我鉴定(二)</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xx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经典的医院医生转正自我鉴定(三)</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这段实习期，我跟随着我的领导，向领导学习了不少的东西，并且会一同讨论病人的救治方案，于此同时我也是在提意见上有一定的成效。而我更是与领导一同进入手术室进行手术xx次，自己更是对于医院的各项设施设备都算是有较为深刻的认识。从领导的教导中我更是感受到自己身为医生的责任，所以我更是加深了自己在对待医生这份工作的决心。在目前的工作上我也是有较好的去融入工作，慢慢适应我每天的工作任务，并且基本是能够将自己目前的工作都完成好。</w:t>
      </w:r>
    </w:p>
    <w:p>
      <w:pPr>
        <w:ind w:left="0" w:right="0" w:firstLine="560"/>
        <w:spacing w:before="450" w:after="450" w:line="312" w:lineRule="auto"/>
      </w:pPr>
      <w:r>
        <w:rPr>
          <w:rFonts w:ascii="宋体" w:hAnsi="宋体" w:eastAsia="宋体" w:cs="宋体"/>
          <w:color w:val="000"/>
          <w:sz w:val="28"/>
          <w:szCs w:val="28"/>
        </w:rPr>
        <w:t xml:space="preserve">在工作期间我也是有存在着一些小小的问题，当然我心内也是明白这一点，一直以来我都是认为自己身为员工就是应该将自己的工作完成好，并且会努力让自己在工作期间去做好自己应该要做的事情。对于自己所存在的缺漏，我也是希望自己可以在工作上慢慢去成长，并且让自己在工作期间有更大的成就出现。</w:t>
      </w:r>
    </w:p>
    <w:p>
      <w:pPr>
        <w:ind w:left="0" w:right="0" w:firstLine="560"/>
        <w:spacing w:before="450" w:after="450" w:line="312" w:lineRule="auto"/>
      </w:pPr>
      <w:r>
        <w:rPr>
          <w:rFonts w:ascii="宋体" w:hAnsi="宋体" w:eastAsia="宋体" w:cs="宋体"/>
          <w:color w:val="000"/>
          <w:sz w:val="28"/>
          <w:szCs w:val="28"/>
        </w:rPr>
        <w:t xml:space="preserve">二、下一步的努力</w:t>
      </w:r>
    </w:p>
    <w:p>
      <w:pPr>
        <w:ind w:left="0" w:right="0" w:firstLine="560"/>
        <w:spacing w:before="450" w:after="450" w:line="312" w:lineRule="auto"/>
      </w:pPr>
      <w:r>
        <w:rPr>
          <w:rFonts w:ascii="宋体" w:hAnsi="宋体" w:eastAsia="宋体" w:cs="宋体"/>
          <w:color w:val="000"/>
          <w:sz w:val="28"/>
          <w:szCs w:val="28"/>
        </w:rPr>
        <w:t xml:space="preserve">身为医生更是需要时时刻刻更好地去管理自己，不仅仅要在生活，甚至是身体上都是必须要让自己保持最好的状态。只有一个非常好的生活状态才会让工作，甚至自己的小日子都做得非常好，更是可以让自己更好的对待工作，做好每一件事情。在自己平时随存在的一些问题上还是需要对自己有多多的总结反思，才能够让自己明白自己应该努力的地方，并且找到自己下一步的方向。在医生的工作岗位上，我也希望自己是可以不断去学习，去成长，要多多看书自我学习，也要多向周围人请教，将书本上的与实践相互融合，不断丰富自身的能力，如此才能够更好的让字在工作期间有更多的收获。</w:t>
      </w:r>
    </w:p>
    <w:p>
      <w:pPr>
        <w:ind w:left="0" w:right="0" w:firstLine="560"/>
        <w:spacing w:before="450" w:after="450" w:line="312" w:lineRule="auto"/>
      </w:pPr>
      <w:r>
        <w:rPr>
          <w:rFonts w:ascii="宋体" w:hAnsi="宋体" w:eastAsia="宋体" w:cs="宋体"/>
          <w:color w:val="000"/>
          <w:sz w:val="28"/>
          <w:szCs w:val="28"/>
        </w:rPr>
        <w:t xml:space="preserve">在之后的工作中我也是希望自己还能够保持对于医生行业的喜爱，去尽到自己应该要完成的责任，更是希望能够通过我们所有医护人员的努力之后让每一位病人都能得偿出院。而我更是会他们感到由衷的幸福与快乐。自己身为一名医生所以更是应该要让自己心怀天下，要将自己的病人都作为是自己的亲人去呵护，唯有这样才真正能让他们感受到我们最为诚心的照顾，更是可以在医院慢慢健康起来。</w:t>
      </w:r>
    </w:p>
    <w:p>
      <w:pPr>
        <w:ind w:left="0" w:right="0" w:firstLine="560"/>
        <w:spacing w:before="450" w:after="450" w:line="312" w:lineRule="auto"/>
      </w:pPr>
      <w:r>
        <w:rPr>
          <w:rFonts w:ascii="宋体" w:hAnsi="宋体" w:eastAsia="宋体" w:cs="宋体"/>
          <w:color w:val="000"/>
          <w:sz w:val="28"/>
          <w:szCs w:val="28"/>
        </w:rPr>
        <w:t xml:space="preserve">模板医院医生转正自我鉴定(四)</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二认识了几套不同的中医思维体系。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王彦晖老师和周海虹老师来说，同是我们中医系德高望重的老师，医术和疗效是肯定的。面对同样的舌苔厚腻，脾虚湿困，周老师可能认为不用生熟地党参健脾，湿就会源源不断的化生;而王老师则可能认为滋补会助长湿邪，而且湿太重根本无法补。因此，我觉得我们应该认真揣摩，形成一套自己的见解。另一方面，我们可以发现老师大多有自己擅长的领域，比如吴国营老师对脾胃系疾病很有一套办法，周叔平老师在妇科疾病是专家，王彦晖老师对肿瘤的治疗有较多认识，朱红梅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三练习了针灸推拿的动手能力。</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优秀的医院医生转正自我鉴定(五)</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医生个人鉴定表自我鉴定篇七</w:t>
      </w:r>
    </w:p>
    <w:p>
      <w:pPr>
        <w:ind w:left="0" w:right="0" w:firstLine="560"/>
        <w:spacing w:before="450" w:after="450" w:line="312" w:lineRule="auto"/>
      </w:pPr>
      <w:r>
        <w:rPr>
          <w:rFonts w:ascii="宋体" w:hAnsi="宋体" w:eastAsia="宋体" w:cs="宋体"/>
          <w:color w:val="000"/>
          <w:sz w:val="28"/>
          <w:szCs w:val="28"/>
        </w:rPr>
        <w:t xml:space="preserve">本人与时俱进，全面学习提高自己。从政治政策到法律法规；从业务知识到技能技巧；从团队协作、爱岗敬业到爱院如家；从传帮带教到医院发展壮大……都发挥了一名老职工应有的作用。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带着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时刻有种忧患意识，总是感觉责任重大，所以就总能以一种高瞻远瞩的态度，不断提高总结，尽自己所能，把所有做人的和专业的知识毫无保留的传授给所带同学。</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医生个人鉴定表自我鉴定篇八</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医生，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医生，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口腔科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医生个人鉴定表自我鉴定篇九</w:t>
      </w:r>
    </w:p>
    <w:p>
      <w:pPr>
        <w:ind w:left="0" w:right="0" w:firstLine="560"/>
        <w:spacing w:before="450" w:after="450" w:line="312" w:lineRule="auto"/>
      </w:pPr>
      <w:r>
        <w:rPr>
          <w:rFonts w:ascii="宋体" w:hAnsi="宋体" w:eastAsia="宋体" w:cs="宋体"/>
          <w:color w:val="000"/>
          <w:sz w:val="28"/>
          <w:szCs w:val="28"/>
        </w:rPr>
        <w:t xml:space="preserve">本人在实习过程中，严格遵守医院及各科室的规章制度，认真履行护士职责，严格要求自己，尊敬师长，团结同学，踏实工作，热爱儿童事业，全心全意为患儿着想。同时要理解家属，正确处理好护患关系，能做好解释与安慰工作，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正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医生个人鉴定表自我鉴定篇十</w:t>
      </w:r>
    </w:p>
    <w:p>
      <w:pPr>
        <w:ind w:left="0" w:right="0" w:firstLine="560"/>
        <w:spacing w:before="450" w:after="450" w:line="312" w:lineRule="auto"/>
      </w:pPr>
      <w:r>
        <w:rPr>
          <w:rFonts w:ascii="宋体" w:hAnsi="宋体" w:eastAsia="宋体" w:cs="宋体"/>
          <w:color w:val="000"/>
          <w:sz w:val="28"/>
          <w:szCs w:val="28"/>
        </w:rPr>
        <w:t xml:space="preserve">回首在五八同城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医生个人鉴定表自我鉴定篇十一</w:t>
      </w:r>
    </w:p>
    <w:p>
      <w:pPr>
        <w:ind w:left="0" w:right="0" w:firstLine="560"/>
        <w:spacing w:before="450" w:after="450" w:line="312" w:lineRule="auto"/>
      </w:pPr>
      <w:r>
        <w:rPr>
          <w:rFonts w:ascii="宋体" w:hAnsi="宋体" w:eastAsia="宋体" w:cs="宋体"/>
          <w:color w:val="000"/>
          <w:sz w:val="28"/>
          <w:szCs w:val="28"/>
        </w:rPr>
        <w:t xml:space="preserve">从xx年xx月号到xx年xx月号，共天，我圆满地完成了在县医院的医疗支农工作，现总结鉴定如下。</w:t>
      </w:r>
    </w:p>
    <w:p>
      <w:pPr>
        <w:ind w:left="0" w:right="0" w:firstLine="560"/>
        <w:spacing w:before="450" w:after="450" w:line="312" w:lineRule="auto"/>
      </w:pPr>
      <w:r>
        <w:rPr>
          <w:rFonts w:ascii="宋体" w:hAnsi="宋体" w:eastAsia="宋体" w:cs="宋体"/>
          <w:color w:val="000"/>
          <w:sz w:val="28"/>
          <w:szCs w:val="28"/>
        </w:rPr>
        <w:t xml:space="preserve">在响应党和x的医疗下乡支农号召部署下，在我院的正确领导下，我们医疗下乡支农小组来到县人民医院，和当地医院的同事们，共同学习，共同努力，共同工作，共同进步，在艰苦的条件下，克服困难，多想办法，努力工作，仔细耐心，热情周到地为当地的各族群众提供就医服务。</w:t>
      </w:r>
    </w:p>
    <w:p>
      <w:pPr>
        <w:ind w:left="0" w:right="0" w:firstLine="560"/>
        <w:spacing w:before="450" w:after="450" w:line="312" w:lineRule="auto"/>
      </w:pPr>
      <w:r>
        <w:rPr>
          <w:rFonts w:ascii="宋体" w:hAnsi="宋体" w:eastAsia="宋体" w:cs="宋体"/>
          <w:color w:val="000"/>
          <w:sz w:val="28"/>
          <w:szCs w:val="28"/>
        </w:rPr>
        <w:t xml:space="preserve">我在这个月的时间里，遵纪守法，团结互助，努力工作，共完成133台手术麻醉病例，其中椎管内麻醉92例;静脉全身麻醉23例;气管插管全身麻醉14例;臂丛神经阻滞麻醉4例。开展的手术类型有;胆囊切除手术22例，腹部疝修补术29例，阑尾切除手术50例，骨科手术5例。在诊疗的病例中，最小年龄1岁，最大年龄71岁。在手术过程中，都保障病人安全，平稳地渡过手术期，最大限度地完成了手术的治疗工作，所有的麻醉病例没有出现任何的医疗事故和差错，使麻醉工作创历史新高，手术量创历史新高，受到当地各族群众的好评。在临床工作的同时，组织相关科室的医务人员，共同学习理论基础知识，并且为同事们讲解专业技术知识理论课一堂(麻醉基础知识及相关问题)。</w:t>
      </w:r>
    </w:p>
    <w:p>
      <w:pPr>
        <w:ind w:left="0" w:right="0" w:firstLine="560"/>
        <w:spacing w:before="450" w:after="450" w:line="312" w:lineRule="auto"/>
      </w:pPr>
      <w:r>
        <w:rPr>
          <w:rFonts w:ascii="宋体" w:hAnsi="宋体" w:eastAsia="宋体" w:cs="宋体"/>
          <w:color w:val="000"/>
          <w:sz w:val="28"/>
          <w:szCs w:val="28"/>
        </w:rPr>
        <w:t xml:space="preserve">我走过那天的\'日子，多少紧张而有序的工作场景还在眼前;多少质朴而诚恳的话语还在耳边。有付出，就有收获。我的医疗下乡支农工作虽然已结束了，但是在工作完成的同时也有不足的地方和需要改进的地方，这些都将作为我在今后工作中宝贵的经验和财富，促进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2025-01-16T02:48:49+08:00</dcterms:created>
  <dcterms:modified xsi:type="dcterms:W3CDTF">2025-01-16T02:48:49+08:00</dcterms:modified>
</cp:coreProperties>
</file>

<file path=docProps/custom.xml><?xml version="1.0" encoding="utf-8"?>
<Properties xmlns="http://schemas.openxmlformats.org/officeDocument/2006/custom-properties" xmlns:vt="http://schemas.openxmlformats.org/officeDocument/2006/docPropsVTypes"/>
</file>