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2024年精神科护士述职报告(实用10篇)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为大家带来的报告优秀范文，希望大家可以喜欢。精神科护士述职报告篇一尊敬的领导：一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1、病房管理是护士长的主要职责所在，只有从病房中才能发现问题，每天晨会主动与夜班、白班共同交接班，每周二科室大会，随时巡视病房，与患者沟通交流，询问患者心理感受。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精神科护士长述职报告3</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精神科护士长述职报告5</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精神科护士述职报告篇五</w:t>
      </w:r>
    </w:p>
    <w:p>
      <w:pPr>
        <w:ind w:left="0" w:right="0" w:firstLine="560"/>
        <w:spacing w:before="450" w:after="450" w:line="312" w:lineRule="auto"/>
      </w:pPr>
      <w:r>
        <w:rPr>
          <w:rFonts w:ascii="宋体" w:hAnsi="宋体" w:eastAsia="宋体" w:cs="宋体"/>
          <w:color w:val="000"/>
          <w:sz w:val="28"/>
          <w:szCs w:val="28"/>
        </w:rPr>
        <w:t xml:space="preserve">20__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__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2024精神科护士述职报告4</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精神科护士述职报告篇六</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精神科护士述职报告篇七</w:t>
      </w:r>
    </w:p>
    <w:p>
      <w:pPr>
        <w:ind w:left="0" w:right="0" w:firstLine="560"/>
        <w:spacing w:before="450" w:after="450" w:line="312" w:lineRule="auto"/>
      </w:pPr>
      <w:r>
        <w:rPr>
          <w:rFonts w:ascii="宋体" w:hAnsi="宋体" w:eastAsia="宋体" w:cs="宋体"/>
          <w:color w:val="000"/>
          <w:sz w:val="28"/>
          <w:szCs w:val="28"/>
        </w:rPr>
        <w:t xml:space="preserve">2024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20__年，院党委组织的学习，每次都要求党员全部参加，实行签到请假制度，不参加的请假说明状况并递交假条，一年来，党员学习(支部及党小组组织)12次并有笔记。七一前夕，组织用心分子进行党课学习，由支部书记讲解了党的基础知识和入党程序，并明确了用心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用心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用心分子停止拟发展计划，继续进行培养，促进其进步;对用心分子的要求提高，今年内科支部确定的用心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四，用心参加院里组织的各项活动。</w:t>
      </w:r>
    </w:p>
    <w:p>
      <w:pPr>
        <w:ind w:left="0" w:right="0" w:firstLine="560"/>
        <w:spacing w:before="450" w:after="450" w:line="312" w:lineRule="auto"/>
      </w:pPr>
      <w:r>
        <w:rPr>
          <w:rFonts w:ascii="宋体" w:hAnsi="宋体" w:eastAsia="宋体" w:cs="宋体"/>
          <w:color w:val="000"/>
          <w:sz w:val="28"/>
          <w:szCs w:val="28"/>
        </w:rPr>
        <w:t xml:space="preserve">2024年，我院的党务工作确实上了一个新的台阶，活动多了，党员的素质提高了，以院为家的理念也强了，表此刻：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用心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精神科新护士述职报告4</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精神科护士述职报告篇九</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2024精神科护士述职报告5</w:t>
      </w:r>
    </w:p>
    <w:p>
      <w:pPr>
        <w:ind w:left="0" w:right="0" w:firstLine="560"/>
        <w:spacing w:before="450" w:after="450" w:line="312" w:lineRule="auto"/>
      </w:pPr>
      <w:r>
        <w:rPr>
          <w:rFonts w:ascii="黑体" w:hAnsi="黑体" w:eastAsia="黑体" w:cs="黑体"/>
          <w:color w:val="000000"/>
          <w:sz w:val="34"/>
          <w:szCs w:val="34"/>
          <w:b w:val="1"/>
          <w:bCs w:val="1"/>
        </w:rPr>
        <w:t xml:space="preserve">精神科护士述职报告篇十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本人认真履行精神科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牢固树立科学发展观，严格要求自己，以身作则，带领全体护理人员，为精神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3、坚持做好一日七查的督促与监管。以护理14项核心制度为指导，每日检查和督促护理事务的执行，发现缺陷及时纠偏和改进；认真做好护理人员岗前培训和在职培训，依法依规履行护理岗位职责。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6、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7、凝聚人心，促进各项工作顺利完成。把工作做细、做实，努力营造风正气顺、团结协作、和谐高效的工作环境。坚持以人为本，关心、爱护、尊重、理解每一位医护工作者。作为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以上是我本年度工作回顾。“行百里者半九十”。我清醒地认识到在取得成绩的同时，也存在工作经验、创新、科研等方面的不足。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2025-01-16T13:11:37+08:00</dcterms:created>
  <dcterms:modified xsi:type="dcterms:W3CDTF">2025-01-16T13:11:37+08:00</dcterms:modified>
</cp:coreProperties>
</file>

<file path=docProps/custom.xml><?xml version="1.0" encoding="utf-8"?>
<Properties xmlns="http://schemas.openxmlformats.org/officeDocument/2006/custom-properties" xmlns:vt="http://schemas.openxmlformats.org/officeDocument/2006/docPropsVTypes"/>
</file>