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最新七年级政治教学工作总结博客 七年级政治教学工作总结(模板8篇)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七年级政治教学工作总结博客篇一</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从教学理念来看，新课程改革的教育教学理念不断的挑战着我学生时代所接受的教育模式，对于新课标理念，我从陌生到理解，从理解到熟悉，从熟悉到运用贯彻。在进行培训的时候，有主讲人曾善意地提醒过：“在过去你的老师是怎么教你的，今天你就会自觉或不自觉地以你老师教你的方式去教你现在的学生。”这足可见应试教育模式下的种种教育教学理念的根深蒂固。而我在教学初始，也曾深受困扰，甚至自己在用旧教育模式去教我的学生时还没意识到问题的严重性。“要给学生更多的发言机会，学生是课的主体，老师只是引导者。”这也是局中的人的困惑吧，从其他人的角度来看这个问题的时候反而更清晰更明了。</w:t>
      </w:r>
    </w:p>
    <w:p>
      <w:pPr>
        <w:ind w:left="0" w:right="0" w:firstLine="560"/>
        <w:spacing w:before="450" w:after="450" w:line="312" w:lineRule="auto"/>
      </w:pPr>
      <w:r>
        <w:rPr>
          <w:rFonts w:ascii="宋体" w:hAnsi="宋体" w:eastAsia="宋体" w:cs="宋体"/>
          <w:color w:val="000"/>
          <w:sz w:val="28"/>
          <w:szCs w:val="28"/>
        </w:rPr>
        <w:t xml:space="preserve">作为政治教师，我将致力于努力促成学生形成关注社会新鲜思想和观点的习惯，并能以冷静客观的立场去分析，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认真分析了原因，并让学生提出建议。但根据本次期末考试的情况，政治科的老师都清楚了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这本质上就是学生的知识迁移能力和知识的框架化还有所欠缺的表现。</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在综合多位老师的教育教学技能的基础上，我的授课风格、上课技巧以及课堂的管理能力也日渐进步，少了一份教学初始时的艰涩陌生，多了一份熟悉以及由熟悉教学而生的自信。还充分的将法制知识渗透的平时的教学和学习当中。</w:t>
      </w:r>
    </w:p>
    <w:p>
      <w:pPr>
        <w:ind w:left="0" w:right="0" w:firstLine="560"/>
        <w:spacing w:before="450" w:after="450" w:line="312" w:lineRule="auto"/>
      </w:pPr>
      <w:r>
        <w:rPr>
          <w:rFonts w:ascii="宋体" w:hAnsi="宋体" w:eastAsia="宋体" w:cs="宋体"/>
          <w:color w:val="000"/>
          <w:sz w:val="28"/>
          <w:szCs w:val="28"/>
        </w:rPr>
        <w:t xml:space="preserve">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七年级政治教学工作总结博客篇二</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七年级政治教学工作总结博客篇三</w:t>
      </w:r>
    </w:p>
    <w:p>
      <w:pPr>
        <w:ind w:left="0" w:right="0" w:firstLine="560"/>
        <w:spacing w:before="450" w:after="450" w:line="312" w:lineRule="auto"/>
      </w:pPr>
      <w:r>
        <w:rPr>
          <w:rFonts w:ascii="宋体" w:hAnsi="宋体" w:eastAsia="宋体" w:cs="宋体"/>
          <w:color w:val="000"/>
          <w:sz w:val="28"/>
          <w:szCs w:val="28"/>
        </w:rPr>
        <w:t xml:space="preserve">在这一期里，我紧紧围绕全面推进素质教育，全面提高教学质量的思想和方针，顺利地完成了本学期的政治教学工作任务。现将这一期来的各项工作总结如下：</w:t>
      </w:r>
    </w:p>
    <w:p>
      <w:pPr>
        <w:ind w:left="0" w:right="0" w:firstLine="560"/>
        <w:spacing w:before="450" w:after="450" w:line="312" w:lineRule="auto"/>
      </w:pPr>
      <w:r>
        <w:rPr>
          <w:rFonts w:ascii="宋体" w:hAnsi="宋体" w:eastAsia="宋体" w:cs="宋体"/>
          <w:color w:val="000"/>
          <w:sz w:val="28"/>
          <w:szCs w:val="28"/>
        </w:rPr>
        <w:t xml:space="preserve">一期来，我时时以一个合格教师的标准严格要求自己，积极参加学校开展的各项活动，为学校的发展献计献策；在工作上发扬了一贯的任劳任怨的精神，做到不计个人得失，以校为家，以教为本；对待同事团结友爱，互相体谅，并能虚心向有经验的教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1、本学期，我担任了的是初二级的政治教学课程。为了满足学生不同层次的需要，我在认真备课、上课之余，还尽可能地利用了大量的休息时间来自学各类知识，特别是认真的参加了各种新教材，新课标的学习，以提高自身素质。最近，为了适应新的教学工作，我又在努力自学电脑操作知识，还尝试着在电脑中对远程教育资源的应用。</w:t>
      </w:r>
    </w:p>
    <w:p>
      <w:pPr>
        <w:ind w:left="0" w:right="0" w:firstLine="560"/>
        <w:spacing w:before="450" w:after="450" w:line="312" w:lineRule="auto"/>
      </w:pPr>
      <w:r>
        <w:rPr>
          <w:rFonts w:ascii="宋体" w:hAnsi="宋体" w:eastAsia="宋体" w:cs="宋体"/>
          <w:color w:val="000"/>
          <w:sz w:val="28"/>
          <w:szCs w:val="28"/>
        </w:rPr>
        <w:t xml:space="preserve">2、作为一名政治教师，就是要用科学的方法去指导学生的学习，把科学的知识传授给学生。教学中，我积极探讨科学的学习方法，诸如兴趣教学法、交互探求法、情感交流法等。从而，提高了学生学习科学知识的兴趣，提高了学坐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只有巧妙组织学生活动，才能充分体现学生的自主学习。本学期，我精心设计、编排了一些活动，做了不少工作，虽然取得了一定的成绩，但是离我的目标还是有一定的差距。所以在今后的工作中，一定要争取把实验室搞起来，这样不但学生学起来轻松，而我们教起来也会更容易些。</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艺无止境，学无止境，工作亦无止境。在以后的工作道路上，我将一如既往，一定更加加倍努力工作，争取更大的进步，不断的提高工作质量。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七年级政治教学工作总结博客篇四</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七年级政治教学工作总结博客篇五</w:t>
      </w:r>
    </w:p>
    <w:p>
      <w:pPr>
        <w:ind w:left="0" w:right="0" w:firstLine="560"/>
        <w:spacing w:before="450" w:after="450" w:line="312" w:lineRule="auto"/>
      </w:pPr>
      <w:r>
        <w:rPr>
          <w:rFonts w:ascii="宋体" w:hAnsi="宋体" w:eastAsia="宋体" w:cs="宋体"/>
          <w:color w:val="000"/>
          <w:sz w:val="28"/>
          <w:szCs w:val="28"/>
        </w:rPr>
        <w:t xml:space="preserve">本学期，本人担任初一级xx班的思想政治教学任务。在这一学期，本人自始至终以认真、严谨的治学态度，勤恳、坚持不懈的精神从事教学工作。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新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新来，学生大都昏昏入睡，复习效率低新。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在所任教的三个班中参加考试人数是xx人，及格人数是xx人，优秀人数是x人。在新学期的工作中仍需要自己去摸索、尝试，并请教优秀教师，学习教学经验中进步。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七年级政治教学工作总结博客篇六</w:t>
      </w:r>
    </w:p>
    <w:p>
      <w:pPr>
        <w:ind w:left="0" w:right="0" w:firstLine="560"/>
        <w:spacing w:before="450" w:after="450" w:line="312" w:lineRule="auto"/>
      </w:pPr>
      <w:r>
        <w:rPr>
          <w:rFonts w:ascii="宋体" w:hAnsi="宋体" w:eastAsia="宋体" w:cs="宋体"/>
          <w:color w:val="000"/>
          <w:sz w:val="28"/>
          <w:szCs w:val="28"/>
        </w:rPr>
        <w:t xml:space="preserve">本学期，我担任初一年级(1)到(6)班共六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七年级政治教学工作总结博客篇七</w:t>
      </w:r>
    </w:p>
    <w:p>
      <w:pPr>
        <w:ind w:left="0" w:right="0" w:firstLine="560"/>
        <w:spacing w:before="450" w:after="450" w:line="312" w:lineRule="auto"/>
      </w:pPr>
      <w:r>
        <w:rPr>
          <w:rFonts w:ascii="宋体" w:hAnsi="宋体" w:eastAsia="宋体" w:cs="宋体"/>
          <w:color w:val="000"/>
          <w:sz w:val="28"/>
          <w:szCs w:val="28"/>
        </w:rPr>
        <w:t xml:space="preserve">本学期，本人担任初一级xx班的思想政治教学任务。在这一学期，本人自始至终以认真、严谨的治学态度，勤恳、坚持不懈的精神从事教学工作。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新几种方式：复习式导入、时事新闻导入、典故导入等。这几种导入可以经常交换使用，后两者由于每天有差异性，就可以多使用些。</w:t>
      </w:r>
    </w:p>
    <w:p>
      <w:pPr>
        <w:ind w:left="0" w:right="0" w:firstLine="560"/>
        <w:spacing w:before="450" w:after="450" w:line="312" w:lineRule="auto"/>
      </w:pPr>
      <w:r>
        <w:rPr>
          <w:rFonts w:ascii="宋体" w:hAnsi="宋体" w:eastAsia="宋体" w:cs="宋体"/>
          <w:color w:val="000"/>
          <w:sz w:val="28"/>
          <w:szCs w:val="28"/>
        </w:rPr>
        <w:t xml:space="preserve">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新来，学生大都昏昏入睡，复习效率低新。对于这样的情况，我尝试运用新的复习方式，给予学生更多的主动权，将时间交给学生自己支配，任其自由分配，允许学生根据自己的个人爱好进行复习，可以默读、朗读、相互提问等。</w:t>
      </w:r>
    </w:p>
    <w:p>
      <w:pPr>
        <w:ind w:left="0" w:right="0" w:firstLine="560"/>
        <w:spacing w:before="450" w:after="450" w:line="312" w:lineRule="auto"/>
      </w:pPr>
      <w:r>
        <w:rPr>
          <w:rFonts w:ascii="宋体" w:hAnsi="宋体" w:eastAsia="宋体" w:cs="宋体"/>
          <w:color w:val="000"/>
          <w:sz w:val="28"/>
          <w:szCs w:val="28"/>
        </w:rPr>
        <w:t xml:space="preserve">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w:t>
      </w:r>
    </w:p>
    <w:p>
      <w:pPr>
        <w:ind w:left="0" w:right="0" w:firstLine="560"/>
        <w:spacing w:before="450" w:after="450" w:line="312" w:lineRule="auto"/>
      </w:pPr>
      <w:r>
        <w:rPr>
          <w:rFonts w:ascii="宋体" w:hAnsi="宋体" w:eastAsia="宋体" w:cs="宋体"/>
          <w:color w:val="000"/>
          <w:sz w:val="28"/>
          <w:szCs w:val="28"/>
        </w:rPr>
        <w:t xml:space="preserve">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在所任教的三个班中参加考试人数是xx人，及格人数是xx人，优秀人数是x人。在新学期的工作中仍需要自己去摸索、尝试，并请教优秀教师，学习教学经验中进步。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七年级政治教学工作总结博客篇八</w:t>
      </w:r>
    </w:p>
    <w:p>
      <w:pPr>
        <w:ind w:left="0" w:right="0" w:firstLine="560"/>
        <w:spacing w:before="450" w:after="450" w:line="312" w:lineRule="auto"/>
      </w:pPr>
      <w:r>
        <w:rPr>
          <w:rFonts w:ascii="宋体" w:hAnsi="宋体" w:eastAsia="宋体" w:cs="宋体"/>
          <w:color w:val="000"/>
          <w:sz w:val="28"/>
          <w:szCs w:val="28"/>
        </w:rPr>
        <w:t xml:space="preserve">本学年本人担任七年级7—9班，八年级15~16班的政治教学任务，这是我第一次接触初中生和跨年级教学，因为缺乏教学教育经验，本期考试成绩不太理想。但本人一直致力于教学，全部精力都放在了工作中。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取的教学方法，并对教学过程的程序及时间部署都作了具体的安排。每一节课都做到有备而来，每堂课都在课前做好充分的筹备，并制造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专心上课，课堂上创设各种情境，激发学生思考。然后，放手让学生探究，动手、动口、动眼、动脑。针对教学重、难点，取舍学生的探究结果，学生进行比较、交流、讨论，从中掌握知识，培养能力。接着，学生练习不同层次的题目，巩固知识，形成能力，发展思维。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在课后，做好辅导工作和作业处理。为不同层次的学生进行相应的\'辅导，以满意不同层次的学生的需要，防止了一刀切的弊病，同时加大了后进生的辅导力度。对后进生的辅导，并不限于学习知识性的辅导，更重要的是学习思维和心理的辅导，对孩子的健康成长有一定的积极意义。对于作业，认真批改，一丝不苟。</w:t>
      </w:r>
    </w:p>
    <w:p>
      <w:pPr>
        <w:ind w:left="0" w:right="0" w:firstLine="560"/>
        <w:spacing w:before="450" w:after="450" w:line="312" w:lineRule="auto"/>
      </w:pPr>
      <w:r>
        <w:rPr>
          <w:rFonts w:ascii="宋体" w:hAnsi="宋体" w:eastAsia="宋体" w:cs="宋体"/>
          <w:color w:val="000"/>
          <w:sz w:val="28"/>
          <w:szCs w:val="28"/>
        </w:rPr>
        <w:t xml:space="preserve">本学期，我带的班级七年级成绩考的很不理想，这是我的责任，原因很多，我没有把握好考试的考点，平时没有加强对学生的管理，知识点的落实上也很不到位，这都是本人的责任，本人也进行了教学反思，年后的教学方法有了转变，我有信心在我和学生的共同努力下成绩定会有大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2025-01-16T08:42:04+08:00</dcterms:created>
  <dcterms:modified xsi:type="dcterms:W3CDTF">2025-01-16T08:42:04+08:00</dcterms:modified>
</cp:coreProperties>
</file>

<file path=docProps/custom.xml><?xml version="1.0" encoding="utf-8"?>
<Properties xmlns="http://schemas.openxmlformats.org/officeDocument/2006/custom-properties" xmlns:vt="http://schemas.openxmlformats.org/officeDocument/2006/docPropsVTypes"/>
</file>