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最新行政年终工作总结(实用14篇)</w:t>
      </w:r>
      <w:bookmarkEnd w:id="1"/>
    </w:p>
    <w:p>
      <w:pPr>
        <w:jc w:val="center"/>
        <w:spacing w:before="0" w:after="450"/>
      </w:pPr>
      <w:r>
        <w:rPr>
          <w:rFonts w:ascii="Arial" w:hAnsi="Arial" w:eastAsia="Arial" w:cs="Arial"/>
          <w:color w:val="999999"/>
          <w:sz w:val="20"/>
          <w:szCs w:val="20"/>
        </w:rPr>
        <w:t xml:space="preserve">来源：网络  作者：空山幽谷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行政年终工作总结篇一</w:t>
      </w:r>
    </w:p>
    <w:p>
      <w:pPr>
        <w:ind w:left="0" w:right="0" w:firstLine="560"/>
        <w:spacing w:before="450" w:after="450" w:line="312" w:lineRule="auto"/>
      </w:pPr>
      <w:r>
        <w:rPr>
          <w:rFonts w:ascii="宋体" w:hAnsi="宋体" w:eastAsia="宋体" w:cs="宋体"/>
          <w:color w:val="000"/>
          <w:sz w:val="28"/>
          <w:szCs w:val="28"/>
        </w:rPr>
        <w:t xml:space="preserve">根据***市关于开展效能建设和纠工作情况监督检查的通知(克绩效办发[xx]1号)文件要求，xx年，区纪委(监察局)不断完善长效监督机制，严肃查处影响机关效能的`行为，全区机关作进一步改善，行政效能得到进一步提升。</w:t>
      </w:r>
    </w:p>
    <w:p>
      <w:pPr>
        <w:ind w:left="0" w:right="0" w:firstLine="560"/>
        <w:spacing w:before="450" w:after="450" w:line="312" w:lineRule="auto"/>
      </w:pPr>
      <w:r>
        <w:rPr>
          <w:rFonts w:ascii="宋体" w:hAnsi="宋体" w:eastAsia="宋体" w:cs="宋体"/>
          <w:color w:val="000"/>
          <w:sz w:val="28"/>
          <w:szCs w:val="28"/>
        </w:rPr>
        <w:t xml:space="preserve">结合第二批党的群众路线教育实践活动，大力开展监督检查，强化机关干部政治纪律，紧盯“形式主义、官僚主义、享乐主义、奢靡之”四突出问题，先后联合区委组织部、政法委开展了违反政治纪律、侵害群众利益、公款送礼、文山会海、检查评比达标泛滥等49项专项整治工作。处理穿戴里切克服饰2例，通报违反工作纪律人员15人，通报办公用房超标准未及时整改13人，各级党政领导干部共主动上交购物卡32张，礼金13.09万元。通过专项整治，明显改善。</w:t>
      </w:r>
    </w:p>
    <w:p>
      <w:pPr>
        <w:ind w:left="0" w:right="0" w:firstLine="560"/>
        <w:spacing w:before="450" w:after="450" w:line="312" w:lineRule="auto"/>
      </w:pPr>
      <w:r>
        <w:rPr>
          <w:rFonts w:ascii="宋体" w:hAnsi="宋体" w:eastAsia="宋体" w:cs="宋体"/>
          <w:color w:val="000"/>
          <w:sz w:val="28"/>
          <w:szCs w:val="28"/>
        </w:rPr>
        <w:t xml:space="preserve">围绕群众反映强烈的“门难进、脸难看、事难办”问题，对37家行政机关 服务效率、服务态度开展暗访专项监察12次，对发现的服务态度差、居民意见未处理、着装不规范、收费项目公示不及时等问题及时反馈相关问题单位进行整改。例如，针对群众反映强烈的“十三中学门前公交车站台处乱停车”、“身份证办理老是跑空趟”和“私企工商户报税难”等问题，进行专项督查督办，目前问题已全部解决。</w:t>
      </w:r>
    </w:p>
    <w:p>
      <w:pPr>
        <w:ind w:left="0" w:right="0" w:firstLine="560"/>
        <w:spacing w:before="450" w:after="450" w:line="312" w:lineRule="auto"/>
      </w:pPr>
      <w:r>
        <w:rPr>
          <w:rFonts w:ascii="宋体" w:hAnsi="宋体" w:eastAsia="宋体" w:cs="宋体"/>
          <w:color w:val="000"/>
          <w:sz w:val="28"/>
          <w:szCs w:val="28"/>
        </w:rPr>
        <w:t xml:space="preserve">5月，在全区范围开展工作纪律明察暗访，检查单位28家次，查处迟到、早退、上班时间吃饭等违反工作纪律行为15人次，在全区通报批评。9月，开展工作纪律“回头看”，对机关工作人员上网行为进行了明察暗访，发现上网看小说、购物、玩游戏人员3人，在全区通报批评。</w:t>
      </w:r>
    </w:p>
    <w:p>
      <w:pPr>
        <w:ind w:left="0" w:right="0" w:firstLine="560"/>
        <w:spacing w:before="450" w:after="450" w:line="312" w:lineRule="auto"/>
      </w:pPr>
      <w:r>
        <w:rPr>
          <w:rFonts w:ascii="宋体" w:hAnsi="宋体" w:eastAsia="宋体" w:cs="宋体"/>
          <w:color w:val="000"/>
          <w:sz w:val="28"/>
          <w:szCs w:val="28"/>
        </w:rPr>
        <w:t xml:space="preserve">围绕区委、政府重大决策，对 “熟食品加工基地食品生产安全”、“体育健身中心绿化建设”、“蓝天工程”三个项目开展执法监察。在“熟食品加工基地食品生产安全”项目监察中，全年开展现场监察10次，发现的问题7个，提出整改建议8条，督促属食品加工基地建立《食品出厂检验公示制度》等管理制度6项，质监局完善了《熟食品加工基地上产加工小作坊巡查与分类管理办法》。在“体育健身中心绿化建设”项目监察中，先后7次赴体育健身中心绿化项目施工现场查看进度，向区园林局反馈a区电厂院墙占用体育中心绿化施工区域、无法按照原施工图进行施工，a区停车场主场地施工未完成、致使停车场绿化带的施工滞后等问题11个，区园林局对查出的问题，逐一落实责任人进行了整改。通过查办问题、抓好落实，确保了党委、政府重大决策部署贯彻落实，为城区基础设施建设提供纪律保障。</w:t>
      </w:r>
    </w:p>
    <w:p>
      <w:pPr>
        <w:ind w:left="0" w:right="0" w:firstLine="560"/>
        <w:spacing w:before="450" w:after="450" w:line="312" w:lineRule="auto"/>
      </w:pPr>
      <w:r>
        <w:rPr>
          <w:rFonts w:ascii="宋体" w:hAnsi="宋体" w:eastAsia="宋体" w:cs="宋体"/>
          <w:color w:val="000"/>
          <w:sz w:val="28"/>
          <w:szCs w:val="28"/>
        </w:rPr>
        <w:t xml:space="preserve">依托白碱滩区行政审批电子监察系统，加大了对各部门审批服务事项办理情况事前、事中和事后的日常动态监管，对行政审批事项90余件进行了回访监察，未发现违规、超期办件现象。同时，开展机关服务效能八项制度督查工作，对各部门政务公开、岗位公示、ab岗替代、一次性告知制度落实情况进行检查，进一步优化审批环境，提升各部门服务水平。</w:t>
      </w:r>
    </w:p>
    <w:p>
      <w:pPr>
        <w:ind w:left="0" w:right="0" w:firstLine="560"/>
        <w:spacing w:before="450" w:after="450" w:line="312" w:lineRule="auto"/>
      </w:pPr>
      <w:r>
        <w:rPr>
          <w:rFonts w:ascii="宋体" w:hAnsi="宋体" w:eastAsia="宋体" w:cs="宋体"/>
          <w:color w:val="000"/>
          <w:sz w:val="28"/>
          <w:szCs w:val="28"/>
        </w:rPr>
        <w:t xml:space="preserve">委托第三方完成了10333人次的测评工作，收集到建议、投诉651条，向区政府各部门、物业公司、第二人民医院等单位反馈651条，已整改报送278条，正在整改中373条。目前我区各部门xx年公众满意度已经完成测评阶段工作，结果已经统计完成，近期在做分析，撰写公众满意度测评工作报告。</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行政年终工作总结篇二</w:t>
      </w:r>
    </w:p>
    <w:p>
      <w:pPr>
        <w:ind w:left="0" w:right="0" w:firstLine="560"/>
        <w:spacing w:before="450" w:after="450" w:line="312" w:lineRule="auto"/>
      </w:pPr>
      <w:r>
        <w:rPr>
          <w:rFonts w:ascii="宋体" w:hAnsi="宋体" w:eastAsia="宋体" w:cs="宋体"/>
          <w:color w:val="000"/>
          <w:sz w:val="28"/>
          <w:szCs w:val="28"/>
        </w:rPr>
        <w:t xml:space="preserve">××年即将结束，在这一年的工作中我有很多的感触，我是六月份来到胜天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晚报、××经济报、××晨报；已订杂志：《××》、《××》、《××》、《××》等；《××集团报》已分发共5期。</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（9）做好会议记录和来客接待工作。××年共做会议记录29次，主要是周例会22次。协助办公室主任做好××造型师、××绿化景观工程师及其他来客的接待工作。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行政年终工作总结篇三</w:t>
      </w:r>
    </w:p>
    <w:p>
      <w:pPr>
        <w:ind w:left="0" w:right="0" w:firstLine="560"/>
        <w:spacing w:before="450" w:after="450" w:line="312" w:lineRule="auto"/>
      </w:pPr>
      <w:r>
        <w:rPr>
          <w:rFonts w:ascii="宋体" w:hAnsi="宋体" w:eastAsia="宋体" w:cs="宋体"/>
          <w:color w:val="000"/>
          <w:sz w:val="28"/>
          <w:szCs w:val="28"/>
        </w:rPr>
        <w:t xml:space="preserve">本站后面为你推荐更多行政年终工作总结！</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行政年终工作总结篇四</w:t>
      </w:r>
    </w:p>
    <w:p>
      <w:pPr>
        <w:ind w:left="0" w:right="0" w:firstLine="560"/>
        <w:spacing w:before="450" w:after="450" w:line="312" w:lineRule="auto"/>
      </w:pPr>
      <w:r>
        <w:rPr>
          <w:rFonts w:ascii="宋体" w:hAnsi="宋体" w:eastAsia="宋体" w:cs="宋体"/>
          <w:color w:val="000"/>
          <w:sz w:val="28"/>
          <w:szCs w:val="28"/>
        </w:rPr>
        <w:t xml:space="preserve">根据***市关于开展效能建设和纠工作情况监督检查的通知(克绩效办发[xx]1号)文件要求，xx年，区纪委(监察局)不断完善长效监督机制，严肃查处影响机关效能的行为，全区机关作进一步改善，行政效能得到进一步提升。</w:t>
      </w:r>
    </w:p>
    <w:p>
      <w:pPr>
        <w:ind w:left="0" w:right="0" w:firstLine="560"/>
        <w:spacing w:before="450" w:after="450" w:line="312" w:lineRule="auto"/>
      </w:pPr>
      <w:r>
        <w:rPr>
          <w:rFonts w:ascii="宋体" w:hAnsi="宋体" w:eastAsia="宋体" w:cs="宋体"/>
          <w:color w:val="000"/>
          <w:sz w:val="28"/>
          <w:szCs w:val="28"/>
        </w:rPr>
        <w:t xml:space="preserve">结合第二批党的群众路线教育实践活动，大力开展监督检查，强化机关干部政治纪律，紧盯“形式主义、官僚主义、享乐主义、奢靡之”四突出问题，先后联合区委组织部、政法委开展了违反政治纪律、侵害群众利益、公款送礼、文山会海、检查评比达标泛滥等49项专项整治工作。处理穿戴里切克服饰2例，通报违反工作纪律人员15人，通报办公用房超标准未及时整改13人，各级党政领导干部共主动上交购物卡32张，礼金13.09万元。通过专项整治，明显改善。</w:t>
      </w:r>
    </w:p>
    <w:p>
      <w:pPr>
        <w:ind w:left="0" w:right="0" w:firstLine="560"/>
        <w:spacing w:before="450" w:after="450" w:line="312" w:lineRule="auto"/>
      </w:pPr>
      <w:r>
        <w:rPr>
          <w:rFonts w:ascii="宋体" w:hAnsi="宋体" w:eastAsia="宋体" w:cs="宋体"/>
          <w:color w:val="000"/>
          <w:sz w:val="28"/>
          <w:szCs w:val="28"/>
        </w:rPr>
        <w:t xml:space="preserve">围绕群众反映强烈的“门难进、脸难看、事难办”问题，对37家行政机关 服务效率、服务态度开展暗访专项监察12次，对发现的服务态度差、居民意见未处理、着装不规范、收费项目公示不及时等问题及时反馈相关问题单位进行整改。例如，针对群众反映强烈的“十三中学门前公交车站台处乱停车”、“身份证办理老是跑空趟”和“私企工商户报税难”等问题，进行专项督查督办，目前问题已全部解决。</w:t>
      </w:r>
    </w:p>
    <w:p>
      <w:pPr>
        <w:ind w:left="0" w:right="0" w:firstLine="560"/>
        <w:spacing w:before="450" w:after="450" w:line="312" w:lineRule="auto"/>
      </w:pPr>
      <w:r>
        <w:rPr>
          <w:rFonts w:ascii="宋体" w:hAnsi="宋体" w:eastAsia="宋体" w:cs="宋体"/>
          <w:color w:val="000"/>
          <w:sz w:val="28"/>
          <w:szCs w:val="28"/>
        </w:rPr>
        <w:t xml:space="preserve">5月，在全区范围开展工作纪律明察暗访，检查单位28家次，查处迟到、早退、上班时间吃饭等违反工作纪律行为15人次，在全区通报批评。9月，开展工作纪律“回头看”，对机关工作人员上网行为进行了明察暗访，发现上网看小说、购物、玩游戏人员3人，在全区通报批评。</w:t>
      </w:r>
    </w:p>
    <w:p>
      <w:pPr>
        <w:ind w:left="0" w:right="0" w:firstLine="560"/>
        <w:spacing w:before="450" w:after="450" w:line="312" w:lineRule="auto"/>
      </w:pPr>
      <w:r>
        <w:rPr>
          <w:rFonts w:ascii="宋体" w:hAnsi="宋体" w:eastAsia="宋体" w:cs="宋体"/>
          <w:color w:val="000"/>
          <w:sz w:val="28"/>
          <w:szCs w:val="28"/>
        </w:rPr>
        <w:t xml:space="preserve">围绕区委、政府重大决策，对 “熟食品加工基地食品生产安全”、“体育健身中心绿化建设”、“蓝天工程”三个项目开展执法监察。在“熟食品加工基地食品生产安全”项目监察中，全年开展现场监察10次，发现的问题7个，提出整改建议8条，督促属食品加工基地建立《食品出厂检验公示制度》等管理制度6项，质监局完善了《熟食品加工基地上产加工小作坊巡查与分类管理办法》。在“体育健身中心绿化建设”项目监察中，先后7次赴体育健身中心绿化项目施工现场查看进度，向区园林局反馈a区电厂院墙占用体育中心绿化施工区域、无法按照原施工图进行施工，a区停车场主场地施工未完成、致使停车场绿化带的施工滞后等问题11个，区园林局对查出的问题，逐一落实责任人进行了整改。通过查办问题、抓好落实，确保了党委、政府重大决策部署贯彻落实，为城区基础设施建设提供纪律保障。</w:t>
      </w:r>
    </w:p>
    <w:p>
      <w:pPr>
        <w:ind w:left="0" w:right="0" w:firstLine="560"/>
        <w:spacing w:before="450" w:after="450" w:line="312" w:lineRule="auto"/>
      </w:pPr>
      <w:r>
        <w:rPr>
          <w:rFonts w:ascii="宋体" w:hAnsi="宋体" w:eastAsia="宋体" w:cs="宋体"/>
          <w:color w:val="000"/>
          <w:sz w:val="28"/>
          <w:szCs w:val="28"/>
        </w:rPr>
        <w:t xml:space="preserve">依托白碱滩区行政审批电子监察系统，加大了对各部门审批服务事项办理情况事前、事中和事后的日常动态监管，对行政审批事项90余件进行了回访监察，未发现违规、超期办件现象。同时，开展机关服务效能八项制度督查工作，对各部门政务公开、岗位公示、ab岗替代、一次性告知制度落实情况进行检查，进一步优化审批环境，提升各部门服务水平。</w:t>
      </w:r>
    </w:p>
    <w:p>
      <w:pPr>
        <w:ind w:left="0" w:right="0" w:firstLine="560"/>
        <w:spacing w:before="450" w:after="450" w:line="312" w:lineRule="auto"/>
      </w:pPr>
      <w:r>
        <w:rPr>
          <w:rFonts w:ascii="宋体" w:hAnsi="宋体" w:eastAsia="宋体" w:cs="宋体"/>
          <w:color w:val="000"/>
          <w:sz w:val="28"/>
          <w:szCs w:val="28"/>
        </w:rPr>
        <w:t xml:space="preserve">委托第三方完成了10333人次的测评工作，收集到建议、投诉651条，向区政府各部门、物业公司、第二人民医院等单位反馈651条，已整改报送278条，正在整改中373条。目前我区各部门xx年公众满意度已经完成测评阶段工作，结果已经统计完成，近期在做分析，撰写公众满意度测评工作报告。</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行政年终工作总结篇五</w:t>
      </w:r>
    </w:p>
    <w:p>
      <w:pPr>
        <w:ind w:left="0" w:right="0" w:firstLine="560"/>
        <w:spacing w:before="450" w:after="450" w:line="312" w:lineRule="auto"/>
      </w:pPr>
      <w:r>
        <w:rPr>
          <w:rFonts w:ascii="宋体" w:hAnsi="宋体" w:eastAsia="宋体" w:cs="宋体"/>
          <w:color w:val="000"/>
          <w:sz w:val="28"/>
          <w:szCs w:val="28"/>
        </w:rPr>
        <w:t xml:space="preserve">自身在各方面都有所提升，但也有不 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下面，我将自己这一个月的工作情况作简要总 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 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 这方面没有足够的经验，每次接待都不是做得很好。在以后的接待工作中，力求能做到热情周到，耐心细致，做好 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行政年终工作总结篇六</w:t>
      </w:r>
    </w:p>
    <w:p>
      <w:pPr>
        <w:ind w:left="0" w:right="0" w:firstLine="560"/>
        <w:spacing w:before="450" w:after="450" w:line="312" w:lineRule="auto"/>
      </w:pPr>
      <w:r>
        <w:rPr>
          <w:rFonts w:ascii="宋体" w:hAnsi="宋体" w:eastAsia="宋体" w:cs="宋体"/>
          <w:color w:val="000"/>
          <w:sz w:val="28"/>
          <w:szCs w:val="28"/>
        </w:rPr>
        <w:t xml:space="preserve">20xx年11月，我县被商务部确定为商务综合执法重点推进单位，一年来，我们严格按照商务部的规定和要求，紧紧围绕商务综合行政执法工作布局谋篇、真抓实干，工作中勇于创新、敢于实践。始终把“维护市场经营秩序，保障人民群众消费安全”放在首位，认真履职。在县委县政府的关心支持下、在局党组的高度重视下，商务综合行政执法工作稳步推进，开创了商务执法工作新局面，得到省市主管部门，乃至商务部的肯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不依规矩，不成方圆”。我们认识到，商务综合执法在没有成熟经验可借鉴的情况下，完善制度建设是规范执法行为的重要保障。自组建以来，我们相继出台了《商务执法内部监督制度》、《执法过错责任追究制度》、《持证执法制度》、《罚没收入收支两条线制度》、《商务执法“六不准”》、《商务执法文书规范》等十余种制度。确立为试点县后，我们在对已有的规章制度进行全面修订和完善的基础上，又制定了举报投诉案件办理、转交、反馈等工作制度及举报投诉奖励等一系列制度，以规范18318举报投诉服务中心的工作。20xx年底，我们结合本县实际，出台了《xx县商务行政处罚程序规定》，进一步明确规范商务执法行为。在狠抓制度建设的同时，我们还注重对执法人员的纪律约束和素质培养，做到高标准、严要求，强调文明执法、规范执法，确保每一次执法办案均严格按照法定程序办事，做到流程清楚、处罚适度、期限明确、罚没款全额上缴财政专户。自商务执法大队运行以来，所办案件无一例行政复议或上诉。我们依法行政、规范执法受到县委、县政府的高度肯定,xx县商务局连续两年被评为\"依法行政先进单位\",大队长滕昭卿连续三年被评为“依法行政先进个人”。</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打造一支“统一、规范、文明、高效”的商务执法队伍，我们狠抓了执法人员的素质培训。一方面强化理论学习，提升执法人员业务能力和法律素养。在认真学习新形势下流通领域商务法律法规的同时，不定期邀请县政府法制办、县法院、县司法局等相关人员为全体执法人员培训授课，讲解法规条例、执法知识、执法程序以及执法文书的制作，练好行政执法“基本功”。另一方面强化实践磨练，提升实战技能。我们通过“以案说法”、“结对子办案”等方式，让执法人员了解流通领域打假办案流程，学习办案技巧。同时，多次组织人员参加省市商务执法及酒类专业打假培训，提高执法人员识假、辩假能力与应用技巧。通过有针对性的系统培训，全体执法人员的业务能力、法律素养有了大幅提高，确保能胜任新形势下商务综合行政执法工作。</w:t>
      </w:r>
    </w:p>
    <w:p>
      <w:pPr>
        <w:ind w:left="0" w:right="0" w:firstLine="560"/>
        <w:spacing w:before="450" w:after="450" w:line="312" w:lineRule="auto"/>
      </w:pPr>
      <w:r>
        <w:rPr>
          <w:rFonts w:ascii="宋体" w:hAnsi="宋体" w:eastAsia="宋体" w:cs="宋体"/>
          <w:color w:val="000"/>
          <w:sz w:val="28"/>
          <w:szCs w:val="28"/>
        </w:rPr>
        <w:t xml:space="preserve">商务综合执法大队成立后，认真履行流通领域市场监管职责，把保障消费者合法权益、维护消费安全放在首位，确保全县人民群众吃上“放心肉”、喝上“放心酒”、用上“放心油”。自组建以来，全体商务执法人员深入全县城乡开展专项整治18次，执法行动210多次，办案53起，处罚金额达30万元。其中，查处无照经营流动加油车案件8起，加油站违反相关技术规范经营案件3起，酒类无证批发案件4起，酒类经营无《酒类流通随附单》案件18起，经营假冒酒类案件19起，屠宰违法案件7起，没收假酒3000多瓶，封存、扣押酒类产品1万余瓶，没收猪（牛）肉产品2500多市斤，总案值达200余万元。我县商务综合行政执法的强势推进，不但彻底改变了以前单一执法力量薄弱，执法监管缺位的被动局面，同时也有力打击了商务领域扰乱市场经营秩序的违法行为，维护了广大消费者的合法权益，对提升我县商务工作水平起到了极大的推动作用。</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我们重点围绕“放心油”、“放心肉”、“放心酒”等主题，通过开办经营户培训班，现场宣传等多种途径，大力开展商务法律法规及执法宣传工作。连续3年，我们都在县政府广场举办“18318”大型宣传活动，发放“18318”举报投诉及法律法规宣传资料，帮助群众了解有关酒类流通管理、生猪定点屠宰管理、成品油市场管理等相关法律法规，介绍、讲解“18318”举报投诉咨询服务、家电下乡、汽摩下乡、以旧换新等相关政策，同时，现场演示如何识别假酒、注水肉等，据不完全统计，2年来，我们在“3.18”活动现场解答咨询20xx余人次，发放宣传资料6000余份，扩大了商务执法的社会影响，提高了商务执法在群众中的地位。</w:t>
      </w:r>
    </w:p>
    <w:p>
      <w:pPr>
        <w:ind w:left="0" w:right="0" w:firstLine="560"/>
        <w:spacing w:before="450" w:after="450" w:line="312" w:lineRule="auto"/>
      </w:pPr>
      <w:r>
        <w:rPr>
          <w:rFonts w:ascii="宋体" w:hAnsi="宋体" w:eastAsia="宋体" w:cs="宋体"/>
          <w:color w:val="000"/>
          <w:sz w:val="28"/>
          <w:szCs w:val="28"/>
        </w:rPr>
        <w:t xml:space="preserve">长期以来，生猪屠宰、酒类流通是商务执法相对成熟的领域，而成品油、洗染业等领域的执法监管则严重滞后，商务综合执法大队组建后，我们把拓展商务执法领域当做工作重点，在争取上级主管部门及县委县政府支持的前提下，把法律法规赋予我们的执法权限用活、用足。今年，我们的执法监管已涉足零售商促销、特许经营、洗染业等领域，打破了以前商务执法面窄、单一的局面。在拓展商务执法领域的同时，我们还注意到，行政处罚作为单一的执法手段，往往具有局限性，不能充分发挥商务执法的职能影响及社会效益。鉴于此，我们今年在执法手段上有所创新。一是突出人性执法、和谐执法，做到执法有理有节。并将商务执法与打造xx县商务诚信体系建设工程结合起来，年初，我们逐户上门宣传，督促酒类、成品油、屠宰经营业主签订了《诚信守法经营承诺书》，在《承诺书》中明确经营业主应遵守的法律法规及违反后应承担的法律后果，让经营者心中有数，改变了以往商务执法“进门就查、查了就罚”的生硬执法模式，有理、有节，得到了广大经营户的.拥护与好评。二是强调责任分工，明确辖区管理。今年，我们以划片分区、包责到人的模式，将全县城乡的商务执法监管工作以发放“便民联系卡”、填写“经营户摸底表”等形式具体落实到相关执法人员，并强调辖区管理、“一对一监管”，做到了商务执法“片警化”、固定化，保证了商务执法的相对稳定性。三是积极探索联合执法机制，加强部门合作。在日常工作中，我们与公安、工商、质检、卫生等部门密切配合，建立跨部门的信息共享、联合调查、案件移送等工作机制，开展联合执法。特别是涉及到私屠滥宰案件，我们已和相关部门建立了长效合作机制。执法领域的拓展与执法手段的创新，树立了全新的商务综合执法形象，开创了商务执法新天地。</w:t>
      </w:r>
    </w:p>
    <w:p>
      <w:pPr>
        <w:ind w:left="0" w:right="0" w:firstLine="560"/>
        <w:spacing w:before="450" w:after="450" w:line="312" w:lineRule="auto"/>
      </w:pPr>
      <w:r>
        <w:rPr>
          <w:rFonts w:ascii="宋体" w:hAnsi="宋体" w:eastAsia="宋体" w:cs="宋体"/>
          <w:color w:val="000"/>
          <w:sz w:val="28"/>
          <w:szCs w:val="28"/>
        </w:rPr>
        <w:t xml:space="preserve">依托商务综合执法大队，经县编办批准，我们设立了“18318”商务举报投诉服务中心联系点，并在20xx年6月开通了“18318”商务举报投诉服务热线，统一受理我县商务领域扰乱市场秩序行为的举报投诉，并建立相应的举报投诉案件受理、流转、督办机制及相关工作制度，安排专人负责相关事务，搭建了商务系统市场监管公共服务平台。同时，为了最大限度调动社会力量参与市场监管积极性，我们一方面建立了举报投诉奖励制度，鼓励群众积极举报，另一方面以宣传车、电视广告等形式广泛宣传“18318”的涵义和作用。到目前为止，我们已接到各类投诉举报和180余起，对群众反映的问题，全部得到了及时、妥善的处理，群众满意度很高。</w:t>
      </w:r>
    </w:p>
    <w:p>
      <w:pPr>
        <w:ind w:left="0" w:right="0" w:firstLine="560"/>
        <w:spacing w:before="450" w:after="450" w:line="312" w:lineRule="auto"/>
      </w:pPr>
      <w:r>
        <w:rPr>
          <w:rFonts w:ascii="宋体" w:hAnsi="宋体" w:eastAsia="宋体" w:cs="宋体"/>
          <w:color w:val="000"/>
          <w:sz w:val="28"/>
          <w:szCs w:val="28"/>
        </w:rPr>
        <w:t xml:space="preserve">总的说来，在县委县政府及上级主管部门的关心支持下，在局党组的高度重视下，我县商务综合执法工作开局良好，体现了“高起点、严要求”。今后，我们将进一步贯彻落实《商务部关于加强商务行政执法工作的意见》，严格按照国家、省、市的规定和要求，开拓进取、扎实工作，力争圆满完成商务综合行政执法试点工作的各项任务，努力为全省商务综合执法工作做出有益探索，使商务执法步入标准化、规范化轨道，开创我县商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行政年终工作总结篇七</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行政年终工作总结篇八</w:t>
      </w:r>
    </w:p>
    <w:p>
      <w:pPr>
        <w:ind w:left="0" w:right="0" w:firstLine="560"/>
        <w:spacing w:before="450" w:after="450" w:line="312" w:lineRule="auto"/>
      </w:pPr>
      <w:r>
        <w:rPr>
          <w:rFonts w:ascii="宋体" w:hAnsi="宋体" w:eastAsia="宋体" w:cs="宋体"/>
          <w:color w:val="000"/>
          <w:sz w:val="28"/>
          <w:szCs w:val="28"/>
        </w:rPr>
        <w:t xml:space="preserve">1、 对照《绥中县农电局考核办法》加县农电局行政副局长工作总结强对各部门，对职工的安全生产，劳动纪律等各方面工作的考核。</w:t>
      </w:r>
    </w:p>
    <w:p>
      <w:pPr>
        <w:ind w:left="0" w:right="0" w:firstLine="560"/>
        <w:spacing w:before="450" w:after="450" w:line="312" w:lineRule="auto"/>
      </w:pPr>
      <w:r>
        <w:rPr>
          <w:rFonts w:ascii="宋体" w:hAnsi="宋体" w:eastAsia="宋体" w:cs="宋体"/>
          <w:color w:val="000"/>
          <w:sz w:val="28"/>
          <w:szCs w:val="28"/>
        </w:rPr>
        <w:t xml:space="preserve">2、 上半年对供电所正副所长及合同制电工进行了全面考核，先后处理违规合同制电工16名，开除违纪合同制电工一名。</w:t>
      </w:r>
    </w:p>
    <w:p>
      <w:pPr>
        <w:ind w:left="0" w:right="0" w:firstLine="560"/>
        <w:spacing w:before="450" w:after="450" w:line="312" w:lineRule="auto"/>
      </w:pPr>
      <w:r>
        <w:rPr>
          <w:rFonts w:ascii="宋体" w:hAnsi="宋体" w:eastAsia="宋体" w:cs="宋体"/>
          <w:color w:val="000"/>
          <w:sz w:val="28"/>
          <w:szCs w:val="28"/>
        </w:rPr>
        <w:t xml:space="preserve">3、 在职工录用，工作调动上，严格执行政策，本着及时、准确、稳妥的原则，保证了职工队伍的稳定。</w:t>
      </w:r>
    </w:p>
    <w:p>
      <w:pPr>
        <w:ind w:left="0" w:right="0" w:firstLine="560"/>
        <w:spacing w:before="450" w:after="450" w:line="312" w:lineRule="auto"/>
      </w:pPr>
      <w:r>
        <w:rPr>
          <w:rFonts w:ascii="宋体" w:hAnsi="宋体" w:eastAsia="宋体" w:cs="宋体"/>
          <w:color w:val="000"/>
          <w:sz w:val="28"/>
          <w:szCs w:val="28"/>
        </w:rPr>
        <w:t xml:space="preserve">1、严格控制和加强工资计划的执行，做到严格执行工资计划，不突破指标。</w:t>
      </w:r>
    </w:p>
    <w:p>
      <w:pPr>
        <w:ind w:left="0" w:right="0" w:firstLine="560"/>
        <w:spacing w:before="450" w:after="450" w:line="312" w:lineRule="auto"/>
      </w:pPr>
      <w:r>
        <w:rPr>
          <w:rFonts w:ascii="宋体" w:hAnsi="宋体" w:eastAsia="宋体" w:cs="宋体"/>
          <w:color w:val="000"/>
          <w:sz w:val="28"/>
          <w:szCs w:val="28"/>
        </w:rPr>
        <w:t xml:space="preserve">2、搞好定岗定员，职工提前退养，拨离人员，压缩开支，减员增效。</w:t>
      </w:r>
    </w:p>
    <w:p>
      <w:pPr>
        <w:ind w:left="0" w:right="0" w:firstLine="560"/>
        <w:spacing w:before="450" w:after="450" w:line="312" w:lineRule="auto"/>
      </w:pPr>
      <w:r>
        <w:rPr>
          <w:rFonts w:ascii="宋体" w:hAnsi="宋体" w:eastAsia="宋体" w:cs="宋体"/>
          <w:color w:val="000"/>
          <w:sz w:val="28"/>
          <w:szCs w:val="28"/>
        </w:rPr>
        <w:t xml:space="preserve">3、劳动保险管理工作，我们做到专人分管，各负其责，为职工在县医保中心办理了医疗保险。</w:t>
      </w:r>
    </w:p>
    <w:p>
      <w:pPr>
        <w:ind w:left="0" w:right="0" w:firstLine="560"/>
        <w:spacing w:before="450" w:after="450" w:line="312" w:lineRule="auto"/>
      </w:pPr>
      <w:r>
        <w:rPr>
          <w:rFonts w:ascii="宋体" w:hAnsi="宋体" w:eastAsia="宋体" w:cs="宋体"/>
          <w:color w:val="000"/>
          <w:sz w:val="28"/>
          <w:szCs w:val="28"/>
        </w:rPr>
        <w:t xml:space="preserve">认真制定培训计划，加强对各专业人员的安全，业务技能培训考核，上半年共举办财务、变电、安全规程、安全考试、安全知识竞赛，培训班12次，培训人员达1016人次。</w:t>
      </w:r>
    </w:p>
    <w:p>
      <w:pPr>
        <w:ind w:left="0" w:right="0" w:firstLine="560"/>
        <w:spacing w:before="450" w:after="450" w:line="312" w:lineRule="auto"/>
      </w:pPr>
      <w:r>
        <w:rPr>
          <w:rFonts w:ascii="宋体" w:hAnsi="宋体" w:eastAsia="宋体" w:cs="宋体"/>
          <w:color w:val="000"/>
          <w:sz w:val="28"/>
          <w:szCs w:val="28"/>
        </w:rPr>
        <w:t xml:space="preserve">我局在省二级档案管理达标的基础上，近一步加强对档案的规范化</w:t>
      </w:r>
    </w:p>
    <w:p>
      <w:pPr>
        <w:ind w:left="0" w:right="0" w:firstLine="560"/>
        <w:spacing w:before="450" w:after="450" w:line="312" w:lineRule="auto"/>
      </w:pPr>
      <w:r>
        <w:rPr>
          <w:rFonts w:ascii="宋体" w:hAnsi="宋体" w:eastAsia="宋体" w:cs="宋体"/>
          <w:color w:val="000"/>
          <w:sz w:val="28"/>
          <w:szCs w:val="28"/>
        </w:rPr>
        <w:t xml:space="preserve">管理，五月份通过了县档案局组织的档案检查。</w:t>
      </w:r>
    </w:p>
    <w:p>
      <w:pPr>
        <w:ind w:left="0" w:right="0" w:firstLine="560"/>
        <w:spacing w:before="450" w:after="450" w:line="312" w:lineRule="auto"/>
      </w:pPr>
      <w:r>
        <w:rPr>
          <w:rFonts w:ascii="宋体" w:hAnsi="宋体" w:eastAsia="宋体" w:cs="宋体"/>
          <w:color w:val="000"/>
          <w:sz w:val="28"/>
          <w:szCs w:val="28"/>
        </w:rPr>
        <w:t xml:space="preserve">车辆管理，我们严格按照《绥中县农电局车辆管理执行规定》执行，严格出车派车审批制度，做到出车有审批，在车队设立安全员，从五月二十日起在车队开展“百日安全”活动，半年累计安全行驶30多万公里无事故。</w:t>
      </w:r>
    </w:p>
    <w:p>
      <w:pPr>
        <w:ind w:left="0" w:right="0" w:firstLine="560"/>
        <w:spacing w:before="450" w:after="450" w:line="312" w:lineRule="auto"/>
      </w:pPr>
      <w:r>
        <w:rPr>
          <w:rFonts w:ascii="宋体" w:hAnsi="宋体" w:eastAsia="宋体" w:cs="宋体"/>
          <w:color w:val="000"/>
          <w:sz w:val="28"/>
          <w:szCs w:val="28"/>
        </w:rPr>
        <w:t xml:space="preserve">食堂管理工作，我们做到专人负责，每周制定详细的菜谱，并征求全局职工的意见，从食品的采购上严把质量关；在职工福利品的采购、发放上，节假日职工的大米、豆油、水果等每次都发放多日，确保发放到位到人。</w:t>
      </w:r>
    </w:p>
    <w:p>
      <w:pPr>
        <w:ind w:left="0" w:right="0" w:firstLine="560"/>
        <w:spacing w:before="450" w:after="450" w:line="312" w:lineRule="auto"/>
      </w:pPr>
      <w:r>
        <w:rPr>
          <w:rFonts w:ascii="宋体" w:hAnsi="宋体" w:eastAsia="宋体" w:cs="宋体"/>
          <w:color w:val="000"/>
          <w:sz w:val="28"/>
          <w:szCs w:val="28"/>
        </w:rPr>
        <w:t xml:space="preserve">上半年来，我们充分发挥、协调、管理和服务职能，使上级的方针政策和领导指示得以贯彻，使各项会务工作召集和准备工作准确有序。</w:t>
      </w:r>
    </w:p>
    <w:p>
      <w:pPr>
        <w:ind w:left="0" w:right="0" w:firstLine="560"/>
        <w:spacing w:before="450" w:after="450" w:line="312" w:lineRule="auto"/>
      </w:pPr>
      <w:r>
        <w:rPr>
          <w:rFonts w:ascii="宋体" w:hAnsi="宋体" w:eastAsia="宋体" w:cs="宋体"/>
          <w:color w:val="000"/>
          <w:sz w:val="28"/>
          <w:szCs w:val="28"/>
        </w:rPr>
        <w:t xml:space="preserve">坚持抓好办公楼内外环境的清洁，办公用品、卫生用器具的采购发放工作，完成了部分变电所、营业所、家属楼的维修。</w:t>
      </w:r>
    </w:p>
    <w:p>
      <w:pPr>
        <w:ind w:left="0" w:right="0" w:firstLine="560"/>
        <w:spacing w:before="450" w:after="450" w:line="312" w:lineRule="auto"/>
      </w:pPr>
      <w:r>
        <w:rPr>
          <w:rFonts w:ascii="宋体" w:hAnsi="宋体" w:eastAsia="宋体" w:cs="宋体"/>
          <w:color w:val="000"/>
          <w:sz w:val="28"/>
          <w:szCs w:val="28"/>
        </w:rPr>
        <w:t xml:space="preserve">（1）对我局所辖的21座供电所及10座变电所进行了大检查，对发现的问题提出整改意见，制定整改措施，并投入资金更新配全安全工器具。</w:t>
      </w:r>
    </w:p>
    <w:p>
      <w:pPr>
        <w:ind w:left="0" w:right="0" w:firstLine="560"/>
        <w:spacing w:before="450" w:after="450" w:line="312" w:lineRule="auto"/>
      </w:pPr>
      <w:r>
        <w:rPr>
          <w:rFonts w:ascii="宋体" w:hAnsi="宋体" w:eastAsia="宋体" w:cs="宋体"/>
          <w:color w:val="000"/>
          <w:sz w:val="28"/>
          <w:szCs w:val="28"/>
        </w:rPr>
        <w:t xml:space="preserve">（2）对我局家属住宅楼进行治安综合整顿。</w:t>
      </w:r>
    </w:p>
    <w:p>
      <w:pPr>
        <w:ind w:left="0" w:right="0" w:firstLine="560"/>
        <w:spacing w:before="450" w:after="450" w:line="312" w:lineRule="auto"/>
      </w:pPr>
      <w:r>
        <w:rPr>
          <w:rFonts w:ascii="宋体" w:hAnsi="宋体" w:eastAsia="宋体" w:cs="宋体"/>
          <w:color w:val="000"/>
          <w:sz w:val="28"/>
          <w:szCs w:val="28"/>
        </w:rPr>
        <w:t xml:space="preserve">（3）完成治安保卫重点单位之重要部位登记表、治安保卫重点单位保卫人员备案表，及局机关、供变电所的职工治安卡片。</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行政年终工作总结篇九</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w:t>
      </w:r>
    </w:p>
    <w:p>
      <w:pPr>
        <w:ind w:left="0" w:right="0" w:firstLine="560"/>
        <w:spacing w:before="450" w:after="450" w:line="312" w:lineRule="auto"/>
      </w:pPr>
      <w:r>
        <w:rPr>
          <w:rFonts w:ascii="宋体" w:hAnsi="宋体" w:eastAsia="宋体" w:cs="宋体"/>
          <w:color w:val="000"/>
          <w:sz w:val="28"/>
          <w:szCs w:val="28"/>
        </w:rPr>
        <w:t xml:space="preserve">平时能够关心时政、关心国家大事，思想上、行动上自觉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行政年终工作总结篇十</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12月12日全线胜利通车，在许平南高速公路建设三年来，特别是在的工程建设中，全体员工在公司党、政班子的领导下，以理论和重要思想为指导，紧紧围绕公司“抓质量、促进度、保通车”和营运准备的中心任务，迎难而上，顽强拼搏，开拓进取，圆满完成了省政府确定的年底全线建成通车的目标任务，同时公司涌现出一批先进集体和先进个人。为表彰先进，宣传典型，进一步激励全体职工在公司的改革和发展中，继续发扬奋勇拼搏精神，不断取得新的更大的成绩，行政办公室成功的于1月14日组织召开了“许平南高速公路工程建设总结表暨公司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四、充分准备迎接省建投年度考核工作。</w:t>
      </w:r>
    </w:p>
    <w:p>
      <w:pPr>
        <w:ind w:left="0" w:right="0" w:firstLine="560"/>
        <w:spacing w:before="450" w:after="450" w:line="312" w:lineRule="auto"/>
      </w:pPr>
      <w:r>
        <w:rPr>
          <w:rFonts w:ascii="宋体" w:hAnsi="宋体" w:eastAsia="宋体" w:cs="宋体"/>
          <w:color w:val="000"/>
          <w:sz w:val="28"/>
          <w:szCs w:val="28"/>
        </w:rPr>
        <w:t xml:space="preserve">3月11日，由河南省建设投资公司牵头，各股东方代表参与的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行政年终工作总结篇十一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20xx年就要结束了，我将以最好的姿态去迎接20xx，继续奋斗，创造佳绩。</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行政年终工作总结篇十二</w:t>
      </w:r>
    </w:p>
    <w:p>
      <w:pPr>
        <w:ind w:left="0" w:right="0" w:firstLine="560"/>
        <w:spacing w:before="450" w:after="450" w:line="312" w:lineRule="auto"/>
      </w:pPr>
      <w:r>
        <w:rPr>
          <w:rFonts w:ascii="宋体" w:hAnsi="宋体" w:eastAsia="宋体" w:cs="宋体"/>
          <w:color w:val="000"/>
          <w:sz w:val="28"/>
          <w:szCs w:val="28"/>
        </w:rPr>
        <w:t xml:space="preserve">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领导审批，主任交办的规范程序。对手续不齐全的资产申请一律不予办理。第三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(2)原有资产 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(3)积极学习学校资产处关于资产管理新措施、新规定、新办法。校资产处为迎评建工作，20xx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学院建立几年来，各种设备不断增加，部分易耗资产逐步进入老化期，设备问题影响正常工作，部门报修报主任同意后，积极联系厂家或经销商进行维修，确保学院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(2)办公易耗品的保障。学院现有近200台计算机，十几台打印机，各种易耗品打印纸、碳粉、计算机配件等需求较大，积极保障好这些常规易耗品的供应。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(3)日常办公用品的保障。依据学院各项工作的需要，制定办公用品的采购计划，报主任同意后做好采购、保管、领用等管理工作。为各部门做好服务工作。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(4)做好学院水电暖的报修工作 水电暖问题影响学院正常工作，坚持出现问题及时解决,并不时催办后勤中心，直到问题解决为止。工作思路变被动为主动,积极主动，争取创造一个高质量的服务体系，保证学院的各项工作正常进行。</w:t>
      </w:r>
    </w:p>
    <w:p>
      <w:pPr>
        <w:ind w:left="0" w:right="0" w:firstLine="560"/>
        <w:spacing w:before="450" w:after="450" w:line="312" w:lineRule="auto"/>
      </w:pPr>
      <w:r>
        <w:rPr>
          <w:rFonts w:ascii="宋体" w:hAnsi="宋体" w:eastAsia="宋体" w:cs="宋体"/>
          <w:color w:val="000"/>
          <w:sz w:val="28"/>
          <w:szCs w:val="28"/>
        </w:rPr>
        <w:t xml:space="preserve">3、学院建设方面</w:t>
      </w:r>
    </w:p>
    <w:p>
      <w:pPr>
        <w:ind w:left="0" w:right="0" w:firstLine="560"/>
        <w:spacing w:before="450" w:after="450" w:line="312" w:lineRule="auto"/>
      </w:pPr>
      <w:r>
        <w:rPr>
          <w:rFonts w:ascii="宋体" w:hAnsi="宋体" w:eastAsia="宋体" w:cs="宋体"/>
          <w:color w:val="000"/>
          <w:sz w:val="28"/>
          <w:szCs w:val="28"/>
        </w:rPr>
        <w:t xml:space="preserve">(1)学院根据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学院机房的建设工作。学院在校资产处的协调下，将原学生处的机房划归我院使用。按照领导的要求对平房进行装修改造，并配合相关部门完成了学生机房、档案室、考务组办公室的组建及设备配备工作。3、协助开发中心完成摄录室设备升级工作。</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院制度建设规范管理不断完善的一年,考勤工作是加强自身建设、加强员工日常管理的重要举措。为此我院实行了上下班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两年的磨合,基本上形成较完整的制度.通过这项工作加强了学院工作纪律。</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行政年终工作总结篇十三</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 有不知该干什么的感觉。 今后的日子里我要努力提高服务质量, 做事麻利, 有效率, 不出差错。服务态 度要良好, 接待客人要不断积累经验, 要给客人留下良好印象。接电话时, 也 要不断提高用语技巧;巧妙的问答客人。尽量让每一个客户满意。加强礼仪知 识学习;加强与公司各部门的沟通。了解公司的发展状况和各部门的工作内 容，有了这些知识储备，一方面能及时准确地回答客户的问题, 准确地转接电 话。</w:t>
      </w:r>
    </w:p>
    <w:p>
      <w:pPr>
        <w:ind w:left="0" w:right="0" w:firstLine="560"/>
        <w:spacing w:before="450" w:after="450" w:line="312" w:lineRule="auto"/>
      </w:pPr>
      <w:r>
        <w:rPr>
          <w:rFonts w:ascii="宋体" w:hAnsi="宋体" w:eastAsia="宋体" w:cs="宋体"/>
          <w:color w:val="000"/>
          <w:sz w:val="28"/>
          <w:szCs w:val="28"/>
        </w:rPr>
        <w:t xml:space="preserve">如果知道某个部门没人, 会提醒来电方, 并简要说明可能什么时间有人, 或者在力所能及的范围内, 简要回答客户的问题, 同时也能抓住适当机会为公 司作宣传。努力打造良好的前台环境。要保持好公司的门面形象, 不仅要注意 自身的形象, 还要保持良好的环境卫生, 让客户有种赏心悦目的感觉。 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行政年终工作总结篇十四</w:t>
      </w:r>
    </w:p>
    <w:p>
      <w:pPr>
        <w:ind w:left="0" w:right="0" w:firstLine="560"/>
        <w:spacing w:before="450" w:after="450" w:line="312" w:lineRule="auto"/>
      </w:pPr>
      <w:r>
        <w:rPr>
          <w:rFonts w:ascii="宋体" w:hAnsi="宋体" w:eastAsia="宋体" w:cs="宋体"/>
          <w:color w:val="000"/>
          <w:sz w:val="28"/>
          <w:szCs w:val="28"/>
        </w:rPr>
        <w:t xml:space="preserve">第一季度来我围绕管理、服务、学习等工作重点，注重发挥行政部承上启下、联系左右、协调各方的枢纽作用，为公司圆满完成年度各项经营目标任务作出了积极贡献。现将本季度工作情况汇报如下：</w:t>
      </w:r>
    </w:p>
    <w:p>
      <w:pPr>
        <w:ind w:left="0" w:right="0" w:firstLine="560"/>
        <w:spacing w:before="450" w:after="450" w:line="312" w:lineRule="auto"/>
      </w:pPr>
      <w:r>
        <w:rPr>
          <w:rFonts w:ascii="宋体" w:hAnsi="宋体" w:eastAsia="宋体" w:cs="宋体"/>
          <w:color w:val="000"/>
          <w:sz w:val="28"/>
          <w:szCs w:val="28"/>
        </w:rPr>
        <w:t xml:space="preserve">一、本季度重点工作完成情况及取得的业绩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与集团总部的联络与沟通，按时完成布置的任务。作为人____集团控股子公司，____集团间保持着密切的联系，行政部也承担着与总部人资、行政、法务、董秘、战略、工会等部门的日常联络与沟通工作。20__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二、本季度取得的进步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三、本季度工作的三点反思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3、因个人所负责的工作较杂，有时会没有很好的分清主次和安排时间，以致有些计划实行的工作未能展开，第二季度我将加强个人时间管理水平，提高效率，更加有条理的完成手上负责的各项工作。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2025-01-16T16:49:18+08:00</dcterms:created>
  <dcterms:modified xsi:type="dcterms:W3CDTF">2025-01-16T16:49:18+08:00</dcterms:modified>
</cp:coreProperties>
</file>

<file path=docProps/custom.xml><?xml version="1.0" encoding="utf-8"?>
<Properties xmlns="http://schemas.openxmlformats.org/officeDocument/2006/custom-properties" xmlns:vt="http://schemas.openxmlformats.org/officeDocument/2006/docPropsVTypes"/>
</file>