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最新在镇经济工作会议上的讲话材料(汇总8篇)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在镇经济工作会议上的讲话材料篇一这次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在镇经济工作会议上的讲话材料篇一</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落实中央和省委经济工作会议精神，深入分析研究当前形势，总结20xx年工作，安排部署今年经济工作。会前，市委组织8个调研组进行了广泛深入的调研，形成了一批调研成果，为开好这次会议奠定了重要基础。下面，根据市委会讨论的情况，我讲三个方面的意见。</w:t>
      </w:r>
    </w:p>
    <w:p>
      <w:pPr>
        <w:ind w:left="0" w:right="0" w:firstLine="560"/>
        <w:spacing w:before="450" w:after="450" w:line="312" w:lineRule="auto"/>
      </w:pPr>
      <w:r>
        <w:rPr>
          <w:rFonts w:ascii="宋体" w:hAnsi="宋体" w:eastAsia="宋体" w:cs="宋体"/>
          <w:color w:val="000"/>
          <w:sz w:val="28"/>
          <w:szCs w:val="28"/>
        </w:rPr>
        <w:t xml:space="preserve">一、当前经济形势</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发表重要讲话，全面总结了以来党中央抓经济工作的三件大事和经济形势呈现的积极变化，明确提出今年经济工作的目标任务、重大政策和基本要求。围绕贯彻习部署要求，在讲话中阐述了宏观经济政策取向，并对今年工作进一步作出具体部署。</w:t>
      </w:r>
    </w:p>
    <w:p>
      <w:pPr>
        <w:ind w:left="0" w:right="0" w:firstLine="560"/>
        <w:spacing w:before="450" w:after="450" w:line="312" w:lineRule="auto"/>
      </w:pPr>
      <w:r>
        <w:rPr>
          <w:rFonts w:ascii="宋体" w:hAnsi="宋体" w:eastAsia="宋体" w:cs="宋体"/>
          <w:color w:val="000"/>
          <w:sz w:val="28"/>
          <w:szCs w:val="28"/>
        </w:rPr>
        <w:t xml:space="preserve">会议强调，党的以来，中央着重抓了三件大事：一是作出经济发展进入新常态的重大判断;二是形成以新发展理念为指导、以供给侧结构性改革为主线的政策框架;三是贯彻稳中求进工作总基调。会议指出，当前全国经济形势总的特点是缓中趋稳、稳中向好，经济运行保持在合理区间，质量和效益继续提高。会议强调，稳是主基调、是大局，在稳的前提下要在关键领域有所进取，在把握好度的前提下奋发有为。要深入推进“三去一降一补”，进一步推进农业供给侧结构性改革，着力振兴实体经济，促进房地产市场平稳健康发展;要加快推进国有企业、产权保护制度、财税和金融体制、养老保险制度等关键性改革，有重点地推动对外开放;要切实加强和改善党对经济工作的领导，把全面从严治党要求体现在党领导经济工作之中，把党对经济工作的领导落到实处。</w:t>
      </w:r>
    </w:p>
    <w:p>
      <w:pPr>
        <w:ind w:left="0" w:right="0" w:firstLine="560"/>
        <w:spacing w:before="450" w:after="450" w:line="312" w:lineRule="auto"/>
      </w:pPr>
      <w:r>
        <w:rPr>
          <w:rFonts w:ascii="宋体" w:hAnsi="宋体" w:eastAsia="宋体" w:cs="宋体"/>
          <w:color w:val="000"/>
          <w:sz w:val="28"/>
          <w:szCs w:val="28"/>
        </w:rPr>
        <w:t xml:space="preserve">省委经济工作会议指出，当前我省经济增长的总体态势趋于平稳，经济结构进一步优化，经济发展的综合质量效益持续向好。强调今年要突出抓好供给侧结构性改革、培育新的增长点、打造接续新动能、强化项目投资、有效防范风险五件大事，努力保持经济平稳健康发展势头。</w:t>
      </w:r>
    </w:p>
    <w:p>
      <w:pPr>
        <w:ind w:left="0" w:right="0" w:firstLine="560"/>
        <w:spacing w:before="450" w:after="450" w:line="312" w:lineRule="auto"/>
      </w:pPr>
      <w:r>
        <w:rPr>
          <w:rFonts w:ascii="宋体" w:hAnsi="宋体" w:eastAsia="宋体" w:cs="宋体"/>
          <w:color w:val="000"/>
          <w:sz w:val="28"/>
          <w:szCs w:val="28"/>
        </w:rPr>
        <w:t xml:space="preserve">中央和省委经济工作会议有一个突出的共同点，就是都强调要全面贯彻新发展理念，以提高发展质量和效益为中心，以供给侧结构性改革为主线，促进经济平稳健康发展和社会和谐稳定。会议作出的重大决策和各项具体部署，目标直指全面提高发展的质量和效益，强调坚持以提高发展质量和核心竞争力为中心，扩大高质量产品和服务供给;深入开展质量提升行动，用质量优势对冲成本上升劣势;着眼提升经济发展质量和水平，壮大新兴产业，形成新的产业增长集群和发展支撑。我们要深刻领会、准确把握这些核心发展思想，全面贯彻落实到经济社会发展的全过程、各环节。</w:t>
      </w:r>
    </w:p>
    <w:p>
      <w:pPr>
        <w:ind w:left="0" w:right="0" w:firstLine="560"/>
        <w:spacing w:before="450" w:after="450" w:line="312" w:lineRule="auto"/>
      </w:pPr>
      <w:r>
        <w:rPr>
          <w:rFonts w:ascii="宋体" w:hAnsi="宋体" w:eastAsia="宋体" w:cs="宋体"/>
          <w:color w:val="000"/>
          <w:sz w:val="28"/>
          <w:szCs w:val="28"/>
        </w:rPr>
        <w:t xml:space="preserve">近年来，我们坚决贯彻中央和省委决策部署，坚定“五大发展理念”，围绕“四二”部署，实施“六六”战略，加快转方式促增长，推进经济结构战略性调整，全市经济呈现稳中前行、进中向好的发展态势，质量、效益有了新的提升。</w:t>
      </w:r>
    </w:p>
    <w:p>
      <w:pPr>
        <w:ind w:left="0" w:right="0" w:firstLine="560"/>
        <w:spacing w:before="450" w:after="450" w:line="312" w:lineRule="auto"/>
      </w:pPr>
      <w:r>
        <w:rPr>
          <w:rFonts w:ascii="宋体" w:hAnsi="宋体" w:eastAsia="宋体" w:cs="宋体"/>
          <w:color w:val="000"/>
          <w:sz w:val="28"/>
          <w:szCs w:val="28"/>
        </w:rPr>
        <w:t xml:space="preserve">纵向上看，20xx年到20xx年全市生产总值年均增长7.8%，达到399.9亿元;一般公共预算收入年均增长17.5%，达到27.1亿元;大口径财政收入年均增长13.3%，达到58.26亿元;固定资产投资年均增长15.5%，达到349.7亿元;社会消费品零售总额年均增长10.1%，达到160.9亿元;城乡居民人均可支配收入年均分别增长9.9%和10.1%，达到21503元和11646元，总体保持了平稳较快发展。</w:t>
      </w:r>
    </w:p>
    <w:p>
      <w:pPr>
        <w:ind w:left="0" w:right="0" w:firstLine="560"/>
        <w:spacing w:before="450" w:after="450" w:line="312" w:lineRule="auto"/>
      </w:pPr>
      <w:r>
        <w:rPr>
          <w:rFonts w:ascii="宋体" w:hAnsi="宋体" w:eastAsia="宋体" w:cs="宋体"/>
          <w:color w:val="000"/>
          <w:sz w:val="28"/>
          <w:szCs w:val="28"/>
        </w:rPr>
        <w:t xml:space="preserve">横向上看， 20xx年以来，生产总值总量上升到全省第7位，增速由第10位上升到第7位;一般公共预算收入总量由第9位上升到第7位;固定资产投资增速由第8位上升到第3位，占gdp的比重87.5%，是全省低于100%的两个市州之一;规模以上工业增加值由第10位上升到第8位，增速由第12位上升到第6位。主要指标在全省的位次逐年前移。这表明，我市经济总体发展态势良好，令人鼓舞，我们要保持自信、坚定前行。</w:t>
      </w:r>
    </w:p>
    <w:p>
      <w:pPr>
        <w:ind w:left="0" w:right="0" w:firstLine="560"/>
        <w:spacing w:before="450" w:after="450" w:line="312" w:lineRule="auto"/>
      </w:pPr>
      <w:r>
        <w:rPr>
          <w:rFonts w:ascii="宋体" w:hAnsi="宋体" w:eastAsia="宋体" w:cs="宋体"/>
          <w:color w:val="000"/>
          <w:sz w:val="28"/>
          <w:szCs w:val="28"/>
        </w:rPr>
        <w:t xml:space="preserve">但是，正如指出的，问题是时代的声音、问题是工作的导向，全市经济运行中的一些重要现象还需要我们高度关注和深入研究。</w:t>
      </w:r>
    </w:p>
    <w:p>
      <w:pPr>
        <w:ind w:left="0" w:right="0" w:firstLine="560"/>
        <w:spacing w:before="450" w:after="450" w:line="312" w:lineRule="auto"/>
      </w:pPr>
      <w:r>
        <w:rPr>
          <w:rFonts w:ascii="宋体" w:hAnsi="宋体" w:eastAsia="宋体" w:cs="宋体"/>
          <w:color w:val="000"/>
          <w:sz w:val="28"/>
          <w:szCs w:val="28"/>
        </w:rPr>
        <w:t xml:space="preserve">一是现代农业在徘徊中前进，工作实践中虽然探索找到了一些可行的路子，但整体突破能力不强。我们深化农业供给侧结构性改革，把扩大绿色有机农产品生产供给作为现代农业发展的基本方向，扎实推进“四个百万”工程，玉米制种等三个主导产业的优势更为明显，中药材、马铃薯、食用菌等区域特色产业规模逐渐扩大、特色更为鲜明，农业总体结构走向优化，产业化水平也在提高。但农产品标准化建设滞后，质量安全体系还不健全，真正拿得出手的品牌农产品数量少，农业生产组织化程度仍然比较低，产业化龙头企业规模小、带动能力弱，一二三产融合程度不高等问题还比较突出。</w:t>
      </w:r>
    </w:p>
    <w:p>
      <w:pPr>
        <w:ind w:left="0" w:right="0" w:firstLine="560"/>
        <w:spacing w:before="450" w:after="450" w:line="312" w:lineRule="auto"/>
      </w:pPr>
      <w:r>
        <w:rPr>
          <w:rFonts w:ascii="宋体" w:hAnsi="宋体" w:eastAsia="宋体" w:cs="宋体"/>
          <w:color w:val="000"/>
          <w:sz w:val="28"/>
          <w:szCs w:val="28"/>
        </w:rPr>
        <w:t xml:space="preserve">二是工业经济长期“短腿”，虽然采取了必要的工作措施，但不是很有力，从上到下真正重视工业经济发展的浓厚氛围并未形成。我们努力统筹一、二、三产业协同发展，围绕工业经济“短板”，把工业园区作为主要载体，出台了一些有效的政策措施，针对性地集中解决突出问题，“升规入库”企业有所增多，新企业、新产业开始成长，第二产业整体在逆境中实现企稳回升。但工业经济发展缓慢的基本态势没有从根本上扭转，行业多但产业主体不突出、企业体量小且经济效益差、产品不对路且质量等次低等问题突出，各级各部门对工业发展的重视程度和努力程度都不够。</w:t>
      </w:r>
    </w:p>
    <w:p>
      <w:pPr>
        <w:ind w:left="0" w:right="0" w:firstLine="560"/>
        <w:spacing w:before="450" w:after="450" w:line="312" w:lineRule="auto"/>
      </w:pPr>
      <w:r>
        <w:rPr>
          <w:rFonts w:ascii="宋体" w:hAnsi="宋体" w:eastAsia="宋体" w:cs="宋体"/>
          <w:color w:val="000"/>
          <w:sz w:val="28"/>
          <w:szCs w:val="28"/>
        </w:rPr>
        <w:t xml:space="preserve">三是旅游文化产业总体发展态势很好，但方式还显粗放，旅游品质提升和效益提高还需下大功夫。我们持续加大对旅游文化产业的政府资源投入和财政资金投入，实施“四大行动计划”，做响做靓“五张名片”，推进旅游文化体育医养融合发展，实现了旅游人次和综合收入的高速增长。但总体上仍处于粗放发展的初级阶段，综合投入大、产出效益低，无论是服务质量还是产品供给，都还处在较低层次。特别是旅游服务市场主体散、小、弱、缺，旅游六要素中的“购”和“娱”严重短板，旅游+产业发展滞后，缺乏具有文化内涵、地域特色和适应消费需求的多样化、个性化高端产品，可驻足性、消费性和回头性不强，对交通、住宿、餐饮等产业的带动作用远没有发挥出来。</w:t>
      </w:r>
    </w:p>
    <w:p>
      <w:pPr>
        <w:ind w:left="0" w:right="0" w:firstLine="560"/>
        <w:spacing w:before="450" w:after="450" w:line="312" w:lineRule="auto"/>
      </w:pPr>
      <w:r>
        <w:rPr>
          <w:rFonts w:ascii="宋体" w:hAnsi="宋体" w:eastAsia="宋体" w:cs="宋体"/>
          <w:color w:val="000"/>
          <w:sz w:val="28"/>
          <w:szCs w:val="28"/>
        </w:rPr>
        <w:t xml:space="preserve">四是财政收入总量增长较好，但收入结构不合理、不可持续，且地方经济的财政贡献率过低。财政收入中税费比例不合理，非税收入占比过高且还在上升。税收收入中工业企业提供的税收不到五分之一，主要集中在采矿、电力等传统产业;第三产业是税收增长的主体，但主要分布在金融保险、烟草石油、电信通讯、房地产等行业，且纳税大户基本为央企和省属企业，地方企业对税收的贡献并不高。财政支出80%靠中央和省级转移支付，自身“造血”功能差，收支矛盾突出。</w:t>
      </w:r>
    </w:p>
    <w:p>
      <w:pPr>
        <w:ind w:left="0" w:right="0" w:firstLine="560"/>
        <w:spacing w:before="450" w:after="450" w:line="312" w:lineRule="auto"/>
      </w:pPr>
      <w:r>
        <w:rPr>
          <w:rFonts w:ascii="宋体" w:hAnsi="宋体" w:eastAsia="宋体" w:cs="宋体"/>
          <w:color w:val="000"/>
          <w:sz w:val="28"/>
          <w:szCs w:val="28"/>
        </w:rPr>
        <w:t xml:space="preserve">五是基础设施条件努力改善，支撑发展能力增强，但重大支撑性项目仍然偏少，政府与社会资本合作局面尚未完全打开。随着“6873”交通突破行动和“6363”水利保障行动深入实施，交通、水利等一些重大基础设施项目相继建设;城乡基础设施、旅游基础设施都不断完善，对发展的支撑作用明显。我们抓住投融资体制改革的机遇，力推ppp建设模式，部分项目列入国家和省上ppp项目库，并有一些项目开始实施，走在了全省前面。但基础设施仍然是制约发展的刚性瓶颈;政府与社会资本合作推动基础设施建设和公共服务发展只开了个头，强劲有力的合作发展态势尚未形成，民间资本投资活力远未激发出来。</w:t>
      </w:r>
    </w:p>
    <w:p>
      <w:pPr>
        <w:ind w:left="0" w:right="0" w:firstLine="560"/>
        <w:spacing w:before="450" w:after="450" w:line="312" w:lineRule="auto"/>
      </w:pPr>
      <w:r>
        <w:rPr>
          <w:rFonts w:ascii="宋体" w:hAnsi="宋体" w:eastAsia="宋体" w:cs="宋体"/>
          <w:color w:val="000"/>
          <w:sz w:val="28"/>
          <w:szCs w:val="28"/>
        </w:rPr>
        <w:t xml:space="preserve">六是生态环境保护和建设虽然取得了一些成绩，但老问题没有解决，新问题还在继续发生。环保部约谈和中央环保督查问题尚未彻底整改，祁连山、黑河湿地国家级自然保护区乱搞建设、环保违法等问题仍在发生。农业面源污染呈扩大趋势，大气、水体、土壤等污染治理形势依然严峻。各级党政组织和企业的环境保护主体责任落实不到位，监管措施不得力等问题突出;法律意识、环保意识淡漠，违规违法行为屡禁不止，环境保护任务十分艰巨。</w:t>
      </w:r>
    </w:p>
    <w:p>
      <w:pPr>
        <w:ind w:left="0" w:right="0" w:firstLine="560"/>
        <w:spacing w:before="450" w:after="450" w:line="312" w:lineRule="auto"/>
      </w:pPr>
      <w:r>
        <w:rPr>
          <w:rFonts w:ascii="宋体" w:hAnsi="宋体" w:eastAsia="宋体" w:cs="宋体"/>
          <w:color w:val="000"/>
          <w:sz w:val="28"/>
          <w:szCs w:val="28"/>
        </w:rPr>
        <w:t xml:space="preserve">七是全面深化改革努力推进，创新驱动发展局面渐开，但新产业、新业态发展仍然较慢，市场主体活力还未有效释放。我们扭住全面深化改革和创新驱动发展这两个根本动力，有力推进了农村集体土地确权等产权制度改革、政府“放管服”等体制机制改革，“双创”基地城市示范也取得了明显成效。但一些重要领域和关键环节的改革进展仍然缓慢，甚至没有实质性突破，制约创新发展的体制机制障碍还比较多;市场主体总量仍然偏少且规模偏小，经营不稳定，生命周期短，市场主体活力激发不明显。</w:t>
      </w:r>
    </w:p>
    <w:p>
      <w:pPr>
        <w:ind w:left="0" w:right="0" w:firstLine="560"/>
        <w:spacing w:before="450" w:after="450" w:line="312" w:lineRule="auto"/>
      </w:pPr>
      <w:r>
        <w:rPr>
          <w:rFonts w:ascii="宋体" w:hAnsi="宋体" w:eastAsia="宋体" w:cs="宋体"/>
          <w:color w:val="000"/>
          <w:sz w:val="28"/>
          <w:szCs w:val="28"/>
        </w:rPr>
        <w:t xml:space="preserve">我们既要充分肯定成绩，以坚定发展的信心和决心;又要敢于正视问题、直面矛盾，主动作为、勇于担当，以增强发展的紧迫感和责任感。</w:t>
      </w:r>
    </w:p>
    <w:p>
      <w:pPr>
        <w:ind w:left="0" w:right="0" w:firstLine="560"/>
        <w:spacing w:before="450" w:after="450" w:line="312" w:lineRule="auto"/>
      </w:pPr>
      <w:r>
        <w:rPr>
          <w:rFonts w:ascii="宋体" w:hAnsi="宋体" w:eastAsia="宋体" w:cs="宋体"/>
          <w:color w:val="000"/>
          <w:sz w:val="28"/>
          <w:szCs w:val="28"/>
        </w:rPr>
        <w:t xml:space="preserve">二、今年经济工作的主要任务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也是贯彻落实市第四次党代会精神的开局之年，做好全市经济工作意义重大。根据中央和省委经济工作会议精神，全市经济工作的总体要求是：更加紧密地团结在以同志为核心的党中央周围，全面贯彻党的和xx届三中、四中、五中、六中全会精神，深入贯彻系列重要讲话精神，按照中央“五位一体”总体布局、“四个全面”战略布局和省委新部署新要求，牢固树立和贯彻落实新发展理念，适应把握引领经济发展新常态，以提高发展质量和效益为核心，以推进供给侧结构性改革为主线，围绕“四二”部署、实施“六六”战略，加快转方式调结构促升级惠民生步伐，促进经济平稳健康发展和社会和谐稳定，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围绕“十三五”实现全面小康总目标，今年经济社会发展的主要任务指标为：生产总值增长8%，在实际工作中争取更好成绩;固定资产投资增长13%，社会消费品零售总额增长10%，大口径财政收入和一般公共预算收入均增长10%，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市第四次党代会提出率先全面小康“六大建设目标”和经济社会发展“六个着力重点”，明确了今后全市经济社会发展的重要领域、着力重点、突破方向。市四届人大一次会议进一步作了具体部署，其核心要求是坚持发展这个第一要务，扭住经济建设这个中心不动摇，着力提高发展的质量和效益。落实好这些工作部署，既要紧盯目标持续用力、久久为功，也要分阶段性工作要求，在重要环节、重点工作上聚焦发力、抓实见效，把长项做得更长，把短板尽快补齐。市委认为，今年经济工作要突出抓好以下八个方面：</w:t>
      </w:r>
    </w:p>
    <w:p>
      <w:pPr>
        <w:ind w:left="0" w:right="0" w:firstLine="560"/>
        <w:spacing w:before="450" w:after="450" w:line="312" w:lineRule="auto"/>
      </w:pPr>
      <w:r>
        <w:rPr>
          <w:rFonts w:ascii="宋体" w:hAnsi="宋体" w:eastAsia="宋体" w:cs="宋体"/>
          <w:color w:val="000"/>
          <w:sz w:val="28"/>
          <w:szCs w:val="28"/>
        </w:rPr>
        <w:t xml:space="preserve">第一，关于现代农业示范市建设的几个着力重点</w:t>
      </w:r>
    </w:p>
    <w:p>
      <w:pPr>
        <w:ind w:left="0" w:right="0" w:firstLine="560"/>
        <w:spacing w:before="450" w:after="450" w:line="312" w:lineRule="auto"/>
      </w:pPr>
      <w:r>
        <w:rPr>
          <w:rFonts w:ascii="宋体" w:hAnsi="宋体" w:eastAsia="宋体" w:cs="宋体"/>
          <w:color w:val="000"/>
          <w:sz w:val="28"/>
          <w:szCs w:val="28"/>
        </w:rPr>
        <w:t xml:space="preserve">建设现代农业示范市，是率先全面建成小康社会的标志性目标之一。要充分发挥农业比较优势，以增加农民收入、保障有效供给为主要目标，以提高农产品质量和效益为主攻方向，以推进农业供给侧结构性改革为主线，转变农业发展方式，改善农业生产环境，培育农业农村发展新优势，加快农业现代化步伐。</w:t>
      </w:r>
    </w:p>
    <w:p>
      <w:pPr>
        <w:ind w:left="0" w:right="0" w:firstLine="560"/>
        <w:spacing w:before="450" w:after="450" w:line="312" w:lineRule="auto"/>
      </w:pPr>
      <w:r>
        <w:rPr>
          <w:rFonts w:ascii="宋体" w:hAnsi="宋体" w:eastAsia="宋体" w:cs="宋体"/>
          <w:color w:val="000"/>
          <w:sz w:val="28"/>
          <w:szCs w:val="28"/>
        </w:rPr>
        <w:t xml:space="preserve">(一)把绿色有机农产品生产供给作为农业供给侧结构性改革的首要着力方向。继续深入推进“四个百万”工程建设，以甘临高为主，努力做大做强做优玉米制种、金张掖夏菜、畜禽养殖三个主导产业。玉米制种产业，面积稳定在100万亩左右，在品种质量和标准化生产管理上再下功夫。统筹农科院、河西学院等科研力量，加快筹建玉米分子育种、抗病育种实验室，力争再培育新品种3-5个。继续大力整顿生产经营市场秩序，努力建设种业市场监管“首善之区”。蔬菜产业，重点是扩大基地、提高品质，面积再增加10万亩，达到80万亩左右。发挥好龙头企业和专业合作社等新型经营主体的引领带动作用，统一技术标准规范，生产和供给数量充足、品质优良的蔬菜产品。畜禽养殖产业，持续推进现代畜牧业全产业链建设，整合牛羊产业大县项目资金，支持前进牧业等龙头企业建设标准化养殖示范场区100个，牛饲养量和出栏量分别达到105万头和30万头，畜禽标准化规模养殖量占到总量的80%以上。牧草产业，面积稳定在130万亩左右。深入实施退耕退牧还草工程，鼓励种养大户通过土地租赁、流转等方式，再建设“亩收万斤草、种草千亩村”基地6个，新增优质牧草3万亩。</w:t>
      </w:r>
    </w:p>
    <w:p>
      <w:pPr>
        <w:ind w:left="0" w:right="0" w:firstLine="560"/>
        <w:spacing w:before="450" w:after="450" w:line="312" w:lineRule="auto"/>
      </w:pPr>
      <w:r>
        <w:rPr>
          <w:rFonts w:ascii="宋体" w:hAnsi="宋体" w:eastAsia="宋体" w:cs="宋体"/>
          <w:color w:val="000"/>
          <w:sz w:val="28"/>
          <w:szCs w:val="28"/>
        </w:rPr>
        <w:t xml:space="preserve">我们特别要求，要把农畜产品质量安全体系建设摆上更加重要的位置。全力推进整县域、整乡镇标准化示范创建，进一步强化兽药、饲料等投入品监管和农业面源污染防治，坚定实施“化肥农药零增长行动”并逐年减少。扶持绿色有机农产品基地建设，全市标准化、无公害农产品生产面积达到340万亩和255万亩，废旧农膜回收率80%，尾菜处理利用率40%，确保农畜产品监测合格率99%以上。</w:t>
      </w:r>
    </w:p>
    <w:p>
      <w:pPr>
        <w:ind w:left="0" w:right="0" w:firstLine="560"/>
        <w:spacing w:before="450" w:after="450" w:line="312" w:lineRule="auto"/>
      </w:pPr>
      <w:r>
        <w:rPr>
          <w:rFonts w:ascii="宋体" w:hAnsi="宋体" w:eastAsia="宋体" w:cs="宋体"/>
          <w:color w:val="000"/>
          <w:sz w:val="28"/>
          <w:szCs w:val="28"/>
        </w:rPr>
        <w:t xml:space="preserve">要高度重视农畜产品品牌这个“市场通行证”和竞争力建设，进一步做响擦亮“金张掖夏菜”“金花寨小米”“临泽小枣”“高台酿酒葡萄”“山丹羊肉”“民乐紫皮大蒜”“肃南高山细毛羊”等传统名优品牌，年内再推介认证“三品一标”农产品10个以上，累计达到100个，创建2-3个知名绿色有机农畜产品品牌，总数超过10个，成为全省之最。</w:t>
      </w:r>
    </w:p>
    <w:p>
      <w:pPr>
        <w:ind w:left="0" w:right="0" w:firstLine="560"/>
        <w:spacing w:before="450" w:after="450" w:line="312" w:lineRule="auto"/>
      </w:pPr>
      <w:r>
        <w:rPr>
          <w:rFonts w:ascii="宋体" w:hAnsi="宋体" w:eastAsia="宋体" w:cs="宋体"/>
          <w:color w:val="000"/>
          <w:sz w:val="28"/>
          <w:szCs w:val="28"/>
        </w:rPr>
        <w:t xml:space="preserve">(二)把沿祁连山浅山区食用菌产业放在区域特色产业优先发展的位置。多年来，我们把握自然规律，努力推动种植业、养殖业、食用菌产业“三元双向”循环发展，同时形成马铃薯、中药材、小杂粮、优质林果等区域特色产业。进一步比较研究，在沿祁连山浅山区发展食用菌产业潜力巨大，近两年几个插花型扶贫地区精准扶贫实践进一步证明，加快这个产业发展的时机和条件已经成熟。由此，从今年起要把发展食用菌产业放在全市农业农村工作空前重要的位置，组建专门工作班子，全力推动发展。</w:t>
      </w:r>
    </w:p>
    <w:p>
      <w:pPr>
        <w:ind w:left="0" w:right="0" w:firstLine="560"/>
        <w:spacing w:before="450" w:after="450" w:line="312" w:lineRule="auto"/>
      </w:pPr>
      <w:r>
        <w:rPr>
          <w:rFonts w:ascii="宋体" w:hAnsi="宋体" w:eastAsia="宋体" w:cs="宋体"/>
          <w:color w:val="000"/>
          <w:sz w:val="28"/>
          <w:szCs w:val="28"/>
        </w:rPr>
        <w:t xml:space="preserve">要尊重产业成长规律，因地制宜，建设以镇(村)为基本单元的原料供应基地，以县(区)为基本单元的加工销售基地，形成甘州、山丹、民乐、高台等沿祁连山浅山区食用菌产业发展为重点的冷凉经济产业带。甘州区要加快建设以贯党珍稀菇业公司为龙头的食用菌产业园，新建连片示范点30个，至少带动发展食用菌20xx亩;山丹县要加快建设以爱福公司为龙头的双孢菇产业园，新建连片示范点25个，至少带动发展食用菌1500亩;民乐县要加快建设以荣善公司为龙头的姬菇产业园，新建连片示范点25个，至少带动发展食用菌20xx亩，高台等县也要积极扩大食用菌生产规模，推动形成“一企一菇”“一乡一菇”的基本发展布局。</w:t>
      </w:r>
    </w:p>
    <w:p>
      <w:pPr>
        <w:ind w:left="0" w:right="0" w:firstLine="560"/>
        <w:spacing w:before="450" w:after="450" w:line="312" w:lineRule="auto"/>
      </w:pPr>
      <w:r>
        <w:rPr>
          <w:rFonts w:ascii="宋体" w:hAnsi="宋体" w:eastAsia="宋体" w:cs="宋体"/>
          <w:color w:val="000"/>
          <w:sz w:val="28"/>
          <w:szCs w:val="28"/>
        </w:rPr>
        <w:t xml:space="preserve">要大力推进“农户+合作社+企业”生产模式，组织工厂化生产，引导农户以土地经营权、林权和设施装备等入股专业合作社和企业，推动农民个体、合作社、小微企业通过多种方式合作、联合，形成公司提供菌种和技术、农户分散生产或合作社集中生产、企业收购加工销售的产业化链条，让农户更多分享产业链和价值链增值收益。</w:t>
      </w:r>
    </w:p>
    <w:p>
      <w:pPr>
        <w:ind w:left="0" w:right="0" w:firstLine="560"/>
        <w:spacing w:before="450" w:after="450" w:line="312" w:lineRule="auto"/>
      </w:pPr>
      <w:r>
        <w:rPr>
          <w:rFonts w:ascii="宋体" w:hAnsi="宋体" w:eastAsia="宋体" w:cs="宋体"/>
          <w:color w:val="000"/>
          <w:sz w:val="28"/>
          <w:szCs w:val="28"/>
        </w:rPr>
        <w:t xml:space="preserve">要加大政策扶持和技术服务力度。市级财政每年安排专项贷款贴息，对参与食用菌菌种繁育、加工销售、废弃物利用等环节的企业给予贴息扶持;县区也要采取贷款贴息、以奖代补等措施，对食用菌生产的经营大户、家庭农场、专业合作社进行扶持;市上整合农业项目资金，对县区食用菌产业进行集中支持。加强食用菌专业技术和实用人才培养，发挥河西学院食用菌工程实验室的技术优势，加强科研攻关和技术本土化的集成与创新，为食用菌产业发展提供源源不断的技术、人才支撑。</w:t>
      </w:r>
    </w:p>
    <w:p>
      <w:pPr>
        <w:ind w:left="0" w:right="0" w:firstLine="560"/>
        <w:spacing w:before="450" w:after="450" w:line="312" w:lineRule="auto"/>
      </w:pPr>
      <w:r>
        <w:rPr>
          <w:rFonts w:ascii="宋体" w:hAnsi="宋体" w:eastAsia="宋体" w:cs="宋体"/>
          <w:color w:val="000"/>
          <w:sz w:val="28"/>
          <w:szCs w:val="28"/>
        </w:rPr>
        <w:t xml:space="preserve">(三)把“美丽乡村”建设作为今年新农村建设的任务重点。建设“美丽乡村”是推进新农村建设的主要抓手。近年来，我们从完善规划布局、配套基础设施、美化人居环境、提高管理水平等方面入手，培育出党寨镇马站村、倪家营镇黄家湾村等一批示范村，积累了一些成功经验。今年要按照更加讲究质量内涵、更加慎重稳进的要求，结合推进12个国家级重点镇、35个“特色小镇”、12个省级“千村美丽”示范村建设，再选择50个左右产业基础、区位条件、资源禀赋较好的村庄，集中力量加快路、渠、林、电、通讯等基础设施集成配套，继续为新农村建设树立样板。</w:t>
      </w:r>
    </w:p>
    <w:p>
      <w:pPr>
        <w:ind w:left="0" w:right="0" w:firstLine="560"/>
        <w:spacing w:before="450" w:after="450" w:line="312" w:lineRule="auto"/>
      </w:pPr>
      <w:r>
        <w:rPr>
          <w:rFonts w:ascii="宋体" w:hAnsi="宋体" w:eastAsia="宋体" w:cs="宋体"/>
          <w:color w:val="000"/>
          <w:sz w:val="28"/>
          <w:szCs w:val="28"/>
        </w:rPr>
        <w:t xml:space="preserve">要把“美丽乡村”建设与特色产业发展紧密结合起来，按照“一村一品”“一乡一业”或“数村一品”“数乡一业”的定位，建设一批特色林果、食用菌、马铃薯、中药村、小杂粮种植特色村落。依托各类园区、农事景观，推进观光设施建设和服务项目开发，加快发展集绿色农产品采摘、情趣休闲种植、果木花卉观赏、乡土风味餐饮于一体的特色旅游业，年内新建乡村旅游模范村6个，旅游专业村15个。</w:t>
      </w:r>
    </w:p>
    <w:p>
      <w:pPr>
        <w:ind w:left="0" w:right="0" w:firstLine="560"/>
        <w:spacing w:before="450" w:after="450" w:line="312" w:lineRule="auto"/>
      </w:pPr>
      <w:r>
        <w:rPr>
          <w:rFonts w:ascii="宋体" w:hAnsi="宋体" w:eastAsia="宋体" w:cs="宋体"/>
          <w:color w:val="000"/>
          <w:sz w:val="28"/>
          <w:szCs w:val="28"/>
        </w:rPr>
        <w:t xml:space="preserve">要持续开展城乡环境卫生整治活动，以道路沿线和村社内外、房前屋后环境为重点，着重解决杂物乱放、柴草乱堆、垃圾乱烧、污水乱倒、地膜乱飞、粪便乱排、畜禽乱养等农村“乱象”。加强乡土文明文化教育，倡导节俭淳朴新风尚，引导农民适应“美丽乡村”新环境，改变生产生活方式，革除陈规陋习，争做新农民，建设新农村。</w:t>
      </w:r>
    </w:p>
    <w:p>
      <w:pPr>
        <w:ind w:left="0" w:right="0" w:firstLine="560"/>
        <w:spacing w:before="450" w:after="450" w:line="312" w:lineRule="auto"/>
      </w:pPr>
      <w:r>
        <w:rPr>
          <w:rFonts w:ascii="宋体" w:hAnsi="宋体" w:eastAsia="宋体" w:cs="宋体"/>
          <w:color w:val="000"/>
          <w:sz w:val="28"/>
          <w:szCs w:val="28"/>
        </w:rPr>
        <w:t xml:space="preserve">第二，关于河西走廊经济区枢纽城市建设的产业支撑和基础设施建设</w:t>
      </w:r>
    </w:p>
    <w:p>
      <w:pPr>
        <w:ind w:left="0" w:right="0" w:firstLine="560"/>
        <w:spacing w:before="450" w:after="450" w:line="312" w:lineRule="auto"/>
      </w:pPr>
      <w:r>
        <w:rPr>
          <w:rFonts w:ascii="宋体" w:hAnsi="宋体" w:eastAsia="宋体" w:cs="宋体"/>
          <w:color w:val="000"/>
          <w:sz w:val="28"/>
          <w:szCs w:val="28"/>
        </w:rPr>
        <w:t xml:space="preserve">区域性枢纽城市首先是经济中心，且必须以实体经济为主要支撑。实体经济涵盖了一、二产业和第三产业中的生产性服务业，“振兴实体经济是供给侧结构性改革的主要任务”。实体经济中的工业经济是我市发展的主要短板，要坚定不移地强化这个支撑。今年着重抓四件事：</w:t>
      </w:r>
    </w:p>
    <w:p>
      <w:pPr>
        <w:ind w:left="0" w:right="0" w:firstLine="560"/>
        <w:spacing w:before="450" w:after="450" w:line="312" w:lineRule="auto"/>
      </w:pPr>
      <w:r>
        <w:rPr>
          <w:rFonts w:ascii="宋体" w:hAnsi="宋体" w:eastAsia="宋体" w:cs="宋体"/>
          <w:color w:val="000"/>
          <w:sz w:val="28"/>
          <w:szCs w:val="28"/>
        </w:rPr>
        <w:t xml:space="preserve">(一)坚定发展绿色有机食品工业这个主攻方向。我市工业门类多且布局分散，齐头并进、多面开花不太现实，在坚持“一特两新”工业经济基本布局的前提下，必须与具有比较优势的第一产业发展相结合，攥紧拳头集中突破。当前，各方面对加快发展特色农产品加工业共识程度比较高，消费结构变化、消费档次升级、质量意识增强，又对优质、安全的绿色有机食品形成有效需求。发挥我市农畜产品资源丰富优势，发展绿色有机食品工业，一端连接田间地头，一端伸向消费市场，将城乡一二三产业有机整合、一体推进，是张掖实体经济振兴发展的重要路径。</w:t>
      </w:r>
    </w:p>
    <w:p>
      <w:pPr>
        <w:ind w:left="0" w:right="0" w:firstLine="560"/>
        <w:spacing w:before="450" w:after="450" w:line="312" w:lineRule="auto"/>
      </w:pPr>
      <w:r>
        <w:rPr>
          <w:rFonts w:ascii="宋体" w:hAnsi="宋体" w:eastAsia="宋体" w:cs="宋体"/>
          <w:color w:val="000"/>
          <w:sz w:val="28"/>
          <w:szCs w:val="28"/>
        </w:rPr>
        <w:t xml:space="preserve">要根据全市现代农业发展规划和优势特色农产品产业带分布，着力打造粮食、果蔬、畜产品、酒类酿造、中药材、小杂粮、食用菌、红枣、休闲小食品等特色农畜产品全产业链，形成绿色有机食品产业集群。粮食产业要突出马铃薯、玉米深加工，研制生产一批传统米面、预制菜肴等产品，推进马铃薯产品主食化。果蔬产业要大力支持农户、专业合作社和企业改善储藏、保鲜、烘干、精选分级、净菜加工等设施装备，加强城市“菜篮子”供给，重视果蔬精选后无害化、商品化处理。畜产品产业要积极引进先进的提取、分离与制备技术，开发高档肉类主导产品，推进畜禽皮毛骨血系列副产物的收集处理和综合利用。酒类酿造产业上，滨河集团、祁连葡萄酒业经过多年发展积累，已占有一定市场份额、形成品牌优势，要大力支持企业开展技术创新，提升原有产品质量品质，开发更多名优新特品类。中药材产业上，河西制药是全省著名的“老字号”中医药企业，部分产品在全国同类行业中很有影响，要重点扶持发展壮大，鼓励企业积极采用先进中药分离提取技术，研制中药制品，开发养生保健、食药同源的“健字号”食品。小杂粮等产业，要鼓励现有各类加工企业扩大种植规模，引进新技术，开发新产品，用工匠精神打磨一批新品牌。</w:t>
      </w:r>
    </w:p>
    <w:p>
      <w:pPr>
        <w:ind w:left="0" w:right="0" w:firstLine="560"/>
        <w:spacing w:before="450" w:after="450" w:line="312" w:lineRule="auto"/>
      </w:pPr>
      <w:r>
        <w:rPr>
          <w:rFonts w:ascii="宋体" w:hAnsi="宋体" w:eastAsia="宋体" w:cs="宋体"/>
          <w:color w:val="000"/>
          <w:sz w:val="28"/>
          <w:szCs w:val="28"/>
        </w:rPr>
        <w:t xml:space="preserve">所有产业链都要特别注重在优胜劣汰的市场竞争中培育龙头企业，重点扶持前进牧业、博峰肥牛、甘绿集团、甘肃金南瓜等企业做大做强，加快推进天域绿谷1.6万吨鲜骨肉精深加工、天润汇丰5000吨脱水蔬菜、朴森药业5000吨中药材、博丰农业5万吨葡萄枸杞汁、鼎丰专用薯全产业链、三元乳业500吨鲜奶生产、河西制药口服液等项目建设。着力抓好“个转企、小升规、规改股、股上市”工作，推动成千上万的市场主体从“蚁群”向“象群”转变。</w:t>
      </w:r>
    </w:p>
    <w:p>
      <w:pPr>
        <w:ind w:left="0" w:right="0" w:firstLine="560"/>
        <w:spacing w:before="450" w:after="450" w:line="312" w:lineRule="auto"/>
      </w:pPr>
      <w:r>
        <w:rPr>
          <w:rFonts w:ascii="宋体" w:hAnsi="宋体" w:eastAsia="宋体" w:cs="宋体"/>
          <w:color w:val="000"/>
          <w:sz w:val="28"/>
          <w:szCs w:val="28"/>
        </w:rPr>
        <w:t xml:space="preserve">要大力推进信息化建设与运用，建立智慧工业大数据分析平台，鼓励企业运用“互联网+”信息技术改造传统工艺。支持市内企业与兰州理工大学等省内外高校、科研院所合作，建设省级、市级工程技术研发中心、重点实验室和产业化试验基地，提升企业自主创新能力和综合经济效益。支持企业与农户对生产、加工、销售全过程进行标准化管理和质量控制，联合开展“三品一标”推介认证。经过几年努力，创建认证民乐粉丝、高台番茄酱、滨河九粮液、丝路春等50个左右在全省乃至全国知名的绿色有机食品工业品牌。未来目标是扶持10个左右在西北地区具有龙头地位、规模较大、市场占有率高的绿色有机农产品生产加工骨干企业。</w:t>
      </w:r>
    </w:p>
    <w:p>
      <w:pPr>
        <w:ind w:left="0" w:right="0" w:firstLine="560"/>
        <w:spacing w:before="450" w:after="450" w:line="312" w:lineRule="auto"/>
      </w:pPr>
      <w:r>
        <w:rPr>
          <w:rFonts w:ascii="宋体" w:hAnsi="宋体" w:eastAsia="宋体" w:cs="宋体"/>
          <w:color w:val="000"/>
          <w:sz w:val="28"/>
          <w:szCs w:val="28"/>
        </w:rPr>
        <w:t xml:space="preserve">(二)全力提升主要产业园区基本服务功能。园区是工业经济发展的主要平台。振兴实体经济，必须把园区建设好。要全面梳理园区管理体制机制方面存在的突出问题，以尽量有利于园区的原则，抓紧研究解决。市、县区两级都要加大向园区管理机构放权力度，本着“能放即放、能减即减”的原则，切实将土地、规划、建设、环保、质监、工商、安监等审批管理权限下放或授权产业园区，建立“直通车”，实行一站式联合办公，让园区享有或直接对外行使政府部门经济管理的职权。</w:t>
      </w:r>
    </w:p>
    <w:p>
      <w:pPr>
        <w:ind w:left="0" w:right="0" w:firstLine="560"/>
        <w:spacing w:before="450" w:after="450" w:line="312" w:lineRule="auto"/>
      </w:pPr>
      <w:r>
        <w:rPr>
          <w:rFonts w:ascii="宋体" w:hAnsi="宋体" w:eastAsia="宋体" w:cs="宋体"/>
          <w:color w:val="000"/>
          <w:sz w:val="28"/>
          <w:szCs w:val="28"/>
        </w:rPr>
        <w:t xml:space="preserve">把园区基础设施建设作为重中之重，通过财政扶持、政府与社会资本合作、争取项目支持、吸引民间资本等方式，加大道路、电力、供排水、垃圾处理等基础设施建设投入，完善配套服务功能，增强园区承载能力。今年市县两级财政对园区建设的支持资金要在去年基础上增加一倍，将园区基础设施建设列入市政基础设施信贷计划，在城投债中为园区配置一定比例，支持园区发债募集建设资金，重点做好张掖经济技术开发区15亿元企业债券发行工作。</w:t>
      </w:r>
    </w:p>
    <w:p>
      <w:pPr>
        <w:ind w:left="0" w:right="0" w:firstLine="560"/>
        <w:spacing w:before="450" w:after="450" w:line="312" w:lineRule="auto"/>
      </w:pPr>
      <w:r>
        <w:rPr>
          <w:rFonts w:ascii="宋体" w:hAnsi="宋体" w:eastAsia="宋体" w:cs="宋体"/>
          <w:color w:val="000"/>
          <w:sz w:val="28"/>
          <w:szCs w:val="28"/>
        </w:rPr>
        <w:t xml:space="preserve">(三)强力推动骨干财源体系建设。财力和财源是一个地方发展最重要的基础。要着力构建以第二产业为主要基础、第三产业为重要来源的骨干财源体系，加快提高税收在财政总收入中的比重和二产在税收总量中的比重。</w:t>
      </w:r>
    </w:p>
    <w:p>
      <w:pPr>
        <w:ind w:left="0" w:right="0" w:firstLine="560"/>
        <w:spacing w:before="450" w:after="450" w:line="312" w:lineRule="auto"/>
      </w:pPr>
      <w:r>
        <w:rPr>
          <w:rFonts w:ascii="宋体" w:hAnsi="宋体" w:eastAsia="宋体" w:cs="宋体"/>
          <w:color w:val="000"/>
          <w:sz w:val="28"/>
          <w:szCs w:val="28"/>
        </w:rPr>
        <w:t xml:space="preserve">要做强农业建好“第一车间”，为二三产业发展提供稳定优质的原料;要做大工业这个地方财源的主体支撑，把绿色有机食品工业作为融合贯通一二三产业的突破口，下大决心、花大气力抓好;要巩固房地产业这个地方财源的传统领域，结合去库存引导建筑业健康发展，推动税收稳步增长;要注意支持金融、保险、石油、烟草、通讯、电力等这些中央、省属重要财源企业，力争做出新贡献;要持续强化旅游文化在第三产业中的龙头带动地位，促进物流业和生产生活性服务业快速发展，加快形成新的财源增长点。</w:t>
      </w:r>
    </w:p>
    <w:p>
      <w:pPr>
        <w:ind w:left="0" w:right="0" w:firstLine="560"/>
        <w:spacing w:before="450" w:after="450" w:line="312" w:lineRule="auto"/>
      </w:pPr>
      <w:r>
        <w:rPr>
          <w:rFonts w:ascii="宋体" w:hAnsi="宋体" w:eastAsia="宋体" w:cs="宋体"/>
          <w:color w:val="000"/>
          <w:sz w:val="28"/>
          <w:szCs w:val="28"/>
        </w:rPr>
        <w:t xml:space="preserve">要努力扩大骨干企业总量和规模创造主体财源。筛选确定一批税收贡献大、带动能力强、成长性好的企业，有针对性地培养。坚持市上四大班子领导联系包挂企业项目制度，一个企业或项目确定一名市级领导、组建一套班子、制定一套方案，盯住抓下去，直至见到实效。通过三年左右时间，在绿色有机食品工业、新型建材、装备制造、生物医药、旅游文化等重点行业培植50户左右骨干财源企业，形成可持续发展的财源体系。</w:t>
      </w:r>
    </w:p>
    <w:p>
      <w:pPr>
        <w:ind w:left="0" w:right="0" w:firstLine="560"/>
        <w:spacing w:before="450" w:after="450" w:line="312" w:lineRule="auto"/>
      </w:pPr>
      <w:r>
        <w:rPr>
          <w:rFonts w:ascii="宋体" w:hAnsi="宋体" w:eastAsia="宋体" w:cs="宋体"/>
          <w:color w:val="000"/>
          <w:sz w:val="28"/>
          <w:szCs w:val="28"/>
        </w:rPr>
        <w:t xml:space="preserve">今年要下决心破解玉米制种企业不在当地纳税的老问题。目前，全市四分之一的良田都用来生产玉米种子，制种企业达到62户，但缴税大多都在外地，本地税收十分有限，必须下大力气改变这种“墙内开花墙外赏”的局面。要加快推进种子企业联合上市，力争上半年实现甘肃东方种子交易中心挂牌。要研究建立制种基地耕地供给、电力供应、银行贷款等与种子企业纳税贡献挂钩机制，通过“以地控税”“以电控税”、金融配合等措施，推动制种企业在张设立财务独立核算法人机构、财务结算中心或运营管理分部，实现种子企业就地纳税。</w:t>
      </w:r>
    </w:p>
    <w:p>
      <w:pPr>
        <w:ind w:left="0" w:right="0" w:firstLine="560"/>
        <w:spacing w:before="450" w:after="450" w:line="312" w:lineRule="auto"/>
      </w:pPr>
      <w:r>
        <w:rPr>
          <w:rFonts w:ascii="宋体" w:hAnsi="宋体" w:eastAsia="宋体" w:cs="宋体"/>
          <w:color w:val="000"/>
          <w:sz w:val="28"/>
          <w:szCs w:val="28"/>
        </w:rPr>
        <w:t xml:space="preserve">(四)加快推进以立体交通网络为重点的基础设施建设。基础设施是区域枢纽城市建设的基本“骨架”支撑，要加快完善交通、水利、电力、信息、物流等重大基础设施，提升城市资源整合能力和区域竞争能力。</w:t>
      </w:r>
    </w:p>
    <w:p>
      <w:pPr>
        <w:ind w:left="0" w:right="0" w:firstLine="560"/>
        <w:spacing w:before="450" w:after="450" w:line="312" w:lineRule="auto"/>
      </w:pPr>
      <w:r>
        <w:rPr>
          <w:rFonts w:ascii="宋体" w:hAnsi="宋体" w:eastAsia="宋体" w:cs="宋体"/>
          <w:color w:val="000"/>
          <w:sz w:val="28"/>
          <w:szCs w:val="28"/>
        </w:rPr>
        <w:t xml:space="preserve">交通方面，围绕构建立体交通体系，着力推动张扁高速和甘临、张肃一级等骨干公路尽快开工建设，甘平、花草滩至焉支山公路和新区黑河大桥等建成通车。积极争取兰州至张掖三四线批复实施，推动张掖—阿右旗—乌海铁路列入国家铁路网建设规划。实施张掖机场扩建工程，山丹马场和民乐扁都口通用航空机场年内开工建设。</w:t>
      </w:r>
    </w:p>
    <w:p>
      <w:pPr>
        <w:ind w:left="0" w:right="0" w:firstLine="560"/>
        <w:spacing w:before="450" w:after="450" w:line="312" w:lineRule="auto"/>
      </w:pPr>
      <w:r>
        <w:rPr>
          <w:rFonts w:ascii="宋体" w:hAnsi="宋体" w:eastAsia="宋体" w:cs="宋体"/>
          <w:color w:val="000"/>
          <w:sz w:val="28"/>
          <w:szCs w:val="28"/>
        </w:rPr>
        <w:t xml:space="preserve">水利方面，加快酥油口下库等水源工程、甘州大满等大中型灌区节水改造、15万亩高效节水灌溉示范区等项目建设，完成黑河城区段治理一期工程收尾和二三期工程年度建设任务，实施农村饮水安全巩固提升工程。推进智慧水网和智慧水务规划编制、申报、实施进程，完善水生态文明示范硬件设施，完成试点任务。</w:t>
      </w:r>
    </w:p>
    <w:p>
      <w:pPr>
        <w:ind w:left="0" w:right="0" w:firstLine="560"/>
        <w:spacing w:before="450" w:after="450" w:line="312" w:lineRule="auto"/>
      </w:pPr>
      <w:r>
        <w:rPr>
          <w:rFonts w:ascii="宋体" w:hAnsi="宋体" w:eastAsia="宋体" w:cs="宋体"/>
          <w:color w:val="000"/>
          <w:sz w:val="28"/>
          <w:szCs w:val="28"/>
        </w:rPr>
        <w:t xml:space="preserve">电力方面，完成750千伏张掖变电站前期工作并开工建设，新建330千伏甘州变和110千伏绿洲变等输变电工程，改扩建330千伏骆驼城变和110千伏平原堡变等增容工程，加快城市新区电网配套和农村电网改造，增强电力外送和电网支撑保障能力。</w:t>
      </w:r>
    </w:p>
    <w:p>
      <w:pPr>
        <w:ind w:left="0" w:right="0" w:firstLine="560"/>
        <w:spacing w:before="450" w:after="450" w:line="312" w:lineRule="auto"/>
      </w:pPr>
      <w:r>
        <w:rPr>
          <w:rFonts w:ascii="宋体" w:hAnsi="宋体" w:eastAsia="宋体" w:cs="宋体"/>
          <w:color w:val="000"/>
          <w:sz w:val="28"/>
          <w:szCs w:val="28"/>
        </w:rPr>
        <w:t xml:space="preserve">信息化方面，加快骨干城域网扩容等信息基础工程，实现4g基站全覆盖，出口带宽达到1700g以上。推动物联网落地张掖发展，推进“智慧城市”“数字张掖”建设取得成效。</w:t>
      </w:r>
    </w:p>
    <w:p>
      <w:pPr>
        <w:ind w:left="0" w:right="0" w:firstLine="560"/>
        <w:spacing w:before="450" w:after="450" w:line="312" w:lineRule="auto"/>
      </w:pPr>
      <w:r>
        <w:rPr>
          <w:rFonts w:ascii="宋体" w:hAnsi="宋体" w:eastAsia="宋体" w:cs="宋体"/>
          <w:color w:val="000"/>
          <w:sz w:val="28"/>
          <w:szCs w:val="28"/>
        </w:rPr>
        <w:t xml:space="preserve">物流方面，继续加快张掖国际物流园、绿洲现代物流园等重大项目建设，建设临泽物流公路港，完成甘州区南关蔬菜果品市场改造工程，再建设6个乡镇便民市场，支持惠牧农贸等企业建设冷链物流设施，构建更加完善的现代物流体系。</w:t>
      </w:r>
    </w:p>
    <w:p>
      <w:pPr>
        <w:ind w:left="0" w:right="0" w:firstLine="560"/>
        <w:spacing w:before="450" w:after="450" w:line="312" w:lineRule="auto"/>
      </w:pPr>
      <w:r>
        <w:rPr>
          <w:rFonts w:ascii="宋体" w:hAnsi="宋体" w:eastAsia="宋体" w:cs="宋体"/>
          <w:color w:val="000"/>
          <w:sz w:val="28"/>
          <w:szCs w:val="28"/>
        </w:rPr>
        <w:t xml:space="preserve">第三，关于全域旅游典范城市建设的几项重点工作</w:t>
      </w:r>
    </w:p>
    <w:p>
      <w:pPr>
        <w:ind w:left="0" w:right="0" w:firstLine="560"/>
        <w:spacing w:before="450" w:after="450" w:line="312" w:lineRule="auto"/>
      </w:pPr>
      <w:r>
        <w:rPr>
          <w:rFonts w:ascii="宋体" w:hAnsi="宋体" w:eastAsia="宋体" w:cs="宋体"/>
          <w:color w:val="000"/>
          <w:sz w:val="28"/>
          <w:szCs w:val="28"/>
        </w:rPr>
        <w:t xml:space="preserve">建设全域旅游典范城市是一个很高的发展目标。围绕落实旅游文化景观全域优化、服务全域配套、产业全域融合、管理全域联动和质量效益全域提升这个总要求，要始终把以下三项工作抓在手上：</w:t>
      </w:r>
    </w:p>
    <w:p>
      <w:pPr>
        <w:ind w:left="0" w:right="0" w:firstLine="560"/>
        <w:spacing w:before="450" w:after="450" w:line="312" w:lineRule="auto"/>
      </w:pPr>
      <w:r>
        <w:rPr>
          <w:rFonts w:ascii="宋体" w:hAnsi="宋体" w:eastAsia="宋体" w:cs="宋体"/>
          <w:color w:val="000"/>
          <w:sz w:val="28"/>
          <w:szCs w:val="28"/>
        </w:rPr>
        <w:t xml:space="preserve">(一)持续推进大景区规划建设管理。大景区建设是旅游产业发展的重中之重，必须牢牢盯住规划引领、项目支撑、景区管理等基本任务，推动多规融合，编制全域旅游发展纲要，对旅游大景区、配套大项目、重要服务设施及旅游产品、市场开发、管理机制等进行总体设计和高端谋划。</w:t>
      </w:r>
    </w:p>
    <w:p>
      <w:pPr>
        <w:ind w:left="0" w:right="0" w:firstLine="560"/>
        <w:spacing w:before="450" w:after="450" w:line="312" w:lineRule="auto"/>
      </w:pPr>
      <w:r>
        <w:rPr>
          <w:rFonts w:ascii="宋体" w:hAnsi="宋体" w:eastAsia="宋体" w:cs="宋体"/>
          <w:color w:val="000"/>
          <w:sz w:val="28"/>
          <w:szCs w:val="28"/>
        </w:rPr>
        <w:t xml:space="preserve">全域旅游重大项目工作的重点是申报祁连山国家公园和丹霞世界地质公园、世界自然遗产，张掖丹霞国家5a级景区创建取得实质性进展。继续推进焉支山、中华裕固风情园、高台大湖湾等7个旅游大景区建设。加快建设弱水花海、华夏牡丹文化旅游观光园、丝绸之路文化遗产博览城，开工建设马可波罗梦幻城、祁连酒业三产融合示范园等项目，力争完成投资40亿元。</w:t>
      </w:r>
    </w:p>
    <w:p>
      <w:pPr>
        <w:ind w:left="0" w:right="0" w:firstLine="560"/>
        <w:spacing w:before="450" w:after="450" w:line="312" w:lineRule="auto"/>
      </w:pPr>
      <w:r>
        <w:rPr>
          <w:rFonts w:ascii="宋体" w:hAnsi="宋体" w:eastAsia="宋体" w:cs="宋体"/>
          <w:color w:val="000"/>
          <w:sz w:val="28"/>
          <w:szCs w:val="28"/>
        </w:rPr>
        <w:t xml:space="preserve">要积极推进平山湖大峡谷、扁都口生态休闲旅游区、祁连山国际滑雪场等旅游企业市场化改革。进一步完善景区“所有权、管理权、经营权”相分离的经营管理模式，通过合资、独资、股份制、拍卖、租赁、承包等多种方式，出让旅游景区经营权或产权，筹集更多资金，循环用于大景区建设。</w:t>
      </w:r>
    </w:p>
    <w:p>
      <w:pPr>
        <w:ind w:left="0" w:right="0" w:firstLine="560"/>
        <w:spacing w:before="450" w:after="450" w:line="312" w:lineRule="auto"/>
      </w:pPr>
      <w:r>
        <w:rPr>
          <w:rFonts w:ascii="宋体" w:hAnsi="宋体" w:eastAsia="宋体" w:cs="宋体"/>
          <w:color w:val="000"/>
          <w:sz w:val="28"/>
          <w:szCs w:val="28"/>
        </w:rPr>
        <w:t xml:space="preserve">(二)突出强化全要素旅游文化产业市场主体培育工作。围绕“吃、住、行、游、购、娱”六要素，加快扶持各要素骨干企业与各类小微市场主体联动配套发展，优化旅游文化产业的全要素市场配置，形成大中小微并举、竞相蓬勃发展的新格局。</w:t>
      </w:r>
    </w:p>
    <w:p>
      <w:pPr>
        <w:ind w:left="0" w:right="0" w:firstLine="560"/>
        <w:spacing w:before="450" w:after="450" w:line="312" w:lineRule="auto"/>
      </w:pPr>
      <w:r>
        <w:rPr>
          <w:rFonts w:ascii="宋体" w:hAnsi="宋体" w:eastAsia="宋体" w:cs="宋体"/>
          <w:color w:val="000"/>
          <w:sz w:val="28"/>
          <w:szCs w:val="28"/>
        </w:rPr>
        <w:t xml:space="preserve">要充分评估公司规模、经营业绩、社会评价和税收贡献等因素，选择一批宾馆饭店、品牌旅行社、汽车运营公司、购物商场、文化演艺中心，开展全域旅游业务培训和技能提升，着力提高宾馆饭店的接待能力、旅行社的接地服务能力、交通运输企业的集散能力、购物场所的信誉等级和文化演艺中心的表演水平。选择一批具有一定规模的旅游商品生产企业，集中挖掘研发土特产品、民间工艺品、红色文化纪念品、佛教艺术品等地标性旅游商品，满足旅客多样化购物需求;扶持发展丹霞旅游、大湖湾文化、扁都口文化体育娱乐等一批骨干企业，鼓励和资助创排文化精品节目，支持打造《丝路印象·七彩张掖》《甘州乐舞》《天籁裕固》等大型剧目，吸引更多游客就地体验消费，让游客住得下来、吃得满意、游得开心、玩得尽兴、行得通畅。</w:t>
      </w:r>
    </w:p>
    <w:p>
      <w:pPr>
        <w:ind w:left="0" w:right="0" w:firstLine="560"/>
        <w:spacing w:before="450" w:after="450" w:line="312" w:lineRule="auto"/>
      </w:pPr>
      <w:r>
        <w:rPr>
          <w:rFonts w:ascii="宋体" w:hAnsi="宋体" w:eastAsia="宋体" w:cs="宋体"/>
          <w:color w:val="000"/>
          <w:sz w:val="28"/>
          <w:szCs w:val="28"/>
        </w:rPr>
        <w:t xml:space="preserve">要深化旅游市场秩序集中整治行动，加大市场监管和联合执法力度，打击欺客宰客、恶性竞争、哄抬物价、强迫购物等违法违规行为。落实旅游投诉先行赔付制度，及时处理游客投诉问题。探索推行旅游综合执法监管，健全旅游应急联动处置机制，落实安全属地管理责任，对交通枢纽、旅游集散地、旅游住宿场所、餐饮娱乐场所加强安全检查和管理，及时排除安全隐患。</w:t>
      </w:r>
    </w:p>
    <w:p>
      <w:pPr>
        <w:ind w:left="0" w:right="0" w:firstLine="560"/>
        <w:spacing w:before="450" w:after="450" w:line="312" w:lineRule="auto"/>
      </w:pPr>
      <w:r>
        <w:rPr>
          <w:rFonts w:ascii="宋体" w:hAnsi="宋体" w:eastAsia="宋体" w:cs="宋体"/>
          <w:color w:val="000"/>
          <w:sz w:val="28"/>
          <w:szCs w:val="28"/>
        </w:rPr>
        <w:t xml:space="preserve">(三)加快旅游文化体育医养深度融合发展。要找准旅游文化体育医养产业融合发展的“切入点”“共同点”和“支撑点”，有效配置全域旅游文化资源，开发新项目、新产品，培育生成旅游新业态，促进各产业融合发展。加快建设祁连玉文化产业园、硖口古镇长城文化产业园、丹霞文化产业基地和滨河新区自驾游基地，多层次开发具有裕固族特色的旅游文化产品，推出科普科考、村镇原生态乡土文化体验等旅游项目，用好红色资源开发精品旅游，促进民族文化、科普文化、乡土文化、红色文化与旅游融合。积极开发徒步野营、赛车滑雪、低空观光等新业态，发展户外装备制造产业，丰富旅游产品供给结构，促进旅游与体育产业融合。发挥中药材生产优势，挖掘中医药养生健体功能，开发养生保健旅游，促进旅游与医养融合。</w:t>
      </w:r>
    </w:p>
    <w:p>
      <w:pPr>
        <w:ind w:left="0" w:right="0" w:firstLine="560"/>
        <w:spacing w:before="450" w:after="450" w:line="312" w:lineRule="auto"/>
      </w:pPr>
      <w:r>
        <w:rPr>
          <w:rFonts w:ascii="宋体" w:hAnsi="宋体" w:eastAsia="宋体" w:cs="宋体"/>
          <w:color w:val="000"/>
          <w:sz w:val="28"/>
          <w:szCs w:val="28"/>
        </w:rPr>
        <w:t xml:space="preserve">第四，关于丝绸之路西部创新型城市建设的工作要求</w:t>
      </w:r>
    </w:p>
    <w:p>
      <w:pPr>
        <w:ind w:left="0" w:right="0" w:firstLine="560"/>
        <w:spacing w:before="450" w:after="450" w:line="312" w:lineRule="auto"/>
      </w:pPr>
      <w:r>
        <w:rPr>
          <w:rFonts w:ascii="宋体" w:hAnsi="宋体" w:eastAsia="宋体" w:cs="宋体"/>
          <w:color w:val="000"/>
          <w:sz w:val="28"/>
          <w:szCs w:val="28"/>
        </w:rPr>
        <w:t xml:space="preserve">深入实施创新驱动发展战略，全力推进以科技创新为重点的全面创新，促进新技术、新业态、新模式、新成果不断生成，争当“创新甘肃”先行者。为此，必须盯住五个重点不放:</w:t>
      </w:r>
    </w:p>
    <w:p>
      <w:pPr>
        <w:ind w:left="0" w:right="0" w:firstLine="560"/>
        <w:spacing w:before="450" w:after="450" w:line="312" w:lineRule="auto"/>
      </w:pPr>
      <w:r>
        <w:rPr>
          <w:rFonts w:ascii="宋体" w:hAnsi="宋体" w:eastAsia="宋体" w:cs="宋体"/>
          <w:color w:val="000"/>
          <w:sz w:val="28"/>
          <w:szCs w:val="28"/>
        </w:rPr>
        <w:t xml:space="preserve">(一)“双创”基地城市示范要全面完成建设任务。今年是“双创”基地城市示范的最后一年，要按照创新创业基地建设、公共服务体系完善、投融资机制创新、科技创新与人才保障四个方面的任务要求，努力形成工作成果，准备好国家验收。</w:t>
      </w:r>
    </w:p>
    <w:p>
      <w:pPr>
        <w:ind w:left="0" w:right="0" w:firstLine="560"/>
        <w:spacing w:before="450" w:after="450" w:line="312" w:lineRule="auto"/>
      </w:pPr>
      <w:r>
        <w:rPr>
          <w:rFonts w:ascii="宋体" w:hAnsi="宋体" w:eastAsia="宋体" w:cs="宋体"/>
          <w:color w:val="000"/>
          <w:sz w:val="28"/>
          <w:szCs w:val="28"/>
        </w:rPr>
        <w:t xml:space="preserve">要盯牢新增高新技术企业、拥有授权专利、小微企业技术合同交易额等硬指标，以壮大新产业、培育新动能、扩张新主体为主要任务，推进国家现代农业示范区科技创新中心等7个示范基地建设，完善提升甘州农产品产业园、临泽绿色食品加工创新创业孵化园、高台绿色蔬菜产业园等35个已建成众创空间和创业示范基地的服务功能，力争新入孵小微企业和创新创业团队1000家以上。</w:t>
      </w:r>
    </w:p>
    <w:p>
      <w:pPr>
        <w:ind w:left="0" w:right="0" w:firstLine="560"/>
        <w:spacing w:before="450" w:after="450" w:line="312" w:lineRule="auto"/>
      </w:pPr>
      <w:r>
        <w:rPr>
          <w:rFonts w:ascii="宋体" w:hAnsi="宋体" w:eastAsia="宋体" w:cs="宋体"/>
          <w:color w:val="000"/>
          <w:sz w:val="28"/>
          <w:szCs w:val="28"/>
        </w:rPr>
        <w:t xml:space="preserve">坚持把好钢用到刀刃上，及时调整、完善“双创”示范政策和资金投入方向。把重点放在支持发展实体产业经济上，放在支持一二三产业融合发展项目上，推动“中小微个”企业一起上，使新产业、新业态、新模式竞相涌现。集中“双创”资金重点扶持高台智杰食用菌等已建成产业化项目扩能增效，扶持山丹华欣生物等一批在建项目加快进度，扶持绿涵等外贸企业建设面向中亚的农产品出口基地和销售市场。</w:t>
      </w:r>
    </w:p>
    <w:p>
      <w:pPr>
        <w:ind w:left="0" w:right="0" w:firstLine="560"/>
        <w:spacing w:before="450" w:after="450" w:line="312" w:lineRule="auto"/>
      </w:pPr>
      <w:r>
        <w:rPr>
          <w:rFonts w:ascii="宋体" w:hAnsi="宋体" w:eastAsia="宋体" w:cs="宋体"/>
          <w:color w:val="000"/>
          <w:sz w:val="28"/>
          <w:szCs w:val="28"/>
        </w:rPr>
        <w:t xml:space="preserve">创新金融方式重点支持绿色食品工业加快发展。进一步完善“银行信贷+企业直接融资+政府平台融资”融资运作模式，发挥市农投的融资引导作用，撬动社会资本，增加对原料收购、产能扩张、产品营销等融资需求的资金投放，全力支持鸿泰种业等龙头企业在“新三板”挂牌融资，鼓励符合条件的企业上市融资、发行债券，增强企业发展能力。探索开展厂房抵押和存单、订单、应收账款质押等融资业务，推进土地经营权、山林权和经济作物抵押担保试点，完善“双创贷”“助创贷”“助保贷”等信贷产品，创新“信贷+保险”、产业链金融等多种服务。</w:t>
      </w:r>
    </w:p>
    <w:p>
      <w:pPr>
        <w:ind w:left="0" w:right="0" w:firstLine="560"/>
        <w:spacing w:before="450" w:after="450" w:line="312" w:lineRule="auto"/>
      </w:pPr>
      <w:r>
        <w:rPr>
          <w:rFonts w:ascii="宋体" w:hAnsi="宋体" w:eastAsia="宋体" w:cs="宋体"/>
          <w:color w:val="000"/>
          <w:sz w:val="28"/>
          <w:szCs w:val="28"/>
        </w:rPr>
        <w:t xml:space="preserve">(二)创新驱动发展要抓住科技创新这个核心。加强对创新发展的谋划研究，用足用好省上科技创新“黄金30条”政策，强化产业转型发展的科技支撑，以技术创新应用为核心，大力推进科技、管理、人才等多方面创新，加快形成以创新为主要引领和基本支撑的经济体系和发展模式。</w:t>
      </w:r>
    </w:p>
    <w:p>
      <w:pPr>
        <w:ind w:left="0" w:right="0" w:firstLine="560"/>
        <w:spacing w:before="450" w:after="450" w:line="312" w:lineRule="auto"/>
      </w:pPr>
      <w:r>
        <w:rPr>
          <w:rFonts w:ascii="宋体" w:hAnsi="宋体" w:eastAsia="宋体" w:cs="宋体"/>
          <w:color w:val="000"/>
          <w:sz w:val="28"/>
          <w:szCs w:val="28"/>
        </w:rPr>
        <w:t xml:space="preserve">依靠科技创新拓展现代农业发展新空间。围绕实施“四个百万”工程，在农产品绿色生产、深度开发、农机制造等领域突破一些关键技术，提高农产品产地技术装备水平。加快国家现代农业示范区、国家农业科技园区建设，聚焦现代要素，发挥技术集成、产业融合、创业平台、核心辐射的引领带动作用，吸引龙头企业和科研机构建设运营产业园。实施“互联网+”现代农业行动，开展设施农业物联网、大田作物精准种植、数字化养殖示范，为转变农业发展方式提供科技支撑。</w:t>
      </w:r>
    </w:p>
    <w:p>
      <w:pPr>
        <w:ind w:left="0" w:right="0" w:firstLine="560"/>
        <w:spacing w:before="450" w:after="450" w:line="312" w:lineRule="auto"/>
      </w:pPr>
      <w:r>
        <w:rPr>
          <w:rFonts w:ascii="宋体" w:hAnsi="宋体" w:eastAsia="宋体" w:cs="宋体"/>
          <w:color w:val="000"/>
          <w:sz w:val="28"/>
          <w:szCs w:val="28"/>
        </w:rPr>
        <w:t xml:space="preserve">依靠科技创新“重塑”传统产业竞争新优势。围绕绿色有机食品加工和新能源、新材料等产业的创新发展，支持有实力的企业“走出去”布局创新网络，与省内外高校、科研院所、上下游企业合作攻关，在农产品精深加工、再生能源利用、建筑新材料开发等方面形成一些特色鲜明、优势明显的技术创新成果。实施河西走廊葡萄酒生产废弃物及尾菜循环利用关键技术集成与示范、功能性生物抗菌肽饲料添加剂研制与开发等科技项目，力争节能环保、生物医药等行业、产业在科技创新方面取得新突破。</w:t>
      </w:r>
    </w:p>
    <w:p>
      <w:pPr>
        <w:ind w:left="0" w:right="0" w:firstLine="560"/>
        <w:spacing w:before="450" w:after="450" w:line="312" w:lineRule="auto"/>
      </w:pPr>
      <w:r>
        <w:rPr>
          <w:rFonts w:ascii="宋体" w:hAnsi="宋体" w:eastAsia="宋体" w:cs="宋体"/>
          <w:color w:val="000"/>
          <w:sz w:val="28"/>
          <w:szCs w:val="28"/>
        </w:rPr>
        <w:t xml:space="preserve">建设省级科技创新型试点城市和可持续发展试验区，成立张掖市特色产业创新与应用联盟，推进张掖科技大市场、省科投子公司、兰州交通大学国家科技园张掖分园建设，加快河西走廊科技中试和成果转化基地建设，启动甘肃制种玉米研究院建设，力争全市新转化科技成果50项以上，实现技术合同交易额18亿元以上，使更多优秀科研成果落地生根、开花结果，提高创新发展的质量和效益。</w:t>
      </w:r>
    </w:p>
    <w:p>
      <w:pPr>
        <w:ind w:left="0" w:right="0" w:firstLine="560"/>
        <w:spacing w:before="450" w:after="450" w:line="312" w:lineRule="auto"/>
      </w:pPr>
      <w:r>
        <w:rPr>
          <w:rFonts w:ascii="宋体" w:hAnsi="宋体" w:eastAsia="宋体" w:cs="宋体"/>
          <w:color w:val="000"/>
          <w:sz w:val="28"/>
          <w:szCs w:val="28"/>
        </w:rPr>
        <w:t xml:space="preserve">更加注重科技人才培养和引进。办好西部创客大学，用好河西学院科技资源，建设高技能人才实训基地，抓好高台全国农民工返乡创业试点县建设，培养“民间高手”“草根精英”“能工巧匠”等创新型人才。实施“522”企业家培训计划，选派企业家到知名高校、创新示范基地学习培训。开展“企业家大讲堂”活动，增强企业家创新理念、培植创新基因。落实引进高层次专业人才办法，围绕现代农业、生态工业、文化旅游、投资金融、信息技术等重点领域，有针对性地引进一批战略性人才和创新领军人才。</w:t>
      </w:r>
    </w:p>
    <w:p>
      <w:pPr>
        <w:ind w:left="0" w:right="0" w:firstLine="560"/>
        <w:spacing w:before="450" w:after="450" w:line="312" w:lineRule="auto"/>
      </w:pPr>
      <w:r>
        <w:rPr>
          <w:rFonts w:ascii="宋体" w:hAnsi="宋体" w:eastAsia="宋体" w:cs="宋体"/>
          <w:color w:val="000"/>
          <w:sz w:val="28"/>
          <w:szCs w:val="28"/>
        </w:rPr>
        <w:t xml:space="preserve">(三)投融资体制改革要抓实政府与社会资本合作(ppp模式)这个主要领域。加快ppp模式推广是当务之急。我们率先在全省开展ppp模式学习和运用，全市储备市级项目620多项。全省推广示范的15个ppp典型案例中，张掖占了5席，也因此有望争取国家政府和社会资本合作创新试点市。要抓紧研究设立ppp项目投资引导基金，鼓励各方通过债权股权投资、融资担保等多种方式参与ppp项目建设。对已入库的项目进行优化组合、包装搭配，充分挖掘项目本身价值之外的附加商业价值，解决好利润薄、回报预期偏低、投资成本回收周期长等问题;狠抓ppp项目落地，积极协调解决好用水、用电、用地等实际问题。张扁高速、甘临一级公路、“智慧城市”建设等ppp示范项目年内要全面启动实施。</w:t>
      </w:r>
    </w:p>
    <w:p>
      <w:pPr>
        <w:ind w:left="0" w:right="0" w:firstLine="560"/>
        <w:spacing w:before="450" w:after="450" w:line="312" w:lineRule="auto"/>
      </w:pPr>
      <w:r>
        <w:rPr>
          <w:rFonts w:ascii="宋体" w:hAnsi="宋体" w:eastAsia="宋体" w:cs="宋体"/>
          <w:color w:val="000"/>
          <w:sz w:val="28"/>
          <w:szCs w:val="28"/>
        </w:rPr>
        <w:t xml:space="preserve">(四)农村改革要抓住盘活土地资源要素这个根本。我们积极鼓励县区在深化农村产权制度改革方面大胆探索，先后在临泽、高台开展农村承包土地经营权和地上附着物抵押担保贷款等试点，形成了一些可复制推广的好经验、好做法。今年，要全面完成农村土地承包经营权登记颁证和农业水价综合改革任务，继续稳步推进农村土地承包经营权、农业设施产权等农村资产抵押贷款工作，尽快建立起较为完善的农村资产抵押担保制度和产权交易体系。</w:t>
      </w:r>
    </w:p>
    <w:p>
      <w:pPr>
        <w:ind w:left="0" w:right="0" w:firstLine="560"/>
        <w:spacing w:before="450" w:after="450" w:line="312" w:lineRule="auto"/>
      </w:pPr>
      <w:r>
        <w:rPr>
          <w:rFonts w:ascii="宋体" w:hAnsi="宋体" w:eastAsia="宋体" w:cs="宋体"/>
          <w:color w:val="000"/>
          <w:sz w:val="28"/>
          <w:szCs w:val="28"/>
        </w:rPr>
        <w:t xml:space="preserve">农村土地征收、集体经营性建设用地、农村宅基地这“三块地”，要把目前能做的基础性工作提前做到位、做扎实。年内启动全市农村集体资产清产核资工作，把农村集体资产的所有权确权到不同层级的农村集体经济组织和成员。尝试在甘临高三个基础较好的县区，选择一批有经营性资产的城中村、城郊村和经济较发达村，率先开展经营性资产股份合作制改革试点。农业农村领域改革专项小组要尽快研究提出方案，开春后即展开试点工作。</w:t>
      </w:r>
    </w:p>
    <w:p>
      <w:pPr>
        <w:ind w:left="0" w:right="0" w:firstLine="560"/>
        <w:spacing w:before="450" w:after="450" w:line="312" w:lineRule="auto"/>
      </w:pPr>
      <w:r>
        <w:rPr>
          <w:rFonts w:ascii="宋体" w:hAnsi="宋体" w:eastAsia="宋体" w:cs="宋体"/>
          <w:color w:val="000"/>
          <w:sz w:val="28"/>
          <w:szCs w:val="28"/>
        </w:rPr>
        <w:t xml:space="preserve">(五)政府改革要牵住“放管服”这个“牛鼻子”。 “放管服”作为转变政府职能、处理好政府和市场关系的关键性举措，依旧是今年政府改革的重头戏。要着力解决好放不下、接不住、管不好等问题。</w:t>
      </w:r>
    </w:p>
    <w:p>
      <w:pPr>
        <w:ind w:left="0" w:right="0" w:firstLine="560"/>
        <w:spacing w:before="450" w:after="450" w:line="312" w:lineRule="auto"/>
      </w:pPr>
      <w:r>
        <w:rPr>
          <w:rFonts w:ascii="宋体" w:hAnsi="宋体" w:eastAsia="宋体" w:cs="宋体"/>
          <w:color w:val="000"/>
          <w:sz w:val="28"/>
          <w:szCs w:val="28"/>
        </w:rPr>
        <w:t xml:space="preserve">简政放权，既包括上级部门向下级部门放权，更包括政府向市场、企业放权，还包括政务大厅后台向前台放权。要认真做好已取消审批事项 “回头看”，确保把中央和省上取消、调整、下放的1000多项行政审批事项在张掖落地显效，把市直各部门手中应该下放到县区的事项完全彻底放到位。今年全市行政审批制度改革的重点仍然在投资领域。由审批制改为核准制、登记备案制后，要开展企业投资项目承诺制试点和园区涉企行政事业性“零收费”试点，推行项目前期办理责任制和市级重点项目并联审核示范。</w:t>
      </w:r>
    </w:p>
    <w:p>
      <w:pPr>
        <w:ind w:left="0" w:right="0" w:firstLine="560"/>
        <w:spacing w:before="450" w:after="450" w:line="312" w:lineRule="auto"/>
      </w:pPr>
      <w:r>
        <w:rPr>
          <w:rFonts w:ascii="宋体" w:hAnsi="宋体" w:eastAsia="宋体" w:cs="宋体"/>
          <w:color w:val="000"/>
          <w:sz w:val="28"/>
          <w:szCs w:val="28"/>
        </w:rPr>
        <w:t xml:space="preserve">加强市场监管方面，今年国务院力推“双随机、一公开”全覆盖。要加快制定各行业主管部门执法清单和抽查细则，对各类市场主体、市场行为，都要采取随机抽取检查对象、随机选派执法人员的监管方式，及时公布抽查结果。大力推进市场监管跨部门联合综合执法，解决好执法任性、重复检查等问题。积极探索对新产业、新业态、新模式等新生事物的监管方式，既不能放任不管，又要包容和审慎，防止出现制约创新创业和对创新者不公现象发生。</w:t>
      </w:r>
    </w:p>
    <w:p>
      <w:pPr>
        <w:ind w:left="0" w:right="0" w:firstLine="560"/>
        <w:spacing w:before="450" w:after="450" w:line="312" w:lineRule="auto"/>
      </w:pPr>
      <w:r>
        <w:rPr>
          <w:rFonts w:ascii="宋体" w:hAnsi="宋体" w:eastAsia="宋体" w:cs="宋体"/>
          <w:color w:val="000"/>
          <w:sz w:val="28"/>
          <w:szCs w:val="28"/>
        </w:rPr>
        <w:t xml:space="preserve">优化服务方面，要加快政务服务网建设进度，总结推广山丹等县的经验，突出阳光政务、行政审批和便民服务三个主题，推行“互联网+政务服务”，建成一体化的行政权力事项管理系统和“网上政务超市”，推动政务大厅和网上大厅融合，实现所有审批事项在政务中心集中办理。要继续深化商事制度改革，大幅简精各类证照，全面落实“先照后证”“一址多照”等改革措施，进一步降低门槛，激发各类市场主体创新创业活力。下决心解决一些生产经营者诚信缺失、欠债不还、“老赖”横行问题，优化市场环境，营造良好经济生态。</w:t>
      </w:r>
    </w:p>
    <w:p>
      <w:pPr>
        <w:ind w:left="0" w:right="0" w:firstLine="560"/>
        <w:spacing w:before="450" w:after="450" w:line="312" w:lineRule="auto"/>
      </w:pPr>
      <w:r>
        <w:rPr>
          <w:rFonts w:ascii="宋体" w:hAnsi="宋体" w:eastAsia="宋体" w:cs="宋体"/>
          <w:color w:val="000"/>
          <w:sz w:val="28"/>
          <w:szCs w:val="28"/>
        </w:rPr>
        <w:t xml:space="preserve">第五，关于向西开放门户城市建设的几个问题</w:t>
      </w:r>
    </w:p>
    <w:p>
      <w:pPr>
        <w:ind w:left="0" w:right="0" w:firstLine="560"/>
        <w:spacing w:before="450" w:after="450" w:line="312" w:lineRule="auto"/>
      </w:pPr>
      <w:r>
        <w:rPr>
          <w:rFonts w:ascii="宋体" w:hAnsi="宋体" w:eastAsia="宋体" w:cs="宋体"/>
          <w:color w:val="000"/>
          <w:sz w:val="28"/>
          <w:szCs w:val="28"/>
        </w:rPr>
        <w:t xml:space="preserve">着眼省委建设“向西开放大门户”要求，张掖要在向西走出去方面先行一步，加快融入“一带一路”发展，不断提高对外开放的层次水平和质量效益。</w:t>
      </w:r>
    </w:p>
    <w:p>
      <w:pPr>
        <w:ind w:left="0" w:right="0" w:firstLine="560"/>
        <w:spacing w:before="450" w:after="450" w:line="312" w:lineRule="auto"/>
      </w:pPr>
      <w:r>
        <w:rPr>
          <w:rFonts w:ascii="宋体" w:hAnsi="宋体" w:eastAsia="宋体" w:cs="宋体"/>
          <w:color w:val="000"/>
          <w:sz w:val="28"/>
          <w:szCs w:val="28"/>
        </w:rPr>
        <w:t xml:space="preserve">(一)以农产品贸易与合作为重点加快走出去步伐。张掖水土光热条件独特，农产品品质优良，市场竞争比较优势很明显;与内地农产品生产大省相比，张掖向西走出去具有运距近、成本低、费时短等相对优势;与中亚各国对时令蔬菜、果品的旺盛市场需求相比，我市农产品上市在时节上有很强的互补性。要不失时机地推动农业企业向西走出去，以优质农产品贸易“打头阵”，促进产业整体输出，提升张掖重要门户城市的开放地位。</w:t>
      </w:r>
    </w:p>
    <w:p>
      <w:pPr>
        <w:ind w:left="0" w:right="0" w:firstLine="560"/>
        <w:spacing w:before="450" w:after="450" w:line="312" w:lineRule="auto"/>
      </w:pPr>
      <w:r>
        <w:rPr>
          <w:rFonts w:ascii="宋体" w:hAnsi="宋体" w:eastAsia="宋体" w:cs="宋体"/>
          <w:color w:val="000"/>
          <w:sz w:val="28"/>
          <w:szCs w:val="28"/>
        </w:rPr>
        <w:t xml:space="preserve">新疆是农业向西走出国门进入中亚市场的必经之地，也是张掖农产品销售的重要目的地。打开中亚市场，首先要打开新疆市场。要加强与新疆各市州的贸易合作，形成覆盖全疆市场的营销网络体系。稳扎稳打、渐次推进，加强与霍尔果斯中哈边境合作中心和边境国家经济开发区的战略合作，重点扶持绿涵、云通等企业在黄金口岸设立档口、展厅和农产品出口中转储运中心，加快建设面向中亚国家的优质农产品出口基地。</w:t>
      </w:r>
    </w:p>
    <w:p>
      <w:pPr>
        <w:ind w:left="0" w:right="0" w:firstLine="560"/>
        <w:spacing w:before="450" w:after="450" w:line="312" w:lineRule="auto"/>
      </w:pPr>
      <w:r>
        <w:rPr>
          <w:rFonts w:ascii="宋体" w:hAnsi="宋体" w:eastAsia="宋体" w:cs="宋体"/>
          <w:color w:val="000"/>
          <w:sz w:val="28"/>
          <w:szCs w:val="28"/>
        </w:rPr>
        <w:t xml:space="preserve">要通过设立财政专项资金等方式，扶持鑫泽、甘霖等出口型农业经营主体加快发展，鼓励有意愿的农民合作社和龙头企业走出国境，将我市农业技术、人才和劳动力资源与中亚国家土地、市场优势结合，在中亚国家合作建设优质农产品生产基地和农业产业园。支持企业以产业联盟、行业商会形式“抱团发展”，增强闯市场、抗风险能力。探索建立出口企业第三方支付平台，降低出口企业金融风险，防止产品拒收或货款拒付等问题发生。抓紧引进一批法律金融方面的急缺人才，为涉外企业提供防范和维权等服务。</w:t>
      </w:r>
    </w:p>
    <w:p>
      <w:pPr>
        <w:ind w:left="0" w:right="0" w:firstLine="560"/>
        <w:spacing w:before="450" w:after="450" w:line="312" w:lineRule="auto"/>
      </w:pPr>
      <w:r>
        <w:rPr>
          <w:rFonts w:ascii="宋体" w:hAnsi="宋体" w:eastAsia="宋体" w:cs="宋体"/>
          <w:color w:val="000"/>
          <w:sz w:val="28"/>
          <w:szCs w:val="28"/>
        </w:rPr>
        <w:t xml:space="preserve">要巩固扩大已经在上海、广州、武汉、西宁等城市设立的农产品体验店、直销点，面向内地二、三线城市再增设一批直销窗口、力争达到100个，使张掖农产品走向东南西北中，走进机关、大学食堂，走上大众餐桌。</w:t>
      </w:r>
    </w:p>
    <w:p>
      <w:pPr>
        <w:ind w:left="0" w:right="0" w:firstLine="560"/>
        <w:spacing w:before="450" w:after="450" w:line="312" w:lineRule="auto"/>
      </w:pPr>
      <w:r>
        <w:rPr>
          <w:rFonts w:ascii="宋体" w:hAnsi="宋体" w:eastAsia="宋体" w:cs="宋体"/>
          <w:color w:val="000"/>
          <w:sz w:val="28"/>
          <w:szCs w:val="28"/>
        </w:rPr>
        <w:t xml:space="preserve">(二)招商引资工作要与主导产业发展紧密衔接有更实更大的突破。招商引资引创工作要认真研究解决好重举办节会轻项目对接、重宣传造势轻合作内容、重合作协议轻资金到位、重引请进来轻后续服务等问题。要下功夫招引一些实体产业经济合作项目，支持现有各类企业以重组并购、债权融资、股权转让等方式加强同类行业企业的对外招商合作;要突出企业这个招商主体，鼓励企业根据自身发展需要寻求招商合作对象，开展直接对接洽谈;要突出产业园区组团招商，根据园区现有产业规划和企业分布，做好补链强链延链，推出一批上下游配套的招商项目，成链条、成建制地引进项目;要突出以商招商、招群商，招一个、引一批，形成“裙带连襟”效应。抓实陇商张商回乡创业这件事，鼓励和吸引他们投资兴业、回馈家乡。</w:t>
      </w:r>
    </w:p>
    <w:p>
      <w:pPr>
        <w:ind w:left="0" w:right="0" w:firstLine="560"/>
        <w:spacing w:before="450" w:after="450" w:line="312" w:lineRule="auto"/>
      </w:pPr>
      <w:r>
        <w:rPr>
          <w:rFonts w:ascii="宋体" w:hAnsi="宋体" w:eastAsia="宋体" w:cs="宋体"/>
          <w:color w:val="000"/>
          <w:sz w:val="28"/>
          <w:szCs w:val="28"/>
        </w:rPr>
        <w:t xml:space="preserve">要分产业开展精准招商。一产围绕特色农产品生产供给和畜牧全产业链建设，推动中种国际、伊赛牛肉等企业集团开展定向招商，引进合作伙伴扩大再生产。二产围绕发展绿色有机食品工业，引进一批有品牌、有实力、有市场的产业化龙头企业，利用其成熟技术、先进管理模式带动食品工业快速发展。三产围绕全域旅游文化产业发展，加快大景区建设、旅游产品开发、旅游服务质量提升，推进与港中旅、长城影视、雪松集团等知名旅游文化企业合作，积极引进资金、技术和管理运营团队。</w:t>
      </w:r>
    </w:p>
    <w:p>
      <w:pPr>
        <w:ind w:left="0" w:right="0" w:firstLine="560"/>
        <w:spacing w:before="450" w:after="450" w:line="312" w:lineRule="auto"/>
      </w:pPr>
      <w:r>
        <w:rPr>
          <w:rFonts w:ascii="宋体" w:hAnsi="宋体" w:eastAsia="宋体" w:cs="宋体"/>
          <w:color w:val="000"/>
          <w:sz w:val="28"/>
          <w:szCs w:val="28"/>
        </w:rPr>
        <w:t xml:space="preserve">积极争取“敦煌文博会”部分活动在张掖举办，推动“张交会”提升为丝绸之路经济带国家级重要经贸洽谈交易活动，办好国际通航大会和几个品牌体育赛事，组织参加广交会、兰洽会和文博会，抓好节会招商。充分发挥市重大项目落地办的职能作用，狠抓项目落地建设。市县都要探索建立管用显效的考核激励办法，重点考评实际落地的数量、增量和增幅，形成正向激励导向。</w:t>
      </w:r>
    </w:p>
    <w:p>
      <w:pPr>
        <w:ind w:left="0" w:right="0" w:firstLine="560"/>
        <w:spacing w:before="450" w:after="450" w:line="312" w:lineRule="auto"/>
      </w:pPr>
      <w:r>
        <w:rPr>
          <w:rFonts w:ascii="宋体" w:hAnsi="宋体" w:eastAsia="宋体" w:cs="宋体"/>
          <w:color w:val="000"/>
          <w:sz w:val="28"/>
          <w:szCs w:val="28"/>
        </w:rPr>
        <w:t xml:space="preserve">第六，关于西部生态安全屏障市建设的有关工作任务</w:t>
      </w:r>
    </w:p>
    <w:p>
      <w:pPr>
        <w:ind w:left="0" w:right="0" w:firstLine="560"/>
        <w:spacing w:before="450" w:after="450" w:line="312" w:lineRule="auto"/>
      </w:pPr>
      <w:r>
        <w:rPr>
          <w:rFonts w:ascii="宋体" w:hAnsi="宋体" w:eastAsia="宋体" w:cs="宋体"/>
          <w:color w:val="000"/>
          <w:sz w:val="28"/>
          <w:szCs w:val="28"/>
        </w:rPr>
        <w:t xml:space="preserve">张掖因为拥有祁连山和黑河湿地两个国家级自然保护区而使环境保护任务异常艰巨。今年着重抓好三件事：</w:t>
      </w:r>
    </w:p>
    <w:p>
      <w:pPr>
        <w:ind w:left="0" w:right="0" w:firstLine="560"/>
        <w:spacing w:before="450" w:after="450" w:line="312" w:lineRule="auto"/>
      </w:pPr>
      <w:r>
        <w:rPr>
          <w:rFonts w:ascii="宋体" w:hAnsi="宋体" w:eastAsia="宋体" w:cs="宋体"/>
          <w:color w:val="000"/>
          <w:sz w:val="28"/>
          <w:szCs w:val="28"/>
        </w:rPr>
        <w:t xml:space="preserve">(一)加强政策研究探索推进生态文明改革和建设的新理念、新体制、新任务。后中央对生态文明建设的体制作出了新的顶层设计，提出一系列新理念、新要求、新任务，出台生态文明建设“1+6”体制改革方案，标志着生态文明建设步入一个全新阶段。</w:t>
      </w:r>
    </w:p>
    <w:p>
      <w:pPr>
        <w:ind w:left="0" w:right="0" w:firstLine="560"/>
        <w:spacing w:before="450" w:after="450" w:line="312" w:lineRule="auto"/>
      </w:pPr>
      <w:r>
        <w:rPr>
          <w:rFonts w:ascii="宋体" w:hAnsi="宋体" w:eastAsia="宋体" w:cs="宋体"/>
          <w:color w:val="000"/>
          <w:sz w:val="28"/>
          <w:szCs w:val="28"/>
        </w:rPr>
        <w:t xml:space="preserve">党中央和国务院的两个纲领性文件方案明确提出，要树立“六大理念”、坚持“六项原则”、建立“八项制度”、解决“八个方面突出问题”，即：树立尊重自然、顺应自然、保护自然的理念，发展和保护相统一的理念，绿水青山就是金山银山的理念，自然价值和自然资本的理念，空间均衡的理念，山水林田湖是一个生命共同体的理念;坚持正确改革方向，坚持自然资源资产的公有性质，坚持城乡环境治理体系统一，坚持激励和约束并举，坚持主动作为和国际合作相结合，坚持鼓励试点先行和整体协调推进相结合;建立自然资源资产产权制度，国土空间开发保护制度，空间规划体系，资源总量管理和全面节约制度，资源有偿使用和生态补偿制度，环境治理体系，环境治理和生态保护市场体系，生态文明绩效评价考核和责任追究等八项制度;着力解决自然资源所有权边界模糊、优质耕地和生态空间占用过多、空间性规划重叠冲突、资源利用效率不高、自然资源及其产品价格偏低、污染防治能力弱、社会参与度不高、发展绩效评价不全面等八个方面的突出问题，构建产权清晰、多元参与、激励约束并重、系统完整的生态文明制度体系，推进生态文明建设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围绕贯彻落实“1+6”生态文明体制改革方案，国务院办公厅下发了《关于健全生态保护补偿机制的意见》，提出率先在国家级湿地自然保护区、国际重要湿地、国家重要湿地开展补偿试点，把重要生态屏障作为开展生态保护补偿的重点区域，把生态保护补偿作为建立国家公园体制试点的重要内容。国土资源部等7部委联合出台《自然资源统一确权登记办法》，并启动试点工作，明确在甘肃、宁夏探索开展以湿地为独立单元的统一确权登记试点。</w:t>
      </w:r>
    </w:p>
    <w:p>
      <w:pPr>
        <w:ind w:left="0" w:right="0" w:firstLine="560"/>
        <w:spacing w:before="450" w:after="450" w:line="312" w:lineRule="auto"/>
      </w:pPr>
      <w:r>
        <w:rPr>
          <w:rFonts w:ascii="宋体" w:hAnsi="宋体" w:eastAsia="宋体" w:cs="宋体"/>
          <w:color w:val="000"/>
          <w:sz w:val="28"/>
          <w:szCs w:val="28"/>
        </w:rPr>
        <w:t xml:space="preserve">对此，我们要特别注意加强学习和研究，准确把握核心要义，加强政策宣传，坚持问题导向，引导干部群众牢固树立自然生态就是发展资本、保护自然就是保护和发展生产力这个核心理念，转变藐视自然的价值观念和思维方式，转变忽视生态的生活方式和生产方式，增强保护自然生态和推进生态文明建设的思想自觉和行动自觉。要积极争取设立祁连山生态效益补偿试验区、黑河湿地生态效益补偿试点和黑河湿地产权确权登记试点，力争生态文明体制改革在张掖先行先试。</w:t>
      </w:r>
    </w:p>
    <w:p>
      <w:pPr>
        <w:ind w:left="0" w:right="0" w:firstLine="560"/>
        <w:spacing w:before="450" w:after="450" w:line="312" w:lineRule="auto"/>
      </w:pPr>
      <w:r>
        <w:rPr>
          <w:rFonts w:ascii="宋体" w:hAnsi="宋体" w:eastAsia="宋体" w:cs="宋体"/>
          <w:color w:val="000"/>
          <w:sz w:val="28"/>
          <w:szCs w:val="28"/>
        </w:rPr>
        <w:t xml:space="preserve">(二)矢志不渝抓好祁连山和黑河湿地两个自然保护区建设。祁连山、黑河湿地是我们赖以生存和发展的根本。要认真贯彻关于祁连山生态环境保护的重要指示精神，争取启动实施祁连山生态保护与建设综合治理规划，深入推进天然林保护、新一轮退耕还林还草、草原生态补奖等重点工程。加快黑河湿地湖泊治理与保护，争取实施张掖走廊生态带和黑河大林带建设、丝绸之路经济带黑河流域(张掖段)湿地生态走廊建设规划。加快实施以黑河城区段治理为重点的中小河流治理、河道整治工程，努力改善山河湖湿地水生态系统。</w:t>
      </w:r>
    </w:p>
    <w:p>
      <w:pPr>
        <w:ind w:left="0" w:right="0" w:firstLine="560"/>
        <w:spacing w:before="450" w:after="450" w:line="312" w:lineRule="auto"/>
      </w:pPr>
      <w:r>
        <w:rPr>
          <w:rFonts w:ascii="宋体" w:hAnsi="宋体" w:eastAsia="宋体" w:cs="宋体"/>
          <w:color w:val="000"/>
          <w:sz w:val="28"/>
          <w:szCs w:val="28"/>
        </w:rPr>
        <w:t xml:space="preserve">要实行最严格的环境保护制度，出重拳整治祁连山自然保护区内水电工程建设、矿产资源开发、违规旅游活动、超载放牧等问题;加强黑河湿地保护区管理，彻底整改乱占乱挖湿地等问题。实行最严格的水资源制度和耕地保护制度，严守基本农田红线，坚守生态环境底线。严格履行环境保护“党政同责”和“一岗双责”责任制，深刻汲取教训，以高度负责的态度和扎实作风，全面整改环保部约谈和中央环保督查组反馈问题，还青山一片净土，还碧水一股清流，给子孙后代留下青山绿水，给中央和省委一个满意的答复。</w:t>
      </w:r>
    </w:p>
    <w:p>
      <w:pPr>
        <w:ind w:left="0" w:right="0" w:firstLine="560"/>
        <w:spacing w:before="450" w:after="450" w:line="312" w:lineRule="auto"/>
      </w:pPr>
      <w:r>
        <w:rPr>
          <w:rFonts w:ascii="宋体" w:hAnsi="宋体" w:eastAsia="宋体" w:cs="宋体"/>
          <w:color w:val="000"/>
          <w:sz w:val="28"/>
          <w:szCs w:val="28"/>
        </w:rPr>
        <w:t xml:space="preserve">深入开展大规模植树造林活动，围绕推进绿色通道、园区景区绿化、农田林网建设、经济林基地建设、荒滩湿地造林、重要水源地造林和城市、乡镇街道、村落、庭院、楼宇绿化美化工程，完成义务植树800万株、3.6万亩。</w:t>
      </w:r>
    </w:p>
    <w:p>
      <w:pPr>
        <w:ind w:left="0" w:right="0" w:firstLine="560"/>
        <w:spacing w:before="450" w:after="450" w:line="312" w:lineRule="auto"/>
      </w:pPr>
      <w:r>
        <w:rPr>
          <w:rFonts w:ascii="宋体" w:hAnsi="宋体" w:eastAsia="宋体" w:cs="宋体"/>
          <w:color w:val="000"/>
          <w:sz w:val="28"/>
          <w:szCs w:val="28"/>
        </w:rPr>
        <w:t xml:space="preserve">(三)实施好“山水林田湖”生态建设工程。实施祁连山“山水林田湖”生态保护修复工程，是改善西部生态环境的重大举措。项目分三年实施，总投资近70亿元，我市属集中实施区之一，重点是南部水源涵养及林草植被恢复、中部绿洲生态经济优化提升和北部防风固沙生态综合治理，包括矿山环境治理恢复、土地整治与污染修复、生物多样性保护、流域水环境保护等建设任务。该项目已经获批，中央财政下达甘肃省专项资金20亿元。财政、发改等部门要加大汇报对接力度，积极跟进落实，争取更多投资，尽早落地实施。</w:t>
      </w:r>
    </w:p>
    <w:p>
      <w:pPr>
        <w:ind w:left="0" w:right="0" w:firstLine="560"/>
        <w:spacing w:before="450" w:after="450" w:line="312" w:lineRule="auto"/>
      </w:pPr>
      <w:r>
        <w:rPr>
          <w:rFonts w:ascii="宋体" w:hAnsi="宋体" w:eastAsia="宋体" w:cs="宋体"/>
          <w:color w:val="000"/>
          <w:sz w:val="28"/>
          <w:szCs w:val="28"/>
        </w:rPr>
        <w:t xml:space="preserve">第七，关于发展社会事业织密扎牢民生保障网工作</w:t>
      </w:r>
    </w:p>
    <w:p>
      <w:pPr>
        <w:ind w:left="0" w:right="0" w:firstLine="560"/>
        <w:spacing w:before="450" w:after="450" w:line="312" w:lineRule="auto"/>
      </w:pPr>
      <w:r>
        <w:rPr>
          <w:rFonts w:ascii="宋体" w:hAnsi="宋体" w:eastAsia="宋体" w:cs="宋体"/>
          <w:color w:val="000"/>
          <w:sz w:val="28"/>
          <w:szCs w:val="28"/>
        </w:rPr>
        <w:t xml:space="preserve">越是经济增速放缓，越要统筹好民生改善工作，优先保障民生投入，最大限度地发挥民生政策的兜底保障作用，让广大群众在民生政策上有更多获得感、幸福感。着重从三个方面入手去做：</w:t>
      </w:r>
    </w:p>
    <w:p>
      <w:pPr>
        <w:ind w:left="0" w:right="0" w:firstLine="560"/>
        <w:spacing w:before="450" w:after="450" w:line="312" w:lineRule="auto"/>
      </w:pPr>
      <w:r>
        <w:rPr>
          <w:rFonts w:ascii="宋体" w:hAnsi="宋体" w:eastAsia="宋体" w:cs="宋体"/>
          <w:color w:val="000"/>
          <w:sz w:val="28"/>
          <w:szCs w:val="28"/>
        </w:rPr>
        <w:t xml:space="preserve">(一)抓动态兜底，保障基本民生。到目前为止，覆盖城乡的社会保障制度已基本完备，但也有不少方面群众反映诉求，需要逐步完善改进。要坚持问题导向，从群众最需要的事做起，从群众最不满意的地方改起。扎实做好就业托底工作，深入推进市场配置就业、创业带动就业、政策扶持就业三方面工作，保障高校毕业生、零就业家庭、就业困难人员等重点群体就业，新增就业2.4万人以上。探索调整大病救助3万元封顶政策，让大病重患、医疗费用较高的群众得到更高标准、更大数额补助。要改革社会保障对象认定机制，整合资金提高一、二类低保人群补助标准，更好地保障重大疾病、残疾、无生活来源人员、无劳动能力人员、无供养来源人员等群体基本生活。要积极推动临泽、高台、山丹、民乐2800多户群众的易地扶贫搬迁安置工程，力求搬得动、住得稳、能致富。</w:t>
      </w:r>
    </w:p>
    <w:p>
      <w:pPr>
        <w:ind w:left="0" w:right="0" w:firstLine="560"/>
        <w:spacing w:before="450" w:after="450" w:line="312" w:lineRule="auto"/>
      </w:pPr>
      <w:r>
        <w:rPr>
          <w:rFonts w:ascii="宋体" w:hAnsi="宋体" w:eastAsia="宋体" w:cs="宋体"/>
          <w:color w:val="000"/>
          <w:sz w:val="28"/>
          <w:szCs w:val="28"/>
        </w:rPr>
        <w:t xml:space="preserve">(二)抓质量提升，推进教育事业均衡发展。围绕满足群众对优质教育的需求，着力推动教育事业向更高质量、更有效率、更加公平方向发展。学前教育要以破解“入园难”问题为重点，今年至少新增幼儿园学位20xx个。义务教育要着眼更高层次均衡发展，集中解决好城镇大班额、乡村学校师资力量薄弱尤其是民族地区缺专业教师、不能正常开展双语教学等突出问题，缩小城乡、区域、校际差距。职业教育要以培养高素质劳动者为目标，与经济发展和产业培育更加紧密地结合起来。要加快培黎国际职业学院建设步伐，确保实现秋季招生目标。</w:t>
      </w:r>
    </w:p>
    <w:p>
      <w:pPr>
        <w:ind w:left="0" w:right="0" w:firstLine="560"/>
        <w:spacing w:before="450" w:after="450" w:line="312" w:lineRule="auto"/>
      </w:pPr>
      <w:r>
        <w:rPr>
          <w:rFonts w:ascii="宋体" w:hAnsi="宋体" w:eastAsia="宋体" w:cs="宋体"/>
          <w:color w:val="000"/>
          <w:sz w:val="28"/>
          <w:szCs w:val="28"/>
        </w:rPr>
        <w:t xml:space="preserve">(三)抓优质服务，促进公共医疗卫生事业改革。进一步深化公立医院综合改革、城乡医保整合和医保支付方式改革、分级诊疗制度改革，促进医保、公立医院、基层医疗机构、民营医院合作，形成医疗服务联合体、医疗共同体。提高县级医院和乡镇卫生院分级诊疗病种，探索“互联网+家庭医生”模式，让群众享有更加便利、成本更低的医疗服务，有效解决分级诊疗改革后基层新出现的看病难、看病远、看病贵等问题。积极促进优质医疗资源向基层下沉，实施“万名医师支援农村卫生计生工程”，吸引高职称高学历医疗卫生人才到基层服务，方便基层群众就近就医。加快建立全市统一的卫生人口健康信息管理平台，持续普及基本卫生知识和保健常识，引导群众养成健康生活方式，全生命周期保障群众健康。</w:t>
      </w:r>
    </w:p>
    <w:p>
      <w:pPr>
        <w:ind w:left="0" w:right="0" w:firstLine="560"/>
        <w:spacing w:before="450" w:after="450" w:line="312" w:lineRule="auto"/>
      </w:pPr>
      <w:r>
        <w:rPr>
          <w:rFonts w:ascii="宋体" w:hAnsi="宋体" w:eastAsia="宋体" w:cs="宋体"/>
          <w:color w:val="000"/>
          <w:sz w:val="28"/>
          <w:szCs w:val="28"/>
        </w:rPr>
        <w:t xml:space="preserve">第八，关于城市建设和管理问题</w:t>
      </w:r>
    </w:p>
    <w:p>
      <w:pPr>
        <w:ind w:left="0" w:right="0" w:firstLine="560"/>
        <w:spacing w:before="450" w:after="450" w:line="312" w:lineRule="auto"/>
      </w:pPr>
      <w:r>
        <w:rPr>
          <w:rFonts w:ascii="宋体" w:hAnsi="宋体" w:eastAsia="宋体" w:cs="宋体"/>
          <w:color w:val="000"/>
          <w:sz w:val="28"/>
          <w:szCs w:val="28"/>
        </w:rPr>
        <w:t xml:space="preserve">城市化是现代化的主流动态过程，其中城市建设和管理是中心环节。必须坚定贯彻中央城市工作会议精神，始终坚持以人民为中心的发展理念，尊重城市发展规律，统筹规划、建设、管理三个环节，努力提高城市工作的质量和水平。</w:t>
      </w:r>
    </w:p>
    <w:p>
      <w:pPr>
        <w:ind w:left="0" w:right="0" w:firstLine="560"/>
        <w:spacing w:before="450" w:after="450" w:line="312" w:lineRule="auto"/>
      </w:pPr>
      <w:r>
        <w:rPr>
          <w:rFonts w:ascii="宋体" w:hAnsi="宋体" w:eastAsia="宋体" w:cs="宋体"/>
          <w:color w:val="000"/>
          <w:sz w:val="28"/>
          <w:szCs w:val="28"/>
        </w:rPr>
        <w:t xml:space="preserve">(一)大规模推进以“清雅甘州”为主题的城市特色风貌改造。生态修复、城市修补，重点是解决城市环境品质下降、空间秩序混乱、历史文化遗产损毁等问题。我们实施“清雅甘州”城市特色风貌改造，通过丰富城市建筑风格、修缮历史文化遗迹、综合整治城市环境、推进节能改造等措施，彰显城市个性、提升城市品质、展现城市文化，与城市“双修”工作取向一致、目标要求契合、实现路径相同。要把国家城市“双修”工作要求同“清雅甘州”城市特色风貌改造融为一体，统筹制定我市实施意见和方案，积极申报“双修”试点，争取更多政策、项目支持。要加快开展以“清雅甘州”为主题的城市设计工作，充分体现“清新、清爽、清静”和“素雅、典雅、优雅”的张掖城市主题建筑文化理念和具体展示风格要求，力争完成重要区域城市设计工作，划定城市设计重点控制区范围。在具体的城市改造建设中，要充分彰显这些城市建筑文化个性、理念和风格要求，创造性地推进东环路等12条街巷、9所学校特色风貌改造和张掖老街等历史文化街区改造工程。各县也要在城镇建筑地域特色风貌方面积极主动、创造性地开展工作，使县城更具个性、集镇更有特色、村落更加美丽。</w:t>
      </w:r>
    </w:p>
    <w:p>
      <w:pPr>
        <w:ind w:left="0" w:right="0" w:firstLine="560"/>
        <w:spacing w:before="450" w:after="450" w:line="312" w:lineRule="auto"/>
      </w:pPr>
      <w:r>
        <w:rPr>
          <w:rFonts w:ascii="宋体" w:hAnsi="宋体" w:eastAsia="宋体" w:cs="宋体"/>
          <w:color w:val="000"/>
          <w:sz w:val="28"/>
          <w:szCs w:val="28"/>
        </w:rPr>
        <w:t xml:space="preserve">要进一步加大城市拆迁、违章建筑、马路市场等专项整治，一件一件、有质量有效果地解决好城市交通、市场秩序、设施管理等方面存在的突出问题。要严格公益广告管理，依法拆除违规招牌匾额，引进新技术和先进表现手法，提升户外广告档次品味和文化内涵。要重视培育城市人文精神，深入开展公民道德素质教育和精神文明创建活动，提高市民素质，涵养城市精神，增强城市软实力。</w:t>
      </w:r>
    </w:p>
    <w:p>
      <w:pPr>
        <w:ind w:left="0" w:right="0" w:firstLine="560"/>
        <w:spacing w:before="450" w:after="450" w:line="312" w:lineRule="auto"/>
      </w:pPr>
      <w:r>
        <w:rPr>
          <w:rFonts w:ascii="宋体" w:hAnsi="宋体" w:eastAsia="宋体" w:cs="宋体"/>
          <w:color w:val="000"/>
          <w:sz w:val="28"/>
          <w:szCs w:val="28"/>
        </w:rPr>
        <w:t xml:space="preserve">(二)以提升基本公共服务水平为目标重点补齐城市基础设施短板。对新区的建设和发展，我们要有耐心和定力。甘州主城区和几个县城“量”的扩张已告一个阶段，现在的任务是要合理把握好重要建设内容的推进时序和节奏，按照先地下后地上、先整体后局部的要求，对新城区基本功能设施“填平补齐”。对海绵城市、智慧城市、地下管廊等重大建设新问题，要下功夫专项研究、科学谋划，从长远着眼配套完善新区供水供热、排污排涝、电力通信等地下管网基础设施，合理建设新区学校、医院、文化、养老、市场等公共设施。新区内已建成的行政办公等公共资源，要在政策轨道上合理利用起来，不要让数十亿元的设施继续闲置下去，造成新的浪费。</w:t>
      </w:r>
    </w:p>
    <w:p>
      <w:pPr>
        <w:ind w:left="0" w:right="0" w:firstLine="560"/>
        <w:spacing w:before="450" w:after="450" w:line="312" w:lineRule="auto"/>
      </w:pPr>
      <w:r>
        <w:rPr>
          <w:rFonts w:ascii="宋体" w:hAnsi="宋体" w:eastAsia="宋体" w:cs="宋体"/>
          <w:color w:val="000"/>
          <w:sz w:val="28"/>
          <w:szCs w:val="28"/>
        </w:rPr>
        <w:t xml:space="preserve">老城区基础设施建设，年内要启动市区南环路中段、西环路南段、新建街等道路改造工程，完成老城区背街小巷升级改造任务，打通新老城区“断头路”。完善集中供热、污水垃圾处理等市政设施，继续推进市区既有建筑节能改造和燃煤锅炉拆并。启动实施城市黑臭水体治理、渠道清污分流、污水管网敷设等整治项目。</w:t>
      </w:r>
    </w:p>
    <w:p>
      <w:pPr>
        <w:ind w:left="0" w:right="0" w:firstLine="560"/>
        <w:spacing w:before="450" w:after="450" w:line="312" w:lineRule="auto"/>
      </w:pPr>
      <w:r>
        <w:rPr>
          <w:rFonts w:ascii="宋体" w:hAnsi="宋体" w:eastAsia="宋体" w:cs="宋体"/>
          <w:color w:val="000"/>
          <w:sz w:val="28"/>
          <w:szCs w:val="28"/>
        </w:rPr>
        <w:t xml:space="preserve">(三)综合施策促进房地产市场平稳健康发展。我市房地产市场价格比较稳定、形势总体向好，但商品房及住宅去化周期仍然较长，分别达到29个月和19个月，防范房地产市场风险问题不可小觑。要认真贯彻中央关于“房子是用来住的，不是用来炒的”定位要求，落实化解房地产库存的各项政策措施，综合应用金融、土地、财税、投资等手段，坚决打好房地产去库存这场硬仗。把化解房地产库存与加快农民市民化结合起来，从落实金融税收政策、鼓励农民进城购房、实施乡镇公职人员安居工程、培育住房租赁市场、吸引周边居民来张购房等方面，多措并举刺激消费需求、激活住房市场潜力，加快房地产去库存步伐，促进房地产业健康发展。</w:t>
      </w:r>
    </w:p>
    <w:p>
      <w:pPr>
        <w:ind w:left="0" w:right="0" w:firstLine="560"/>
        <w:spacing w:before="450" w:after="450" w:line="312" w:lineRule="auto"/>
      </w:pPr>
      <w:r>
        <w:rPr>
          <w:rFonts w:ascii="宋体" w:hAnsi="宋体" w:eastAsia="宋体" w:cs="宋体"/>
          <w:color w:val="000"/>
          <w:sz w:val="28"/>
          <w:szCs w:val="28"/>
        </w:rPr>
        <w:t xml:space="preserve">三、加强和改善党委对经济工作的领导</w:t>
      </w:r>
    </w:p>
    <w:p>
      <w:pPr>
        <w:ind w:left="0" w:right="0" w:firstLine="560"/>
        <w:spacing w:before="450" w:after="450" w:line="312" w:lineRule="auto"/>
      </w:pPr>
      <w:r>
        <w:rPr>
          <w:rFonts w:ascii="宋体" w:hAnsi="宋体" w:eastAsia="宋体" w:cs="宋体"/>
          <w:color w:val="000"/>
          <w:sz w:val="28"/>
          <w:szCs w:val="28"/>
        </w:rPr>
        <w:t xml:space="preserve">要把全面从严治党要求体现到党委领导经济工作之中，更好发挥党委把方向、管大局、作决策、保落实职能，不断提高各级党委领导经济工作的能力和水平，以更加奋发有为的精神做好今年经济工作。</w:t>
      </w:r>
    </w:p>
    <w:p>
      <w:pPr>
        <w:ind w:left="0" w:right="0" w:firstLine="560"/>
        <w:spacing w:before="450" w:after="450" w:line="312" w:lineRule="auto"/>
      </w:pPr>
      <w:r>
        <w:rPr>
          <w:rFonts w:ascii="宋体" w:hAnsi="宋体" w:eastAsia="宋体" w:cs="宋体"/>
          <w:color w:val="000"/>
          <w:sz w:val="28"/>
          <w:szCs w:val="28"/>
        </w:rPr>
        <w:t xml:space="preserve">一是坚定贯彻执行中央和省、市委关于经济工作的重大决策部署。不折不扣地坚决落实中央和省委决策部署，是各级党委和全体领导干部的政治责任，也是我们做好经济工作必须牢牢把握的一条根本政治原则。各级党委和全体领导干部要进一步树牢“四个意识”特别是核心意识和看齐意识，自觉把思想和行动统一到中央、省委对当前形势的分析判断和决策部署上来。对中央和省委明确的稳中求进这个工作总基调、供给侧结构性改革这条主线、提高经济发展质量和效益这个中心，对市委确立的率先全面小康“六大建设目标”和这次市委经济工作会议的各项安排部署，各级党委党组和全体领导干部必须旗帜鲜明、态度坚决地贯彻执行，绝不能偏离摇摆、松劲懈怠，更不能阳奉阴违、敷衍塞责。</w:t>
      </w:r>
    </w:p>
    <w:p>
      <w:pPr>
        <w:ind w:left="0" w:right="0" w:firstLine="560"/>
        <w:spacing w:before="450" w:after="450" w:line="312" w:lineRule="auto"/>
      </w:pPr>
      <w:r>
        <w:rPr>
          <w:rFonts w:ascii="宋体" w:hAnsi="宋体" w:eastAsia="宋体" w:cs="宋体"/>
          <w:color w:val="000"/>
          <w:sz w:val="28"/>
          <w:szCs w:val="28"/>
        </w:rPr>
        <w:t xml:space="preserve">二是健全完善并严格执行重大经济工作科学民主决策机制。新时期新形势，我们不熟悉、不知道的事情越来越多，各级党委必须努力深化新常态下经济社会发展规律性认识，健全党委研究部署重大经济工作机制，强化对重大事项的决策领导。要把调查研究作为一项硬要求，凡经济工作重大决策，事先必须组织开展扎实的专题调研，深入基层、深入群众、深入一线，了解真实情况，虚心听取不同行业、不同阶层特别是企业家、基层干部、普通群众的意见建议，善于把群众的意愿呼声和基层的鲜活经验变为决策依据，使决策部署更加符合实际、符合群众意愿。要严格执行民主集中制决策原则，凡经济建设方面重大工作，必须严格按照党内议事规则和决策机制，充分征求人大、政协及各方面意见，深入组织讨论，由党委集体研究决定，努力提高重大决策的程序化民主化科学化水平。</w:t>
      </w:r>
    </w:p>
    <w:p>
      <w:pPr>
        <w:ind w:left="0" w:right="0" w:firstLine="560"/>
        <w:spacing w:before="450" w:after="450" w:line="312" w:lineRule="auto"/>
      </w:pPr>
      <w:r>
        <w:rPr>
          <w:rFonts w:ascii="宋体" w:hAnsi="宋体" w:eastAsia="宋体" w:cs="宋体"/>
          <w:color w:val="000"/>
          <w:sz w:val="28"/>
          <w:szCs w:val="28"/>
        </w:rPr>
        <w:t xml:space="preserve">三是各级党员领导干部特别是“一把手”这个“关键少数”必须带头讲奉献讲担当。要坚定为官一任、造福一方的政治自觉，大力弘扬恪尽职守、敢于担当的奉献精神，严格执行中央八项规定精神，带头改进工作作风，识大体、顾大局，在其位、谋其政，把心思放在干事业上、把本领用在谋发展上、把智慧体现在抓改革促创新上、把功夫下在抓终端落实上，带头率领干部群众“撸起袖子加油干”，以“钉钉子”精神把各项任务抓紧抓实、抓出成效。面对问题和矛盾要敢于迎难而上，重点工作必须亲自研究部署、亲自督促检查，敢抓善管，盯紧看牢，重要关头、要紧事情要靠前指挥、现场解决，敢啃硬骨头、善打攻坚战，不负重托、不辱使命，真正顶起自己头上的那片青天。</w:t>
      </w:r>
    </w:p>
    <w:p>
      <w:pPr>
        <w:ind w:left="0" w:right="0" w:firstLine="560"/>
        <w:spacing w:before="450" w:after="450" w:line="312" w:lineRule="auto"/>
      </w:pPr>
      <w:r>
        <w:rPr>
          <w:rFonts w:ascii="宋体" w:hAnsi="宋体" w:eastAsia="宋体" w:cs="宋体"/>
          <w:color w:val="000"/>
          <w:sz w:val="28"/>
          <w:szCs w:val="28"/>
        </w:rPr>
        <w:t xml:space="preserve">四是强化监督执纪问责确保令行禁止政令畅通。问责是各级党组织的本职所在，是强化党委领导的有力手段。动员千遍不如问责一次。要按照全面从严治党问责制度要求，有力推进经济工作领域执纪问责工作，对一些地方决策部署不落实、改革措施不落地问题，一些干部不敢担当、不愿奉献、为官不为、懒政怠政现象，重大经济工作和重大项目建设中失职失察造成不良影响或重大损失的情况，该批评的要严肃批评教育，该约谈的要及时约谈改进，该处理的要坚决依纪处理;对经济下滑严重、年度任务完不成的，该问责的必须严厉问责，以此促进和保障各项工作抓实见效。</w:t>
      </w:r>
    </w:p>
    <w:p>
      <w:pPr>
        <w:ind w:left="0" w:right="0" w:firstLine="560"/>
        <w:spacing w:before="450" w:after="450" w:line="312" w:lineRule="auto"/>
      </w:pPr>
      <w:r>
        <w:rPr>
          <w:rFonts w:ascii="宋体" w:hAnsi="宋体" w:eastAsia="宋体" w:cs="宋体"/>
          <w:color w:val="000"/>
          <w:sz w:val="28"/>
          <w:szCs w:val="28"/>
        </w:rPr>
        <w:t xml:space="preserve">五是环境保护和安全生产工作必须切实解决“两个严重问题”，实现“一个根本转变”。生态安全、生产安全是两个绝对不可逾越和触碰的红线、底线，必须以最坚决的态度牢牢坚守。一要坚决纠正普遍严重存在的地方保护主义问题。当前，面对生态环境保护和安全生产工作中的突出问题甚至是严重违法违规问题，在发现问题、整改问题全过程中普遍存在严重的地方保护主义，致使少数人、少数群体不顾牺牲生态环境甚至群众身家性命为代价，非法利用公共资源获取经济利益。各级党委、政府必须坚持“谁损害谁修复、谁破坏谁赔偿”和“谁审批、谁负责”“谁生产、谁负安全责任”的原则，下准手、下重手严惩违法违规行为，让违法违规者付出沉重代价。二要坚决纠正普遍严重存在的工作造假问题。一些部门、单位和企业工作</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在镇经济工作会议上的讲话材料篇二</w:t>
      </w:r>
    </w:p>
    <w:p>
      <w:pPr>
        <w:ind w:left="0" w:right="0" w:firstLine="560"/>
        <w:spacing w:before="450" w:after="450" w:line="312" w:lineRule="auto"/>
      </w:pPr>
      <w:r>
        <w:rPr>
          <w:rFonts w:ascii="宋体" w:hAnsi="宋体" w:eastAsia="宋体" w:cs="宋体"/>
          <w:color w:val="000"/>
          <w:sz w:val="28"/>
          <w:szCs w:val="28"/>
        </w:rPr>
        <w:t xml:space="preserve">经济是指财富，经济是人类和社会选择使用自然界和前辈所提供的稀缺资源。下面是本站小编给大家整理的经济工作会议上的讲话，仅供参考。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对今年工作的谋划，县委、县政府从去年下半年就开始了，围绕党代会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政府工作报告的起草，就今年党的建设、经济社会发展和民生改善等重点工作深入开展调查研究、广泛听取意见建议，提出了顺应国家政策导向、符合实际的发展思路和奋斗目标。今天，我们召开全县经济工作会，主要任务是：学习贯彻全市经济工作会议精神，认真总结**年经济工作，深入分析当前面临的经济形势，专门安排部署今年的经济工作，进一步动员全县上下认清形势，鼓足干劲，攻坚克难，不断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下面，就做好今年的经济工作我讲三点意见。</w:t>
      </w:r>
    </w:p>
    <w:p>
      <w:pPr>
        <w:ind w:left="0" w:right="0" w:firstLine="560"/>
        <w:spacing w:before="450" w:after="450" w:line="312" w:lineRule="auto"/>
      </w:pPr>
      <w:r>
        <w:rPr>
          <w:rFonts w:ascii="宋体" w:hAnsi="宋体" w:eastAsia="宋体" w:cs="宋体"/>
          <w:color w:val="000"/>
          <w:sz w:val="28"/>
          <w:szCs w:val="28"/>
        </w:rPr>
        <w:t xml:space="preserve">一、正确分析经济形势，进一步坚定加快发展的信心和决心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正确分析和研判形势，是做好经济工作的前提和基础。我们既要准确把握外部发展的大势，看到蕴藏的机遇和面临的挑战;也要清醒认识自身发展的实际，看到取得的成绩，找准存在的问题和不足，掌握工作的主动权，增强加快发展的信心和决心。</w:t>
      </w:r>
    </w:p>
    <w:p>
      <w:pPr>
        <w:ind w:left="0" w:right="0" w:firstLine="560"/>
        <w:spacing w:before="450" w:after="450" w:line="312" w:lineRule="auto"/>
      </w:pPr>
      <w:r>
        <w:rPr>
          <w:rFonts w:ascii="宋体" w:hAnsi="宋体" w:eastAsia="宋体" w:cs="宋体"/>
          <w:color w:val="000"/>
          <w:sz w:val="28"/>
          <w:szCs w:val="28"/>
        </w:rPr>
        <w:t xml:space="preserve">一是经济形势依然严峻，要强化奋力突破的意识。从宏观上看，今年，世界经济总体复苏疲弱态势难有明显改观，以卢布汇率波动为特征的国际金融市场动荡加剧，国内经济下行和物价上涨压力并存，发展中不平衡、不协调、不可持续的问题依然比较突出，这势必对我县今年的发展构成较大的外部压力。特别是石油、铁矿石等大宗商品价格波动的传导效应，将直接影响我县矿产企业投资的信心和能力。从我县自身发展的实际来看，产业转型升级步伐缓慢，牧农业发展整体水平还不高，工业集约化程度低，新型服务业发展滞后，文化旅游产业刚刚起步，城市服务功能不够完善，科教文卫等社会领域中专业人才匮乏断层等问题依然存在;矿产资源开发、土地综合利用、风电和光电建设中，浪费资源、破坏环境的问题迫切需要我们解决，面对这些压力和不足，我们必须进一步振奋精神、强化措施、精准发力、奋力突破。</w:t>
      </w:r>
    </w:p>
    <w:p>
      <w:pPr>
        <w:ind w:left="0" w:right="0" w:firstLine="560"/>
        <w:spacing w:before="450" w:after="450" w:line="312" w:lineRule="auto"/>
      </w:pPr>
      <w:r>
        <w:rPr>
          <w:rFonts w:ascii="宋体" w:hAnsi="宋体" w:eastAsia="宋体" w:cs="宋体"/>
          <w:color w:val="000"/>
          <w:sz w:val="28"/>
          <w:szCs w:val="28"/>
        </w:rPr>
        <w:t xml:space="preserve">二是政策利好不断叠加，要牢牢把握发展的机遇。在经济发展进入新常态的背景下，中央提出继续实施积极的财政政策和稳健的货币政策，在保持宏观经济政策连续性、稳定性的基础上，将进一步加大对县一级的财政支持力度，这必将释放出许多重大政策利好。在基础设施建设上，今年国家将继续加大西部地区基础设施投入，同时随着中央、省民族工作会议的召开，国家对边疆地区、民族地区、生态保护区实行差别化的区域政策，这为我们争取重大基础设施建设项目提供了难得的政策机遇;在服务业上，国家大力实施华夏文明传承创新区和丝绸之路经济带建设，为我们进一步融入大敦煌旅游圈，发展壮大民族文化旅游业提供了千载难逢的发展机遇;白明高速、京新高速、敦格铁路、额哈铁路过境段的开工建设，马鬃山口岸的开放开发得到省市的高度重视，这些为我们发展物流业，推动区域经济快速增长带来了许多便利条件，我们一定要牢牢把握、充分利用。</w:t>
      </w:r>
    </w:p>
    <w:p>
      <w:pPr>
        <w:ind w:left="0" w:right="0" w:firstLine="560"/>
        <w:spacing w:before="450" w:after="450" w:line="312" w:lineRule="auto"/>
      </w:pPr>
      <w:r>
        <w:rPr>
          <w:rFonts w:ascii="宋体" w:hAnsi="宋体" w:eastAsia="宋体" w:cs="宋体"/>
          <w:color w:val="000"/>
          <w:sz w:val="28"/>
          <w:szCs w:val="28"/>
        </w:rPr>
        <w:t xml:space="preserve">三是发展基础更加坚实，要增强转型发展的信心。去年以来，在省、市委的正确领导下，我们坚持自我加压、负重前行，发展速度持续加快，发展能量不断积蓄，经济基础得到了进一步夯实。预计全县可完成生产总值36.6亿元，同比增长9.2%;规模以上工业增加值25.3亿元，同比增长10%;固定资产投资75亿元，同比增长35%;财政收入5.7亿元，同比下降9.5%;社会消费品零售总额1.69亿元，同比增长12%;城镇居民人均可支配收入25454元，同比增长12%;牧农民人均纯收入18483元，同比增长14%。与此同时，结合党的群众路线教育实践活动，一批关系群众切身利益的热点难点问题得到有效解决，社会大局更加和谐稳定，发展环境更加宽松优化，为我们抓好今年的经济工作打下了良好的基础。</w:t>
      </w:r>
    </w:p>
    <w:p>
      <w:pPr>
        <w:ind w:left="0" w:right="0" w:firstLine="560"/>
        <w:spacing w:before="450" w:after="450" w:line="312" w:lineRule="auto"/>
      </w:pPr>
      <w:r>
        <w:rPr>
          <w:rFonts w:ascii="宋体" w:hAnsi="宋体" w:eastAsia="宋体" w:cs="宋体"/>
          <w:color w:val="000"/>
          <w:sz w:val="28"/>
          <w:szCs w:val="28"/>
        </w:rPr>
        <w:t xml:space="preserve">综合分析目前的经济形势，对我县而言，总体上是机遇大于挑战，经济发展的大势趋稳向好。只要我们牢牢把握国家宏观投资政策，趋利避害，因势利导、扬长避短，狠抓落实，今年全县的经济工作任务就一定能够圆满完成，全县经济发展就一定能够取得新突破、实现新跨越。</w:t>
      </w:r>
    </w:p>
    <w:p>
      <w:pPr>
        <w:ind w:left="0" w:right="0" w:firstLine="560"/>
        <w:spacing w:before="450" w:after="450" w:line="312" w:lineRule="auto"/>
      </w:pPr>
      <w:r>
        <w:rPr>
          <w:rFonts w:ascii="宋体" w:hAnsi="宋体" w:eastAsia="宋体" w:cs="宋体"/>
          <w:color w:val="000"/>
          <w:sz w:val="28"/>
          <w:szCs w:val="28"/>
        </w:rPr>
        <w:t xml:space="preserve">二、准确把握主攻方向，全力破解发展中的瓶颈和难点</w:t>
      </w:r>
    </w:p>
    <w:p>
      <w:pPr>
        <w:ind w:left="0" w:right="0" w:firstLine="560"/>
        <w:spacing w:before="450" w:after="450" w:line="312" w:lineRule="auto"/>
      </w:pPr>
      <w:r>
        <w:rPr>
          <w:rFonts w:ascii="宋体" w:hAnsi="宋体" w:eastAsia="宋体" w:cs="宋体"/>
          <w:color w:val="000"/>
          <w:sz w:val="28"/>
          <w:szCs w:val="28"/>
        </w:rPr>
        <w:t xml:space="preserve">今年是我们全力决战“”，深入推进“三区两园一县”建设的关键年、攻坚年，做好经济工作至关重要。县委、县政府在综合研判国内外经济形势、国家宏观政策取向和经济社会发展实际的基础上，经过充分酝酿和讨论，在党代会、人代会上确定了今年经济工作的总体要求、预期目标和重点任务。这些指标，是县委、政府充分权衡各种因素，特别是考虑到整个矿业市场不景气的前提下研究提出的，是积极稳妥、符合实际的，也是经过努力完全可以实现的。</w:t>
      </w:r>
    </w:p>
    <w:p>
      <w:pPr>
        <w:ind w:left="0" w:right="0" w:firstLine="560"/>
        <w:spacing w:before="450" w:after="450" w:line="312" w:lineRule="auto"/>
      </w:pPr>
      <w:r>
        <w:rPr>
          <w:rFonts w:ascii="宋体" w:hAnsi="宋体" w:eastAsia="宋体" w:cs="宋体"/>
          <w:color w:val="000"/>
          <w:sz w:val="28"/>
          <w:szCs w:val="28"/>
        </w:rPr>
        <w:t xml:space="preserve">围绕这些任务目标，今年的经济工作重点抓好五个方面。</w:t>
      </w:r>
    </w:p>
    <w:p>
      <w:pPr>
        <w:ind w:left="0" w:right="0" w:firstLine="560"/>
        <w:spacing w:before="450" w:after="450" w:line="312" w:lineRule="auto"/>
      </w:pPr>
      <w:r>
        <w:rPr>
          <w:rFonts w:ascii="宋体" w:hAnsi="宋体" w:eastAsia="宋体" w:cs="宋体"/>
          <w:color w:val="000"/>
          <w:sz w:val="28"/>
          <w:szCs w:val="28"/>
        </w:rPr>
        <w:t xml:space="preserve">一是要以更加坚定的信心，主动适应经济发展新常态。无论从外部发展大势看，还是从我县自身发展的阶段性特征看，与全国、省、市的形势一样，都进入了新常态，我们必须顺应形势、主动作为。要全面落实改革任务。坚定不移、不折不扣地落实好国家和省、市的各项改革措施，积极、稳妥、有序、协调推进审批制度、土地确权、户籍制度、林权制度、教育卫生和司法体制等方面的改革，释放经济活力、增添发展动力。要加快发展方式转变。在首位产业培育上，鼓励工矿企业推广应用节能、环保、安全、高效的工艺技术，加快传统产业改造升级;着眼于打造清洁能源与优势资源互促共进的新型工业体系，大力推进马鬃山片区风电场、五个庙片区光伏产业园建设;同时，进一步完善马鬃山省级循环经济试点园区基础设施建设和产业布局，推动矿产品由初级产品向精深加工转变,不断延伸产业链条，逐步提高资源综合利用效率。在牧农业发展上，以引进、扶持龙头企业为抓手，大力发展设施养殖、特色种植，争取建成牛羊肉屠宰、分割、包装项目，鼓励引导农民扩大高效特色经济作物规模，做优做特现代牧农业，走牧农业产业化、规模化发展的新路子。要加强生态环境保护。在资源开发利用的同时，更加注重生态环境保护，年内重点抓好河西走廊国家级高效节水灌溉项目、**县水土保持生态建设与保护等项目的实施，并完善、落实好资源有偿使用和生态补偿机制，走生态文明的可持续发展路子。</w:t>
      </w:r>
    </w:p>
    <w:p>
      <w:pPr>
        <w:ind w:left="0" w:right="0" w:firstLine="560"/>
        <w:spacing w:before="450" w:after="450" w:line="312" w:lineRule="auto"/>
      </w:pPr>
      <w:r>
        <w:rPr>
          <w:rFonts w:ascii="宋体" w:hAnsi="宋体" w:eastAsia="宋体" w:cs="宋体"/>
          <w:color w:val="000"/>
          <w:sz w:val="28"/>
          <w:szCs w:val="28"/>
        </w:rPr>
        <w:t xml:space="preserve">二是以更加积极的态度，狠抓重点项目建设不放松。围绕“三区两园一县”奋斗目标，积极谋划建设一批既能带动当前投资，又能突破长远发展瓶颈的项目。要着力加大项目争取力度。充分利用好我县的资源优势和政策优势，争取引进一批矿产品精深加工、原生态文化旅游产品开发、牧农产品加工、商贸物流等大项目、大企业，力求在招商项目的数量、体量和质量上实现新突破。同时，要紧紧围绕国家和省市投资方向，在基础设施项目和民生保障项目上努力获得上级更多的关心和更加优惠的政策支持。要着力加快项目建设进度。今年，我县计划实施的118个项目，对夯实发展基础、扩大经济总量、增加财政收入至关重要。各级各部门要把项目建设这根弦再绷紧一些，在年底封冻之前，抓紧解决制约项目建设的各类关键性问题，确保项目都能顺利开工、如期完成。要着力抓好项目的服务。继续实行县级干部包挂重点项目工作责任制，全面落实一个项目、一套班子、一份责任的包抓机制，着力提高项目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履约率、开工率和资金到位率，力争将一份份合同尽快转化为支撑经济发展的“真金白银”。</w:t>
      </w:r>
    </w:p>
    <w:p>
      <w:pPr>
        <w:ind w:left="0" w:right="0" w:firstLine="560"/>
        <w:spacing w:before="450" w:after="450" w:line="312" w:lineRule="auto"/>
      </w:pPr>
      <w:r>
        <w:rPr>
          <w:rFonts w:ascii="宋体" w:hAnsi="宋体" w:eastAsia="宋体" w:cs="宋体"/>
          <w:color w:val="000"/>
          <w:sz w:val="28"/>
          <w:szCs w:val="28"/>
        </w:rPr>
        <w:t xml:space="preserve">三是以更加有力的举措，多轮驱动发展三产服务业。加快三产服务业发展，是调整产业结构、适应经济发展新常态的内在要求。要不断壮大物流经济。抢抓丝绸之路经济带建设的历史机遇，争取马鬃山口岸尽快复关;依托马鬃山地区国家级公路、铁路枢纽重要节点，积极引进大型骨干物流企业，鼓励广汇物流等现代物流企业建设货物集结和分拨运营基地，着力发展商贸流通业。要大力繁荣文化产业。高标准完成《加快文化旅游产业发展实施意见》的编制工作;加快推进华夏文明传承创新区建设，力争上报的10大类50个项目都能尽早列入省、市项目计划，进一步夯实我县文化产业发展基础;精心组织举办以那达慕为龙头的文化节会，力争把节会办成集民族体育竞技、蒙古民间交流、经济合作共赢、丝路文化展示为一体的精品节会，打造具有浓郁蒙古族特色的文化品牌。要促进文化旅游深度融合。重点实施盐池湾自驾游观光营地、透明梦柯冰川综合开发等文化旅游项目，加大至德令哈和肃敦便捷通道项目的争取立项工作，打通精品旅游线路，完善旅游接待服务设施，鼓励引导牧农民从事旅游文化产业服务;同时，加快蒙古族特色饮食、服饰、银器等民族文化元素的开发，力争把文化遗产变成文化产品，把文化产品做成文化产业，带动生产性和生活性服务业发展壮大。</w:t>
      </w:r>
    </w:p>
    <w:p>
      <w:pPr>
        <w:ind w:left="0" w:right="0" w:firstLine="560"/>
        <w:spacing w:before="450" w:after="450" w:line="312" w:lineRule="auto"/>
      </w:pPr>
      <w:r>
        <w:rPr>
          <w:rFonts w:ascii="宋体" w:hAnsi="宋体" w:eastAsia="宋体" w:cs="宋体"/>
          <w:color w:val="000"/>
          <w:sz w:val="28"/>
          <w:szCs w:val="28"/>
        </w:rPr>
        <w:t xml:space="preserve">四是以更加务实的行动，统筹协调推进城镇化建设。城镇化建设是党的提出的一项战略任务，今后一个时期，城镇化建设将是一项非常重要的工作，无论是国家还是省市，都会从政策、项目、资金等方面给予大力支持，我们必须紧紧抓住这一历史机遇。当前，在城镇化建设上要抓好三方面的工作：一要抓好科学规划。在深入调研、科学论证的基础上，尽快完成县城总体规划和控制性详规修编评审工作，进一步完善县、乡、村三级建设规划。二要突出改建并举。集中实施水上公园等32项城市建设项目，着力抓好农村危旧房改造、牧农民安居等工程，加快推进马鬃山镇边贸一条街、石包城乡新区集中供热、盐池湾乡电网建设等重点项目，逐步形成布局合理、功能互补、特色鲜明的新型城镇化体系。三要加强城乡管理。加大城乡环境卫生整治，逐步推行城区绿化市场化经营和牧农村社区化管理模式，进一步提高城市精细化管理水平，营造更整洁、更怡人的工作、生活、学习环境。同时，通过推进牧农民转移就业、加快草场土地流转步伐、完善社会保障体系等措施，有步骤、有重点地促进牧农民城镇化。</w:t>
      </w:r>
    </w:p>
    <w:p>
      <w:pPr>
        <w:ind w:left="0" w:right="0" w:firstLine="560"/>
        <w:spacing w:before="450" w:after="450" w:line="312" w:lineRule="auto"/>
      </w:pPr>
      <w:r>
        <w:rPr>
          <w:rFonts w:ascii="宋体" w:hAnsi="宋体" w:eastAsia="宋体" w:cs="宋体"/>
          <w:color w:val="000"/>
          <w:sz w:val="28"/>
          <w:szCs w:val="28"/>
        </w:rPr>
        <w:t xml:space="preserve">五是以更大幅度的投入，努力实现民生事业新发展。保障和改善民生既是经济发展的目的所在，也是促进经济发展的动力所在，必须通过加大财政投入和政策扶持，让全县各族干部群众共享改革发展成果。要统筹发展各项社会事业。教育事业上，抓紧补充引进一批年轻优秀教师，进一步改善办学条件，加快推进义务教育均衡发展并争取通过国家评估认定。卫生事业上，不断加大县、乡、村医疗设施投入力度，强化医疗专业技术人员的培训、引进和交流，逐步完善城乡公共卫生和医疗服务体系。文化事业上，新建和改扩建一批乡镇、村综合文化站和文化室，着力实施好县广播电视节目城乡全覆盖工程。要全面提升社会保障水平。继续围绕解决就业、住房、供暖等事关群众切身利益的实际问题，加大财政支持力度，加快推进民生项目建设。不断加强物价监管，有效发挥肉食、蔬菜直销店在平抑物价方面的作用，着力保持物价基本稳定。进一步完善社会保障体系，扩大养老等各类社会保险覆盖范围，逐步提高保障水平。加大廉租房、公租房等保障性住房建设力度，并公平、公正落实好住房政策。要大力维护社会和谐稳定。强化法律法规在维护社会稳定方面的作用，用法治思维统领信访化解、安全生产、矛盾调解、资源监管，加快法治建设。严格落实老干部政情通报、县级干部信访接待日等制度，不断畅通群众诉求表达渠道。加快幸福网格化社会服务管理平台建设，加强公共场所安全管理，全面排查安全隐患，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三、紧盯目标狠抓落实，不断开创经济发展和社会进步新局面</w:t>
      </w:r>
    </w:p>
    <w:p>
      <w:pPr>
        <w:ind w:left="0" w:right="0" w:firstLine="560"/>
        <w:spacing w:before="450" w:after="450" w:line="312" w:lineRule="auto"/>
      </w:pPr>
      <w:r>
        <w:rPr>
          <w:rFonts w:ascii="宋体" w:hAnsi="宋体" w:eastAsia="宋体" w:cs="宋体"/>
          <w:color w:val="000"/>
          <w:sz w:val="28"/>
          <w:szCs w:val="28"/>
        </w:rPr>
        <w:t xml:space="preserve">今年，全县经济工作的各项任务十分繁重，能否实现既定目标，关键在转变作风、重点在狠抓落实。省委把今年确定为“工作落实年”，这充分体现了省委对抓落实的高度重视。全县上下一定要以开展“工作落实年”活动为契机，以“钉钉子”的精神和韧劲，将抓落实贯穿于全县各项工作的全过程。</w:t>
      </w:r>
    </w:p>
    <w:p>
      <w:pPr>
        <w:ind w:left="0" w:right="0" w:firstLine="560"/>
        <w:spacing w:before="450" w:after="450" w:line="312" w:lineRule="auto"/>
      </w:pPr>
      <w:r>
        <w:rPr>
          <w:rFonts w:ascii="宋体" w:hAnsi="宋体" w:eastAsia="宋体" w:cs="宋体"/>
          <w:color w:val="000"/>
          <w:sz w:val="28"/>
          <w:szCs w:val="28"/>
        </w:rPr>
        <w:t xml:space="preserve">一要靠实责任抓落实。实际工作中，我们有些工作做的不尽如人意，特别是一些重点项目建设进展缓慢，究其原因，往往不是方向不明、思路不清，而是失之于责任不清、落实不力。落实的关键在力度，力度的关键在责任。今天，县政府与各乡镇、各部门还要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目的就是为了进一步靠实工作责任。要继续推行目标管理责任制，把各项目标任务和重点工作逐项细化分解，靠实到分管领导、牵头部门、具体的乡镇和责任单位，对做到什么程度、达到什么效果，都要有明确的安排和要求。需要强调的是，各单位一把手是本单位“工作落实年”活动的第一责任人，既要担当推动改革发展的“主攻手”，又要担负起抓班子、带队伍、抓落实的领导责任，既要挂帅、又要出征，推动工作落实。</w:t>
      </w:r>
    </w:p>
    <w:p>
      <w:pPr>
        <w:ind w:left="0" w:right="0" w:firstLine="560"/>
        <w:spacing w:before="450" w:after="450" w:line="312" w:lineRule="auto"/>
      </w:pPr>
      <w:r>
        <w:rPr>
          <w:rFonts w:ascii="宋体" w:hAnsi="宋体" w:eastAsia="宋体" w:cs="宋体"/>
          <w:color w:val="000"/>
          <w:sz w:val="28"/>
          <w:szCs w:val="28"/>
        </w:rPr>
        <w:t xml:space="preserve">二要强化督查抓落实。县委、政府确定的工作任务，不仅要有安排、有部署，更要有督促、有检查。督查部门要细化任务分解，对县委、县政府的重要决策、重要决定，及时细化任务分解、明确时限要求、抓紧转办交办;要强化督查督办，采取明察、暗访、回访等多种方式进行督查，必要时可以对一件事、一项工作、一个单位进行专项督查，增强督查实效;要严格问责问效，用好公开、通报、排名、约谈等行之有效的办法，加大跟踪问效力度。前一阶段，县委督查室根据县委的安排，对各乡镇、各部门、各单位学习宣传贯彻落实县“三会”精神和省市有关规定情况，进行了全面督查。大部分乡镇、部门、单位积极行动，对县“三会”精神及时进行了传达学习贯彻。但也发现有几个部门，在第一轮督查中没有行动，在第二轮督查中仍然没有行动，朱书记对这几个部门的领导进行了约谈。今后，要加大纪检监察机关、县委和政府督查室的督查、督促、跟踪、问责、问效力度。对上级组织安排的重大决策部署、县党代会和人代会提出的工作思路、发展目标、工作措施，以及阶段性的重点工作安排，没有及时在班子成员中研究、提出落实意见，没有及时在干部职工中组织学习传达，甚至消极怠工、为官不为、推诿扯皮的单位负责同志，由纪委书记约谈，并建立谈话记录;对经过多次督查还无动于衷的同志，我们要站在讲政治纪律、讲政治规矩的高度，来追责问效。今年反腐败工作的重点工作之一，就是看我们各级领导干部讲不讲政治纪律、讲不讲政治规矩。有些领导干部不要认为，不行贿受贿、不违纪违法，就是落实好了党风廉政建设工作，不贯彻上级的重大决策、重要部署，这就是不讲政治纪律、不讲政治规矩的表现。希望大家对中纪委xx届五次全会精神再进行认真学习。县级领导和各乡镇、部门主要负责人对已部署的工作，要自觉加强督促检查，特别是对包挂的重点项目和负责的重点工作要深入一线，及时掌握进展情况和落实成效，并针对督查中发现的问题，搞好沟通协调，认真加以解决。</w:t>
      </w:r>
    </w:p>
    <w:p>
      <w:pPr>
        <w:ind w:left="0" w:right="0" w:firstLine="560"/>
        <w:spacing w:before="450" w:after="450" w:line="312" w:lineRule="auto"/>
      </w:pPr>
      <w:r>
        <w:rPr>
          <w:rFonts w:ascii="宋体" w:hAnsi="宋体" w:eastAsia="宋体" w:cs="宋体"/>
          <w:color w:val="000"/>
          <w:sz w:val="28"/>
          <w:szCs w:val="28"/>
        </w:rPr>
        <w:t xml:space="preserve">三要改进作风抓落实。这几年，我们先后通过开展效能风暴、先锋引领、双联行动和党的群众路线教育实践活动，全县广大党员干部的党性观念、宗旨意识和工作作风都有了明显的改进，全县上下思发展、谋发展、促发展的氛围日益浓厚。最近，省市纪委对各县市干部职工工作情况进行了明察暗访，他们通过查访，认为干部职工的精神面貌非常好、纪律观念非常强。当前，发展正处在攻坚克难、负重爬坡的关键时刻，全县各级要持续狠抓“四风”整治不放松，狠抓作风建设不懈怠，以更加务实、极端负责的工作作风，落实好全年各项工作任务。县四大班子领导要以身作则、以上率下，对分管领域的工作亲力亲为、盯紧抓实，为全县各级干部做好榜样和表率。各乡镇各部门要围绕县委、县政府提出的既定目标，对号入座领任务，逐项细化定措施，自加压力抓落实，确保全面完成各项目标任务。</w:t>
      </w:r>
    </w:p>
    <w:p>
      <w:pPr>
        <w:ind w:left="0" w:right="0" w:firstLine="560"/>
        <w:spacing w:before="450" w:after="450" w:line="312" w:lineRule="auto"/>
      </w:pPr>
      <w:r>
        <w:rPr>
          <w:rFonts w:ascii="宋体" w:hAnsi="宋体" w:eastAsia="宋体" w:cs="宋体"/>
          <w:color w:val="000"/>
          <w:sz w:val="28"/>
          <w:szCs w:val="28"/>
        </w:rPr>
        <w:t xml:space="preserve">四要从严治党抓落实。进一步严明党的政治纪律、政治规矩和组织纪律，对中央和省市县委作出的重大决策坚决做到一个声音、一贯到底，不折不扣落实到位。各级组织要自觉履行党风廉政建设主体责任，不当“局外人”、“老好人”、“隐身人”、“两面人”，坚持两手抓两手硬、双促进双落实，把党风廉政建设责任制始终放在心上、扛在肩上、抓在手上，与经济工作同部署、同检查、同落实，为经济发展营造风清气正的良好环境。持之以恒地从严管理、从严监督、从严要求干部，及时纠正和解决干部队伍中存在的作风不实、执行不力的问题，为推动各项任务落实提供纪律保证和组织保证。</w:t>
      </w:r>
    </w:p>
    <w:p>
      <w:pPr>
        <w:ind w:left="0" w:right="0" w:firstLine="560"/>
        <w:spacing w:before="450" w:after="450" w:line="312" w:lineRule="auto"/>
      </w:pPr>
      <w:r>
        <w:rPr>
          <w:rFonts w:ascii="宋体" w:hAnsi="宋体" w:eastAsia="宋体" w:cs="宋体"/>
          <w:color w:val="000"/>
          <w:sz w:val="28"/>
          <w:szCs w:val="28"/>
        </w:rPr>
        <w:t xml:space="preserve">另外，春节将至，就近期重点工作我再强调四点：一要认真抓好安全生产，重点抓好矿山、交通运输、消防等重点行业和领域安全隐患排查治理，坚决防止重大事故发生。二要全力保障民生需求，认真搞好节前走访慰问工作，把慰问的重点向困难群众，特别是那些因病致残、因病致贫的困难群众倾斜，多到困难群众中走一走、看一看，希望各单位尽快做好协调对接工作;同时要保障节日期间日常生活必需品的供给，保持物价稳定，确保困难群众温暖过冬、欢乐过节。三要着力维护社会稳定，一如既往地处理好信访问题，做好“两节”期间的治安工作，保持和谐稳定的社会环境。四要不断强化纪律约束，各级领导干部要带头贯彻落实好中央八项规定和省、市、县十项规定，本着简约、俭朴的原则安排好节日期间各项活动，任何人都不能触碰八项规定这个“高压线”。</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同志们，做好今年的经济工作，任务艰巨，责任重大。全县上下一定要正视困难，主动作为，奋发进取，全力推动年度各项目标任务落实，努力在更高起点、更高层次上推动全县经济社会转型跨越发展。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刚才，大会表彰奖励了20xx年度各项工作先进单位及先进个人。会上，郑书记还将做重要讲话，大家要深入学习领会，抓好贯彻落实。下面，我就做好今年全县经济工作，先讲三个方面的意见。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一、客观总结成绩，正视困难和压力，坚定转型跨越发展信心</w:t>
      </w:r>
    </w:p>
    <w:p>
      <w:pPr>
        <w:ind w:left="0" w:right="0" w:firstLine="560"/>
        <w:spacing w:before="450" w:after="450" w:line="312" w:lineRule="auto"/>
      </w:pPr>
      <w:r>
        <w:rPr>
          <w:rFonts w:ascii="宋体" w:hAnsi="宋体" w:eastAsia="宋体" w:cs="宋体"/>
          <w:color w:val="000"/>
          <w:sz w:val="28"/>
          <w:szCs w:val="28"/>
        </w:rPr>
        <w:t xml:space="preserve">20xx 年，在县委的正确领导下，全县上下深入贯彻落实党的xx大和xx届二中、三中全会精神，抢抓机遇，凝心聚力，开拓创新,真抓实干，全县经济保持了健康快速发展的良好势头，尤其在园区开发、项目建设、特色产业壮大和城镇化建设等方面取得了新突破、新成绩，为今后县域经济的发展开拓了空间，奠定了基础，得到了省市的肯定和广大干部群众的认可。关于今年全县经济工作，在元月份召开的县xx届人大三次会议审议通过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已对全县经济社会发展的总体要求、目标任务、工作重点、主要举措作出了全面安排部署和要求。当前，从国家和省、市的大势来看，虽然经济发展面临的形势仍然复杂多变，但基本趋势在向好的方向发展。中央对经济工作的宏观政策导向很明确，一是要保增长，二是要调结构，明确提出“稳中求进”的总基调，把改革创新贯穿于经济社会发展各个领域，继续实施积极的财政政策和稳健的货币政策，充分发挥消费的基础作用和投资的关键作用。省、市把转方式调结构、项目建设、扶贫攻坚、新型城镇化、文化旅游和基本公共服务体系建设作为今年经济工作的重点大力推进，这些完全适合我县当前发展的实际。针对新形势、新机遇、新目标，要全面完成今年确定的经济社会各项目标任务，保持全县经济社会持续快速发展，我们必须要做到：</w:t>
      </w:r>
    </w:p>
    <w:p>
      <w:pPr>
        <w:ind w:left="0" w:right="0" w:firstLine="560"/>
        <w:spacing w:before="450" w:after="450" w:line="312" w:lineRule="auto"/>
      </w:pPr>
      <w:r>
        <w:rPr>
          <w:rFonts w:ascii="宋体" w:hAnsi="宋体" w:eastAsia="宋体" w:cs="宋体"/>
          <w:color w:val="000"/>
          <w:sz w:val="28"/>
          <w:szCs w:val="28"/>
        </w:rPr>
        <w:t xml:space="preserve">一要在认清发展差距中强化发展意识。我们要清醒地看到，我县经济增长对国家投入依赖程度较大，自我投资和社会融资能力弱，经济发展的活力还不强;农业和农村基础薄弱，扶贫攻坚的任务艰巨;工业“短腿”的问题依然突出;第三产业发展层次低，非公经济和现代服务业发展不快，对经济增长的拉动作用不明显;城镇建设相对滞后，城镇化水平不高，城镇功能不完善，特别是园区配套功能滞后，这些都成为制约全县经济转型和产业发展的主要问题和阻力。同时，与周边地区和兄弟县区竞相发展的态势相比，与全面建成小康社会的要求相比，无论是发展速度、发展质量还是经济总量，我们都有一定的差距。从20xx年度市上主要考核经济指标完成情况来看，虽然总体上完成的不错，但部分经济指标完成的也不很理想，在全市处于中靠后或挂末位置，严重影响了我县在全市年终考核中的综合排名。这充分说明，我们的发展还不足、不快，我们的工作还不平衡，层次和水平还不够高。我们一定要正视差距、准确定位，切实增强“不进则退、慢进也是退”的危机意识和忧患意识，以时不我待、只争朝夕的紧迫感和责任感，紧盯目标，攻坚克难，争先进位，努力推动经济社会转型跨越发展。</w:t>
      </w:r>
    </w:p>
    <w:p>
      <w:pPr>
        <w:ind w:left="0" w:right="0" w:firstLine="560"/>
        <w:spacing w:before="450" w:after="450" w:line="312" w:lineRule="auto"/>
      </w:pPr>
      <w:r>
        <w:rPr>
          <w:rFonts w:ascii="宋体" w:hAnsi="宋体" w:eastAsia="宋体" w:cs="宋体"/>
          <w:color w:val="000"/>
          <w:sz w:val="28"/>
          <w:szCs w:val="28"/>
        </w:rPr>
        <w:t xml:space="preserve">二要在把握发展机遇中坚定发展信心。要全面完成今年经济社会各项工作目标任务，虽然有压力，但我们面临着国家、省市大力推进新型城镇化、扶贫攻坚、丝绸之路经济带、循环经济示范区、生态安全屏障综合试验区、华夏文明传承创新区建设等诸多重大机遇和政策支持，只要我们切实增强机遇意识，进一步提升把握机遇和用好、用活、用足政策的能力，坚定信心，积极作为，真正把面临的机遇和政策变成具体的项目、多元的产业和实际的成果，就一定能够实现经济转型、产业升级、跨越发展。</w:t>
      </w:r>
    </w:p>
    <w:p>
      <w:pPr>
        <w:ind w:left="0" w:right="0" w:firstLine="560"/>
        <w:spacing w:before="450" w:after="450" w:line="312" w:lineRule="auto"/>
      </w:pPr>
      <w:r>
        <w:rPr>
          <w:rFonts w:ascii="宋体" w:hAnsi="宋体" w:eastAsia="宋体" w:cs="宋体"/>
          <w:color w:val="000"/>
          <w:sz w:val="28"/>
          <w:szCs w:val="28"/>
        </w:rPr>
        <w:t xml:space="preserve">三要在明确发展目标中凝聚发展力量。今年确定的主要经济指标，是市上xx县委、县政府综合研判经济形势和改革发展任务，统筹考虑稳增长、抓改革、促调整、惠民生等因素，慎重研究确定的。其中一些指标增速较往年作了适当调整，主要是根据中央和省市关于完善发展成果考核评价体系精神，着眼于转变经济发展方式，坚持实事求是、积极进取、科学合理的原则，科学把握发展速度与发展质量，按照经济增长合理区间调整的，体现了导向性和引领性。但是，我们也要充分认识 到，对于靖远来说，要实现全面建成小康社会的目标，必须咬定发展不放松，始终把经济建设作为中心，始终把发展作为第一要务，才能在竞相发展的格局中赢得先机、掌握主动。因此，大家决不能因为经济指标调整就松一口气、缓一股劲，产生放松和懈怠的思想，一定要按照“尽力而为、稳中求快”的要求，凝心聚力，自我加压，奋力赶超，在确保完成既定目标任务的基础上，努力取得更大的发展成绩。</w:t>
      </w:r>
    </w:p>
    <w:p>
      <w:pPr>
        <w:ind w:left="0" w:right="0" w:firstLine="560"/>
        <w:spacing w:before="450" w:after="450" w:line="312" w:lineRule="auto"/>
      </w:pPr>
      <w:r>
        <w:rPr>
          <w:rFonts w:ascii="宋体" w:hAnsi="宋体" w:eastAsia="宋体" w:cs="宋体"/>
          <w:color w:val="000"/>
          <w:sz w:val="28"/>
          <w:szCs w:val="28"/>
        </w:rPr>
        <w:t xml:space="preserve">二、明确主攻方向，突出工作重点，扎实做好今年各项重点工作</w:t>
      </w:r>
    </w:p>
    <w:p>
      <w:pPr>
        <w:ind w:left="0" w:right="0" w:firstLine="560"/>
        <w:spacing w:before="450" w:after="450" w:line="312" w:lineRule="auto"/>
      </w:pPr>
      <w:r>
        <w:rPr>
          <w:rFonts w:ascii="宋体" w:hAnsi="宋体" w:eastAsia="宋体" w:cs="宋体"/>
          <w:color w:val="000"/>
          <w:sz w:val="28"/>
          <w:szCs w:val="28"/>
        </w:rPr>
        <w:t xml:space="preserve">(一)紧扣全面深化改革这一主线，抓改革、破难题、促开放。</w:t>
      </w:r>
    </w:p>
    <w:p>
      <w:pPr>
        <w:ind w:left="0" w:right="0" w:firstLine="560"/>
        <w:spacing w:before="450" w:after="450" w:line="312" w:lineRule="auto"/>
      </w:pPr>
      <w:r>
        <w:rPr>
          <w:rFonts w:ascii="宋体" w:hAnsi="宋体" w:eastAsia="宋体" w:cs="宋体"/>
          <w:color w:val="000"/>
          <w:sz w:val="28"/>
          <w:szCs w:val="28"/>
        </w:rPr>
        <w:t xml:space="preserve">一要深化行政体制改革建机制。按照加快县区政府职能转变和机构改革的要求，完成政府机构改革，优化工商、质监管理体制，整合强化卫生、人口等领域职能。对现有行政审批事项进行摸底核实，编制“行政审批事项目录”，做好省市行政审批事项“接、放、管”工作，推进发改、住建、国土、环保、规划及行业部门审批事项并联审批。进一步完善公共资源交易体制机制，建立公共资源交易服务中心和行政效能电子监察系统，有效发挥市场配置资源的决定性作用。进一步规范部门责任主体，清理各类行政事业性收费。全面推行事业单位绩效管理，完成事业单位分类工作。</w:t>
      </w:r>
    </w:p>
    <w:p>
      <w:pPr>
        <w:ind w:left="0" w:right="0" w:firstLine="560"/>
        <w:spacing w:before="450" w:after="450" w:line="312" w:lineRule="auto"/>
      </w:pPr>
      <w:r>
        <w:rPr>
          <w:rFonts w:ascii="宋体" w:hAnsi="宋体" w:eastAsia="宋体" w:cs="宋体"/>
          <w:color w:val="000"/>
          <w:sz w:val="28"/>
          <w:szCs w:val="28"/>
        </w:rPr>
        <w:t xml:space="preserve">二要加快财税体制改革强财力。以优先调整事权、带动财力重新配置为重点，坚持先有预算、后有支出原则，改进预算管理制度，强化预算的严肃性、公开性、透明性。从紧从严控制一般性支出，优先保障民生支出和扶持产业发展。逐步将政府性债务纳入预算管理，建立联席会议、年度审计、责任追究等制度，从严控制新增债务。今年，省上将在我县进行经济责任全面审计，除了对我县各部门、各单位资金使用情况进行审计监督外，也必将对全县财政预算使用管理水平起到很大的促进作用。县上也很快将组织全县各部门、各单位进行自审自查，以便迎接好省上的全面审计。</w:t>
      </w:r>
    </w:p>
    <w:p>
      <w:pPr>
        <w:ind w:left="0" w:right="0" w:firstLine="560"/>
        <w:spacing w:before="450" w:after="450" w:line="312" w:lineRule="auto"/>
      </w:pPr>
      <w:r>
        <w:rPr>
          <w:rFonts w:ascii="宋体" w:hAnsi="宋体" w:eastAsia="宋体" w:cs="宋体"/>
          <w:color w:val="000"/>
          <w:sz w:val="28"/>
          <w:szCs w:val="28"/>
        </w:rPr>
        <w:t xml:space="preserve">三要大力发展非公经济增活力。坚持权利平等、机会平等、规则平等的原则，大力鼓励、支持、引导非公有制经济发展，废除各种不合理规定，消除各种隐性壁垒，保证各种所有制经济依法平等使用生产要素、公开公平公正参与市场竞争、同等受到法律保护。加快中小微企业服务体系建设，推动非公企业建立现代企业制度。推进工商登记制度改革，推行先照后证登记制、注册资本认缴制、年度报告制，降低市场准入门槛，促进市场主体加快发展。</w:t>
      </w:r>
    </w:p>
    <w:p>
      <w:pPr>
        <w:ind w:left="0" w:right="0" w:firstLine="560"/>
        <w:spacing w:before="450" w:after="450" w:line="312" w:lineRule="auto"/>
      </w:pPr>
      <w:r>
        <w:rPr>
          <w:rFonts w:ascii="宋体" w:hAnsi="宋体" w:eastAsia="宋体" w:cs="宋体"/>
          <w:color w:val="000"/>
          <w:sz w:val="28"/>
          <w:szCs w:val="28"/>
        </w:rPr>
        <w:t xml:space="preserve">四要主动融入促开放。我县作为“丝绸之路经济带”重要的节点县，要紧紧抓住国家扩大内陆开放、推进“丝绸之路经济带”建设的重大政策机遇，在做好与国家、省市层面战略部署对接的同时，要找准我们自己 的发展定位，深入研究政策，科学系统地做好推进“丝绸之路经济带”靖远段布局规划，主动融入兰白核心经济区、兰西银经济区，在“丝绸之路经济带”甘肃黄金段赢得一席之地，加快对外开放开发步伐。</w:t>
      </w:r>
    </w:p>
    <w:p>
      <w:pPr>
        <w:ind w:left="0" w:right="0" w:firstLine="560"/>
        <w:spacing w:before="450" w:after="450" w:line="312" w:lineRule="auto"/>
      </w:pPr>
      <w:r>
        <w:rPr>
          <w:rFonts w:ascii="宋体" w:hAnsi="宋体" w:eastAsia="宋体" w:cs="宋体"/>
          <w:color w:val="000"/>
          <w:sz w:val="28"/>
          <w:szCs w:val="28"/>
        </w:rPr>
        <w:t xml:space="preserve">(二)紧扣项目建设这一引擎，抓重点、保建设、增投资。</w:t>
      </w:r>
    </w:p>
    <w:p>
      <w:pPr>
        <w:ind w:left="0" w:right="0" w:firstLine="560"/>
        <w:spacing w:before="450" w:after="450" w:line="312" w:lineRule="auto"/>
      </w:pPr>
      <w:r>
        <w:rPr>
          <w:rFonts w:ascii="宋体" w:hAnsi="宋体" w:eastAsia="宋体" w:cs="宋体"/>
          <w:color w:val="000"/>
          <w:sz w:val="28"/>
          <w:szCs w:val="28"/>
        </w:rPr>
        <w:t xml:space="preserve">一要围绕重大项目抓争取。今年县财政继续预算安排500万元，专门用于项目储备、争取等前期工作。各乡镇、各部门、各单位要始终把“争项目、争资金、争政策”作为项目建设工作的重中之重，牢固树立“抓项目就是抓发展”的意识，主动跟进国家产业政策和投资导向，加强与上级部门的衔接和联系，全方位做深、做细、做实项目的论证、储备、包装和申报等各个环节，一旦有投资意向，确保能够及时拿得出、报得上、争得来，争取一批重大基础设施项目、特色优势产业项目、保障和改善民生项目，确保国家政策性到位资金达到3亿元以上。</w:t>
      </w:r>
    </w:p>
    <w:p>
      <w:pPr>
        <w:ind w:left="0" w:right="0" w:firstLine="560"/>
        <w:spacing w:before="450" w:after="450" w:line="312" w:lineRule="auto"/>
      </w:pPr>
      <w:r>
        <w:rPr>
          <w:rFonts w:ascii="宋体" w:hAnsi="宋体" w:eastAsia="宋体" w:cs="宋体"/>
          <w:color w:val="000"/>
          <w:sz w:val="28"/>
          <w:szCs w:val="28"/>
        </w:rPr>
        <w:t xml:space="preserve">二要围绕在建项目抓进度。今年全县安排新续建重点项目171项、总投资303亿元，计划当年完成投资94亿元。对于这些项目，县发改局要起好牵头抓总的作用，加大项目统筹力度，制定具体的措施办法，明确包抓领导、责任单位、配合单位和完成时限，各责任单位也要制定详细的工作推进计划，确定具体抓项目的人员，靠实工作责任，使每个项目都有人抓、有人管、有人干，确保所有项目在第一季度能够开工建设。对续建重点项目，项目责任单位要紧扣时限，快速推进，力求早建成、早投产;对新建重点项目，项目责任单位要提前介入，积极创造开工条件，做好前期准备工作，做到早着手、早开工。</w:t>
      </w:r>
    </w:p>
    <w:p>
      <w:pPr>
        <w:ind w:left="0" w:right="0" w:firstLine="560"/>
        <w:spacing w:before="450" w:after="450" w:line="312" w:lineRule="auto"/>
      </w:pPr>
      <w:r>
        <w:rPr>
          <w:rFonts w:ascii="宋体" w:hAnsi="宋体" w:eastAsia="宋体" w:cs="宋体"/>
          <w:color w:val="000"/>
          <w:sz w:val="28"/>
          <w:szCs w:val="28"/>
        </w:rPr>
        <w:t xml:space="preserve">三要优化发展环境抓招商。能不能把各路客商引得来、留得住、能发展，关键拼的是力度、看的是服务、比的是政策、靠的是环境。全县上下一定要牢固树立竞争意识、市场意识和责任意识，着力完善招商引资的体制机制和平台载体，着力打造良好的政务环境、法制环境和舆论环境，大力营造人人亲商、安商、暖商的浓厚氛围。要坚持“走出去，请进来”，进一步深化与全联房地产商会、水产业商会的战略合作，在继续做好节会招商、产业链招商的基础上，在经济发达地区，有针对性地举办大型招商活动，开展定点招商，提高招商引资成功率、履约率和资金到位率，力争全年到位资金达到50亿元以上。</w:t>
      </w:r>
    </w:p>
    <w:p>
      <w:pPr>
        <w:ind w:left="0" w:right="0" w:firstLine="560"/>
        <w:spacing w:before="450" w:after="450" w:line="312" w:lineRule="auto"/>
      </w:pPr>
      <w:r>
        <w:rPr>
          <w:rFonts w:ascii="宋体" w:hAnsi="宋体" w:eastAsia="宋体" w:cs="宋体"/>
          <w:color w:val="000"/>
          <w:sz w:val="28"/>
          <w:szCs w:val="28"/>
        </w:rPr>
        <w:t xml:space="preserve">四要围绕要素破解抓保障。重点要认真解决好资金、用地、供电等制约项目建设的瓶颈问题。关于资金保障，要进一步加强银政、银企、银园合作，县金融办要强化工作措施，引导金融机构加大信贷投放力度，提高金融服务地方经济社会发展的质量和水平;要做大做强投融资平台，充分发挥城投公司在筹集资金、支持项目建设中的重要作用;要鼓励和引导民间资本参与特色产业开发、城镇化建设和基础设施建设，努力实现投融资主体多元化。关于项目用地，对涉及征地搬迁的项目，县国土局和有关乡镇要组织专门的工作班子，加大工作力度，千方百计依法解决征地拆迁问题，为项目开工建设创造良好条件。同时要加大向上级部门汇报衔接的力度，争取更多的用地指标，清理闲置土地，盘活存量土地，推进节约集约用地。要灵活运用低丘缓坡荒滩未利用地开发等政策，全面完成石门小口、兴隆怀星川、永新卧牛川、糜滩碾湾坪等土地开发整理项目，开发整理土地2万亩，切实保障项目建设用地需求。关于电力供应，随着园区入驻开工和建成投产企业的不断增多，现有电网用电容量不足问题日益凸显，电力要素已成为困扰园区发展的瓶颈之一，急需对园区电网进行重新规划和升级改造建设。三大园区要加强与电力部门的沟通衔接，统筹做好园区用电规划，积极向省市争取电力项目，努力解决园区和重点工程用电问题。</w:t>
      </w:r>
    </w:p>
    <w:p>
      <w:pPr>
        <w:ind w:left="0" w:right="0" w:firstLine="560"/>
        <w:spacing w:before="450" w:after="450" w:line="312" w:lineRule="auto"/>
      </w:pPr>
      <w:r>
        <w:rPr>
          <w:rFonts w:ascii="宋体" w:hAnsi="宋体" w:eastAsia="宋体" w:cs="宋体"/>
          <w:color w:val="000"/>
          <w:sz w:val="28"/>
          <w:szCs w:val="28"/>
        </w:rPr>
        <w:t xml:space="preserve">(三)紧扣“产业升级推进年”活动这一抓手，抓转型、调结构、促升级。</w:t>
      </w:r>
    </w:p>
    <w:p>
      <w:pPr>
        <w:ind w:left="0" w:right="0" w:firstLine="560"/>
        <w:spacing w:before="450" w:after="450" w:line="312" w:lineRule="auto"/>
      </w:pPr>
      <w:r>
        <w:rPr>
          <w:rFonts w:ascii="宋体" w:hAnsi="宋体" w:eastAsia="宋体" w:cs="宋体"/>
          <w:color w:val="000"/>
          <w:sz w:val="28"/>
          <w:szCs w:val="28"/>
        </w:rPr>
        <w:t xml:space="preserve">一要以园区建设为平台，壮大工业经济规模总量。要在加快园区开发建设上下功夫。刘川工业园要紧盯创建省级工业园区的目标，进一步完善园区规划布局，重点抓好1亿美元亚行贷款项目，加快推进土地平整、道路、供排水、污水及垃圾处理、绿化、安置房等基础设施建设，提高园区承载力和吸引力;园区管委会要充分发挥作用，一手抓建设进度，一手抓企业引进，确保鸿泰铝业百万吨铝合金产业链和凯斯瓷业高档墙地砖生产线一期建成投产，争取国电“上大压小”、深圳爱能森 200兆瓦光热发电、蓝通稀土高铁铝合金及电缆生产线项目落地开工。银三角中小工业园要加大征地搬迁和土地平整力度，进一步完善道路、绿化、污水及垃圾处理等基础设施，进一步拓展园区发展空间，为企业入驻、项目落地创造良好的环境。金三角生态农业科技创业园要加快北片区开发建设，加强服务管理，争取更多的入园企业建成投产。要在培育壮大新兴产业上下功夫。要大力发展新能源、新材料、生物医药等新兴产业，争取国电东升5万千瓦风电、中凯100兆瓦光伏发电项目开工建设，德?100兆瓦光伏发电项目实现并网发电;确保天阳30万吨凹凸棒橡胶添加剂及20万吨有机肥、陇草堂中药饮片及中药保健茶等项目建成投产，尽快形成新的经济增长点。要在改造提升传统产业上下功夫。要引导县内企业转变发展理念，加快引进新工艺、新设备、新技术，改造提升电石、建材、煤炭等传统产业，重点抓好金达化工石灰氮及双氰胺联产、宏烨陶瓷琉璃制品、百森30万吨粉煤灰微粉等建设项目，不断提高企业经济效益，增强企业自我发展和市场竞争力。</w:t>
      </w:r>
    </w:p>
    <w:p>
      <w:pPr>
        <w:ind w:left="0" w:right="0" w:firstLine="560"/>
        <w:spacing w:before="450" w:after="450" w:line="312" w:lineRule="auto"/>
      </w:pPr>
      <w:r>
        <w:rPr>
          <w:rFonts w:ascii="宋体" w:hAnsi="宋体" w:eastAsia="宋体" w:cs="宋体"/>
          <w:color w:val="000"/>
          <w:sz w:val="28"/>
          <w:szCs w:val="28"/>
        </w:rPr>
        <w:t xml:space="preserve">二要以工业理念抓农业，促进现代农业提质增效。要认真研究今年中央、省委1号文件，紧紧围绕省级现代农业示范区建设，做强三大特色产业，强化六项工作措施，促进农业增效、农民增收。</w:t>
      </w:r>
    </w:p>
    <w:p>
      <w:pPr>
        <w:ind w:left="0" w:right="0" w:firstLine="560"/>
        <w:spacing w:before="450" w:after="450" w:line="312" w:lineRule="auto"/>
      </w:pPr>
      <w:r>
        <w:rPr>
          <w:rFonts w:ascii="宋体" w:hAnsi="宋体" w:eastAsia="宋体" w:cs="宋体"/>
          <w:color w:val="000"/>
          <w:sz w:val="28"/>
          <w:szCs w:val="28"/>
        </w:rPr>
        <w:t xml:space="preserve">“做强三大特色产业”，即：要按照标准化扩基地、规范化保质量、品牌化促营销的要求，加快蔬菜、畜禽、林果特色产业发展，着力建设西北蔬菜之乡、全省草食畜牧大县和林果精品基地。蔬菜产业要以发展设施农业为重点，新改建日光温室5000亩、塑料大棚3500亩，建成日光温室及塑料大棚蔬菜示范园6个、双永灌区日光温室示范点1处，发展高原夏菜9500亩、秋季复种蔬菜2.13万亩;林果产业要充分挖掘“靖远枸杞”、“小口大枣”品牌潜力，加快果园基地建设步伐，实施好“靖远枸杞”国家级农业标准化示范区建设项目，力争年内完成核桃、枸杞、文冠果、苹果、大枣等特色林果及中药材种植面积6.9万亩。畜禽产业要依托“靖远羊羔肉”、“东湾驴肉”等品牌优势，巩固壮大牛羊产业大县成果，抓好佳新、泰丰等大型奶牛场建设，建成畜禽标准化规模养殖小区20个，新增牛羊猪鸡等畜禽饲养量29万头(只);同时，要大力发展水产养殖、林下养殖等特色养殖产业，建设一批示范基地。</w:t>
      </w:r>
    </w:p>
    <w:p>
      <w:pPr>
        <w:ind w:left="0" w:right="0" w:firstLine="560"/>
        <w:spacing w:before="450" w:after="450" w:line="312" w:lineRule="auto"/>
      </w:pPr>
      <w:r>
        <w:rPr>
          <w:rFonts w:ascii="宋体" w:hAnsi="宋体" w:eastAsia="宋体" w:cs="宋体"/>
          <w:color w:val="000"/>
          <w:sz w:val="28"/>
          <w:szCs w:val="28"/>
        </w:rPr>
        <w:t xml:space="preserve">“强化六项工作措施”，即：一要加大财政扶持力度。今年县财政继续预算安排农业产业发展扶持资金420万元，农口部门要坚持从规划引导、示范带动入手，找准着力点和突破口，切实发挥扶持资金的引导作用，培育建设一批示范工程和项目。二要继续稳定粮食生产。积极落实强农惠农富农政策，提高种粮农民积极性，完成小麦、水稻、玉米、马铃薯、杂粮等农作物播种面积75万亩，力争粮食产量突破20万吨，确保粮食自需平衡、口粮绝对安全。三要强化农业科技推广。积极推广应用全膜双垄沟播、马铃薯脱毒种薯应用、牛羊品种改良、测土配方施肥、节水农业灌溉、畜禽养殖小区和标准化养殖、日光温室配套、保护性耕作、标准化果园管理、秸秆青贮氨化“十大农业实用技术”，大力引进先进适用农业机械，提高农业科技化水平。四要积极发展新型经营主体。进一步鼓励扶持发展家庭农场、专业大户、农民合作社和产业化龙头企业等新型主体，加快构建以农户家庭经营为基础、合作与联合为纽带、社会化服务为支撑的立体式复合型现代农业经营体系，力争年内新增市级农业产业化龙头企业5家、农民专业合作社200家以上。五要促进适度规模经营。要扎实细致地搞好农村集体土地“三权”发证工作，鼓励支持承包土地向专业大户、家庭农场、农民专业合作社、农业产业化龙头企业流转，加强土地经营权流转管理和服务，促进土地经营权等农村产权流转交易公开、公正、规范运行，力争全年新增流转土地3万亩、林权3000亩。六要健全农业社会服务体系。财政、农牧部门要抓好新型农业社会化服务体系平台建设，建立村级农业技术、信息、市场服务体系，强化农民职业培训，着力培育一批种养能手、科技带头人。</w:t>
      </w:r>
    </w:p>
    <w:p>
      <w:pPr>
        <w:ind w:left="0" w:right="0" w:firstLine="560"/>
        <w:spacing w:before="450" w:after="450" w:line="312" w:lineRule="auto"/>
      </w:pPr>
      <w:r>
        <w:rPr>
          <w:rFonts w:ascii="宋体" w:hAnsi="宋体" w:eastAsia="宋体" w:cs="宋体"/>
          <w:color w:val="000"/>
          <w:sz w:val="28"/>
          <w:szCs w:val="28"/>
        </w:rPr>
        <w:t xml:space="preserve">三要以文化旅游为重点，推进现代服务业提速发展。抢抓国家支持现代服务业发展的机遇，力促服务业发展提速、比重提高、水平提升。要重点抓好文化旅游业。依托全省华夏文明传承创新示范区和丝绸之路经济带甘肃大景区建设，立足县域文化旅游资源优势，进一步完善景区基础设施及配套服务设施，谋划争取好黄河文化产业园项目，开工建设黄河石林靖远景区、怡园靖远古城、黄河度假村、红军渡河战役纪念馆等项目，加快推进南华山文化生态产业园、雪山寺风景旅游区、鱼龙山红色旅游区开发、法泉寺景前区等项目建设，创建“农家乐”示范户30户，提升靖远旅游综合服务能力。要大力发展商贸物流业。突出专业市场体系和物流基地建设，抓好国鼎商务中心，浙江商贸城，金三角农产品、农机具、农业生产资料专业交易市场，清真牛羊肉交易市场等项目建设，加快推进西北果蔬冷链物流中心建设项目，着力建设刘川工业园物流园。深入实施“万村千乡”市场工程，新改建乡镇农贸市场3个，建成乡镇商贸中心2个，改造农家店50个，繁荣城乡消费市场。</w:t>
      </w:r>
    </w:p>
    <w:p>
      <w:pPr>
        <w:ind w:left="0" w:right="0" w:firstLine="560"/>
        <w:spacing w:before="450" w:after="450" w:line="312" w:lineRule="auto"/>
      </w:pPr>
      <w:r>
        <w:rPr>
          <w:rFonts w:ascii="宋体" w:hAnsi="宋体" w:eastAsia="宋体" w:cs="宋体"/>
          <w:color w:val="000"/>
          <w:sz w:val="28"/>
          <w:szCs w:val="28"/>
        </w:rPr>
        <w:t xml:space="preserve">(四)紧扣基础设施建设这一重点，抓交通、兴水利、优生态。</w:t>
      </w:r>
    </w:p>
    <w:p>
      <w:pPr>
        <w:ind w:left="0" w:right="0" w:firstLine="560"/>
        <w:spacing w:before="450" w:after="450" w:line="312" w:lineRule="auto"/>
      </w:pPr>
      <w:r>
        <w:rPr>
          <w:rFonts w:ascii="宋体" w:hAnsi="宋体" w:eastAsia="宋体" w:cs="宋体"/>
          <w:color w:val="000"/>
          <w:sz w:val="28"/>
          <w:szCs w:val="28"/>
        </w:rPr>
        <w:t xml:space="preserve">一要提升交通承载能力。要把解决交通瓶颈问题作为“基础先行”战略的重中之重，交运部门要做好金滩黄河大桥建设项目的争取工作，加快推进平堡黄河大桥及引线工程、糜三公路改扩建工程建设进度，全面完成150公里农村通畅工程和3座危桥改造任务，进一步优化城乡路网结构。要提高交通乘运的便捷化程度，实施好客运中心、城乡换乘站、6个乡镇车站、3个渡口码头等建设项目，进一步方便群众出行。</w:t>
      </w:r>
    </w:p>
    <w:p>
      <w:pPr>
        <w:ind w:left="0" w:right="0" w:firstLine="560"/>
        <w:spacing w:before="450" w:after="450" w:line="312" w:lineRule="auto"/>
      </w:pPr>
      <w:r>
        <w:rPr>
          <w:rFonts w:ascii="宋体" w:hAnsi="宋体" w:eastAsia="宋体" w:cs="宋体"/>
          <w:color w:val="000"/>
          <w:sz w:val="28"/>
          <w:szCs w:val="28"/>
        </w:rPr>
        <w:t xml:space="preserve">二要加快农田水利建设。发改、水务等部门要积极做好甘肃中部生态移民扶贫开发供水工程、中堡大型泵站更新改造等项目的衔接争取工作，争取早日批复立项实施。双永工程要加快项目建设进度，确保年内完成全部建设任务，实现主干渠通水运行;水务部门要全面推进黄河干流靖远段堤防工程、祖厉河干流苏家湾至黑城子段堤防工程、高效节水灌溉工程、小流域治理、农村安全饮水工程等项目建设，发展高效节水灌溉面积2.52万亩，解决3.06万人安全饮水问题。</w:t>
      </w:r>
    </w:p>
    <w:p>
      <w:pPr>
        <w:ind w:left="0" w:right="0" w:firstLine="560"/>
        <w:spacing w:before="450" w:after="450" w:line="312" w:lineRule="auto"/>
      </w:pPr>
      <w:r>
        <w:rPr>
          <w:rFonts w:ascii="宋体" w:hAnsi="宋体" w:eastAsia="宋体" w:cs="宋体"/>
          <w:color w:val="000"/>
          <w:sz w:val="28"/>
          <w:szCs w:val="28"/>
        </w:rPr>
        <w:t xml:space="preserve">三要更加注重生态建设。林业部门要抢抓国家生态安全屏障综合试验区建设和推进新一轮退耕还林机遇，认真做好生态建设实施规划，确定生态保护红线，积极争取祖厉河靖远段生态保护长廊、黄河靖远段湿地保护等项目;力争将我县纳入退耕还林范围，在继续抓好三北防护林、退耕还林、天然林保护、重点公益林等项目建设的同时，谋划争取新的退耕还林任务。</w:t>
      </w:r>
    </w:p>
    <w:p>
      <w:pPr>
        <w:ind w:left="0" w:right="0" w:firstLine="560"/>
        <w:spacing w:before="450" w:after="450" w:line="312" w:lineRule="auto"/>
      </w:pPr>
      <w:r>
        <w:rPr>
          <w:rFonts w:ascii="宋体" w:hAnsi="宋体" w:eastAsia="宋体" w:cs="宋体"/>
          <w:color w:val="000"/>
          <w:sz w:val="28"/>
          <w:szCs w:val="28"/>
        </w:rPr>
        <w:t xml:space="preserve">(五)紧扣“人的城镇化”这一核心，抓规划、强功能、重管理。</w:t>
      </w:r>
    </w:p>
    <w:p>
      <w:pPr>
        <w:ind w:left="0" w:right="0" w:firstLine="560"/>
        <w:spacing w:before="450" w:after="450" w:line="312" w:lineRule="auto"/>
      </w:pPr>
      <w:r>
        <w:rPr>
          <w:rFonts w:ascii="宋体" w:hAnsi="宋体" w:eastAsia="宋体" w:cs="宋体"/>
          <w:color w:val="000"/>
          <w:sz w:val="28"/>
          <w:szCs w:val="28"/>
        </w:rPr>
        <w:t xml:space="preserve">(六)紧扣改善民生这一根本，办实事、促和谐、保稳定。</w:t>
      </w:r>
    </w:p>
    <w:p>
      <w:pPr>
        <w:ind w:left="0" w:right="0" w:firstLine="560"/>
        <w:spacing w:before="450" w:after="450" w:line="312" w:lineRule="auto"/>
      </w:pPr>
      <w:r>
        <w:rPr>
          <w:rFonts w:ascii="宋体" w:hAnsi="宋体" w:eastAsia="宋体" w:cs="宋体"/>
          <w:color w:val="000"/>
          <w:sz w:val="28"/>
          <w:szCs w:val="28"/>
        </w:rPr>
        <w:t xml:space="preserve">一要切实优化公共服务。教育工作要着眼于改善办学条件，全面完成二中综合教学楼、10所薄弱学校改造、20所标准化学校建设等工程，争取县职专公寓楼工程开工建设;着眼于优化教书育人环境，加大平安校园、文明校园建设力度，积极创建一批示范学校;着眼于创建全省教育强县，加大县财政对教育的投入，进一步健全完善教师队伍补充机制，加强教师培训，强化学校日常管理和教学常规管理，打造高效课堂，提高教育教学质量。卫生工作要深化公立医院综合改革，鼓励社会力量积极参与医疗卫生事业发展;进一步改善卫生医疗基础条件，积极争取县中医院搬迁和地方病、慢性病防治所建设项目，完成5个乡镇卫生院建设项目。体育工作要全面完成公共体育场建设项目，开工建设全民健身中心，深入组织开展全民健身活动，配合市上承办好省第十三届运动会等体育赛事。人口计生工作要健全完善优质服务、综合治理和利益导向机制，全面提升服务管理和政策落实水平，积极争创国家级计划生育优质服务县。社会保障工作要切实做好城乡低保和农村五保提标工作，做好特别困难残疾人生活补贴发放，加强救灾救济、社会福利、优抚安置等工作;要加大新型农村合作医疗、城镇居民基本医疗保险监管，进一步完善城乡医疗大病救助和临时救助制度;要努力扩大社会保险覆盖面，巩固城乡居民社会养老保险参保率。社会就业工作要加强就业创业的指导和服务，建成4个乡镇就业和社会保障服务中心，创建创业孵化示范基地3个、大学生创业示范园区1个，力争新增城镇就业4500人以上。</w:t>
      </w:r>
    </w:p>
    <w:p>
      <w:pPr>
        <w:ind w:left="0" w:right="0" w:firstLine="560"/>
        <w:spacing w:before="450" w:after="450" w:line="312" w:lineRule="auto"/>
      </w:pPr>
      <w:r>
        <w:rPr>
          <w:rFonts w:ascii="宋体" w:hAnsi="宋体" w:eastAsia="宋体" w:cs="宋体"/>
          <w:color w:val="000"/>
          <w:sz w:val="28"/>
          <w:szCs w:val="28"/>
        </w:rPr>
        <w:t xml:space="preserve">二要着力抓好扶贫攻坚。要以持续增加贫困人口收入为核心，深入实施“1236”扶贫攻坚行动和“双联”行动，农口部门要牵头抓总，涉及乡镇要全力配合，瞄准最贫困的乡村、最困难的群众、最迫切需要解决的问题，全力打好扶贫攻坚战，力争全年减少贫困人口2.58万人。要大力实施整村推进和移民搬迁工程，发改、扶贫等部门要积极整合农村危房改造、财政“一事一议”、扶贫开发等项目资金，科学规划，加快进度，力争年内完成整村推进7个、整片开发1个、易地搬迁工程4个。要加强职业技能培训，实施好“雨露计划”和“两后生”培训工作，加大农村富余劳动力就近转移力度，争取转移农村劳动力9.8万人(次)以上，创劳务收入13.5亿元。要加大信贷支持力度，进一步完善农村金融服务体系，积极探索“三权”抵押贷款试点，加大双联惠农贷款、牛羊蔬菜贷款、妇女小额贷款的协调发放，解决好群众发展资金不足难题。</w:t>
      </w:r>
    </w:p>
    <w:p>
      <w:pPr>
        <w:ind w:left="0" w:right="0" w:firstLine="560"/>
        <w:spacing w:before="450" w:after="450" w:line="312" w:lineRule="auto"/>
      </w:pPr>
      <w:r>
        <w:rPr>
          <w:rFonts w:ascii="宋体" w:hAnsi="宋体" w:eastAsia="宋体" w:cs="宋体"/>
          <w:color w:val="000"/>
          <w:sz w:val="28"/>
          <w:szCs w:val="28"/>
        </w:rPr>
        <w:t xml:space="preserve">三要积极创新社会治理。各乡镇、各部门要进一步健全完善畅通有序的诉求表达和权益保障机制，坚持领导干部联系群众制度、下访接待制度，抓好群众信访和矛盾纠纷排查调处工作，切实解决群众合理诉求和切身利益问题，努力把矛盾纠纷化解在萌芽状态。公安、司法等部门要深入开展法制宣传教育，加快构建打防管控一体化的社会治安防控体系，不断深化平安靖远建设，依法严厉打击违法犯罪，着力提高人民群众安全感。食药、卫生部门要认真抓好食品药品安全监管，保障好群众的饮食用药安全。各乡镇、有关部门要严格落实“党政同责、一岗双责、齐抓共管”的要求，深入开展重点领域隐患排查治理和专项整治活动，切实消除安全隐患，严守安全生产红线，确保人民群众生命 财产安全。</w:t>
      </w:r>
    </w:p>
    <w:p>
      <w:pPr>
        <w:ind w:left="0" w:right="0" w:firstLine="560"/>
        <w:spacing w:before="450" w:after="450" w:line="312" w:lineRule="auto"/>
      </w:pPr>
      <w:r>
        <w:rPr>
          <w:rFonts w:ascii="宋体" w:hAnsi="宋体" w:eastAsia="宋体" w:cs="宋体"/>
          <w:color w:val="000"/>
          <w:sz w:val="28"/>
          <w:szCs w:val="28"/>
        </w:rPr>
        <w:t xml:space="preserve">三、改进工作作风，狠抓工作落实，确保目标任务全面完成</w:t>
      </w:r>
    </w:p>
    <w:p>
      <w:pPr>
        <w:ind w:left="0" w:right="0" w:firstLine="560"/>
        <w:spacing w:before="450" w:after="450" w:line="312" w:lineRule="auto"/>
      </w:pPr>
      <w:r>
        <w:rPr>
          <w:rFonts w:ascii="宋体" w:hAnsi="宋体" w:eastAsia="宋体" w:cs="宋体"/>
          <w:color w:val="000"/>
          <w:sz w:val="28"/>
          <w:szCs w:val="28"/>
        </w:rPr>
        <w:t xml:space="preserve">今年经济社会发展的目标任务已经确定，重点也很明确，能否保持经济健康快速发展，推动转型跨越发展，关键在领导，重点在落实。全县各级领导干部一定要充分认识肩负的历史责任，切实转变作风，真抓实干，真正把发展思路转化为行动，把发展目标转变为现实 。</w:t>
      </w:r>
    </w:p>
    <w:p>
      <w:pPr>
        <w:ind w:left="0" w:right="0" w:firstLine="560"/>
        <w:spacing w:before="450" w:after="450" w:line="312" w:lineRule="auto"/>
      </w:pPr>
      <w:r>
        <w:rPr>
          <w:rFonts w:ascii="宋体" w:hAnsi="宋体" w:eastAsia="宋体" w:cs="宋体"/>
          <w:color w:val="000"/>
          <w:sz w:val="28"/>
          <w:szCs w:val="28"/>
        </w:rPr>
        <w:t xml:space="preserve">一要努力提升领导发展、解决问题的能力。面对繁重艰巨的改革发展任务，我们必须破除陈旧的发展观念、固有的思维定势、原有的行为习惯，跳出靖远看靖远，紧紧抓住国家和省市各类政策机遇，把靖远的发展置于全市、全省乃至全国的发展大局中去谋划、去思考，主动研究新情况，准确领会新政策，切实运用新方法，大胆探索、大胆创新、大胆实践，在潜心研究的基础上把握主动，在认真谋划的过程中规避风险，不断提高科学决策能力、协调统筹能力和总揽全局能力。要紧紧抓住开展党的群众路线教育实践活动的重大机遇，认真贯彻落实中央、省市县关于改进工作作风、密切联系群众的一系列规定，按照“照镜子、正衣冠、洗洗澡、治治病” 的总体要求，抓住纠正形式主义、官僚主义、享乐主义和奢靡之风这“四风”问题不放，切实找准问题、解决问题、促进发展。各级领导干部要带头在转变作风上动真碰硬，自觉对作风之弊、行为之垢来一次大排查、大检修、大扫除，切实把活动成效体现在改进作风、服务群众、凝聚力量、推动发展上。</w:t>
      </w:r>
    </w:p>
    <w:p>
      <w:pPr>
        <w:ind w:left="0" w:right="0" w:firstLine="560"/>
        <w:spacing w:before="450" w:after="450" w:line="312" w:lineRule="auto"/>
      </w:pPr>
      <w:r>
        <w:rPr>
          <w:rFonts w:ascii="宋体" w:hAnsi="宋体" w:eastAsia="宋体" w:cs="宋体"/>
          <w:color w:val="000"/>
          <w:sz w:val="28"/>
          <w:szCs w:val="28"/>
        </w:rPr>
        <w:t xml:space="preserve">二要大力倡导主动作为、勇于担当的精神。面对全方位开放带来的日益激烈的区域竞争环境，靖远靠什么摆脱传统发展方式的路径依赖?靠什么开辟新的发展空间?靠什么重铸靖远新的竞争优势?就是要靠改革创新驱动、转型跨越发展。要实现转型跨越发展，没有良好的精神状态，没有足够的闯劲是不可能实现的，唯一的出路就是破釜沉舟、勇往直前。各级干部特别是领导干部要时刻把责任放在心中，自觉担当起改革创新、跨越发展的历史重任，始终保持工作的主动性、前瞻性和针对性。各乡镇、各部门、各单位要把心思集中在“想干事”上，深入实际、深入基层、深入群众，集中精力谋划实施好每一个项目、协调解决好每一个问题;要把才干体现在“会干事”上，做到关键时刻敢于负责、重大问题勇于担当、突出矛盾敢于碰硬;要把目标锁定在“干成事”上，全力以赴、攻坚克难，对已经确定的工作任务和硬性指标，不摆困难、不讲条件、不打折扣，保质保量全面完成。</w:t>
      </w:r>
    </w:p>
    <w:p>
      <w:pPr>
        <w:ind w:left="0" w:right="0" w:firstLine="560"/>
        <w:spacing w:before="450" w:after="450" w:line="312" w:lineRule="auto"/>
      </w:pPr>
      <w:r>
        <w:rPr>
          <w:rFonts w:ascii="宋体" w:hAnsi="宋体" w:eastAsia="宋体" w:cs="宋体"/>
          <w:color w:val="000"/>
          <w:sz w:val="28"/>
          <w:szCs w:val="28"/>
        </w:rPr>
        <w:t xml:space="preserve">三要着力推行严格督查、科学考核的机制。刚才，县委、县政府对全县20xx年度目标管理先进单位和个人进行了表彰奖励，目的就是要充分发挥目标管理考核的导向作用，给大家亮亮分、排排位，促进各乡镇、各部门、各单位敢于抓落实、勤于抓落实、善于抓落实。督查考核局要进一步健全完善督查督办机制，定期不定期地加强对重点工作的督促检查，坚持集中督查和跟踪督查相结合，督查工作同目标管理相结合，切实掌握工作进展情况和落实效果，及时指导解决工作中遇到的实际困难和问题，做到每项工作有部署、有检查、有结果。要坚持把考核结果作为奖惩的重要依据，进一步修订完善考核办法，科学设置考核项目，切实加大奖惩力度，对成绩突出、群众满意的，大张旗鼓地进行表彰，最大限度地调动全县上下抓工作、促落实的积极性;对落实不力、工作滞后的，严厉处罚，督促整改，形成比学赶超、狠抓落实的良好氛围。</w:t>
      </w:r>
    </w:p>
    <w:p>
      <w:pPr>
        <w:ind w:left="0" w:right="0" w:firstLine="560"/>
        <w:spacing w:before="450" w:after="450" w:line="312" w:lineRule="auto"/>
      </w:pPr>
      <w:r>
        <w:rPr>
          <w:rFonts w:ascii="宋体" w:hAnsi="宋体" w:eastAsia="宋体" w:cs="宋体"/>
          <w:color w:val="000"/>
          <w:sz w:val="28"/>
          <w:szCs w:val="28"/>
        </w:rPr>
        <w:t xml:space="preserve">最后，我就当前的一些重点工作再作一强调：</w:t>
      </w:r>
    </w:p>
    <w:p>
      <w:pPr>
        <w:ind w:left="0" w:right="0" w:firstLine="560"/>
        <w:spacing w:before="450" w:after="450" w:line="312" w:lineRule="auto"/>
      </w:pPr>
      <w:r>
        <w:rPr>
          <w:rFonts w:ascii="宋体" w:hAnsi="宋体" w:eastAsia="宋体" w:cs="宋体"/>
          <w:color w:val="000"/>
          <w:sz w:val="28"/>
          <w:szCs w:val="28"/>
        </w:rPr>
        <w:t xml:space="preserve">一要抢抓农时，全力做好春耕备耕生产。各乡镇和农口部门要抢抓当前大范围降雪的有利时机，待土壤解冻后，立即组织群众开展好春耕备耕生产工作。农牧、农机部门要抓紧做好籽种、化肥、地膜、农药、农机具等生产资料的采购供应，确保春播需求;农牧、物价、工商、质监等部门要积极配合，认真开展农资价格检查和打假护农专项整治活动，严厉打击哄抬物价、制假贩假等违法行为，切实保护农民群众利益。农行、信用联社等涉农金融部门要进一步加大资金扶持力度，及时安排春耕生产贷款，切实解决春耕资金短缺问题。水务部门要做好水利工程的检查、维修和清淤工作，有效保障春灌用水。农牧部门要尽快组织农技人员进村入户，深入田间地头开展技术指导，抓好动物疫情防治工作，确保春耕生产顺利开展。</w:t>
      </w:r>
    </w:p>
    <w:p>
      <w:pPr>
        <w:ind w:left="0" w:right="0" w:firstLine="560"/>
        <w:spacing w:before="450" w:after="450" w:line="312" w:lineRule="auto"/>
      </w:pPr>
      <w:r>
        <w:rPr>
          <w:rFonts w:ascii="宋体" w:hAnsi="宋体" w:eastAsia="宋体" w:cs="宋体"/>
          <w:color w:val="000"/>
          <w:sz w:val="28"/>
          <w:szCs w:val="28"/>
        </w:rPr>
        <w:t xml:space="preserve">二要迅速行动，切实抓好顶凌覆膜和设施农业建设。各乡镇和农口有关部门要把顶凌覆膜作为弥补秋覆膜欠账的有效举措，早动手、早准备、早安 排，科学规划，落实地块，待土壤解冻后立即组织群众掀起顶凌覆膜高潮。特别是秋覆膜任务欠账大的乡镇，要集中人力、物力，加大工作力度，加快工作进度，确保3月中旬前全面完成覆膜任务。同时，要认真抓好设施农业建设，北湾、平堡、东湾等承担建设任务的乡镇务必要引起高度重视，会后立即开展宣传动员，及早着手做好农户确定、地块落实、规划布局等前期准备工作，确保日光温室和塑料大棚建设任务落到实处，尽快启动建设。</w:t>
      </w:r>
    </w:p>
    <w:p>
      <w:pPr>
        <w:ind w:left="0" w:right="0" w:firstLine="560"/>
        <w:spacing w:before="450" w:after="450" w:line="312" w:lineRule="auto"/>
      </w:pPr>
      <w:r>
        <w:rPr>
          <w:rFonts w:ascii="宋体" w:hAnsi="宋体" w:eastAsia="宋体" w:cs="宋体"/>
          <w:color w:val="000"/>
          <w:sz w:val="28"/>
          <w:szCs w:val="28"/>
        </w:rPr>
        <w:t xml:space="preserve">三要精心部署，认真开展春季植树造林和城市绿化工作。各乡镇和林业、住建等部门要科学规划、超前安排，及早做好春季植树造林和城镇绿化各项准备工作。林业、住建部门要结合实际，尽快做好任务分解、资金筹措和苗木调运等工作，靠实工作责任，加强技术指导，全面完成城乡大环境绿化、城区园林绿化、农田林网、绿色通道、村庄绿化、天然林缘等造林绿化任务8万亩，确保做到栽一棵、活一棵。今年的美丽乡村建设市上有明确的要求，林业部门和各乡镇要在确定的实施方案基础上，进一步加大工作力度，确保落实到位。</w:t>
      </w:r>
    </w:p>
    <w:p>
      <w:pPr>
        <w:ind w:left="0" w:right="0" w:firstLine="560"/>
        <w:spacing w:before="450" w:after="450" w:line="312" w:lineRule="auto"/>
      </w:pPr>
      <w:r>
        <w:rPr>
          <w:rFonts w:ascii="宋体" w:hAnsi="宋体" w:eastAsia="宋体" w:cs="宋体"/>
          <w:color w:val="000"/>
          <w:sz w:val="28"/>
          <w:szCs w:val="28"/>
        </w:rPr>
        <w:t xml:space="preserve">四要主动衔接，积极抓好项目争取工作。当前，是国家和省市下达年度项目资金计划的关键时期，各乡镇、各部门要认真结合各自实际，积极主动地与上级业务部门汇报衔接，切实加大争取力度，为全年项目工作打好基础。特别是对已上报的项目，要紧盯不放，抓紧衔接，争取尽快批复实施。招商局要尽早谋划好全年的招商引资工作，对年前已达成投资意向的项目，要尽快组织相关部门和单位与投资方主动衔接，争取在近期内能够敲定并开工建设。同时，各项目责任单位要尽快与项目业主联系接洽，尽快向联系领导沟通汇报，及早解决好项目建设中存在的困难和问题，抓紧做好新开工项目的各项前期准备工作，确保实现第一季度全县项目工作“开门红”。</w:t>
      </w:r>
    </w:p>
    <w:p>
      <w:pPr>
        <w:ind w:left="0" w:right="0" w:firstLine="560"/>
        <w:spacing w:before="450" w:after="450" w:line="312" w:lineRule="auto"/>
      </w:pPr>
      <w:r>
        <w:rPr>
          <w:rFonts w:ascii="宋体" w:hAnsi="宋体" w:eastAsia="宋体" w:cs="宋体"/>
          <w:color w:val="000"/>
          <w:sz w:val="28"/>
          <w:szCs w:val="28"/>
        </w:rPr>
        <w:t xml:space="preserve">同志们，要实现今年的各项目标，任务艰巨，意义重大。让我们在县委、县政府的正确领导下，以党的xx大和xx届三中全会精神为指引，振奋精神，抢抓机遇，创新实干，奋力赶超，努力推动靖远经济社会转型跨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在镇经济工作会议上的讲话材料篇四</w:t>
      </w:r>
    </w:p>
    <w:p>
      <w:pPr>
        <w:ind w:left="0" w:right="0" w:firstLine="560"/>
        <w:spacing w:before="450" w:after="450" w:line="312" w:lineRule="auto"/>
      </w:pPr>
      <w:r>
        <w:rPr>
          <w:rFonts w:ascii="宋体" w:hAnsi="宋体" w:eastAsia="宋体" w:cs="宋体"/>
          <w:color w:val="000"/>
          <w:sz w:val="28"/>
          <w:szCs w:val="28"/>
        </w:rPr>
        <w:t xml:space="preserve">新时代开启新征程，新时代呼唤新作为。做好全年经济工作，关键在党，关键在人。要把坚持和加强党的全面领导作为根本原则，把党的领导贯穿经济建设各领域、全过程，为加快建成澧水流域现代化的中心城市提供坚强保障。</w:t>
      </w:r>
    </w:p>
    <w:p>
      <w:pPr>
        <w:ind w:left="0" w:right="0" w:firstLine="560"/>
        <w:spacing w:before="450" w:after="450" w:line="312" w:lineRule="auto"/>
      </w:pPr>
      <w:r>
        <w:rPr>
          <w:rFonts w:ascii="宋体" w:hAnsi="宋体" w:eastAsia="宋体" w:cs="宋体"/>
          <w:color w:val="000"/>
          <w:sz w:val="28"/>
          <w:szCs w:val="28"/>
        </w:rPr>
        <w:t xml:space="preserve">1.以精神为指引，广泛凝聚发展共识。开创澧水流域现代化中心城市新局面，需要全市上下进一步解放思想，凝聚发展共识，汇聚磅礴力量。要贯彻新思想。要把学习贯彻党的精神作为当前和今后一个时期的首要政治任务，落实意识形态工作责任制，深入开展“不忘初心、牢记使命”主题教育，引导党员干部牢固树立“四个意识”、坚定“四个自信”、做到“四个服从”。坚决贯彻新发展理念，努力增强驾驭复杂形势、做好群众工作、推动科学发展的本领，切实用党的创新理论武装头脑。要实现新作为。复兴，必须靠广大干部群众用自己的双手去实现。过去的，在条件差、底子薄的情况下，创造了一个时代的辉煌，关键得益于老一辈带头开拓进取、真抓实干。今天的，面临着跨越发展、重塑辉煌的历史机遇，我们要以高度的责任感、使命感，敢于在总量上争一流，在质量上争一流，在速度上争一流，不要因小而不为、因小而不争。特别是在谋划产业发展上，格局要更大一点;在推动项目建设上，速度要更快一点;在招商引资上，盯得要更紧一点。要用一流的理念，干一流的事业，留下一流的业绩。要营造新气象。着力培育社会主义核心价值观，大力提升市民文明素质，深化“书香满津城，学习促发展”创学活动。全市各单位和干部要敢于领先，在招商引资上比贡献，在项目建设上比作为，在事业发展上比能力，在全市上下形成一种比学赶超的新气象。</w:t>
      </w:r>
    </w:p>
    <w:p>
      <w:pPr>
        <w:ind w:left="0" w:right="0" w:firstLine="560"/>
        <w:spacing w:before="450" w:after="450" w:line="312" w:lineRule="auto"/>
      </w:pPr>
      <w:r>
        <w:rPr>
          <w:rFonts w:ascii="宋体" w:hAnsi="宋体" w:eastAsia="宋体" w:cs="宋体"/>
          <w:color w:val="000"/>
          <w:sz w:val="28"/>
          <w:szCs w:val="28"/>
        </w:rPr>
        <w:t xml:space="preserve">2.加强队伍建设，激发干事创业活力。宏伟的事业、艰巨的任务，需要一支想干事、敢干事、能干事的人才队伍来支撑。推进党政干伍建设。积极组织领导干部、年轻干部到发达地区、知名院校、企业参加培训学习，提高干部抓产业、抓招商、抓服务的能力和水平。推进企业家队伍建设。实施企业家素质提升计划，发挥企业家协会作用，积极支持企业家外出培训、行业考察、联谊交流等活动，提高企业家创新发展、决策管理、资本运作和市场开拓的能力，培育一批视野开阔、管理高效、创新有为的企业家。推进专技人才队伍建设。继续实施“五百英才引进工程”，建立紧缺急需人才需求目录，实行特殊人才特殊待遇，大力引进一批“名师”“名医”“名家”，鼓励企业吸引一批博士、硕士等高学历人才到企业从事科技研发、生产经营。发挥职教实训基地作用，为企业培养一批实用型技能人才。推进基层干伍建设。注重在基层一线培养干部、发现干部、使用干部。畅通基层干部上升渠道，通过公务员招考、竞争性选拔等方式，加大优秀基层干部、乡土人才的培养选拔力度，为实绩突出的优秀村(居)干部提供更多上升通道，让扎根基层、心系群众的干部有出路、有劲头。建立容错纠错机制和正向激励机制，旗帜鲜明为敢于担当、踏实做事、不谋私利的干部撑腰鼓劲，鼓励各级干部在各自岗位上勇挑重担、大胆作为。逐年提高干部经济待遇，落实公休假制度，定期组织干部健康体检。</w:t>
      </w:r>
    </w:p>
    <w:p>
      <w:pPr>
        <w:ind w:left="0" w:right="0" w:firstLine="560"/>
        <w:spacing w:before="450" w:after="450" w:line="312" w:lineRule="auto"/>
      </w:pPr>
      <w:r>
        <w:rPr>
          <w:rFonts w:ascii="宋体" w:hAnsi="宋体" w:eastAsia="宋体" w:cs="宋体"/>
          <w:color w:val="000"/>
          <w:sz w:val="28"/>
          <w:szCs w:val="28"/>
        </w:rPr>
        <w:t xml:space="preserve">3.突出改进作风，全面提升干部素质。推进和引领发展，干部必须思想过硬、能力过硬、作风过硬。要让敢于担当的干部有底气。有多大担当才会尽多大责任，尽多大责任才会有多大成就。要坚决克服“安于现状、小成即满”“多干多错、不干不错”的消极心态，对那些有本事、讲原则、敢担当的干部，各级组织要为他们排除干扰，撑腰鼓劲。要让作风务实的干部有市场。通过树立一批靠前指挥、以上率下的干部典型，重用一批作风务实、业绩突出的干部，全面提高他们的政治地位和经济待遇，让他们有尊严、有地位。要倡导深入学习、认真调研、务实肯干，反对谋事不细、做事不深、韧劲不足，切忌“经验主义”和“教条主义”。要让主动作为的干部有舞台。坚持“以发展论英雄，凭实绩用干部”，健全落实干部能上能下机制。对那些奋发有为、埋头苦干、能力突出的干部要大胆使用。对履职不力、工作平庸、不适宜担任现职的，要畅通“下”的渠道，明确“下”的硬性标准，及时调整，建立“不换状态就换岗位”的机制。</w:t>
      </w:r>
    </w:p>
    <w:p>
      <w:pPr>
        <w:ind w:left="0" w:right="0" w:firstLine="560"/>
        <w:spacing w:before="450" w:after="450" w:line="312" w:lineRule="auto"/>
      </w:pPr>
      <w:r>
        <w:rPr>
          <w:rFonts w:ascii="宋体" w:hAnsi="宋体" w:eastAsia="宋体" w:cs="宋体"/>
          <w:color w:val="000"/>
          <w:sz w:val="28"/>
          <w:szCs w:val="28"/>
        </w:rPr>
        <w:t xml:space="preserve">4.坚持正风肃纪，营造良好政治生态。各级党组织要切实扛起管党治党的政治责任，坚持问题导向，聚焦正风肃纪，坚定走好新时代全面从严治党的长征路。全面压实责任。要紧紧抓住全面从严治党这个主责主业，毫不含糊地把主体责任扛在肩上。各级纪检监察机关要认真履行监督责任，切实做到有案必查、有腐必惩，有责必问、问责必严。各级领导干部要严格落实“一岗双责”，扎实开展“两同时”谈话，真正把责任落在平时、落在经常。强化监督执纪。加强和规范党内政治生活，认真贯彻“一准则两条例”，强化党内监督。有序推进监察体制改革，完善纪检派驻改革和巡察工作，运用好监督执纪“四种形态”，发挥好巡察利剑作用和派驻纪检“探头”作用。严厉查处“雁过拔毛”式腐败，深入开展纠“四风”、治陋习等专项整治，以零容忍的态度保持反腐败高压态势，切实推动全面从严治党向纵深发展，让形形色色的腐败行为没有藏身之地。强化制度建设。把制度建设贯穿全面推进党的政治建设、思想建设、组织建设、作风建设、纪律建设全过程，不断把党风廉政建设和反腐败斗争引向深入。建立健全反腐倡廉制度，完善民主决策、干部任用、项目审批等领域监督制度，探索权力监督制约和行为规范办法，不断扎紧防腐治腐制度笼子，从源头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同志们，历史车轮滚滚向前，时代潮流浩浩荡荡。历史只会眷顾坚定者、奋进者、搏击者，不会等待犹豫者、懈怠者、畏难者。让我们在市委的坚强领导下，以党的精神为指引，不负大好时光，不负群众期待，不忘初心，牢记使命，奋力开创澧水流域现代化中心城市的新局面!</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根据县委(扩大)会议研究的意见，我先讲两点：</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20xx年是各项 工作任务特别繁重、各种困难矛盾特别集中的年份，总体上是一个经济新常态下的艰难调整年、争牌晋位的综合创建年、战役集中的合力攻坚年。全县上下坚持以高效生态经济示范县为统领，以党的群众路线教育实践活动为动力，凝心聚力，负重奋进，务实重干，统筹稳增长、调结构、强支撑、惠民生、保水质，推进了经济平稳运行、稳中有升、稳中提质，较好地完成了全年各项目标任务。 预计全县生产总值完成203亿元，增长9.6%，产业结构进一步优化，一、二、三产业之比为12.4:64:23.6;社会固定资产投资255亿元,增长21%;社会消费品零售总额65亿元,增长14%;地方公共财政预算收入10亿元，增长18%;城镇居民人均可支配收入23400元，增长10%;农民人均纯收入11500元，增长11%。</w:t>
      </w:r>
    </w:p>
    <w:p>
      <w:pPr>
        <w:ind w:left="0" w:right="0" w:firstLine="560"/>
        <w:spacing w:before="450" w:after="450" w:line="312" w:lineRule="auto"/>
      </w:pPr>
      <w:r>
        <w:rPr>
          <w:rFonts w:ascii="宋体" w:hAnsi="宋体" w:eastAsia="宋体" w:cs="宋体"/>
          <w:color w:val="000"/>
          <w:sz w:val="28"/>
          <w:szCs w:val="28"/>
        </w:rPr>
        <w:t xml:space="preserve">(一)工业经济稳中有进。 全年实现产值448亿元，增加值118亿元，分别增长12%、11.1%。其中，规上工业完成产值400亿元、增加值104亿元，分别增长13%、12.7%。 一是主导产业稳步扩张。 三大主导产业规模以上企业实现产值324亿元，增长14%。其中，食品药品、汽车配件产业分别实现主营业务收入48亿元、35亿元，分别增长20%、30%。 二是骨干企业稳定发展。 龙成集团、宛药公司分别被评为省百强、省百高企业。14家企业跻身全市百强行列。9家五星级企业实现产值350亿元、税利25亿元，分别增长13%、17.1%。其中宛药、西排、西泵三家企业产值增幅较大，分别增长16.8%、24.7%、29.8%。新增规上工业企业30家，总数达到148家。张仲景大厨房进入上市辅导期， 登烽石材在q板成功挂牌。 三是项目建设有序推进。 实施重点工业项目35个,完成投资32.6亿元。其中， 通宇产业升级、张仲景大厨房二期等11个项目投产或部分生产;鑫龙新材料、隆达彩砂等8个项目正在购置安装设备;西排排气管扩建、环碧环保设备等9个项目正在进行基础设施建设;力强高能电池等7个项目正在进行前期工作。 四是科技创新逐步深化。 通宇新源公司专用车生产资质获得国家批准。 “ 养生殿 ” 商标被认定为中国驰名商标。16个项目进入国家、省、市科技计划，龙成80万吨煤分质清洁高效利用关键技术研发等11个项目进入全市109个科技创新项目。高新技术企业达到12家。众德公司、中嘉合金公司被确定为河南省创新型试点企业。全县专利申请247项，专利授权151项，专利申请量保持全市第一位。 五是产业集聚区不断壮大。 项目新落地10个，新开工16个，建成16个。建成区面积达到17.6平方公里。主营业务收入完成410亿元，增长17%;从业人员累计达到4.6万人。</w:t>
      </w:r>
    </w:p>
    <w:p>
      <w:pPr>
        <w:ind w:left="0" w:right="0" w:firstLine="560"/>
        <w:spacing w:before="450" w:after="450" w:line="312" w:lineRule="auto"/>
      </w:pPr>
      <w:r>
        <w:rPr>
          <w:rFonts w:ascii="宋体" w:hAnsi="宋体" w:eastAsia="宋体" w:cs="宋体"/>
          <w:color w:val="000"/>
          <w:sz w:val="28"/>
          <w:szCs w:val="28"/>
        </w:rPr>
        <w:t xml:space="preserve">(二)特色农业巩固提升。 一是产业规模稳步增长。 新发展猕猴桃基地1.1万亩，全县 挂果面积达4.5万亩，产量4.8万吨，产值3.6亿元。食用菌种植结构、品种结构逐步优化，多菌并举逐步形成，总产量达20万吨，产值20亿元。新发展中药材1.3万亩。 二是管理水平不断提高。 完成猕猴桃品种改良1.2万亩、水利配套1.35万亩。丁河万亩猕猴桃示范区被评为省级农业科技示范园区。提升了173个香菇标准化基地，全县标准化生产率达90%以上。西峡香菇被评为 “ 中国生态原产地知名品牌 ” ，米坪镇荣获 “ 全国一村一品示范村镇(香菇) ” 。 山茱萸主产乡镇gap标准化管理率达到100%。 三是产业链条不断拉长。 新增猕猴桃贮藏能力 1500吨，累计达2.96万吨;华邦、哪吒、果然风情等公司 加工能力达到1.8万吨。张仲景大厨房、家家宝等香菇加工企业快速发展，双龙香菇市场改造和加工小区建设进展顺利;香菇出口 跃居全国第一，全年可达6亿美元。</w:t>
      </w:r>
    </w:p>
    <w:p>
      <w:pPr>
        <w:ind w:left="0" w:right="0" w:firstLine="560"/>
        <w:spacing w:before="450" w:after="450" w:line="312" w:lineRule="auto"/>
      </w:pPr>
      <w:r>
        <w:rPr>
          <w:rFonts w:ascii="宋体" w:hAnsi="宋体" w:eastAsia="宋体" w:cs="宋体"/>
          <w:color w:val="000"/>
          <w:sz w:val="28"/>
          <w:szCs w:val="28"/>
        </w:rPr>
        <w:t xml:space="preserve">(三)旅游三产强势突破。 旅游业共接待游客497.8万人次，门票收入2亿元，综合收入19.6亿元，分别增长16.5%、15.8%和16.7%。全年争创了三个重大牌子和荣誉： 一是 老界岭 · 恐龙遗迹园旅游区成功晋升国家5a级景区。 这是河南此次获批的唯一一家5a级景区，填补了南阳5a级景区的空白。 二是创成全国旅游标准化示范县。 各项标准有效落实，服务水平全面提升。 三是作为核心区域，代表河南通过了伏牛山世界地质公园中期评估。 沿线太平、二郎坪、双龙、丹水、回车、五里桥、田关、阳城等重点区域整体功能和面貌有较大提升。 商务中心区 、 农商物流港等项目建设步伐加快，物流、商贸、金融、信息、交通运输等三产业态健康发展。全县服务业增加值完成48亿元，增长9.5%。</w:t>
      </w:r>
    </w:p>
    <w:p>
      <w:pPr>
        <w:ind w:left="0" w:right="0" w:firstLine="560"/>
        <w:spacing w:before="450" w:after="450" w:line="312" w:lineRule="auto"/>
      </w:pPr>
      <w:r>
        <w:rPr>
          <w:rFonts w:ascii="宋体" w:hAnsi="宋体" w:eastAsia="宋体" w:cs="宋体"/>
          <w:color w:val="000"/>
          <w:sz w:val="28"/>
          <w:szCs w:val="28"/>
        </w:rPr>
        <w:t xml:space="preserve">(四)城乡建设协调发展。 一是城乡规划不断完善。 完成了20余项中心城区各项规划，开展了10个乡镇总规修编，完成了14个乡镇控制性详规编制 。 二是县城建设与管理得到加强。 完成了南北大街改造、和谐广场、火车站大桥等一批市政工程;推进了西保老区开发等7项重点工程;实施了仲景东路路面改造、紫金路北延等道路建设工程，完善了自来水管网改造、燃气管网建设等6项公共事业工程;推进了工业路、鹳河路等9条道路绿化工程。 加强 县城和集镇精细化管理，深化清洁家园行动， 推进通道环境建设和 “ 五违 ”整治， 城乡环境面貌 焕然一新。整合 白羽、紫金、莲花、五里桥、回车及县直各单位力量集中创迎 ，我县成为全市唯一全国文明县城提名城市。 三是集镇和美丽乡村建设步伐加快 。各 集镇功能不断完善，综合承载能力增强。米坪、二郎坪、桑坪、军马河、阳城、田关、太平、寨根等乡镇道路、街道沿线改造提升效果明显。双龙镇被评为 “ 全国重点镇 ” ，太平镇创成五星级小城镇。全县三星级以上乡镇占81%。开展了“ 三清 ” 、 “ 四化 ” 、 “ 一创建 ” 工作，推进了黄狮、简村、前营三个省级美丽乡村试点村建设和180个村的整治行动，在综合考评中位居全省先进、南阳第一。化山村入选 “ 河南省十佳美丽乡村 ” 。四是交通公路建设快速推进 。 以寨根、西坪、重阳、丁河、五里桥、回车、丹水、田关等乡镇为重点，全力搞好协调服务，保障了宁西铁路复线、 三淅高速顺利建设;完成了g208(原g311)线县城至双龙20.8公里、s335线20.4公里路面大修工程，石界河至丁河战备公路40公里路面工程;实施了35公里县乡公路、69公里村道改建工程。</w:t>
      </w:r>
    </w:p>
    <w:p>
      <w:pPr>
        <w:ind w:left="0" w:right="0" w:firstLine="560"/>
        <w:spacing w:before="450" w:after="450" w:line="312" w:lineRule="auto"/>
      </w:pPr>
      <w:r>
        <w:rPr>
          <w:rFonts w:ascii="宋体" w:hAnsi="宋体" w:eastAsia="宋体" w:cs="宋体"/>
          <w:color w:val="000"/>
          <w:sz w:val="28"/>
          <w:szCs w:val="28"/>
        </w:rPr>
        <w:t xml:space="preserve">(五)对外开放不断深化。 外贸进出口完成8.3亿美元，居全市第一。其中，出口6.5亿美元，居全省第一。 招商引资实际到位省外资金66.2亿元，境外资金4500万美元，分别占市定目标的160%、104%。争取项目290个，争取资金13亿元，增长8.3%。加快推进西峡 — 顺义对口合作，在汽配产业、农产品 加工、生态建设、社会事业等领域的对接合作正在深化。</w:t>
      </w:r>
    </w:p>
    <w:p>
      <w:pPr>
        <w:ind w:left="0" w:right="0" w:firstLine="560"/>
        <w:spacing w:before="450" w:after="450" w:line="312" w:lineRule="auto"/>
      </w:pPr>
      <w:r>
        <w:rPr>
          <w:rFonts w:ascii="宋体" w:hAnsi="宋体" w:eastAsia="宋体" w:cs="宋体"/>
          <w:color w:val="000"/>
          <w:sz w:val="28"/>
          <w:szCs w:val="28"/>
        </w:rPr>
        <w:t xml:space="preserve">(六)生态建设强力推进 。聚焦聚力迎通水 “ 双百会战 ” ，全面做好水污染防治工作，确保了出境水质稳定达标。 一是打赢两厂(场)建设硬仗 。县直有关单位和丁河、双龙、二郎坪、军马河、米坪、寨根、桑坪、石界河、重阳、太平、回车、五里桥、西坪等13个乡镇攻坚克难，圆满完成了27个污水、垃圾处理厂(场、站)建设任务。 二是强化污染源整治。 投资2亿多元，高标准建成了32家工业企业污染防治设施;县财政筹措3000多万元，补贴全县禁养区的畜禽养殖场关停整治;建立管护机制，对城区7条河道进行了综合治理。 三是着力修复生态环境。 实施丹江口库区及上游水土保持项目，新治理水土流失面积18平方公里，完成节水灌溉工程2.52万亩，完成营造林18.8万亩，义务植树120万株。我县通过了全国水土保持生态文明综合治理工程验收。 四是加强生态县建设。 推进农村环境集中连片整治，建成 “ 环农工程 ” 项目示范村24个。累计创成国家级生态镇3个、省级生态镇10个、省级生态村42个、市级生态村174个，顺利通过了省级生态县的技术评估。</w:t>
      </w:r>
    </w:p>
    <w:p>
      <w:pPr>
        <w:ind w:left="0" w:right="0" w:firstLine="560"/>
        <w:spacing w:before="450" w:after="450" w:line="312" w:lineRule="auto"/>
      </w:pPr>
      <w:r>
        <w:rPr>
          <w:rFonts w:ascii="宋体" w:hAnsi="宋体" w:eastAsia="宋体" w:cs="宋体"/>
          <w:color w:val="000"/>
          <w:sz w:val="28"/>
          <w:szCs w:val="28"/>
        </w:rPr>
        <w:t xml:space="preserve">(七) 社会事业全面进步。 社会保障不断完善，各项保费按时足额发放。 新增城镇就业5160人，下岗失业人员再就业1240 人，新增农村劳动力转移就业5940人， 城镇登记失业率控制在3.4%以内 。着力改善办学条件，县乡累计投入1.3亿元，新建、改扩建校舍11.2万平方米;推进了县一高扩建、县直幼儿园分园建设，南阳职业学院一期工程建成投入使用;高考本科过线率达77%，其中一高本科上线率97.5%，一本上线率39.4%，有8人被清华、北大录取;义务教育质量综合评估位居全市第一，连续五年受到市政府记功嘉奖。 新建3个乡镇文化服务中心、14个村级文化大院。公立医院改革稳步推进，县医院新址病房楼主体工程完工，全县新农合参合率达99.99%。完成危房改造2500户，保障房建设顺利推进。新增农村低保3174人、城市低保431人，五保户供养达到2460人。搬迁深山零星户290户1202人，完成脱贫人口5120人。人口和计生服务不断优化，人口出生率控制在10.93‰。推进社会治理创新，织密治安防控网络，组织严打和反恐行动，加强了平安建设;严格落实信访工作责任，有效解决了一批社会热难点问题。与此同时，深入开展党的群众路线教育实践活动，反四风、树新风，办实事、解难题，作风和廉政建设得到明显加强;工青妇、工商联、科协、残联等群团组织在经济工作中的作用进一步发挥，统计、审计、粮食、电力、工商、质检、药监、物价、农机、气象、烟叶、消防、人防、史志、档案、行政审批、民族宗教、公共资源交易、自然保护区管理、石门水库管理等其它各项工作都取得了新的进展。</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经济社会发展中还存在很多问题。主要是：在经济步入新常态的大背景下，县域经济增速放缓，gdp增速回落1.4个百分点;经济结构矛盾性突出，特别是工业产业结构不优，钢铁冶辅企业经营困难，工业增加值增速回落4.4个百分点;农业基础条件比较脆弱、抗灾能力不强，特色农产品加工链条短、产业附加值低; 第三产业发展依然缓慢， “ 短腿 ” 问题比较突出 ; 招商引资缺乏重大项目， 外源经济对发展的支撑力较弱;城镇功能不够完善，建设管理水平有待进一步提高; 征地拆迁、房产开发、环境保护、涉法信访等方面存在着群众反映强烈问题，信访稳定压力增大 ; 资金 、 土地、资源等要素制约突出，经济发展环境有待改善;一些干部的思想、作风、能力存在着不适应的地方，基层基础工作还有不少薄弱环节，等等。对此，我们必须高度重视，认真加以解决。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二、20xx年重点工作任务</w:t>
      </w:r>
    </w:p>
    <w:p>
      <w:pPr>
        <w:ind w:left="0" w:right="0" w:firstLine="560"/>
        <w:spacing w:before="450" w:after="450" w:line="312" w:lineRule="auto"/>
      </w:pPr>
      <w:r>
        <w:rPr>
          <w:rFonts w:ascii="宋体" w:hAnsi="宋体" w:eastAsia="宋体" w:cs="宋体"/>
          <w:color w:val="000"/>
          <w:sz w:val="28"/>
          <w:szCs w:val="28"/>
        </w:rPr>
        <w:t xml:space="preserve">20xx年是深化改革的关键年、推进依法治国的开局年、完成 “  ” 规划的收官年。从大的形势看，发展的基本特征是新常态;基调是稳中求进;定位是保持经济运行在合理区间;中心是提高经济发展的质量和效益;手段是转型升级;要求是调速不减势、量增质更优。这一宏观背景和总体要求为我们提供了根本遵循。必须明确，当前在增速换档、结构优化之中，我们既面临转型升级难度大、要素约束趋紧、区域竞争更加激烈、环境约束压力加大、各类潜在风险增多、干部思想观念亟需转变等多重挑战和压力，更面临重大机遇。我县工业基础较好，农业特色鲜明，产业集群的功能和产业体系的构建具有先发优势，结构调整回旋空间较大，转型升级较快;承接产业转移具有较强的吸纳和配套能力，开放招商潜力巨大;未来铁路、高速等重大交通设施互联互通的优势更加突出，整体发展战略支撑力较强;社会消费需求潜力较大，对经济的刺激作用更加明显;生态旅游休闲等产业加速成为新的增长点，新兴服务业拉动能力较强，在周边区域形成独特的发展优势和后劲;教育相对发达和科技创新能力较强，增加了人才和智力支撑作用，有利于推进产业优化升级;产业集聚区、商务中心区等发展载体集聚辐射能力不断提升;城乡基础功能不断加强，一体化协调发展的格局正在形成，整合聚集经济要素的能力逐步提高。总体上看，新常态下，我县比较优势仍很突出，机遇大于挑战，希望大于困难。我们一定要把握战略全局，保持清醒忧患，主动适应新常态，精准谋划大盘子，趋利避害，扬长避短，主动作为，积极进取。具体而言， 必须立足跃升式发展 ，把握 “ 四化 ” 快速推进的大势和消费、投资、出口的热点，抢抓机遇，在 “ 增 ” 上做文章，培育新的经济增长点; 必须立足差异化发展 ，走高、精、特发展路子，加快产业转型升级; 必须立足集优化发展 ，整合资源，集聚优势，招大引强，促进经济提质增效; 必须立足生态化发展 ，适应环境容量更小、生态保护更严的趋势，促进生态与经济良性互动; 必须立足创新型发展 ，大力推进科技创新、机制创新、管理创新，不断增强发展生机和活力。</w:t>
      </w:r>
    </w:p>
    <w:p>
      <w:pPr>
        <w:ind w:left="0" w:right="0" w:firstLine="560"/>
        <w:spacing w:before="450" w:after="450" w:line="312" w:lineRule="auto"/>
      </w:pPr>
      <w:r>
        <w:rPr>
          <w:rFonts w:ascii="宋体" w:hAnsi="宋体" w:eastAsia="宋体" w:cs="宋体"/>
          <w:color w:val="000"/>
          <w:sz w:val="28"/>
          <w:szCs w:val="28"/>
        </w:rPr>
        <w:t xml:space="preserve">20xx年经济工作的总体要求是： 全面贯彻党的和xx届三中、四中全会精神，坚持生态经济化、经济生态化理念，以高效生态经济示范县为统领，以提高经济发展的质量和效益为中心，以调整优化升级、重点项目带动、各类风险防控、重点民生保障为手段，抓转型、调结构，抓项目、强支撑，抓改革、促开放，抓生态、保水质，抓民生、办实事，协调推进新型工业化、信息化、城镇化、农业现代化，促进经济平稳健康发展与社会和谐稳定。</w:t>
      </w:r>
    </w:p>
    <w:p>
      <w:pPr>
        <w:ind w:left="0" w:right="0" w:firstLine="560"/>
        <w:spacing w:before="450" w:after="450" w:line="312" w:lineRule="auto"/>
      </w:pPr>
      <w:r>
        <w:rPr>
          <w:rFonts w:ascii="宋体" w:hAnsi="宋体" w:eastAsia="宋体" w:cs="宋体"/>
          <w:color w:val="000"/>
          <w:sz w:val="28"/>
          <w:szCs w:val="28"/>
        </w:rPr>
        <w:t xml:space="preserve">20xx年经济社会发展的主要预期目标是：生产总值增长8.5 %;地方公共财政预算收入增长11%;社会固定资产投资增长17 %;社会消费品零售总额增长13%;城镇居民人均可支配收入、农民人均纯收入均增长9%以上;居民消费价格涨幅、节能减排和环境质量改善完成市定目标。</w:t>
      </w:r>
    </w:p>
    <w:p>
      <w:pPr>
        <w:ind w:left="0" w:right="0" w:firstLine="560"/>
        <w:spacing w:before="450" w:after="450" w:line="312" w:lineRule="auto"/>
      </w:pPr>
      <w:r>
        <w:rPr>
          <w:rFonts w:ascii="宋体" w:hAnsi="宋体" w:eastAsia="宋体" w:cs="宋体"/>
          <w:color w:val="000"/>
          <w:sz w:val="28"/>
          <w:szCs w:val="28"/>
        </w:rPr>
        <w:t xml:space="preserve">新常态要有新状态。在整体工作中，要 注重以项目化的思维和手段推进经济社会发展， 坚持谋项目、争项目、引项目、建项目一体运作，实行专题、专班、专业研究，把产业和事业落到具体项目上，落到线路图和施工图上; 注重以持续化的观念推进各项建设 ，一张蓝图绘到底，加快续建项目进度，减少和消除“半拉子”工程; 注重以底线思维搞好各类工作 ，加强政策研究，严把各类红线和警戒线，坚决依法行政，强化风险防控，在法律政策的框架内灵活出击，积极作为，大胆探索，担当干事。</w:t>
      </w:r>
    </w:p>
    <w:p>
      <w:pPr>
        <w:ind w:left="0" w:right="0" w:firstLine="560"/>
        <w:spacing w:before="450" w:after="450" w:line="312" w:lineRule="auto"/>
      </w:pPr>
      <w:r>
        <w:rPr>
          <w:rFonts w:ascii="宋体" w:hAnsi="宋体" w:eastAsia="宋体" w:cs="宋体"/>
          <w:color w:val="000"/>
          <w:sz w:val="28"/>
          <w:szCs w:val="28"/>
        </w:rPr>
        <w:t xml:space="preserve">全年要着重抓好七项大事： (1)创建全省新型城镇化试点县，加快推进撤县设市;(2)突出先进装备制造业，启动汽车产业园建设，提升新材料、食品药品产业，增强产业集聚区实力;(3)打造全国最大的香菇生产加工出口基地、全国领先的猕猴桃生产加工基地、全国知名的中药材生产加工基地，培强三大特色农业集群。(4)叫响5a级景区品牌，开发 大老界岭休闲旅游度假区，加快商务中心区、 农商物流港建设，快速壮大第三产业;(5)打造县城一轴(鹳河景观轴)、一区(以迎宾大道两侧开发建设为重点的北部新区)，整治农村人居环境，创建美丽乡村，建设宜居西峡;(6)推进县医院新址建设，启动文体中心建设，服务三淅高速、宁西铁路复线、蒙华铁路西峡段等重大工程建设;(7)持续做好水污染防治，全面优化生态环境，启动创建国家级生态县。</w:t>
      </w:r>
    </w:p>
    <w:p>
      <w:pPr>
        <w:ind w:left="0" w:right="0" w:firstLine="560"/>
        <w:spacing w:before="450" w:after="450" w:line="312" w:lineRule="auto"/>
      </w:pPr>
      <w:r>
        <w:rPr>
          <w:rFonts w:ascii="宋体" w:hAnsi="宋体" w:eastAsia="宋体" w:cs="宋体"/>
          <w:color w:val="000"/>
          <w:sz w:val="28"/>
          <w:szCs w:val="28"/>
        </w:rPr>
        <w:t xml:space="preserve">全年要重点抓好七项工作 ：</w:t>
      </w:r>
    </w:p>
    <w:p>
      <w:pPr>
        <w:ind w:left="0" w:right="0" w:firstLine="560"/>
        <w:spacing w:before="450" w:after="450" w:line="312" w:lineRule="auto"/>
      </w:pPr>
      <w:r>
        <w:rPr>
          <w:rFonts w:ascii="宋体" w:hAnsi="宋体" w:eastAsia="宋体" w:cs="宋体"/>
          <w:color w:val="000"/>
          <w:sz w:val="28"/>
          <w:szCs w:val="28"/>
        </w:rPr>
        <w:t xml:space="preserve">(一)聚力抓项目、促转型，持续稳定工业增长</w:t>
      </w:r>
    </w:p>
    <w:p>
      <w:pPr>
        <w:ind w:left="0" w:right="0" w:firstLine="560"/>
        <w:spacing w:before="450" w:after="450" w:line="312" w:lineRule="auto"/>
      </w:pPr>
      <w:r>
        <w:rPr>
          <w:rFonts w:ascii="宋体" w:hAnsi="宋体" w:eastAsia="宋体" w:cs="宋体"/>
          <w:color w:val="000"/>
          <w:sz w:val="28"/>
          <w:szCs w:val="28"/>
        </w:rPr>
        <w:t xml:space="preserve">坚持以转型调整为主线，以集群发展为方向，以重点项目为支撑，以科技创新为动力，突出发展先进装备制造业，快速培育企业集群，进一步做大做强工业经济。力争新增规上工业企业25家以上、超亿元企业5家以上;工业产值、增加值增长9%、8%，其中规上工业产值、增加值均增长11%。</w:t>
      </w:r>
    </w:p>
    <w:p>
      <w:pPr>
        <w:ind w:left="0" w:right="0" w:firstLine="560"/>
        <w:spacing w:before="450" w:after="450" w:line="312" w:lineRule="auto"/>
      </w:pPr>
      <w:r>
        <w:rPr>
          <w:rFonts w:ascii="宋体" w:hAnsi="宋体" w:eastAsia="宋体" w:cs="宋体"/>
          <w:color w:val="000"/>
          <w:sz w:val="28"/>
          <w:szCs w:val="28"/>
        </w:rPr>
        <w:t xml:space="preserve">1.大上项目，上好项目。 驱动县内企业尤其是规上企业竞相发展，坚持存量优化和增量提升相结合，催生一批大项目、好项目。特别是要突出 宛药、西保、龙成、通宇、西排、西泵等企业领军地位，以集群项目引领全县工业发展。全年要抓好总投资89亿元的50个重点工业项目建设。其中，新开工西保集团炼钢用辊精密修复、 通宇集团新能源专用车 、西泵飞轮壳、 力强公司高性能纳米钒系锂电池、龙茵科技公司 农产品 加工、永霖公司石油机械配件等 22个项目;续建宛药公司六味地黄丸gmp改造、龙成集团水冷铜板结晶器锭模及其特厚板、 西排公司排气管扩建、瑞发公司防爆电机、 环碧公司环保设备等 28个项目。</w:t>
      </w:r>
    </w:p>
    <w:p>
      <w:pPr>
        <w:ind w:left="0" w:right="0" w:firstLine="560"/>
        <w:spacing w:before="450" w:after="450" w:line="312" w:lineRule="auto"/>
      </w:pPr>
      <w:r>
        <w:rPr>
          <w:rFonts w:ascii="宋体" w:hAnsi="宋体" w:eastAsia="宋体" w:cs="宋体"/>
          <w:color w:val="000"/>
          <w:sz w:val="28"/>
          <w:szCs w:val="28"/>
        </w:rPr>
        <w:t xml:space="preserve">2.创新驱动，转型升级。 加强创新平台建设，充分利用博士后工作站、技术中心等平台，推进新产品、新技术、新工艺、新材料、新装备的研发及国家标准、行业标准的制定。鼓励企业通过院企、校企合作，引进高端人才，打造技术团队，提升研发水平，增强核心竞争力。着力推动汽车配件产业向汽车部件和整车发展转型升级，重点巩固提升汽车水泵、排气管两大优势产品，进一步开发精密铸造、高精度加工、汽车电子等新型系列产品，加快通宇动力总成和专用车项目建设。着力推动特钢产业向高端装备制造业转型升级，重点以钢构工业园项目为龙头，立足 “ 三特 ” 钢板、大型锻件，开发结晶器总成及配件、特钢精密加工等系列产品。着力推动冶金辅料产业向新材料转型升级，重点开发功能材料、合金材料等系列高端产品，优化产品结构，尽快扭转经营困难局面。着力推动食品药品产业向现代健康养生产业转型升级，重点巩固六味地黄丸等主导产品，开发医疗、养生、保健等上档升级系列产品;重点拓展农产品精深加工，实施有机化、高新化、外向化发展。同时，积极培育发展煤清洁高效利用等新能源产业。</w:t>
      </w:r>
    </w:p>
    <w:p>
      <w:pPr>
        <w:ind w:left="0" w:right="0" w:firstLine="560"/>
        <w:spacing w:before="450" w:after="450" w:line="312" w:lineRule="auto"/>
      </w:pPr>
      <w:r>
        <w:rPr>
          <w:rFonts w:ascii="宋体" w:hAnsi="宋体" w:eastAsia="宋体" w:cs="宋体"/>
          <w:color w:val="000"/>
          <w:sz w:val="28"/>
          <w:szCs w:val="28"/>
        </w:rPr>
        <w:t xml:space="preserve">3.壮大园区，集聚产业。 一是 突出主导 。围绕建成河南省重要的先进装备制造产业基地、全国知名的新能源汽车及汽车零部件生产基地的目标，启动汽车产业园建设， 聚力打造先进装备制造产业集群，争取主营业务收入尽快突破300亿元。二是集聚项目 。坚持在建项目抓进度，落地项目抓开工，选址项目抓落地，尽快形成一批增长点。争取在建项目有20个以上建成投产，22个落地未开工项目全部开工建设，7个已选址的项目上半年完成征地和附着物拆迁，下半年开工建设。同时，全年要新落地项目20个以上，新投产项目10个以上，新增四上企业10家。 三是完善功能 。推进路网建设，完成创业路南延、通宇新能源汽车区间路、扩规区主干道建设。启动庙门、竹园安置区二期和宋沟学后、高营安置区工程。加快供排水管网建设，建成第三水厂，完成建成区污水管网铺设。推动三线配套，完成宋沟路东延、龙乡路东延、霞光路等路段和重点项目三线架设。抓好绿化亮化提升，实施钢构工业园道路、方正路、鑫龙新材料厂区道路、高岈路、果香路东延路灯架设、绿化铺装工程，实施竹园山体游园绿化工程。完成钢构工业园河道治理，启动八迭河河道治理工程。建成3个垃圾中转站及公厕。四是拓展空间。承合县产业集聚区，加快丹水工业园、西坪工业园建设，启动丹田一体化工业园规划建设，拓展承载空间，膨胀产业集群。全年，产业集聚区主营收入要增长15%以上。</w:t>
      </w:r>
    </w:p>
    <w:p>
      <w:pPr>
        <w:ind w:left="0" w:right="0" w:firstLine="560"/>
        <w:spacing w:before="450" w:after="450" w:line="312" w:lineRule="auto"/>
      </w:pPr>
      <w:r>
        <w:rPr>
          <w:rFonts w:ascii="宋体" w:hAnsi="宋体" w:eastAsia="宋体" w:cs="宋体"/>
          <w:color w:val="000"/>
          <w:sz w:val="28"/>
          <w:szCs w:val="28"/>
        </w:rPr>
        <w:t xml:space="preserve">(二)聚力抓集群、扩链条，持续提升特色农业</w:t>
      </w:r>
    </w:p>
    <w:p>
      <w:pPr>
        <w:ind w:left="0" w:right="0" w:firstLine="560"/>
        <w:spacing w:before="450" w:after="450" w:line="312" w:lineRule="auto"/>
      </w:pPr>
      <w:r>
        <w:rPr>
          <w:rFonts w:ascii="宋体" w:hAnsi="宋体" w:eastAsia="宋体" w:cs="宋体"/>
          <w:color w:val="000"/>
          <w:sz w:val="28"/>
          <w:szCs w:val="28"/>
        </w:rPr>
        <w:t xml:space="preserve">坚持生态、全链、高质、高效的要求，实施龙头带动、精准生产、精深加工、品牌经营，持续打造菌、果、药三大特色农业产业集群，建设南阳水源地有机农产品示范基地核心区。</w:t>
      </w:r>
    </w:p>
    <w:p>
      <w:pPr>
        <w:ind w:left="0" w:right="0" w:firstLine="560"/>
        <w:spacing w:before="450" w:after="450" w:line="312" w:lineRule="auto"/>
      </w:pPr>
      <w:r>
        <w:rPr>
          <w:rFonts w:ascii="宋体" w:hAnsi="宋体" w:eastAsia="宋体" w:cs="宋体"/>
          <w:color w:val="000"/>
          <w:sz w:val="28"/>
          <w:szCs w:val="28"/>
        </w:rPr>
        <w:t xml:space="preserve">一是打造全国最大的香菇生产加工出口基地，培强食用菌产业集群 。着力保菌种、稳菌材，调结构、提品质，搞加工、拉链条。在生产上，要优化布局结构，壮大乡镇规模化、标准化香菇示范园区，持续打造 “百公里香菇长廊 ” ;优化品种结构，稳定木腐菌，扩大草腐菌，春栽为主、夏栽为辅，构建一菌为主、多菌并举、四季出菇的生产格局。抓好优良菌种的研发、引进、试验和推广，强化菌种市场管理，提高优质菌种的普及率。全面推行香菇标准化生产，落实全过程的质量监管，确保香菇质量安全、品质提升。巩固和拓展外调菌材供应基地，探索企业统一制售菌棒、菌种，试点推行香菇工厂化、专业化生产，重点抓好双龙百菌园、丹水水源地农科公司香菇一体化项目建设。在加工上，支持张仲景大厨房、家家宝、明泰、九顺达、华邦等骨干香菇加工企业发展，推进就地加工、就地增值、就地纳税。在流通和出口上，要坚持有形与无形相结合，大力推行电子商务，完善提升实体双龙、丁河香菇市场，建立现代立体销售体系;加强策划和宣传，完善营销策略，进一步打响西峡香菇生态原产地保护、地理标志保护金字招牌，创出西峡的知名品牌;落实出口政策，改进服务措施，扩大香菇出口规模，保持全国香菇出口的龙头位置。</w:t>
      </w:r>
    </w:p>
    <w:p>
      <w:pPr>
        <w:ind w:left="0" w:right="0" w:firstLine="560"/>
        <w:spacing w:before="450" w:after="450" w:line="312" w:lineRule="auto"/>
      </w:pPr>
      <w:r>
        <w:rPr>
          <w:rFonts w:ascii="宋体" w:hAnsi="宋体" w:eastAsia="宋体" w:cs="宋体"/>
          <w:color w:val="000"/>
          <w:sz w:val="28"/>
          <w:szCs w:val="28"/>
        </w:rPr>
        <w:t xml:space="preserve">二是打造全国领先的猕猴桃生产加工基地，培强猕猴桃产业集群。 坚持建管并重 。推进土地流转，支持家庭农场、专业大户、农民合作社、产业化龙头企业等新型经济主体进入猕猴桃产业。全年要完成猕猴桃人工基地和野生补造1万亩。加强与西北农林科技大学合作，发挥科研实验站作用，培育良种壮苗，改良猕猴桃品种，推广标准化生产技术。大力发展绿色和有机猕猴桃，力争全县90%以上的基地达到绿色生产标准。加强连片基地水利配套，确保旱能浇、涝能排。坚持示范带动。县里重点打造 “ 五里桥 — 丁河、田关 — 丹水 ” 两个万亩猕猴桃生态高效农业示范区;312国道沿线乡镇要按照不少于300亩的标准，各建立一个示范基地。坚持龙头带动。支持果然风情、哪吒、华邦公司等骨干企业，提升产品档次，打响西峡品牌，拉长产业链条，持续壮大猕猴桃贮藏、营销、加工群体。重点开发猕猴桃超微粉及罐头、果浆、果汁、果茶、果酒等系列产品，不断提高产品附加值。力争猕猴桃产业进入全省重点培育的农业产业集群。</w:t>
      </w:r>
    </w:p>
    <w:p>
      <w:pPr>
        <w:ind w:left="0" w:right="0" w:firstLine="560"/>
        <w:spacing w:before="450" w:after="450" w:line="312" w:lineRule="auto"/>
      </w:pPr>
      <w:r>
        <w:rPr>
          <w:rFonts w:ascii="宋体" w:hAnsi="宋体" w:eastAsia="宋体" w:cs="宋体"/>
          <w:color w:val="000"/>
          <w:sz w:val="28"/>
          <w:szCs w:val="28"/>
        </w:rPr>
        <w:t xml:space="preserve">三是打造全国知名的中药材生产加工基地，培强中药材产业集群。 实施差异化、订单化生产，推广 “果套药、林套药 ” 模式，争取完成1万亩中药材发展任务。继续抓好山茱萸基地标准化生产。支持宛药公司开发张仲景系列经方，组织山茱萸精深加工科研攻关，不断扩大中药材加工规模。培育米坪、西坪中药材市场，搞活中药材经销，提高生产效益。</w:t>
      </w:r>
    </w:p>
    <w:p>
      <w:pPr>
        <w:ind w:left="0" w:right="0" w:firstLine="560"/>
        <w:spacing w:before="450" w:after="450" w:line="312" w:lineRule="auto"/>
      </w:pPr>
      <w:r>
        <w:rPr>
          <w:rFonts w:ascii="宋体" w:hAnsi="宋体" w:eastAsia="宋体" w:cs="宋体"/>
          <w:color w:val="000"/>
          <w:sz w:val="28"/>
          <w:szCs w:val="28"/>
        </w:rPr>
        <w:t xml:space="preserve">同时，要建设高标准粮田，巩固粮食生产;重视菜篮子工程，发展蔬菜生产;扩大茶叶种植规模;稳步推进烟叶生产; 支持发展符合水质保护要求的养殖业。</w:t>
      </w:r>
    </w:p>
    <w:p>
      <w:pPr>
        <w:ind w:left="0" w:right="0" w:firstLine="560"/>
        <w:spacing w:before="450" w:after="450" w:line="312" w:lineRule="auto"/>
      </w:pPr>
      <w:r>
        <w:rPr>
          <w:rFonts w:ascii="宋体" w:hAnsi="宋体" w:eastAsia="宋体" w:cs="宋体"/>
          <w:color w:val="000"/>
          <w:sz w:val="28"/>
          <w:szCs w:val="28"/>
        </w:rPr>
        <w:t xml:space="preserve">(三)聚力抓龙头、兴业态，持续壮大第三产业</w:t>
      </w:r>
    </w:p>
    <w:p>
      <w:pPr>
        <w:ind w:left="0" w:right="0" w:firstLine="560"/>
        <w:spacing w:before="450" w:after="450" w:line="312" w:lineRule="auto"/>
      </w:pPr>
      <w:r>
        <w:rPr>
          <w:rFonts w:ascii="宋体" w:hAnsi="宋体" w:eastAsia="宋体" w:cs="宋体"/>
          <w:color w:val="000"/>
          <w:sz w:val="28"/>
          <w:szCs w:val="28"/>
        </w:rPr>
        <w:t xml:space="preserve">以旅游业为龙头，以商务中心区建设为重点，全面发展各类业态，提升服务业发展水平。</w:t>
      </w:r>
    </w:p>
    <w:p>
      <w:pPr>
        <w:ind w:left="0" w:right="0" w:firstLine="560"/>
        <w:spacing w:before="450" w:after="450" w:line="312" w:lineRule="auto"/>
      </w:pPr>
      <w:r>
        <w:rPr>
          <w:rFonts w:ascii="宋体" w:hAnsi="宋体" w:eastAsia="宋体" w:cs="宋体"/>
          <w:color w:val="000"/>
          <w:sz w:val="28"/>
          <w:szCs w:val="28"/>
        </w:rPr>
        <w:t xml:space="preserve">一是以大老界岭休闲旅游度假区建设和5a级景区为引领，做优旅游业。 充分发挥5a级景区、旅游标准化示范县的品牌效应，聚力打造大老界岭休闲旅游度假区和恐龙文化、屈原文化、重阳文化旅游区。继续完善老界岭·恐龙园旅游区综合服务功能，创优旅游环境，巩固5a创建成果。加强旅游标准化管理，持续规范服务功能和服务行为，进一步提升旅游服务品牌。重点推进老界岭养生苑等项目建设，打造老界岭省级旅游度假区;加快龙潭沟、老君洞、石门湖、伏牛大峡谷、银树沟、滑雪场等配套设施建设，争取老君洞、寺山创成4a级景区。推进屈原文化、重阳文化、莲花寺、米坪溶洞开发。以5a景区标准为引领，深入实施景区提升、旅游画廊、城镇文明、美丽乡村建设工程，全面打造全域景区。改进推介方略，加强网络媒体宣传，搞好节庆活动，叫响5a品牌，进一步开拓游客市场。</w:t>
      </w:r>
    </w:p>
    <w:p>
      <w:pPr>
        <w:ind w:left="0" w:right="0" w:firstLine="560"/>
        <w:spacing w:before="450" w:after="450" w:line="312" w:lineRule="auto"/>
      </w:pPr>
      <w:r>
        <w:rPr>
          <w:rFonts w:ascii="宋体" w:hAnsi="宋体" w:eastAsia="宋体" w:cs="宋体"/>
          <w:color w:val="000"/>
          <w:sz w:val="28"/>
          <w:szCs w:val="28"/>
        </w:rPr>
        <w:t xml:space="preserve">二是以商务中心区建设为引领，做强商务服务业。 增强县城中心商圈、乡镇商业网点的市场载体功能，发展电子商务等新兴商贸业态，完善现代化的商业商务体系。突出商务中心区建设，完成县城游客服务中心扫尾工程，确保尽快投入运营;加快 拆迁安置区及道路等基础设施建设，建成白羽古镇一期、龙湖庄园一期工程，启动综合商贸区一期、龙湖庄园二期、商业综合体、白羽古镇二期等项目建设。超前运作招商引资， 积极引进国际、国内知名商贸企业落户;同时，加快吸纳县内各类服务业企业入驻， 尽快形成旅游服务业、商贸业、文化产业的集聚效应。 壮大商贸龙头企业，支持多尔玛、新百利、万德隆等企业连锁经营、做大做强。支持商业批发零售企业拓展领域、快速成长。</w:t>
      </w:r>
    </w:p>
    <w:p>
      <w:pPr>
        <w:ind w:left="0" w:right="0" w:firstLine="560"/>
        <w:spacing w:before="450" w:after="450" w:line="312" w:lineRule="auto"/>
      </w:pPr>
      <w:r>
        <w:rPr>
          <w:rFonts w:ascii="宋体" w:hAnsi="宋体" w:eastAsia="宋体" w:cs="宋体"/>
          <w:color w:val="000"/>
          <w:sz w:val="28"/>
          <w:szCs w:val="28"/>
        </w:rPr>
        <w:t xml:space="preserve">三是以农商物流港建设为引领，做大现代物流业 。依托中国供销(西峡)·豫鄂陕农商物流港项目，加快食用菌市场、电子商务平台软硬件建设等，争创全省电子商务进农家示范县，逐步构建全国性农产品流通的信息发布中心、价格形成中心、网上交易中心。推进钢铁、中药、煤炭、汽车配件、火车站物流集散中心建设，加快德盛、宏丰物流园项目进度。培育大型第三方物流企业，推进传统货运向现代物流转型提升。</w:t>
      </w:r>
    </w:p>
    <w:p>
      <w:pPr>
        <w:ind w:left="0" w:right="0" w:firstLine="560"/>
        <w:spacing w:before="450" w:after="450" w:line="312" w:lineRule="auto"/>
      </w:pPr>
      <w:r>
        <w:rPr>
          <w:rFonts w:ascii="宋体" w:hAnsi="宋体" w:eastAsia="宋体" w:cs="宋体"/>
          <w:color w:val="000"/>
          <w:sz w:val="28"/>
          <w:szCs w:val="28"/>
        </w:rPr>
        <w:t xml:space="preserve">同时，加快金融业发展，支持现有金融机构增强发展实力，积极引进县外银行、保险、证券、信托等金融机构入驻，规范小额贷款公司、担保公司运作，创新金融产品，提升服务水平;严厉打击非法集资，坚决守住不发生地方性、系统性金融风险的底线。巩固规范、有序发展房地产业，防范化解市场风险。做大健康服务业，支持医疗服务、养老养生等开发。积极发展信息服务业，支持文化、艺术产业创新，促进三产总量和质量同步提升。</w:t>
      </w:r>
    </w:p>
    <w:p>
      <w:pPr>
        <w:ind w:left="0" w:right="0" w:firstLine="560"/>
        <w:spacing w:before="450" w:after="450" w:line="312" w:lineRule="auto"/>
      </w:pPr>
      <w:r>
        <w:rPr>
          <w:rFonts w:ascii="宋体" w:hAnsi="宋体" w:eastAsia="宋体" w:cs="宋体"/>
          <w:color w:val="000"/>
          <w:sz w:val="28"/>
          <w:szCs w:val="28"/>
        </w:rPr>
        <w:t xml:space="preserve">(四)聚力抓功能、强管理，持续推进城乡建设</w:t>
      </w:r>
    </w:p>
    <w:p>
      <w:pPr>
        <w:ind w:left="0" w:right="0" w:firstLine="560"/>
        <w:spacing w:before="450" w:after="450" w:line="312" w:lineRule="auto"/>
      </w:pPr>
      <w:r>
        <w:rPr>
          <w:rFonts w:ascii="宋体" w:hAnsi="宋体" w:eastAsia="宋体" w:cs="宋体"/>
          <w:color w:val="000"/>
          <w:sz w:val="28"/>
          <w:szCs w:val="28"/>
        </w:rPr>
        <w:t xml:space="preserve">围绕撤县设市和创建省级新型城镇化试点县，坚持以人为本、城乡一体、产城互动、生态宜居的要求，统筹推进城乡规划、建设与管理，精心构建秀美西峡城镇体系。</w:t>
      </w:r>
    </w:p>
    <w:p>
      <w:pPr>
        <w:ind w:left="0" w:right="0" w:firstLine="560"/>
        <w:spacing w:before="450" w:after="450" w:line="312" w:lineRule="auto"/>
      </w:pPr>
      <w:r>
        <w:rPr>
          <w:rFonts w:ascii="宋体" w:hAnsi="宋体" w:eastAsia="宋体" w:cs="宋体"/>
          <w:color w:val="000"/>
          <w:sz w:val="28"/>
          <w:szCs w:val="28"/>
        </w:rPr>
        <w:t xml:space="preserve">1.强化规划引领。 要更新规划理念，注重规划区域的功能定位、产业体系、文化内涵和审美关系等，科学制定各种规划，形成特色风貌，避免千篇一律;要注重空间退让，形成疏密有致、通透舒展、美观大气的空间布局，真正融现代元素与古朴风格为一体，提升区域的特色和档次。 重点抓好五项规划编制： 一是 完成县域村镇体系规划、县城总体规划修编的细化完善和评审报批。二是加快县城区重点地段控制性详规的编制，力争实现中心城区控制性详规全覆盖。三是做好县城道路交通、供排水、老城改造、公共设施、绿化亮化等专项规划编制工作。四是搞好重要景观走廊、沿街立面、城市节点、建筑风格的城市设计。五是 完成丁河、桑坪等 14个乡镇控制性详规的评审和报批， 开展好 “ 美丽乡村 ” 规划编制。同时，要健全规划科学决策机制，规范规划审批;结合旅游综合体建设，高标准 建成规划展示馆，完善乡村规划展示体系;加大规划监督管理和综合执法力度，严厉打击违法占地、违规建设行为。</w:t>
      </w:r>
    </w:p>
    <w:p>
      <w:pPr>
        <w:ind w:left="0" w:right="0" w:firstLine="560"/>
        <w:spacing w:before="450" w:after="450" w:line="312" w:lineRule="auto"/>
      </w:pPr>
      <w:r>
        <w:rPr>
          <w:rFonts w:ascii="宋体" w:hAnsi="宋体" w:eastAsia="宋体" w:cs="宋体"/>
          <w:color w:val="000"/>
          <w:sz w:val="28"/>
          <w:szCs w:val="28"/>
        </w:rPr>
        <w:t xml:space="preserve">2.统筹城乡建设 。县城建设上，要 着力抓好八项工程：一是推进重点功能区的提升。突出鹳河景观轴建设，加大河道治理力度，实施两岸台地改造和绿化美化亮化工程，提高一河两岸的整体品位。加快迎宾大道两侧开发建设，尽快出成效、出形象。 继续抓好西保老区开发、 龙成社区、和谐广场商务综合体、江山印象等工程建设。二是推进路网工程建设。启动北小河道路工程(鹳河大道至白羽路段)、白羽路南延、大学路安置区段三条新建道路建设，完成白羽路北延和旅游综合体内莲花路、古城路等5条道路建设，实施 工业路提升工程。 三是推进园林绿化工程建设。实施白羽路北延、紫金路北延、s335鹳河路北延道路绿化。两镇三办要各完成两个以上小区的绿化工程。四是推进供水工程建设。完成白羽路北延、世纪大道北侧、财富新城等新建供水管网建设，实施城区老旧供水管网改造。五是推进亮化工程建设。完成伏牛路、二道河两侧道路、张江路、仲景大道东段路灯建设。完成寺山灯亭建设工程及鹳河大道东岸建筑物亮化。六是推进市场建设。启动火车站货运车辆停车场建设。三办、五里桥镇要分别建成两个不低于1000平米的便民生活市场。七是推进污水处理工程建设。实施污水处理厂提标改造工程。完善县城污水收集管网建设，完成乡镇污水收集管网建设70公里。八是推进供气工程建设。做好条件成熟的居住小区、商服用户和工业用户集中供气工作。同时，稳步推进老城和城中村改造;注重加强城区停车场建设。集镇建设上，要进一步加强基础设施和配套设施建设，增强综合服务功能。今年，各集镇要落实 “ 五个一 ” ，即建立一套完善的规划体系、改造提升一条街道、建设一个游园、完善一批公共服务设施、健全一套集镇管理制度。美丽乡村建设上，要按照 “ 全覆盖、分类型、抓重点、定标准、大整合、严考评 ” 的要求，准确把握城乡统筹示范村(新型社区)、中心村、历史遗迹村、特色景观村、民俗文化村的特色定位，大力实施 “ 三清 ” (清垃圾、清污水、清杂物)、 “ 四化 ”(硬化、绿化、亮化、美化)、 “ 一创建 ” (创建美丽宜居乡村)活动。突出典型引路， 全力打造黄狮、前营、简村3个省级美丽乡村试点村;突出产业支撑和地域特点， 全面推进农村人居环境综合整治，着力构建312国道百公里猕猴桃长廊、鹳河百公里香菇长廊、208国道旅游长廊三大 美丽乡村环线 。交通公路建设上，实施209国道升级改造、208国道双龙至二郎坪和天宝水泥厂至火车站段路面改善、丁河至淅川毛堂战备公路改建工程;积极争取恐龙蛋保护区调规，适时启动312国道县城段改线工程。落实农村公路三年行动计划，完成农村公路改造170公里以上，危桥改造1500延米以上。服务好宁西铁路复线、三淅高速公路、蒙华铁路、西气东输三线建设，争取栾西高速公路早日开工建设。启动豫龙客运站、城乡联营站建设。在城镇和交通等基础设施建设中，要特别强化“高、精、严、特、实、多”意识：高起点规划，高标准建设;精品化打造，精细化运作;严把规划，严控标准，严格管理;因地制宜，突出特色;实事求是，既尽力而为又量力而行，把适度举债与财力可以承受的程度相结合，不贪大求洋，不盲目铺大摊子;牢固树立经营城市理念，走多元化融资建设的路子，能社会投入的积极引，有政策资金的全力争，可竞争放开的大胆放，不能单向思维，一屁股坐到财政上。一句话，规划一张图，建设多条路。</w:t>
      </w:r>
    </w:p>
    <w:p>
      <w:pPr>
        <w:ind w:left="0" w:right="0" w:firstLine="560"/>
        <w:spacing w:before="450" w:after="450" w:line="312" w:lineRule="auto"/>
      </w:pPr>
      <w:r>
        <w:rPr>
          <w:rFonts w:ascii="宋体" w:hAnsi="宋体" w:eastAsia="宋体" w:cs="宋体"/>
          <w:color w:val="000"/>
          <w:sz w:val="28"/>
          <w:szCs w:val="28"/>
        </w:rPr>
        <w:t xml:space="preserve">3.加强城镇管理。 巩固全国文明县城创建成果， 完善城镇环境卫生管理机制，实行部门管理与辖区管理、常规管理与专项整治、专业专责管理与门前 “ 三包 ” 维护 相结合，推进管理网格化、精细化、常态化。重点整治县城、集镇、通道的环境秩序，治理车辆乱行乱放、户外乱搭乱建、广告乱贴乱挂、施工乱堆乱洒、线路乱拉乱扯，治理居民小区、商贸市场、窗口单位、城中村、城乡结合部等重点区域的环境卫生 ， 不断提升城镇环境形象和群众满意度。</w:t>
      </w:r>
    </w:p>
    <w:p>
      <w:pPr>
        <w:ind w:left="0" w:right="0" w:firstLine="560"/>
        <w:spacing w:before="450" w:after="450" w:line="312" w:lineRule="auto"/>
      </w:pPr>
      <w:r>
        <w:rPr>
          <w:rFonts w:ascii="宋体" w:hAnsi="宋体" w:eastAsia="宋体" w:cs="宋体"/>
          <w:color w:val="000"/>
          <w:sz w:val="28"/>
          <w:szCs w:val="28"/>
        </w:rPr>
        <w:t xml:space="preserve">(五)聚力抓改革、促开放，持续增强发展活力</w:t>
      </w:r>
    </w:p>
    <w:p>
      <w:pPr>
        <w:ind w:left="0" w:right="0" w:firstLine="560"/>
        <w:spacing w:before="450" w:after="450" w:line="312" w:lineRule="auto"/>
      </w:pPr>
      <w:r>
        <w:rPr>
          <w:rFonts w:ascii="宋体" w:hAnsi="宋体" w:eastAsia="宋体" w:cs="宋体"/>
          <w:color w:val="000"/>
          <w:sz w:val="28"/>
          <w:szCs w:val="28"/>
        </w:rPr>
        <w:t xml:space="preserve">要把深化改革落实到重点领域、具体事项上，把扩大开放落实到主导产业、具体项目上，使改革开放举措有效转化成发展动力。</w:t>
      </w:r>
    </w:p>
    <w:p>
      <w:pPr>
        <w:ind w:left="0" w:right="0" w:firstLine="560"/>
        <w:spacing w:before="450" w:after="450" w:line="312" w:lineRule="auto"/>
      </w:pPr>
      <w:r>
        <w:rPr>
          <w:rFonts w:ascii="宋体" w:hAnsi="宋体" w:eastAsia="宋体" w:cs="宋体"/>
          <w:color w:val="000"/>
          <w:sz w:val="28"/>
          <w:szCs w:val="28"/>
        </w:rPr>
        <w:t xml:space="preserve">1.稳步推进各项改革。 要跟进中央、省市的重点改革事项，着力破解制约发展的突出障碍和人民群众反映的突出问题。深化行政体制改革。完成县政府机构改革，完善行政执法体制改革，推进事业单位分类改革。进一步简政放权，落实好上级下放和取消的审批项目，落实并联审批和联审联批制度，提高审批效率。推进财税、投融资体制改革。改进预算管理，推进政府和部门预决算公开;完善公共资源交易制度，推进审计工作全覆盖。吸引社会资本参与教育、医疗、文化、服务业、生态环保等项目建设;推行公私合营(ppp)城建模式，促进投资主体多元化。深化农村各项改革。加快推进和落实户籍制度改革，确保农业转移人口进得来、落得下。完成集体土地所有权确权登记发证，铺开农村土地承包经营权确权登记颁证工作，基本完成农村宅基地、集体建设用地使用权确权颁证。规范引导农村土地经营权有序流转，发展多种形式的适度规模经营。同时，推进公务用车、养老保险制度并轨等改革。</w:t>
      </w:r>
    </w:p>
    <w:p>
      <w:pPr>
        <w:ind w:left="0" w:right="0" w:firstLine="560"/>
        <w:spacing w:before="450" w:after="450" w:line="312" w:lineRule="auto"/>
      </w:pPr>
      <w:r>
        <w:rPr>
          <w:rFonts w:ascii="宋体" w:hAnsi="宋体" w:eastAsia="宋体" w:cs="宋体"/>
          <w:color w:val="000"/>
          <w:sz w:val="28"/>
          <w:szCs w:val="28"/>
        </w:rPr>
        <w:t xml:space="preserve">2.持续扩大对外开放。 大力推进对外开放年建设，发挥开放招商“一招求多效”的作用。 在招商引资上， 要突出招大引强，着力做快、做准、做实。重点 依托产业集聚区和商务中心区，围绕先进装备制造、新材料、中药食品三大产业和现代服务业，积极开展专业化、集群式招商，补强、补齐、延展特色产业链;围绕壮大战略新兴产业和高新技术产业，着力实施 “ 无中生有 ” 式招商，培育新的增长点和支撑点。转变招商方式，加强招商目标企业研究，建立项目清单，定向、精准招商，提高招商效能;注重发挥企业的主体作用和行业协会商会的桥梁作用，推进人才回归，大力开展以商招商和中介招商。注重招商实效，紧盯重大招商项目，优化系列服务，严格跟踪问效，切实提高合同履约率、资金到位率和项目开工率，务求项目早落地、早建设、早投产、早见效。在对外贸易上，要依托食用菌、汽车零部件和冶辅新材料省级出口基地，培育壮大出口企业，促进香菇、猕猴桃等优势农产品及汽车配件、特钢、冶材等工业品出口，确保位居全省领先位次。在企业上市上，要继续做好 张仲景大厨房上市辅导期的各项工作，积极推动新的企业参与各板上市。</w:t>
      </w:r>
    </w:p>
    <w:p>
      <w:pPr>
        <w:ind w:left="0" w:right="0" w:firstLine="560"/>
        <w:spacing w:before="450" w:after="450" w:line="312" w:lineRule="auto"/>
      </w:pPr>
      <w:r>
        <w:rPr>
          <w:rFonts w:ascii="宋体" w:hAnsi="宋体" w:eastAsia="宋体" w:cs="宋体"/>
          <w:color w:val="000"/>
          <w:sz w:val="28"/>
          <w:szCs w:val="28"/>
        </w:rPr>
        <w:t xml:space="preserve">3.积极争取项目资金。 要按照谋划一批、申报一批、建设一批、储备一批的要求，千方百计向上争取项目资金。 突出南水北调水源区生态建设、社会事业、民生工程、基础设施、自主创新能力建设和结构调整项目等，对应策划包装项目，积极赴省进京，努力争取更多的项目资金。发改、财政等部门要发挥协调作用，积极争取政策性、财力性、专项性转移补助资金。交通公路、住建、农业、林业、水利、民政、教育等部门，要围绕重大基础设施、重点城建、农林水、民生等领域，全力以赴跑项目、争资金。</w:t>
      </w:r>
    </w:p>
    <w:p>
      <w:pPr>
        <w:ind w:left="0" w:right="0" w:firstLine="560"/>
        <w:spacing w:before="450" w:after="450" w:line="312" w:lineRule="auto"/>
      </w:pPr>
      <w:r>
        <w:rPr>
          <w:rFonts w:ascii="宋体" w:hAnsi="宋体" w:eastAsia="宋体" w:cs="宋体"/>
          <w:color w:val="000"/>
          <w:sz w:val="28"/>
          <w:szCs w:val="28"/>
        </w:rPr>
        <w:t xml:space="preserve">4.推进对口协作工作。 落实西峡 — 顺义《对口协作战略框架协议》和1+4结对合作协议，完善日常联络机制和企业合作机制，以汽车配件、农产品、生态建设、旅游开发为重点，全面推进经济交流与合作 。</w:t>
      </w:r>
    </w:p>
    <w:p>
      <w:pPr>
        <w:ind w:left="0" w:right="0" w:firstLine="560"/>
        <w:spacing w:before="450" w:after="450" w:line="312" w:lineRule="auto"/>
      </w:pPr>
      <w:r>
        <w:rPr>
          <w:rFonts w:ascii="宋体" w:hAnsi="宋体" w:eastAsia="宋体" w:cs="宋体"/>
          <w:color w:val="000"/>
          <w:sz w:val="28"/>
          <w:szCs w:val="28"/>
        </w:rPr>
        <w:t xml:space="preserve">(六)聚力抓生态、保水质，持续优化环境质量</w:t>
      </w:r>
    </w:p>
    <w:p>
      <w:pPr>
        <w:ind w:left="0" w:right="0" w:firstLine="560"/>
        <w:spacing w:before="450" w:after="450" w:line="312" w:lineRule="auto"/>
      </w:pPr>
      <w:r>
        <w:rPr>
          <w:rFonts w:ascii="宋体" w:hAnsi="宋体" w:eastAsia="宋体" w:cs="宋体"/>
          <w:color w:val="000"/>
          <w:sz w:val="28"/>
          <w:szCs w:val="28"/>
        </w:rPr>
        <w:t xml:space="preserve">坚持源头严防、过程严管、后果严惩的原则，治标治本多管齐下，加大生态保护和环境整治力度，确保全县环境质量稳定向好、出境水质稳定达标。 一是全面保护出境水质。 要积极向上争取资金， 解决好人员、经费等问题，抓好两厂(场)运营，保证所有项目发挥实效。积极推进一河一策水污染防治项目实施，尽快完成剩余畜禽养殖场的整治任务，持续抓好工业点源、农业面源、城市生活污染源治理。尽快启动实施《丹江口库区及上游经济社会发展规划》西峡重点项目的编制申报，争取一批项目早批复、早获资、早开工、见成效。二是全面发展生态产业。 坚持生态建设与经济发展相互动，走生产发展、生活富裕、生态良好的文明建设路子。壮大高效生态农业，培育绿色、有机农产品。发展生态工业，引导企业在产业转型中实现清洁生产，在产品升级中促进节能减排，在做大做强中实现绿色崛起。做大生态旅游业，合理开发保护生态资源。 三是全面修复生态环境。 健全生态保护红线制度，加强自然保护区管理，严厉打击破坏林业、国土资源行为。以生态廊道建设、特色农业基地、美丽乡村建设为重点，完成新造林13万亩、森林抚育和改造27万亩，持续提升森林覆盖率。</w:t>
      </w:r>
    </w:p>
    <w:p>
      <w:pPr>
        <w:ind w:left="0" w:right="0" w:firstLine="560"/>
        <w:spacing w:before="450" w:after="450" w:line="312" w:lineRule="auto"/>
      </w:pPr>
      <w:r>
        <w:rPr>
          <w:rFonts w:ascii="宋体" w:hAnsi="宋体" w:eastAsia="宋体" w:cs="宋体"/>
          <w:color w:val="000"/>
          <w:sz w:val="28"/>
          <w:szCs w:val="28"/>
        </w:rPr>
        <w:t xml:space="preserve">(七)聚力抓民生、办实事，持续促进社会和谐</w:t>
      </w:r>
    </w:p>
    <w:p>
      <w:pPr>
        <w:ind w:left="0" w:right="0" w:firstLine="560"/>
        <w:spacing w:before="450" w:after="450" w:line="312" w:lineRule="auto"/>
      </w:pPr>
      <w:r>
        <w:rPr>
          <w:rFonts w:ascii="宋体" w:hAnsi="宋体" w:eastAsia="宋体" w:cs="宋体"/>
          <w:color w:val="000"/>
          <w:sz w:val="28"/>
          <w:szCs w:val="28"/>
        </w:rPr>
        <w:t xml:space="preserve">按照 “ 守住底线、突出重点、完善制度、引导舆论 ” 的思路，更加注重保障基本民生，更加关注低收入群众生活，更加重视社会大局稳定，多做雪中送炭，多办民生实事。 扩大社会就业 。加强政府公共就业服务能力，发挥市场在促进就业中的作用，深入开展就业、创业、农村劳动力转移培训等，落实就业优惠政策，努力提高就业质量和就业率。 健全社会保障。 加强社会保险，努力提高征缴、清欠和发放水平;深入推进城乡居民社会养老保险工作，努力扩大保险覆盖面。推动新农合与城镇居民医疗整合，提高财政补助标准，全面实施城镇居民大病保险。 完善社会救助。 抓好城乡低保规范化管理，搞好特困户、受灾户、特困复转军人、残疾人等弱势群体的救助。 持续推进教育名县、强县建设。 加强师资队伍建设， 推进义务教育均衡发展，确保通过省政府验收;重视学前教育，提升高中、职业教育水平， 确保教育质量综合评估继续位居全市前列;拓宽教育投入渠道，积极支持民办教育发展。 改进医疗服务。 深化公立医院改革，保障群众就医用药安全有效、价格合理;加强重大疫情防控，扎实推进妇幼卫生工作。免费提供免疫规划、居民健康档案等12项基本公共服务项目。 打造文化大县 。弘扬社会主义核心价值观，践行 “ 西峡精神 ” 。加强西峡作家群队伍建设，促进文学艺术创作;进一步挖掘屈原文化、重阳文化、哪吒文化、恐龙文化、地质文化等内涵，丰富企业文化、社区文化、校园文化等，逐步打响具有西峡特色的文化品牌;完善文化基础设施，举办丰富多彩的群众性文化活动。 做好人口计生工作。 以建设人口均衡型社会为目标，以稳定低生育水平为重点，认真落实人口和计生政策。 维护社会稳定。 坚定依法治县方略，做到依法办事和依法维权相结合，提高社会管理科学化水平。落实信访工作责任，提升基层基础工作水平，努力化解积案、减少信访存量，抓好源头预防、减少信访增量，规范信访程序、减少越访负面影响;加强安全生产管理、食品药品监管和消防工作，严格责任追究制度，坚决杜绝重特大事故发生;深化平安建设和反恐维稳工作，依法打击各种违法犯罪活动。高度重视防范和化解困难企业、金融、房地产、地方债务、社会领域内的风险，切实解决好土地征用、房屋拆迁、环境污染治理中引发的矛盾;高度重视网络舆情的监测，防控大的负面舆论事件。全年要突出办好 “十项民生实事 ” ： 一是 新增就业岗位5000个，城镇登记失业率控制在4%以内。 二是 完成县一高扩建、县直幼儿园分园建设，改扩建城区二小、一中、五里桥一中， 推进南阳职业学院、宛西育才学校建设 。三是 启动县文体中心建设，新建乡镇文化中心2个、村级文化大院16个、新农村书屋32个。 四是 推进县医院新址工程建设，完成4个乡镇卫生院的改扩建任务。 五是 完成1500 套保障性住房、1400户危房改造任务。 六是 实施精准扶贫， 实现新脱贫5500人，完成6个村整村推进任务。 七是 落实城乡低保措施，确保动态下的应保尽保。 八是 解决农村4.1万人、学生0.6万人的安全饮水问题。 九是 落实单独二孩政策和计生家庭奖扶政策，全面实施免费孕前优生健康检查项目 。 十是 加强县乡便民服务中心建设，充实服务项目，简化办事程序，提高服务效率。</w:t>
      </w:r>
    </w:p>
    <w:p>
      <w:pPr>
        <w:ind w:left="0" w:right="0" w:firstLine="560"/>
        <w:spacing w:before="450" w:after="450" w:line="312" w:lineRule="auto"/>
      </w:pPr>
      <w:r>
        <w:rPr>
          <w:rFonts w:ascii="宋体" w:hAnsi="宋体" w:eastAsia="宋体" w:cs="宋体"/>
          <w:color w:val="000"/>
          <w:sz w:val="28"/>
          <w:szCs w:val="28"/>
        </w:rPr>
        <w:t xml:space="preserve">明年，国家和省市都将编制“十三五”规划。我们要加强调研，深入论证，编制好我县的总体规划和各专项规划。要突出战略性，立足高起点，体现支撑力，加强对重点难点和关键问题的研究，拓展西峡未来发展的战略空间;突出实践性，把各类规划与具体建设统一起来，尽快形成新的经济增长点;突出主动性，尽早尽力加强对上衔接，谋划一批好项目，争取一批重大项目、重要试点、重点工作列入国家和省市规划。</w:t>
      </w:r>
    </w:p>
    <w:p>
      <w:pPr>
        <w:ind w:left="0" w:right="0" w:firstLine="560"/>
        <w:spacing w:before="450" w:after="450" w:line="312" w:lineRule="auto"/>
      </w:pPr>
      <w:r>
        <w:rPr>
          <w:rFonts w:ascii="宋体" w:hAnsi="宋体" w:eastAsia="宋体" w:cs="宋体"/>
          <w:color w:val="000"/>
          <w:sz w:val="28"/>
          <w:szCs w:val="28"/>
        </w:rPr>
        <w:t xml:space="preserve">一切工作的关键在落实。 要巩固党的群众路线教育实践活动成果，大力倡导和践行 “ 团结凝聚战斗力、敬畏规矩树形象、忠诚担当事上见、落实见效真本事 ” 的要求，以科学高效发展绩效考评为 “ 指挥棒 ”、 “ 风向标 ” ，盯紧目标，夯实责任，重推重做，狠抓落实。要强化机遇意识，突出 “ 抢 ” ，变坐、等、靠为争、跑、要，全力以赴向上争取项目资金。强化效率效能意识，突出 “ 快 ” ，雷厉风行、立说立行。强化现场意识，突出 “ 实 ” ，把工作做到基层，把服务送到一线，切实在一线研究谋划工作、在一线指导推动工作、在一线检验落实工作。强化担当意识，突出 “ 敢 ” ，敢于捏热铁，敢于拔钉子，敢于触及深层次矛盾，勇于解决棘手问题，用实践证明，让效果说话。强化服务意识，突出“优”，着力解决好资金、用地、人才、电力等要素保障问题，进一步打击各类阻挠项目施工、影响企业经营的违法行为，创造良好的发展环境。强化法治意识，突出“严”，守好底线，严格依法行政，讲规矩、守规范。强化廉政意识，突出“洁”，认真履行“一岗双责”，全面落实廉政建设各项规定，持续反四风、树新风，确保干成事、不出事。</w:t>
      </w:r>
    </w:p>
    <w:p>
      <w:pPr>
        <w:ind w:left="0" w:right="0" w:firstLine="560"/>
        <w:spacing w:before="450" w:after="450" w:line="312" w:lineRule="auto"/>
      </w:pPr>
      <w:r>
        <w:rPr>
          <w:rFonts w:ascii="宋体" w:hAnsi="宋体" w:eastAsia="宋体" w:cs="宋体"/>
          <w:color w:val="000"/>
          <w:sz w:val="28"/>
          <w:szCs w:val="28"/>
        </w:rPr>
        <w:t xml:space="preserve">明年一季度工作要开好局 。要对明年工作早安排、早部署，扎实开局，扎实起步，确保一季度实现开门红，为全年目标任务的完成打好坚实基础。一要迅速行动抓部署。各级各部门要尽快贯彻落实这次会议精神，尽早部署各自工作，拿出专项行动计划，实施清单式管理，强化督导跟进，把工作做实、做细、做好。二要沉到一线抓生产。坚决克服麻痹思想，突出工业运行，加强协调服务，做好要素保障，开展现场督导，促进效益好的企业满负荷生产，帮助困难企业巧渡难关， 力保工业运行年关不减产，双节不减速。三要加快投入抓项目。要盯紧明年的产业、城建、民生、生态等重点项目，组织人力、财力、物力往前赶，迅速在一季度形成项目建设的热潮。四要把握时机抓招商。充分利用节日期间西峡在外成功人士返乡探亲、企业外驻业务员回家过年的机会，加强联络，捕捉信息，谋划招商。同时，抓好重大意向项目的对接洽谈，争取达成一批合作协议。</w:t>
      </w:r>
    </w:p>
    <w:p>
      <w:pPr>
        <w:ind w:left="0" w:right="0" w:firstLine="560"/>
        <w:spacing w:before="450" w:after="450" w:line="312" w:lineRule="auto"/>
      </w:pPr>
      <w:r>
        <w:rPr>
          <w:rFonts w:ascii="宋体" w:hAnsi="宋体" w:eastAsia="宋体" w:cs="宋体"/>
          <w:color w:val="000"/>
          <w:sz w:val="28"/>
          <w:szCs w:val="28"/>
        </w:rPr>
        <w:t xml:space="preserve">年底各项工作要扫好尾 。双节即将来临。在全力谋划推动明年工作的同时，要对照今年的目标任务，扫清工作遗留。要高度重视安全生产、信访稳定、防恐防暴等工作，安置好困难群众的生活，解决好拖欠农民工工资等问题，做好节日期间市场供应和食品安全保障工作，确保全县人民过一个平安祥和的双节。</w:t>
      </w:r>
    </w:p>
    <w:p>
      <w:pPr>
        <w:ind w:left="0" w:right="0" w:firstLine="560"/>
        <w:spacing w:before="450" w:after="450" w:line="312" w:lineRule="auto"/>
      </w:pPr>
      <w:r>
        <w:rPr>
          <w:rFonts w:ascii="宋体" w:hAnsi="宋体" w:eastAsia="宋体" w:cs="宋体"/>
          <w:color w:val="000"/>
          <w:sz w:val="28"/>
          <w:szCs w:val="28"/>
        </w:rPr>
        <w:t xml:space="preserve">同志们，面对新常态，我们要主动适应、稳中求进;落实新任务，我们要只争朝夕、真抓实干。让我们在市委、市政府和县委的正确领导下，聚神聚力，埋头苦干，奋勇争先，全面落实各项工作任务，为建设高效生态经济示范县，打造富裕西峡、文明西峡、秀美西峡、幸福西峡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省、市经济工作会议精神，总结回顾20xx年工作，安排部署20xx年工作。刚才，秦书记做了重要讲话，对去年工作进行了实事求是的总结，对今年全县工作的指导思想、奋斗目标、工作重点、保障措施提出了明确的要求。秦书记的讲话非常重要，大家一定要认真贯彻落实。下面，我主要就今年的经济工作，讲四个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近年来经济社会发展困难最大的一年，也是我们经受严峻考验、取得重大成效的一年。一年来，面对国际金融危机对县域经济的冲击，全县上下认真贯彻落实科学发展观，紧紧围绕三县建设奋斗目标，迎难而上，负重拼搏，积极落实战危机、保增长的各项措施，在应对危机中取得了保增长、保民生、保稳定工作的重大胜利，保持了经济社会发展的良好态势。全县国内生产总值预计完成82亿元，增长11%;全社会固定资产投资完成47.6亿元，增长40.2%;地方财政一般预算收入完成1.4亿元，增长10.2%，财政支出完成10.2亿元，增长33.2%;社会消费品零售总额完成26.5亿元，增长18.1%;金融机构年末各项存款余额36.7亿元，增长32.6%，各项贷款余额18.8亿元，增长25.9%;城镇居民人均可支配收入达到1.1万元，增长12%;农民人均纯收入达到3800元，增长10%。去年工作有以下几个明显特点：</w:t>
      </w:r>
    </w:p>
    <w:p>
      <w:pPr>
        <w:ind w:left="0" w:right="0" w:firstLine="560"/>
        <w:spacing w:before="450" w:after="450" w:line="312" w:lineRule="auto"/>
      </w:pPr>
      <w:r>
        <w:rPr>
          <w:rFonts w:ascii="宋体" w:hAnsi="宋体" w:eastAsia="宋体" w:cs="宋体"/>
          <w:color w:val="000"/>
          <w:sz w:val="28"/>
          <w:szCs w:val="28"/>
        </w:rPr>
        <w:t xml:space="preserve">1、工业发展势头良好。全县限额以上工业增加值预计完成15.3亿元，增长15.3%;实现利税4.2亿元，增长20%。一是工业群体不断膨胀。全年新上固定资产投资500万元以上工业项目75个。二是骨干企业发展壮大。赊店酒业、森霸光电、华茸堂药业等7家骨干企业都有新的发展。赊店酒业公司完成了战略重组，对职工进行了妥善安置，企业呈现出新的发展活力;英宝电子与创维集团的战略合作正在深入洽谈;华茸堂健康产业园建设进展顺利。三是产业集聚区快速发展。新入驻工业企业36家，累计入驻企业达到74家，集聚区已成为以工业为主体，设施配套、环境优美的新城区。</w:t>
      </w:r>
    </w:p>
    <w:p>
      <w:pPr>
        <w:ind w:left="0" w:right="0" w:firstLine="560"/>
        <w:spacing w:before="450" w:after="450" w:line="312" w:lineRule="auto"/>
      </w:pPr>
      <w:r>
        <w:rPr>
          <w:rFonts w:ascii="宋体" w:hAnsi="宋体" w:eastAsia="宋体" w:cs="宋体"/>
          <w:color w:val="000"/>
          <w:sz w:val="28"/>
          <w:szCs w:val="28"/>
        </w:rPr>
        <w:t xml:space="preserve">2、项目工作卓有成效。20xx年，全县上下抢抓国家加大投资、扩大内需的政策机遇，深入开展项目推进年活动，积极争取各类项目，招商引资和政策性项目争取取得突破性进展。全年共引进招商项目192个，到位资金 12.68亿元，其中建成项目45个，在建项目101个，签约待建项目46个，亿元以上项目7个，5000万元以上项目12个。争取各类政策性项目91个，累计争取上级资金7.43亿元，争取资金总量在全市位居第四。</w:t>
      </w:r>
    </w:p>
    <w:p>
      <w:pPr>
        <w:ind w:left="0" w:right="0" w:firstLine="560"/>
        <w:spacing w:before="450" w:after="450" w:line="312" w:lineRule="auto"/>
      </w:pPr>
      <w:r>
        <w:rPr>
          <w:rFonts w:ascii="宋体" w:hAnsi="宋体" w:eastAsia="宋体" w:cs="宋体"/>
          <w:color w:val="000"/>
          <w:sz w:val="28"/>
          <w:szCs w:val="28"/>
        </w:rPr>
        <w:t xml:space="preserve">3、城市建设日新月异。20xx年城镇建设是继20xx年后持续大投资、大建设的又一年。坚持区块开发、连片建设，城镇规划建设管理经营水平明显提升。编制完成了县城总体规划修编大纲、县城环卫规划、产业集聚区总体发展规划、历史文化名镇保护规划、县域村镇体系规划和部分镇村规划。投资1.5亿元，年初确定的县城建设八大工程超额完成。赵河 公园二期工程进展顺利;新修整修了红旗路、惠民路、粮贸街、香山路西段、西兴隆街等市政道路，完成了西环路城区段的拓宽改造;完成背街小巷整治29条，全长近7000米;实施了长江路、泰山路等主干道的绿化亮化工程。赊店古镇保护开发全面提升。瓷器街、永庆街、万成街改造基本完成;恢复重建了戴家大院等5个景点和6个老院落、老民居。同时，聘请知名专家对我县的旅游资源进行了高起点规划，加强了宣传推介活动，两大专题片《商埠传奇》、《镖行天下》分别在央视四套、十套播出，赊店古镇的知名度进一步提高，旅游业呈现出良好发展态势。加强土地市场管理，从严控制土地开发，坚持出让用地招拍挂程序，最大限度地提高了土地收益，全年仅土地经营一项，筹集建设资金5600万元。围绕三城联创加强县城精细化管理，对机动车辆乱停乱放、街道乱贴乱挂、占道经营等进行了专项整治，县城面貌明显改观。小城镇建设取得新的成效。朱集、下洼、饶良集镇建设有了大的突破，其他乡镇也都有明显的变化。</w:t>
      </w:r>
    </w:p>
    <w:p>
      <w:pPr>
        <w:ind w:left="0" w:right="0" w:firstLine="560"/>
        <w:spacing w:before="450" w:after="450" w:line="312" w:lineRule="auto"/>
      </w:pPr>
      <w:r>
        <w:rPr>
          <w:rFonts w:ascii="宋体" w:hAnsi="宋体" w:eastAsia="宋体" w:cs="宋体"/>
          <w:color w:val="000"/>
          <w:sz w:val="28"/>
          <w:szCs w:val="28"/>
        </w:rPr>
        <w:t xml:space="preserve">交通建设成效显著。经过努力争取，s333线被列入国家战备公路，争取上级投资6700万元，春节前后即可按一级公路标准开工建设。新修社下路、草孟路、苗朱路、下徐路等县乡路9条92.2公里，新修通村公路109.4公里;县汽车站搬迁工作正在进行。</w:t>
      </w:r>
    </w:p>
    <w:p>
      <w:pPr>
        <w:ind w:left="0" w:right="0" w:firstLine="560"/>
        <w:spacing w:before="450" w:after="450" w:line="312" w:lineRule="auto"/>
      </w:pPr>
      <w:r>
        <w:rPr>
          <w:rFonts w:ascii="宋体" w:hAnsi="宋体" w:eastAsia="宋体" w:cs="宋体"/>
          <w:color w:val="000"/>
          <w:sz w:val="28"/>
          <w:szCs w:val="28"/>
        </w:rPr>
        <w:t xml:space="preserve">4、新农村建设扎实推进。粮食生产取得丰收。全年粮食总产达到5.04亿公斤，被省政府确定为产粮大县。支柱产业不断壮大。烟叶面积发展到5.8万亩，实现税收2630万元，植烟面积、烟叶收购量位居全市第一，荣获全省优秀标准化示范县称号。以奶牛为主的畜牧养殖业快速发展。全县奶牛存栏达到1.4万头，成为奶牛养殖大县。蔬菜总面积达到20.4万亩，新发展塑料大棚480座。新农村建设有序推进。6个示范村、17个试点村、62个村容村貌整治村建设进展顺利，新农村建设位居全市先进行列。扶贫开发工作获全省先进单位称号。农村基础设施不断完善。全县共解决安全饮水1.4万人，新增有效灌溉面积3.3万亩，改造中低产田1万亩，新打配机电井260眼，新建户用沼气池7526座。完成植树造林4.1万亩，植树造林工作位于全市先进行列。移民工作扎实推进。平稳顺利地完成了移民试点安置工作，第一批移民安置点的建设正在进行，移民试点工作获得市先进称号。</w:t>
      </w:r>
    </w:p>
    <w:p>
      <w:pPr>
        <w:ind w:left="0" w:right="0" w:firstLine="560"/>
        <w:spacing w:before="450" w:after="450" w:line="312" w:lineRule="auto"/>
      </w:pPr>
      <w:r>
        <w:rPr>
          <w:rFonts w:ascii="宋体" w:hAnsi="宋体" w:eastAsia="宋体" w:cs="宋体"/>
          <w:color w:val="000"/>
          <w:sz w:val="28"/>
          <w:szCs w:val="28"/>
        </w:rPr>
        <w:t xml:space="preserve">5、民生改善步伐加快。认真落实各项惠民政策，全年发放各类补贴1.1亿元。进一步完善了社会保障体系。全县新增就业人员16435人，实现下岗失业人员再就业2632人。城镇居民基本医疗保险、养老保险、失业保险覆盖面进一步扩大，我县被列入全省首批21个新型农村社会养老保险试点县之一。积极实施安居工程，建成廉租房4万平方米，经济适用房204套，有效缓解了城市困难居民的住房问题。进一步加强对困难群众和弱势群体的救助，全年发放低保、五保、救济等资金1.8亿元。</w:t>
      </w:r>
    </w:p>
    <w:p>
      <w:pPr>
        <w:ind w:left="0" w:right="0" w:firstLine="560"/>
        <w:spacing w:before="450" w:after="450" w:line="312" w:lineRule="auto"/>
      </w:pPr>
      <w:r>
        <w:rPr>
          <w:rFonts w:ascii="宋体" w:hAnsi="宋体" w:eastAsia="宋体" w:cs="宋体"/>
          <w:color w:val="000"/>
          <w:sz w:val="28"/>
          <w:szCs w:val="28"/>
        </w:rPr>
        <w:t xml:space="preserve">6、社会事业持续进步。教育事业得到优先发展。投资1300万元新建了县二初中，顺利实施了赊店中学和赊店一小的搬迁，城区中小学布局得到优化。医疗卫生条件进一步改善。完成了县保健院病房楼和桥头等5所乡镇卫生院病房楼建设。新农合工作顺利开展，农民参合率达到94.25%。文化事业繁荣发展。节庆文化、企业文化、校园文化活动丰富多彩。计划生育管理水平进一步提高，有望创建全省优质服务先进县。科技、广电、环境保护、生态建设、安全生产和信访稳定均取得明显成效，社会治安形势比较平稳。</w:t>
      </w:r>
    </w:p>
    <w:p>
      <w:pPr>
        <w:ind w:left="0" w:right="0" w:firstLine="560"/>
        <w:spacing w:before="450" w:after="450" w:line="312" w:lineRule="auto"/>
      </w:pPr>
      <w:r>
        <w:rPr>
          <w:rFonts w:ascii="宋体" w:hAnsi="宋体" w:eastAsia="宋体" w:cs="宋体"/>
          <w:color w:val="000"/>
          <w:sz w:val="28"/>
          <w:szCs w:val="28"/>
        </w:rPr>
        <w:t xml:space="preserve">二、深刻认识我县经济社会发展面临的新形势</w:t>
      </w:r>
    </w:p>
    <w:p>
      <w:pPr>
        <w:ind w:left="0" w:right="0" w:firstLine="560"/>
        <w:spacing w:before="450" w:after="450" w:line="312" w:lineRule="auto"/>
      </w:pPr>
      <w:r>
        <w:rPr>
          <w:rFonts w:ascii="宋体" w:hAnsi="宋体" w:eastAsia="宋体" w:cs="宋体"/>
          <w:color w:val="000"/>
          <w:sz w:val="28"/>
          <w:szCs w:val="28"/>
        </w:rPr>
        <w:t xml:space="preserve">20xx年是实施规划的最后一年，也是我县面对新形势、迎接新挑战、取得新发展的重要一年，经济发展的外部环境发生了深刻变化，我们一定要深入分析和准确把握形势，抢抓机遇，应对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(一)清醒认识我县经济社会发展中存在的差距和问题</w:t>
      </w:r>
    </w:p>
    <w:p>
      <w:pPr>
        <w:ind w:left="0" w:right="0" w:firstLine="560"/>
        <w:spacing w:before="450" w:after="450" w:line="312" w:lineRule="auto"/>
      </w:pPr>
      <w:r>
        <w:rPr>
          <w:rFonts w:ascii="宋体" w:hAnsi="宋体" w:eastAsia="宋体" w:cs="宋体"/>
          <w:color w:val="000"/>
          <w:sz w:val="28"/>
          <w:szCs w:val="28"/>
        </w:rPr>
        <w:t xml:space="preserve">我县经济社会发展虽然取得了很大成效，但也存在明显的差距：一是经济总量偏小，结构不优，发展方式粗放，人均占有率低的情况仍然比较突出;二是工业数量少，个头小，效益低的问题依然存在;三是新农村建设进展不平衡，农村生产生活条件还没有根本改善;四是城乡基础设施不完善，功能不配套，管理滞后，小城镇脏乱差现象还比较严重;五是财政收支矛盾仍很突出;六是社会建设任务艰巨，安全生产、改善民生、社会稳定的任务仍很繁重。对此，我们必须引起高度重视，在今年的工作中努力加以解决。</w:t>
      </w:r>
    </w:p>
    <w:p>
      <w:pPr>
        <w:ind w:left="0" w:right="0" w:firstLine="560"/>
        <w:spacing w:before="450" w:after="450" w:line="312" w:lineRule="auto"/>
      </w:pPr>
      <w:r>
        <w:rPr>
          <w:rFonts w:ascii="宋体" w:hAnsi="宋体" w:eastAsia="宋体" w:cs="宋体"/>
          <w:color w:val="000"/>
          <w:sz w:val="28"/>
          <w:szCs w:val="28"/>
        </w:rPr>
        <w:t xml:space="preserve">(二)深刻认识我县当前面临的区域竞争压力</w:t>
      </w:r>
    </w:p>
    <w:p>
      <w:pPr>
        <w:ind w:left="0" w:right="0" w:firstLine="560"/>
        <w:spacing w:before="450" w:after="450" w:line="312" w:lineRule="auto"/>
      </w:pPr>
      <w:r>
        <w:rPr>
          <w:rFonts w:ascii="宋体" w:hAnsi="宋体" w:eastAsia="宋体" w:cs="宋体"/>
          <w:color w:val="000"/>
          <w:sz w:val="28"/>
          <w:szCs w:val="28"/>
        </w:rPr>
        <w:t xml:space="preserve">近年来，我县经济实现了较快发展，主要指标连续保持了两位数增长，增速在全市处于先进位次，但我们的经济总量在全市仍然落后。特别是周围县市区发展势头迅猛，我们面临的区域竞争比以往任何时候都更加激烈。面对周边地区咄咄逼人的发展态势，我们必须进一步增强危机意识和压力意识，负重拼搏，超常发展，努力在激烈的区域竞争中实现弯道超车。</w:t>
      </w:r>
    </w:p>
    <w:p>
      <w:pPr>
        <w:ind w:left="0" w:right="0" w:firstLine="560"/>
        <w:spacing w:before="450" w:after="450" w:line="312" w:lineRule="auto"/>
      </w:pPr>
      <w:r>
        <w:rPr>
          <w:rFonts w:ascii="宋体" w:hAnsi="宋体" w:eastAsia="宋体" w:cs="宋体"/>
          <w:color w:val="000"/>
          <w:sz w:val="28"/>
          <w:szCs w:val="28"/>
        </w:rPr>
        <w:t xml:space="preserve">(三)准确把握国家宏观政策走向</w:t>
      </w:r>
    </w:p>
    <w:p>
      <w:pPr>
        <w:ind w:left="0" w:right="0" w:firstLine="560"/>
        <w:spacing w:before="450" w:after="450" w:line="312" w:lineRule="auto"/>
      </w:pPr>
      <w:r>
        <w:rPr>
          <w:rFonts w:ascii="宋体" w:hAnsi="宋体" w:eastAsia="宋体" w:cs="宋体"/>
          <w:color w:val="000"/>
          <w:sz w:val="28"/>
          <w:szCs w:val="28"/>
        </w:rPr>
        <w:t xml:space="preserve">当前，国际金融危机对全球经济的影响依然持续，世界经济形势依然不明朗，我国经济虽出现了企稳回升势头，但外部环境依然不宽松，且经济发展主要是靠投资拉动，出口受阻，内需不振，经济发展的不确定性很大，后劲不足。国家为了扩内需、保增长，继续实施积极的财政政策和适度宽松的货币政策，加大对高新技术产业、基础设施、三农、科技、教育、卫生、文化、社会保障、节能环保等领域的投入支持力度，全面实施促进中部崛起规划，积极扶持粮食主产区、革命老区、贫困地区加快发展，为我们这样的落后县份争取更多的项目资金提供了难得的机遇。我们应当看到，这样的政策机遇是阶段性的、不可持续的，因此，更要牢牢的把握。同时，沿海发达地区的产业转移速度加快，从金融危机发生以来，经过一年多的调整，南方和沿海的一些企业已下定了决心要进行产业转移，目前实质性地转移已经开始。同时，国内大企业为了占领市场，纷纷在全国各地布点，进行扩张，这为我们招商引资提供了十分难得的机遇。可以说20xx年机遇与挑战并存，机遇大于挑战，只要我们审时度势，因势利导，趋利避害，抢抓机遇，就能实现县域经济的又好又快发展。</w:t>
      </w:r>
    </w:p>
    <w:p>
      <w:pPr>
        <w:ind w:left="0" w:right="0" w:firstLine="560"/>
        <w:spacing w:before="450" w:after="450" w:line="312" w:lineRule="auto"/>
      </w:pPr>
      <w:r>
        <w:rPr>
          <w:rFonts w:ascii="宋体" w:hAnsi="宋体" w:eastAsia="宋体" w:cs="宋体"/>
          <w:color w:val="000"/>
          <w:sz w:val="28"/>
          <w:szCs w:val="28"/>
        </w:rPr>
        <w:t xml:space="preserve">三、20xx年经济工作总体要求、目标任务和工作重点</w:t>
      </w:r>
    </w:p>
    <w:p>
      <w:pPr>
        <w:ind w:left="0" w:right="0" w:firstLine="560"/>
        <w:spacing w:before="450" w:after="450" w:line="312" w:lineRule="auto"/>
      </w:pPr>
      <w:r>
        <w:rPr>
          <w:rFonts w:ascii="宋体" w:hAnsi="宋体" w:eastAsia="宋体" w:cs="宋体"/>
          <w:color w:val="000"/>
          <w:sz w:val="28"/>
          <w:szCs w:val="28"/>
        </w:rPr>
        <w:t xml:space="preserve">今年全县工作的总体要求是：全面贯彻落实xx届三中、四中全会和中央省市经济工作会议精神，以科学发展观为统领，以保持经济平稳较快增长为重点，紧紧围绕三县(工业强县、生态大县、文化名县)建设目标，突出发展、和谐两大主题，积极实施四个带动(项目带动、品牌带动、创新带动、服务带动)战略，强力推进工业化、城镇化和农业现代化，协调推进各项社会事业，不断提高人民生活水平，为构建富强美好和谐新社旗 而努力奋斗。</w:t>
      </w:r>
    </w:p>
    <w:p>
      <w:pPr>
        <w:ind w:left="0" w:right="0" w:firstLine="560"/>
        <w:spacing w:before="450" w:after="450" w:line="312" w:lineRule="auto"/>
      </w:pPr>
      <w:r>
        <w:rPr>
          <w:rFonts w:ascii="宋体" w:hAnsi="宋体" w:eastAsia="宋体" w:cs="宋体"/>
          <w:color w:val="000"/>
          <w:sz w:val="28"/>
          <w:szCs w:val="28"/>
        </w:rPr>
        <w:t xml:space="preserve">主要奋斗目标是：国内生产总值达到94亿元，增长11%;地方财政一般预算收入达到1.54亿元，增长10%;城镇居民人均可支配收入达到11770元，增长7%;农民人均纯收入达到4030元，增长6%;全社会固定资产投资达到59.5亿元，增长25%;社会消费品零售总额达到28.9亿元，增长15%;对外贸易出口总额达到480万美元;人口自然增长率控制在6.5‰以内;城镇登记失业率控制在4%以下。</w:t>
      </w:r>
    </w:p>
    <w:p>
      <w:pPr>
        <w:ind w:left="0" w:right="0" w:firstLine="560"/>
        <w:spacing w:before="450" w:after="450" w:line="312" w:lineRule="auto"/>
      </w:pPr>
      <w:r>
        <w:rPr>
          <w:rFonts w:ascii="宋体" w:hAnsi="宋体" w:eastAsia="宋体" w:cs="宋体"/>
          <w:color w:val="000"/>
          <w:sz w:val="28"/>
          <w:szCs w:val="28"/>
        </w:rPr>
        <w:t xml:space="preserve">围绕上述目标，今年要突出抓好以下七个方面：</w:t>
      </w:r>
    </w:p>
    <w:p>
      <w:pPr>
        <w:ind w:left="0" w:right="0" w:firstLine="560"/>
        <w:spacing w:before="450" w:after="450" w:line="312" w:lineRule="auto"/>
      </w:pPr>
      <w:r>
        <w:rPr>
          <w:rFonts w:ascii="宋体" w:hAnsi="宋体" w:eastAsia="宋体" w:cs="宋体"/>
          <w:color w:val="000"/>
          <w:sz w:val="28"/>
          <w:szCs w:val="28"/>
        </w:rPr>
        <w:t xml:space="preserve">(一)大力发展工业经济</w:t>
      </w:r>
    </w:p>
    <w:p>
      <w:pPr>
        <w:ind w:left="0" w:right="0" w:firstLine="560"/>
        <w:spacing w:before="450" w:after="450" w:line="312" w:lineRule="auto"/>
      </w:pPr>
      <w:r>
        <w:rPr>
          <w:rFonts w:ascii="宋体" w:hAnsi="宋体" w:eastAsia="宋体" w:cs="宋体"/>
          <w:color w:val="000"/>
          <w:sz w:val="28"/>
          <w:szCs w:val="28"/>
        </w:rPr>
        <w:t xml:space="preserve">积极实施工业强县战略，以建设大项目、发展大企业、培育大产业为主攻方向，着力培育优势产业，发展产业集群，推动工业经济快速发展，通过努力，全县规模以上工业增加值增长20%;新上固定资产投资1000万元以上工业项目30个以上;产业集聚区新上项目10个，新建成项目10个，新投产企业10个。围绕上述任务，抓好以下几点：</w:t>
      </w:r>
    </w:p>
    <w:p>
      <w:pPr>
        <w:ind w:left="0" w:right="0" w:firstLine="560"/>
        <w:spacing w:before="450" w:after="450" w:line="312" w:lineRule="auto"/>
      </w:pPr>
      <w:r>
        <w:rPr>
          <w:rFonts w:ascii="宋体" w:hAnsi="宋体" w:eastAsia="宋体" w:cs="宋体"/>
          <w:color w:val="000"/>
          <w:sz w:val="28"/>
          <w:szCs w:val="28"/>
        </w:rPr>
        <w:t xml:space="preserve">强力培育骨干企业。一是实施重点帮扶。选择赊店酒业森霸光电、华茸堂药业、日升印刷、鼎威服饰等骨干企业作为全县重点企业，制定完善支持重点企业发展的各项政策，在资金、土地、人才、技术、环境等方面给予重点倾斜。土地部门要积极创造条件，满足企业用地需要;金融部门要实行对口帮扶，对重点企业建立融资绿色通道，优先给予贷款支持;县财政要安排一定的企业发展资金，用于重点企业技改贴息;四大家领导要实行分包重点企业责任制，帮助协调解决企业发展中存在的问题。要通过重点支持、重点服务、重点保护，扶优扶强骨干企业。二是搞好对外合作。搞好赊店酒业战略重组的后续工作，妥善解决遗留问题，并按照建立现代企业制度的要求，规范组建股份有限公司。推动森霸光电与创维集团的进一步合作。华茸堂健康产业园要尽快建成投产。科邦化工也要在寻找战略合作伙伴上迈出实质性步伐。三是推进技术创新。对赊店酒业、华茸堂药业、森霸光电、科邦化工等企业的科研机构予以重点扶持，鼓励企业围绕技术创新积极争取项目，增加科技投入，增强自主研发能力，形成自己的核心技术和自主品牌，推进产业结构优化升级。</w:t>
      </w:r>
    </w:p>
    <w:p>
      <w:pPr>
        <w:ind w:left="0" w:right="0" w:firstLine="560"/>
        <w:spacing w:before="450" w:after="450" w:line="312" w:lineRule="auto"/>
      </w:pPr>
      <w:r>
        <w:rPr>
          <w:rFonts w:ascii="宋体" w:hAnsi="宋体" w:eastAsia="宋体" w:cs="宋体"/>
          <w:color w:val="000"/>
          <w:sz w:val="28"/>
          <w:szCs w:val="28"/>
        </w:rPr>
        <w:t xml:space="preserve">倾力打造优势产业。要按照集群化、产业化发展思路，重点打造食品加工、光电、纺织服装等优势产业。一是强化产业领导。继续实行重点产业领导分包责任制，一个产业，一个领导，一套班子，认真研究、及时协调解决产业发展中的困难和问题，推动重点产业健康快速发展。二是培育产业龙头。每个产业都要选择1--2个重点项目作为龙头，精心培育，促其做大做强。三是引进相关企业。要注重产业链的延伸，引进配套企业，拉长产业链条。</w:t>
      </w:r>
    </w:p>
    <w:p>
      <w:pPr>
        <w:ind w:left="0" w:right="0" w:firstLine="560"/>
        <w:spacing w:before="450" w:after="450" w:line="312" w:lineRule="auto"/>
      </w:pPr>
      <w:r>
        <w:rPr>
          <w:rFonts w:ascii="宋体" w:hAnsi="宋体" w:eastAsia="宋体" w:cs="宋体"/>
          <w:color w:val="000"/>
          <w:sz w:val="28"/>
          <w:szCs w:val="28"/>
        </w:rPr>
        <w:t xml:space="preserve">加强产业集聚区建设。一是搞好基础设施完善配套。抓好县城工业集聚区内水、电、路等的配套建设，修建长安路，搞好建设路南延、富民路南延、宏达路东延和南环、西环取直改造，新建标准化厂房2万平方米，逐步把产业集聚区建成功能完善、环境优美的新城区。二是提升综合服务水平。今年，产业集聚区管委会要在园区经营和优质服务上实现新突破。要积极争取基础设施建设等项目资金，通过土地出让等手段多方筹集发展资金。整合部门职能，实行一站式服务。对引进的重点项目，建立项目推进机制，实行县领导分包，组织专职队伍帮扶，协调解决项目建设过程中的困难和问题，使重点项目早落地、早投产。三是提升项目入驻质量。要加强对入驻项目的审核把关，提高入驻门槛，严格控制投资强度，严禁不符合国家产业政策的项目入驻。同时，对没有达到投资强度的企业，要限期达到。</w:t>
      </w:r>
    </w:p>
    <w:p>
      <w:pPr>
        <w:ind w:left="0" w:right="0" w:firstLine="560"/>
        <w:spacing w:before="450" w:after="450" w:line="312" w:lineRule="auto"/>
      </w:pPr>
      <w:r>
        <w:rPr>
          <w:rFonts w:ascii="宋体" w:hAnsi="宋体" w:eastAsia="宋体" w:cs="宋体"/>
          <w:color w:val="000"/>
          <w:sz w:val="28"/>
          <w:szCs w:val="28"/>
        </w:rPr>
        <w:t xml:space="preserve">优化企业发展环境。一是完善政策体系。县工业领导小组要组织有关部门围绕企业关注的热点、难点问题，进一步制订完善优化环境的配套政策。二是规范企业收费。要严格落实企业与各行政部门零接触和企业安静日制度，严格执行到企业检查报批制度;整合各类行政事业性收费，实行由行政审批服务中心统一办理，对重点项目和重点企业的收费，要逐一确定标准，统一由县行政审批服务中心代缴。对涉企的四乱行为，纪检监察部门要严肃查处。三是优化企业外部环境。要集中力量，加大对企业周边环境的综合整治，从严打击村霸、社会黑恶势力干扰项目建设和企业生产经营，以及强买、强卖、强拉、强建等行为，净化企业外部环境。</w:t>
      </w:r>
    </w:p>
    <w:p>
      <w:pPr>
        <w:ind w:left="0" w:right="0" w:firstLine="560"/>
        <w:spacing w:before="450" w:after="450" w:line="312" w:lineRule="auto"/>
      </w:pPr>
      <w:r>
        <w:rPr>
          <w:rFonts w:ascii="宋体" w:hAnsi="宋体" w:eastAsia="宋体" w:cs="宋体"/>
          <w:color w:val="000"/>
          <w:sz w:val="28"/>
          <w:szCs w:val="28"/>
        </w:rPr>
        <w:t xml:space="preserve">搞好企业家队伍建设。要建立完善企业家定期培训机制，采取走出去、请进来的方式，组织企业家培训学习和外出参观考察，引导他们更新观念，开阔眼界，不断提高经营管理水平。同时，搭建企业家联系交流平台，为企业家相互交流、相互学习提供服务。</w:t>
      </w:r>
    </w:p>
    <w:p>
      <w:pPr>
        <w:ind w:left="0" w:right="0" w:firstLine="560"/>
        <w:spacing w:before="450" w:after="450" w:line="312" w:lineRule="auto"/>
      </w:pPr>
      <w:r>
        <w:rPr>
          <w:rFonts w:ascii="宋体" w:hAnsi="宋体" w:eastAsia="宋体" w:cs="宋体"/>
          <w:color w:val="000"/>
          <w:sz w:val="28"/>
          <w:szCs w:val="28"/>
        </w:rPr>
        <w:t xml:space="preserve">(二)实施项目拉动战略</w:t>
      </w:r>
    </w:p>
    <w:p>
      <w:pPr>
        <w:ind w:left="0" w:right="0" w:firstLine="560"/>
        <w:spacing w:before="450" w:after="450" w:line="312" w:lineRule="auto"/>
      </w:pPr>
      <w:r>
        <w:rPr>
          <w:rFonts w:ascii="宋体" w:hAnsi="宋体" w:eastAsia="宋体" w:cs="宋体"/>
          <w:color w:val="000"/>
          <w:sz w:val="28"/>
          <w:szCs w:val="28"/>
        </w:rPr>
        <w:t xml:space="preserve">今年，项目工作的总体要求是，实施项目拉动战略，深入开展项目提速年活动，重点抓大项目、标志性项目，提升项目规模和水平。突出抓好三件事：一是策划10个重点招商项目和10个政策性重点项目，并做好前期;二是引进一批大项目。争取投资千万元以上政策性项目20个，引进超亿元工业项目5个以上，超千万元以上项目30个以上;三是建设十大政策性项目和十大招商引资项目。奋斗目标是，全年争取各类政策性项目资金8亿元以上，占全市总量十分之一以上;招商引资力争到位资金8亿元以上。</w:t>
      </w:r>
    </w:p>
    <w:p>
      <w:pPr>
        <w:ind w:left="0" w:right="0" w:firstLine="560"/>
        <w:spacing w:before="450" w:after="450" w:line="312" w:lineRule="auto"/>
      </w:pPr>
      <w:r>
        <w:rPr>
          <w:rFonts w:ascii="宋体" w:hAnsi="宋体" w:eastAsia="宋体" w:cs="宋体"/>
          <w:color w:val="000"/>
          <w:sz w:val="28"/>
          <w:szCs w:val="28"/>
        </w:rPr>
        <w:t xml:space="preserve">加大政策性项目争取力度。紧紧抓住国家继续扩内需、保增长的政策机遇，围绕基础设施建设、科技、三农、社会事业、社会保障、节能环保等重点领域，加大项目的争取力度，实行领导分包，责任分解，部门联动，实现政策性项目争取新突破。一是认真研究政策。发改委、财政局和县直有关部门、各乡镇都要主动了解情况，把握国家的投资导向和投资重点，抓住国家、省市正在编制规划和专业规划的有利时机，研究策划一大批项目，争取进入上级规划的笼子，为今后几年争取项目奠定基础。二是建立项目库。今年上级的项目资金比较密集，需要我们及早做好项目储备。县发改委牵头，协调指导各单位、各乡镇紧紧围绕大城建、大交通、大社会事业、大农业等重点领域，筛选论证一批项目，搞好项目储备。今年全县要策划上报进入上级规划笼子的各类政策性项目300个以上，制作各类项目80个，其中，规模较大的重点项目10个以上。要抓紧完善项目前期，夯实项目争取基础。三是抓住重点项目。今年一季度要抓紧上报一批项目，重点争取产业集聚区基础设施建设、重点工业企业、教育、卫生、赵河城区防洪工程、经济适用房和廉租房建设等30个投资额较大和对我县经济社会有较大拉动作用的项目。今年，每个单位都要争取到1--2个规模较大的标志性项目，其中，农业、林业、水利、城建、交通、教育、卫生等部门，除打捆项目外，每个部门要争取2个投资千万元以上的单选项目。四是明确工作责任。对重点项目，要落实到主管领导和责任单位，盯死盯牢，一把手要亲自跑，确保项目争取到位。</w:t>
      </w:r>
    </w:p>
    <w:p>
      <w:pPr>
        <w:ind w:left="0" w:right="0" w:firstLine="560"/>
        <w:spacing w:before="450" w:after="450" w:line="312" w:lineRule="auto"/>
      </w:pPr>
      <w:r>
        <w:rPr>
          <w:rFonts w:ascii="宋体" w:hAnsi="宋体" w:eastAsia="宋体" w:cs="宋体"/>
          <w:color w:val="000"/>
          <w:sz w:val="28"/>
          <w:szCs w:val="28"/>
        </w:rPr>
        <w:t xml:space="preserve">强力推进招商引资。今年，沿海发达地区产业转移的趋势不会变，承接产业转移、招商引资仍是全县经济工作的重中之重，要进一步炒热氛围，加压增责，掀起全民招商新高潮，以空前的力度和举措组织招商引资新突破。一是加大招商力度。实行责任招商和专业招商相结合，各乡镇、县直重点经济部门、企业仍是招商引资的主体和重点责任单位，今年，各乡镇和10个重点部门都要引进一个投资1000万元以上的入园项目。要扩大专业招商队伍，实行产业招商、基地招商、小分队招商、职业招商等多种招商形式并举。同时，抽调一部分科级干部常年驻外招商。二是拓宽招商领域。要坚持一、二、三产业一齐上，既要重视引进工业项目，还要引进商贸物流、服务业项目和农业产业化龙头项目。同时，要抓好回归工程，鼓励有经济实力和创业能力的外出人员返乡创业。三是狠抓重点项目。要研究建立项目快速推进机制，对英宝电子、华茸堂健康产业园、巨鑫兔业、科豪生物等在建项目，加快进度，争取早日投产。对雨润集团3000万只肉鸡加工项目、恒辉集团彩印包装、宜兴绢纺等已签约的项目，要争取早日开工。对日升印刷与德方合作高档印刷橡皮布生产项目、恒辉集团城市供水项目、东莞勤上光电led灯具生产等有合作意向的重点项目，要加快对接洽谈，千方百计争取达成合作协议。四是实行加压增责。继续实施招商引资一把手工程一号工程一票否决工程，强化招商引资督查机制、考评机制和奖惩机制，对招商引资工作逐月排队通报，对完不成招商引资任务的单位和乡镇，坚决实行一票否决。</w:t>
      </w:r>
    </w:p>
    <w:p>
      <w:pPr>
        <w:ind w:left="0" w:right="0" w:firstLine="560"/>
        <w:spacing w:before="450" w:after="450" w:line="312" w:lineRule="auto"/>
      </w:pPr>
      <w:r>
        <w:rPr>
          <w:rFonts w:ascii="宋体" w:hAnsi="宋体" w:eastAsia="宋体" w:cs="宋体"/>
          <w:color w:val="000"/>
          <w:sz w:val="28"/>
          <w:szCs w:val="28"/>
        </w:rPr>
        <w:t xml:space="preserve">(三)扎实推进三农工作</w:t>
      </w:r>
    </w:p>
    <w:p>
      <w:pPr>
        <w:ind w:left="0" w:right="0" w:firstLine="560"/>
        <w:spacing w:before="450" w:after="450" w:line="312" w:lineRule="auto"/>
      </w:pPr>
      <w:r>
        <w:rPr>
          <w:rFonts w:ascii="宋体" w:hAnsi="宋体" w:eastAsia="宋体" w:cs="宋体"/>
          <w:color w:val="000"/>
          <w:sz w:val="28"/>
          <w:szCs w:val="28"/>
        </w:rPr>
        <w:t xml:space="preserve">今年三农工作的总体思路是：以新农村建设为统揽，以大力发展项目农业为支撑，以提高农民收入为核心，以农业现代化为方向，培育特色，打造亮点，促进农村经济新发展，全县农业总产值达到43.6亿元，增长10%。</w:t>
      </w:r>
    </w:p>
    <w:p>
      <w:pPr>
        <w:ind w:left="0" w:right="0" w:firstLine="560"/>
        <w:spacing w:before="450" w:after="450" w:line="312" w:lineRule="auto"/>
      </w:pPr>
      <w:r>
        <w:rPr>
          <w:rFonts w:ascii="宋体" w:hAnsi="宋体" w:eastAsia="宋体" w:cs="宋体"/>
          <w:color w:val="000"/>
          <w:sz w:val="28"/>
          <w:szCs w:val="28"/>
        </w:rPr>
        <w:t xml:space="preserve">倾力打造产粮大县。要以粮食核心区建设为重点，扩大粮食种植面积，抓好以小麦、玉米为主的优质粮生产基地建设，力争全县粮食总产达到11亿斤。</w:t>
      </w:r>
    </w:p>
    <w:p>
      <w:pPr>
        <w:ind w:left="0" w:right="0" w:firstLine="560"/>
        <w:spacing w:before="450" w:after="450" w:line="312" w:lineRule="auto"/>
      </w:pPr>
      <w:r>
        <w:rPr>
          <w:rFonts w:ascii="宋体" w:hAnsi="宋体" w:eastAsia="宋体" w:cs="宋体"/>
          <w:color w:val="000"/>
          <w:sz w:val="28"/>
          <w:szCs w:val="28"/>
        </w:rPr>
        <w:t xml:space="preserve">培育壮大特色产业。重点培育烟叶、畜牧养殖业和蔬菜三大特色产业。烟叶生产要稳定面积，重点发展连片种植，打造以下洼、郝寨、苗店为中心的2—3万亩的烟叶示范带，建设朱集、饶良两个植烟明星乡镇。要捆绑涉农资金，加强烟田基础设施建设，原则上，今年对烟农的支持力度不减。烟草部门要努力争取上级政策，搞好各项服务，提高植烟效益;畜牧业要重点抓好专业小区和规模养殖，全县奶牛存栏要达到2万头，建设奶牛大县。同时，充分利用雨润集团3000万只肉鸡加工项目机遇，大力发展肉鸡养殖，带动养鸡业发展;以东部烟菜轮作，西部保护地栽培为重点大力发展蔬菜产业，全县蔬菜种植面积达到21.6万亩。要按照产业化的发展思路，搞好龙头、基地和品牌建设，积极搞好农产品的无公害认证，大力发展农民专业合作组织，特别要培育大的龙头企业，今年全县农业产业化龙头企业要发展到300家，农口每个部门都要组建或引进一个固定资产投资1000万元以上的龙头企业。</w:t>
      </w:r>
    </w:p>
    <w:p>
      <w:pPr>
        <w:ind w:left="0" w:right="0" w:firstLine="560"/>
        <w:spacing w:before="450" w:after="450" w:line="312" w:lineRule="auto"/>
      </w:pPr>
      <w:r>
        <w:rPr>
          <w:rFonts w:ascii="宋体" w:hAnsi="宋体" w:eastAsia="宋体" w:cs="宋体"/>
          <w:color w:val="000"/>
          <w:sz w:val="28"/>
          <w:szCs w:val="28"/>
        </w:rPr>
        <w:t xml:space="preserve">着力发展项目农业。要充分利用国家扩大内需、加大支农投资力度的机遇，加大标准粮田建设、优质小麦繁育基地、农综扶贫开发、农村饮水安全等项目的争取力度，大力发展项目农业。今年全县新增有效灌溉面积2.8万亩，新增旱涝保收田面积1.2万亩，完成标准良田建设和中低产田改造13万亩，解决农村饮水安全1.2万人，建设沼气池7000座。强力推进林业生态县建设，完成造林4.5万亩，全面实现林业生态县建设目标，确保一次验收成功。</w:t>
      </w:r>
    </w:p>
    <w:p>
      <w:pPr>
        <w:ind w:left="0" w:right="0" w:firstLine="560"/>
        <w:spacing w:before="450" w:after="450" w:line="312" w:lineRule="auto"/>
      </w:pPr>
      <w:r>
        <w:rPr>
          <w:rFonts w:ascii="宋体" w:hAnsi="宋体" w:eastAsia="宋体" w:cs="宋体"/>
          <w:color w:val="000"/>
          <w:sz w:val="28"/>
          <w:szCs w:val="28"/>
        </w:rPr>
        <w:t xml:space="preserve">加快新农村建设步伐。坚持加大资金投入和激活群众主体意识相结合，村容村貌整治与培育特色产业相结合，建设形式和培养内涵相结合，以产业培育为核心，以村容村貌整治为重点，加强基础设施完善配套，完成3个中心示范村、3个示范村、4个试点村建设任务和道路沿线自然村的村容村貌整治。一是提升水平。重点要提升基础设施建设水平、服务阵地建设水平、村容村貌管理水平和产业发展水平。二是培育产业。要把特色产业培育作为新农村建设的主要内容，每个乡镇都要选择几个重点村，按照一村一品的原则培育自己的主导产业和特色产业，夯实新农村建设基础。三是打造亮点。坚持连片规划，重点打造，整合资金，建成精品，形成特色。今年，涉农资金和社会事业的项目原则上都要向新农村建设的重点村倾斜。通过努力，争取跨入全市先进行列。</w:t>
      </w:r>
    </w:p>
    <w:p>
      <w:pPr>
        <w:ind w:left="0" w:right="0" w:firstLine="560"/>
        <w:spacing w:before="450" w:after="450" w:line="312" w:lineRule="auto"/>
      </w:pPr>
      <w:r>
        <w:rPr>
          <w:rFonts w:ascii="宋体" w:hAnsi="宋体" w:eastAsia="宋体" w:cs="宋体"/>
          <w:color w:val="000"/>
          <w:sz w:val="28"/>
          <w:szCs w:val="28"/>
        </w:rPr>
        <w:t xml:space="preserve">扎实搞好移民安置。要把移民工作作为一项政治任务切实抓紧抓好。在搞好试点移民后续工作的基础上，加快推进第一批5050人移民的安置工作，确保8月份顺利完成搬迁，并及早启动第二批移民安置工作。</w:t>
      </w:r>
    </w:p>
    <w:p>
      <w:pPr>
        <w:ind w:left="0" w:right="0" w:firstLine="560"/>
        <w:spacing w:before="450" w:after="450" w:line="312" w:lineRule="auto"/>
      </w:pPr>
      <w:r>
        <w:rPr>
          <w:rFonts w:ascii="宋体" w:hAnsi="宋体" w:eastAsia="宋体" w:cs="宋体"/>
          <w:color w:val="000"/>
          <w:sz w:val="28"/>
          <w:szCs w:val="28"/>
        </w:rPr>
        <w:t xml:space="preserve">同时，还要大力发展劳务经济，切实做好减轻农民负担工作。</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以建设生态宜居城镇为目标，以六创一迎活动和争创星级集镇为载体，坚持县城、重点镇、小城镇三轮驱动，规划、建设、经营、管理四位一体，完善功能，提升品位，加快城镇化进程，力争全县城镇化率提高2个百分点。</w:t>
      </w:r>
    </w:p>
    <w:p>
      <w:pPr>
        <w:ind w:left="0" w:right="0" w:firstLine="560"/>
        <w:spacing w:before="450" w:after="450" w:line="312" w:lineRule="auto"/>
      </w:pPr>
      <w:r>
        <w:rPr>
          <w:rFonts w:ascii="宋体" w:hAnsi="宋体" w:eastAsia="宋体" w:cs="宋体"/>
          <w:color w:val="000"/>
          <w:sz w:val="28"/>
          <w:szCs w:val="28"/>
        </w:rPr>
        <w:t xml:space="preserve">突出搞好县城建设。(1)科学规划。坚持高起点、广覆盖规划，注意规划的科学性和人性化。县城规划要完成县城总体规划的修编、赊店历史文化名镇体系规划、产业集聚区控制性详规、赵河南岸1平方公里控制性详规、古镇72条街及城墙风貌协调区控制性详规等。集镇规划完成县域村镇布局规划、7个乡镇集镇总规及52个中心村规划。(2)加快建设。今年县城建设继续坚持大投入、大发展、大变化，重点实施八大工程。一是古城改造工程。包括景点建设、榆园街、永安街、骡店街改造及赊店文化广场建设。二是新城区基础设施建设工程。包括政和街、南滨河路、南河大桥建设和西环路、赊店路、体育广场改造。三是赵河公园三期工程建设。四是水厂建设工程。五是廉租房和经济适用房建设工程。六是环卫绿化亮化美化工程。新建2座垃圾中转站、3—5座公厕，对主要道路进行绿化亮化。七是单位搬迁工程。今年，县法院、公安局、电业局、邮政局、财险公司、再就业培训中心、县医院分院、县中医院、消防大队等单位要实现搬迁。八是背街小巷综合整治工程。今年的城建工程要早着手、早开工、早建成。(3)搞活经营。要通过高度垄断土地经营，全面清理土地市场，从严控制土地开发，严格执行经营性建设用地招拍挂制度，最大限度使土地保值增值，筹措城市建设资金。建立城市土地储备制度，今年土地储备不少于1000亩。搞好古城景点保护建设的市场化运作，引导民间资本参与古城建设开发。同时，今年要启动城中村改造试点。(4)精心管理。进一步完善县城管理体制，实行专业执法和综合执法相结合、点线执法和区域执法相结合、正常工作日执法与非工作时间执法相结合，促进县城管理提档升级，重点搞好绿化、路灯、环卫、市容市貌、背街小巷等的管理，从根本上解决城市脏乱差及占道经营、马路市场等不良现象，达到精美效果。</w:t>
      </w:r>
    </w:p>
    <w:p>
      <w:pPr>
        <w:ind w:left="0" w:right="0" w:firstLine="560"/>
        <w:spacing w:before="450" w:after="450" w:line="312" w:lineRule="auto"/>
      </w:pPr>
      <w:r>
        <w:rPr>
          <w:rFonts w:ascii="宋体" w:hAnsi="宋体" w:eastAsia="宋体" w:cs="宋体"/>
          <w:color w:val="000"/>
          <w:sz w:val="28"/>
          <w:szCs w:val="28"/>
        </w:rPr>
        <w:t xml:space="preserve">强化小城镇建设管理。以升星晋级为载体，在巩固完善四个一工程的基础上，今年，每个乡镇新修或改建一条500米以上的标准化街道。同时，桥头、唐庄、李店等乡镇要加大力度，打造好县域出口。</w:t>
      </w:r>
    </w:p>
    <w:p>
      <w:pPr>
        <w:ind w:left="0" w:right="0" w:firstLine="560"/>
        <w:spacing w:before="450" w:after="450" w:line="312" w:lineRule="auto"/>
      </w:pPr>
      <w:r>
        <w:rPr>
          <w:rFonts w:ascii="宋体" w:hAnsi="宋体" w:eastAsia="宋体" w:cs="宋体"/>
          <w:color w:val="000"/>
          <w:sz w:val="28"/>
          <w:szCs w:val="28"/>
        </w:rPr>
        <w:t xml:space="preserve">集中会战交通。交通部门要加大项目争取力度，积极争取周南高速公路社旗段、s240线社旗至方城 段高速引线和朱集至晋庄战备公路等项目，搞好s333线战备公路建设和苗朱路、社太路、下徐路、大大路改建，完成80公里通村公路建设。加快县汽车站搬迁步伐，力争新车站10月底投入运营。建立交通建设基金，解决县乡公路建设的配套资金问题。</w:t>
      </w:r>
    </w:p>
    <w:p>
      <w:pPr>
        <w:ind w:left="0" w:right="0" w:firstLine="560"/>
        <w:spacing w:before="450" w:after="450" w:line="312" w:lineRule="auto"/>
      </w:pPr>
      <w:r>
        <w:rPr>
          <w:rFonts w:ascii="宋体" w:hAnsi="宋体" w:eastAsia="宋体" w:cs="宋体"/>
          <w:color w:val="000"/>
          <w:sz w:val="28"/>
          <w:szCs w:val="28"/>
        </w:rPr>
        <w:t xml:space="preserve">(五)大力发展第三产业</w:t>
      </w:r>
    </w:p>
    <w:p>
      <w:pPr>
        <w:ind w:left="0" w:right="0" w:firstLine="560"/>
        <w:spacing w:before="450" w:after="450" w:line="312" w:lineRule="auto"/>
      </w:pPr>
      <w:r>
        <w:rPr>
          <w:rFonts w:ascii="宋体" w:hAnsi="宋体" w:eastAsia="宋体" w:cs="宋体"/>
          <w:color w:val="000"/>
          <w:sz w:val="28"/>
          <w:szCs w:val="28"/>
        </w:rPr>
        <w:t xml:space="preserve">突出抓好两件事：一是大力发展古镇旅游业;二是积极发展商贸物流业。</w:t>
      </w:r>
    </w:p>
    <w:p>
      <w:pPr>
        <w:ind w:left="0" w:right="0" w:firstLine="560"/>
        <w:spacing w:before="450" w:after="450" w:line="312" w:lineRule="auto"/>
      </w:pPr>
      <w:r>
        <w:rPr>
          <w:rFonts w:ascii="宋体" w:hAnsi="宋体" w:eastAsia="宋体" w:cs="宋体"/>
          <w:color w:val="000"/>
          <w:sz w:val="28"/>
          <w:szCs w:val="28"/>
        </w:rPr>
        <w:t xml:space="preserve">搞好古镇保护开发。要以开放的理念、产业化的思路组织旅游开发，采取市场化运作方式，引进战略投资者，把古镇作为一个项目，统一包装经营。今年，在高起点搞好旅游发展规划的同时，高质量实施古镇恢复工程，在扫清瓷器博物馆、姜家大院、戴家大院等建设遗留的基础上，完成火神庙、广和客栈的建设任务，开工建设姜家大院二期工程，对西阁内街、中心街实施仿古立面改造;对天平街、公安街、老街进行仿古改造;建设酒文化博物馆和游客服务中心，对瓷器街及会馆周边部分高层建筑实施降层戴帽，恢复建设一批老字号、老民居和手工作坊。对今年确定的主要街道改造、主要景点建设，有关部门要各负其责，限期完成。加强宣传推介活动，提高古镇知名度。</w:t>
      </w:r>
    </w:p>
    <w:p>
      <w:pPr>
        <w:ind w:left="0" w:right="0" w:firstLine="560"/>
        <w:spacing w:before="450" w:after="450" w:line="312" w:lineRule="auto"/>
      </w:pPr>
      <w:r>
        <w:rPr>
          <w:rFonts w:ascii="宋体" w:hAnsi="宋体" w:eastAsia="宋体" w:cs="宋体"/>
          <w:color w:val="000"/>
          <w:sz w:val="28"/>
          <w:szCs w:val="28"/>
        </w:rPr>
        <w:t xml:space="preserve">提升各类服务业。要把现代服务业作为第三产业的重要内容，强力培育，提升水平，重点发展物流配送、金融保险、科技服务等生产性服务业;积极培育咨询、娱乐、社区等新兴服务业;改造提升商贸、餐饮等传统服务业。特别要积极发展现代物流业，今年要培育大型物流企业5家左右，商务流通部门都要引进一个大型物流企业，通过培育，逐步打响我县物流品牌。同时，还要积极引进大型超市及在我县注册的贸易公司、房地产公司和建筑公司。要围绕旅游业的发展，大力发展旅游餐饮服务业和文化娱乐业，为旅客吃住行游购娱创造有利条件。加强对建筑和房地产业的市场整顿和力量整合，规范房地产市场秩序，提高综合效益。</w:t>
      </w:r>
    </w:p>
    <w:p>
      <w:pPr>
        <w:ind w:left="0" w:right="0" w:firstLine="560"/>
        <w:spacing w:before="450" w:after="450" w:line="312" w:lineRule="auto"/>
      </w:pPr>
      <w:r>
        <w:rPr>
          <w:rFonts w:ascii="宋体" w:hAnsi="宋体" w:eastAsia="宋体" w:cs="宋体"/>
          <w:color w:val="000"/>
          <w:sz w:val="28"/>
          <w:szCs w:val="28"/>
        </w:rPr>
        <w:t xml:space="preserve">(六)重视财税金融工作</w:t>
      </w:r>
    </w:p>
    <w:p>
      <w:pPr>
        <w:ind w:left="0" w:right="0" w:firstLine="560"/>
        <w:spacing w:before="450" w:after="450" w:line="312" w:lineRule="auto"/>
      </w:pPr>
      <w:r>
        <w:rPr>
          <w:rFonts w:ascii="宋体" w:hAnsi="宋体" w:eastAsia="宋体" w:cs="宋体"/>
          <w:color w:val="000"/>
          <w:sz w:val="28"/>
          <w:szCs w:val="28"/>
        </w:rPr>
        <w:t xml:space="preserve">今年财税工作要突出抓好三个方面：一是不断提高财政质量;二是努力做大支出，力争总支出不低于全省平均水平;三是认真研究省管县政策，积极争取财政资金和转移支付，增加有效财力。总体目标是：全县地方财政一般预算收入达到1.54亿元，增长10%，税收占一般预算收入的比重达到63%以上;财政支出达到11.5亿元，增长13.1%。</w:t>
      </w:r>
    </w:p>
    <w:p>
      <w:pPr>
        <w:ind w:left="0" w:right="0" w:firstLine="560"/>
        <w:spacing w:before="450" w:after="450" w:line="312" w:lineRule="auto"/>
      </w:pPr>
      <w:r>
        <w:rPr>
          <w:rFonts w:ascii="宋体" w:hAnsi="宋体" w:eastAsia="宋体" w:cs="宋体"/>
          <w:color w:val="000"/>
          <w:sz w:val="28"/>
          <w:szCs w:val="28"/>
        </w:rPr>
        <w:t xml:space="preserve">提高财政运行质量。要围绕上述目标，以财源建设为主线，做好生财、聚财、理财三篇文章。要着力培育工业、特色农业等主体财源;发展现代物流业、商贸服务业等增加财源。要强化税收征管，对主体税种和重点税源进行实时监控，加强对房地产、国有资产收益及零星税源等薄弱环节的征管力度，堵塞跑冒流失。要抓好财政管理体制改革，细化部门预算，优化支出结构，规范支出管理，提高财政工作效能和服务意识。</w:t>
      </w:r>
    </w:p>
    <w:p>
      <w:pPr>
        <w:ind w:left="0" w:right="0" w:firstLine="560"/>
        <w:spacing w:before="450" w:after="450" w:line="312" w:lineRule="auto"/>
      </w:pPr>
      <w:r>
        <w:rPr>
          <w:rFonts w:ascii="宋体" w:hAnsi="宋体" w:eastAsia="宋体" w:cs="宋体"/>
          <w:color w:val="000"/>
          <w:sz w:val="28"/>
          <w:szCs w:val="28"/>
        </w:rPr>
        <w:t xml:space="preserve">切实加强金融工作。要加强银企合作，定期向金融部门推介项目，组织银企合作洽谈会，实现合作双赢。金融部门要树立辖区意识，以辖区繁荣为己任，充分利用当前宽松的政策环境，搞好金融服务，支持地方发展。今年每个金融单位都要支持2--3个重点项目或重点产业。要尽快规范完善县投融资公司，积极引进贷款公司、村镇银行、股份制银行等各类金融机构入驻社旗，建立小额贷款担保公司，为全县经济社会发展提供更加便捷的融资服务。进一步优化金融生态环境，增强全民信用意识，打击偷逃债务行为，为金融部门发展创造良好的生态环境。</w:t>
      </w:r>
    </w:p>
    <w:p>
      <w:pPr>
        <w:ind w:left="0" w:right="0" w:firstLine="560"/>
        <w:spacing w:before="450" w:after="450" w:line="312" w:lineRule="auto"/>
      </w:pPr>
      <w:r>
        <w:rPr>
          <w:rFonts w:ascii="宋体" w:hAnsi="宋体" w:eastAsia="宋体" w:cs="宋体"/>
          <w:color w:val="000"/>
          <w:sz w:val="28"/>
          <w:szCs w:val="28"/>
        </w:rPr>
        <w:t xml:space="preserve">(七)加强和谐社会建设</w:t>
      </w:r>
    </w:p>
    <w:p>
      <w:pPr>
        <w:ind w:left="0" w:right="0" w:firstLine="560"/>
        <w:spacing w:before="450" w:after="450" w:line="312" w:lineRule="auto"/>
      </w:pPr>
      <w:r>
        <w:rPr>
          <w:rFonts w:ascii="宋体" w:hAnsi="宋体" w:eastAsia="宋体" w:cs="宋体"/>
          <w:color w:val="000"/>
          <w:sz w:val="28"/>
          <w:szCs w:val="28"/>
        </w:rPr>
        <w:t xml:space="preserve">要坚持以人为本，着力解决人民群众生产生活困难，努力办好省市县确定的十件实事，推动和谐社会建设。</w:t>
      </w:r>
    </w:p>
    <w:p>
      <w:pPr>
        <w:ind w:left="0" w:right="0" w:firstLine="560"/>
        <w:spacing w:before="450" w:after="450" w:line="312" w:lineRule="auto"/>
      </w:pPr>
      <w:r>
        <w:rPr>
          <w:rFonts w:ascii="宋体" w:hAnsi="宋体" w:eastAsia="宋体" w:cs="宋体"/>
          <w:color w:val="000"/>
          <w:sz w:val="28"/>
          <w:szCs w:val="28"/>
        </w:rPr>
        <w:t xml:space="preserve">不断深化各项改革。一是继续搞好农村综合改革。二是搞好政府机构改革，完成政府机构撤并，以及与政府机构改革相关联事业单位撤并和职能归并工作。三是搞好农业、卫生等事业单位改革试点。四是深化企业改革。今年，对已实现战略重组的原国有企业进行规范完善;对已倒闭的原国有集体企业，以妥善安置职工为重点，扫清改制遗留，同时，引导民营企业改革，以建立现代企业制度为重点，通过改革重组，优化股权结构，完善运行机制。五是进一步深化以部门预算、国库管理、政府采购、投资评审等为重点的财政管理制度改革。其它领域的改革，都要按照上级要求，积极稳妥推进。在改革过程中，要把职工利益放在首位，妥善解决资产处置、社会保障、人员安置等问题。</w:t>
      </w:r>
    </w:p>
    <w:p>
      <w:pPr>
        <w:ind w:left="0" w:right="0" w:firstLine="560"/>
        <w:spacing w:before="450" w:after="450" w:line="312" w:lineRule="auto"/>
      </w:pPr>
      <w:r>
        <w:rPr>
          <w:rFonts w:ascii="宋体" w:hAnsi="宋体" w:eastAsia="宋体" w:cs="宋体"/>
          <w:color w:val="000"/>
          <w:sz w:val="28"/>
          <w:szCs w:val="28"/>
        </w:rPr>
        <w:t xml:space="preserve">做好就业和社会保障工作。要全面落实积极的就业政策，健全创业服务体系，支持自主创业和自谋职业，今年，全县要新增城镇就业人员5000人，实现下岗失业人员再就业1400人。同时，扎实做好高校毕业生、城镇退伍军人和残疾人就业安置工作。认真落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全面推行劳动合同制，维护劳动者的合法权益。建立健全社会保障体系，加大养老、失业、医疗、生育和工伤五项保险扩面工作。继续做好城市低保和农村低保工作，实现应保尽保。搞好失地农民生活保障，推进新型农村养老保险试点工作，逐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大力发展社会事业。实施人才强县战略。建立对高学历、高层次和紧缺人才引进绿色通道，努力实现县内人才有序流动。加快科技长入经济步伐。充分发挥现有科技人员作用，推广先进实用技术，健全和完善科技服务推广网络。优先发展教育事业。调整优化城区教育布局，改造农村薄弱学校，不断改善办学条件;加强学校管理，全面提升教育教学质量;加快县职教中心建设，争创国家级示范性中等职业学校。大力发展卫生事业。加快县医院分院、县中医院门诊楼等重点项目建设，强力推进新型农村合作医疗，参合率要达到95%以上。搞好县城区医院的资源整合，发展特色专业医院。认真抓好人口和计划生育工作，突出抓好依法行政、社抚费征管和优质服务，搞好单月康检和流动人口计生管理，提高计生管理服务水平。重视发展文化事业。通过广泛开展文化下乡、广场文化活动，丰富人民群众的文化生活。加快农村有线电视网络建设，新增有线电视用户3000户。</w:t>
      </w:r>
    </w:p>
    <w:p>
      <w:pPr>
        <w:ind w:left="0" w:right="0" w:firstLine="560"/>
        <w:spacing w:before="450" w:after="450" w:line="312" w:lineRule="auto"/>
      </w:pPr>
      <w:r>
        <w:rPr>
          <w:rFonts w:ascii="宋体" w:hAnsi="宋体" w:eastAsia="宋体" w:cs="宋体"/>
          <w:color w:val="000"/>
          <w:sz w:val="28"/>
          <w:szCs w:val="28"/>
        </w:rPr>
        <w:t xml:space="preserve">搞好安全生产和社会稳定工作。要进一步完善安全生产考核监控体系，强化监督和管理，特别是对危险化学品、道路交通、公共娱乐场所、校园等重点领域的监管，开展安全生产专项整治活动，对重大安全隐患部位，要限期落实整改措施，确保不出事故。搞好食品安全工作，保障人民饮食健康。要按照事要解决的要求，认真做好人民群众来信来访工作，坚持谁主管，谁负责和属地管理，分级负责原则，落实信访接待日和重点信访案件领导包案制度，认真解决群众实际困难，及时化解矛盾纠纷。加强社会治安综合治理，完善社会治安防控体系，严厉打击不法分子和黑恶势力，增强人民群众安全感。</w:t>
      </w:r>
    </w:p>
    <w:p>
      <w:pPr>
        <w:ind w:left="0" w:right="0" w:firstLine="560"/>
        <w:spacing w:before="450" w:after="450" w:line="312" w:lineRule="auto"/>
      </w:pPr>
      <w:r>
        <w:rPr>
          <w:rFonts w:ascii="宋体" w:hAnsi="宋体" w:eastAsia="宋体" w:cs="宋体"/>
          <w:color w:val="000"/>
          <w:sz w:val="28"/>
          <w:szCs w:val="28"/>
        </w:rPr>
        <w:t xml:space="preserve">抓好节能减排和资源保护。要高度重视节能减排工作，认真落实重污染项目问责制，切实加强对新开工项目环境管理，严把项目准入关，严格控制高污染、高耗能、高排放和产能过剩行业项目，继续抓好重点区域和行业的环境综合整治，确保节能减排目标实现。在保障全县经济社会发展和重点项目建设用地的基础上，加大基本农田保护力度，严厉查处违法占用耕地行为。</w:t>
      </w:r>
    </w:p>
    <w:p>
      <w:pPr>
        <w:ind w:left="0" w:right="0" w:firstLine="560"/>
        <w:spacing w:before="450" w:after="450" w:line="312" w:lineRule="auto"/>
      </w:pPr>
      <w:r>
        <w:rPr>
          <w:rFonts w:ascii="宋体" w:hAnsi="宋体" w:eastAsia="宋体" w:cs="宋体"/>
          <w:color w:val="000"/>
          <w:sz w:val="28"/>
          <w:szCs w:val="28"/>
        </w:rPr>
        <w:t xml:space="preserve">四、明确责任，强化督查，确保各项目标任务落到实处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是分解任务，强化责任。要尽快把今年全县各项目标任务量化分解到各乡镇、各单位，明确责任，研究制订具体措施，抓好落实。二是突出重点，培育亮点。各乡镇、各单位要在抓重点、抓特色、抓主要矛盾上下工夫，每个单位都要有自己的工作重点，每项重点工作都要有自己的特色和亮点。三是改革创新，务实苦干。面对各种困难和挑战，我们必须拿出超常的勇气，超常的毅力和干劲，创新思路和办法，在改革中求发展，在创新中求突破。要大兴求真务实之风，说实话、办实事、重实效，切实提高行政效能，找准工作中的关键和薄弱环节，扑下身子，突破难点，带动全局。四是加强督查，推动落实。今年是工作落实年，要建立完善督查落实机制，加大督查力度，对重点工作按月排出进度要求，紧盯不放，跟踪问效，强力推进。</w:t>
      </w:r>
    </w:p>
    <w:p>
      <w:pPr>
        <w:ind w:left="0" w:right="0" w:firstLine="560"/>
        <w:spacing w:before="450" w:after="450" w:line="312" w:lineRule="auto"/>
      </w:pPr>
      <w:r>
        <w:rPr>
          <w:rFonts w:ascii="宋体" w:hAnsi="宋体" w:eastAsia="宋体" w:cs="宋体"/>
          <w:color w:val="000"/>
          <w:sz w:val="28"/>
          <w:szCs w:val="28"/>
        </w:rPr>
        <w:t xml:space="preserve">同志们!今年的目标任务已经明确，面对新的发展形势和各种困难，需要我们各级拿出超常的毅力和勇气，坚定信心，克难攻坚，负重拼搏，埋头苦干，确保全面完成全年各项目标任务，实现社旗经济社会的又好又快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这次全区经济工作会议的主要任务是，认真贯彻落实中央、省委和市委经济工作会议精神，总结20xx年经济工作，分析当前经济形势，安排部署20xx年经济工作。下面，我讲三点意见：</w:t>
      </w:r>
    </w:p>
    <w:p>
      <w:pPr>
        <w:ind w:left="0" w:right="0" w:firstLine="560"/>
        <w:spacing w:before="450" w:after="450" w:line="312" w:lineRule="auto"/>
      </w:pPr>
      <w:r>
        <w:rPr>
          <w:rFonts w:ascii="宋体" w:hAnsi="宋体" w:eastAsia="宋体" w:cs="宋体"/>
          <w:color w:val="000"/>
          <w:sz w:val="28"/>
          <w:szCs w:val="28"/>
        </w:rPr>
        <w:t xml:space="preserve">一、迎难而上、阔步前行，20xx年成效显著</w:t>
      </w:r>
    </w:p>
    <w:p>
      <w:pPr>
        <w:ind w:left="0" w:right="0" w:firstLine="560"/>
        <w:spacing w:before="450" w:after="450" w:line="312" w:lineRule="auto"/>
      </w:pPr>
      <w:r>
        <w:rPr>
          <w:rFonts w:ascii="宋体" w:hAnsi="宋体" w:eastAsia="宋体" w:cs="宋体"/>
          <w:color w:val="000"/>
          <w:sz w:val="28"/>
          <w:szCs w:val="28"/>
        </w:rPr>
        <w:t xml:space="preserve">对刚刚过去的20xx年，我想用几个关键词进行总结回顾，困难重重、破局前行、逆势上扬、成果丰硕、亮点频出。一年来，在市委、市政府的坚强领导下，通过全区干部职工的共同努力，我们20xx各项工作精彩纷呈：</w:t>
      </w:r>
    </w:p>
    <w:p>
      <w:pPr>
        <w:ind w:left="0" w:right="0" w:firstLine="560"/>
        <w:spacing w:before="450" w:after="450" w:line="312" w:lineRule="auto"/>
      </w:pPr>
      <w:r>
        <w:rPr>
          <w:rFonts w:ascii="宋体" w:hAnsi="宋体" w:eastAsia="宋体" w:cs="宋体"/>
          <w:color w:val="000"/>
          <w:sz w:val="28"/>
          <w:szCs w:val="28"/>
        </w:rPr>
        <w:t xml:space="preserve">——这一年，我区经济总量迈入新台阶。20xx年，在宏观经济下行的形势下，园区经济保持上行态势，园区技工贸总收入从20xx年330亿元跃升至509亿元，为十三五期间打造“千亿园区”奠定坚实基础。完成财政总收入6.3亿元，完成税收收入4.68亿元，收入总量和质量都有所提升。</w:t>
      </w:r>
    </w:p>
    <w:p>
      <w:pPr>
        <w:ind w:left="0" w:right="0" w:firstLine="560"/>
        <w:spacing w:before="450" w:after="450" w:line="312" w:lineRule="auto"/>
      </w:pPr>
      <w:r>
        <w:rPr>
          <w:rFonts w:ascii="宋体" w:hAnsi="宋体" w:eastAsia="宋体" w:cs="宋体"/>
          <w:color w:val="000"/>
          <w:sz w:val="28"/>
          <w:szCs w:val="28"/>
        </w:rPr>
        <w:t xml:space="preserve">——这一年，我区发展平台进入新阶段。20xx年，我们先后获得“湖南省电子商务示范基地”、“湖南省创业孵化基地”、“湖南省科技企业孵化器”、“湖南省中小企业创业基地”、“湖南省发展开放型经济优秀单位”、 “湖南省知识产权试点示范园区”、“湖南省服务外包示范基地”、“湖南省外贸强园”、“湖南省现代服务业示范集聚区”等9项省级荣誉。 我区创建国家级经济技术开发区和国家级电子商务示范基地，写入了省政府颁发的《关于进一步支持湘南承接产业转移示范区建设的若干政策措施的通知》(湘政办发〔20xx〕71号)文件。</w:t>
      </w:r>
    </w:p>
    <w:p>
      <w:pPr>
        <w:ind w:left="0" w:right="0" w:firstLine="560"/>
        <w:spacing w:before="450" w:after="450" w:line="312" w:lineRule="auto"/>
      </w:pPr>
      <w:r>
        <w:rPr>
          <w:rFonts w:ascii="宋体" w:hAnsi="宋体" w:eastAsia="宋体" w:cs="宋体"/>
          <w:color w:val="000"/>
          <w:sz w:val="28"/>
          <w:szCs w:val="28"/>
        </w:rPr>
        <w:t xml:space="preserve">——这一年，我区要素保障实现新突破。20xx年，我们积极探索筹融资方式创新，加大土地报批和储备力度，土地、资金瓶颈制约得到有效突破，造血功能不断提升。20xx年12月24日，国家发改委正式下文批复同意我区福城公司发行15亿元企业债券，实现了我区融资工作的历史性突破。此外，新增国开行棚户区改造项目贷款额度3.2亿元。排污管网改扩建等3个项目成功申报国家专项建设资金项目，到位资金1.35亿元。征地拆迁和用地报批成效显著，累计完成征地1020亩，报批土地1400亩，均创历史新高。拆迁安置工作攻坚克难，年内累计拆迁面积达4.1万平方米，长冲三角铺安置地项目等一批拆迁安置暨棚户区改造项目取得实质性突破。</w:t>
      </w:r>
    </w:p>
    <w:p>
      <w:pPr>
        <w:ind w:left="0" w:right="0" w:firstLine="560"/>
        <w:spacing w:before="450" w:after="450" w:line="312" w:lineRule="auto"/>
      </w:pPr>
      <w:r>
        <w:rPr>
          <w:rFonts w:ascii="宋体" w:hAnsi="宋体" w:eastAsia="宋体" w:cs="宋体"/>
          <w:color w:val="000"/>
          <w:sz w:val="28"/>
          <w:szCs w:val="28"/>
        </w:rPr>
        <w:t xml:space="preserve">——这一年，我区工业经济实现新崛起。20xx年，我区完成规模工业产值195亿元，同比增长9%;规模工业增加值90亿元，同比增长12%。新增规模以上工业企业6家。上德电力、东盛银基、员外楼红木等续建项目已投产见效;宏生纺织、帝京科技等技改项目顺利推进;阳普医疗健康产业园、九鼎饲料、海德威等新项目全面开工建设，累计完成工业固定资产投资24亿元，同比增长60%。新开、竣工标准厂房34万平方米，到位省级专项补助资金1360万元;新引进星源科技、多特锁业、泰益涂层等中小型企业35家。</w:t>
      </w:r>
    </w:p>
    <w:p>
      <w:pPr>
        <w:ind w:left="0" w:right="0" w:firstLine="560"/>
        <w:spacing w:before="450" w:after="450" w:line="312" w:lineRule="auto"/>
      </w:pPr>
      <w:r>
        <w:rPr>
          <w:rFonts w:ascii="宋体" w:hAnsi="宋体" w:eastAsia="宋体" w:cs="宋体"/>
          <w:color w:val="000"/>
          <w:sz w:val="28"/>
          <w:szCs w:val="28"/>
        </w:rPr>
        <w:t xml:space="preserve">——这一年，我区招商引资展现新气象。20xx年，我区累计完成实际到位内、外资总额37亿元，同比增长17%。先后引进阳普医疗、锦汇顺光电、明柯泰电机、春韵动漫等25个大型项目，项目总投资约36亿元。其中上市公司阳普医疗在我区投资建设的医疗健康产业园项目，总投资达5亿元;春韵动漫成为全市首家动漫制作公司。此外，赛尔康电子、恒利达珠宝、众安康医疗、城市漫步智能科技等40余个项目近期有望签约入驻。</w:t>
      </w:r>
    </w:p>
    <w:p>
      <w:pPr>
        <w:ind w:left="0" w:right="0" w:firstLine="560"/>
        <w:spacing w:before="450" w:after="450" w:line="312" w:lineRule="auto"/>
      </w:pPr>
      <w:r>
        <w:rPr>
          <w:rFonts w:ascii="宋体" w:hAnsi="宋体" w:eastAsia="宋体" w:cs="宋体"/>
          <w:color w:val="000"/>
          <w:sz w:val="28"/>
          <w:szCs w:val="28"/>
        </w:rPr>
        <w:t xml:space="preserve">——这一年，我区项目建设实现新速度。20xx年，我区共实施55个重大项目，其中产业发展项目14个、基础设施项目6个、民生和社会发展项目35个，累计完成固定资产投资42亿元，同比增长26%。寒溪路、万华东路验收交付使用，裕湘东路、新园路基本建成，工业大道、新科路开工建设。长冲片区整体提质改造、石盖塘片区的开发骨架全面拉开，园区经济的承载力、扩张力、吸引力显著增强。</w:t>
      </w:r>
    </w:p>
    <w:p>
      <w:pPr>
        <w:ind w:left="0" w:right="0" w:firstLine="560"/>
        <w:spacing w:before="450" w:after="450" w:line="312" w:lineRule="auto"/>
      </w:pPr>
      <w:r>
        <w:rPr>
          <w:rFonts w:ascii="宋体" w:hAnsi="宋体" w:eastAsia="宋体" w:cs="宋体"/>
          <w:color w:val="000"/>
          <w:sz w:val="28"/>
          <w:szCs w:val="28"/>
        </w:rPr>
        <w:t xml:space="preserve">——这一年，我区产业培育呈现新亮点。20xx年，我们紧握时代脉搏，大力发展电子商务产业。与百通公司合作，建设了郴州电子商务总部基地·五岭大创园项目，新引进了华哥弟情、每天惠、好实再、迈克尔、三合乔龙等一批知名电子商务企业。目前，我区集聚了较大规模的电子商务企业53家，年交易额达到100亿元。</w:t>
      </w:r>
    </w:p>
    <w:p>
      <w:pPr>
        <w:ind w:left="0" w:right="0" w:firstLine="560"/>
        <w:spacing w:before="450" w:after="450" w:line="312" w:lineRule="auto"/>
      </w:pPr>
      <w:r>
        <w:rPr>
          <w:rFonts w:ascii="宋体" w:hAnsi="宋体" w:eastAsia="宋体" w:cs="宋体"/>
          <w:color w:val="000"/>
          <w:sz w:val="28"/>
          <w:szCs w:val="28"/>
        </w:rPr>
        <w:t xml:space="preserve">总的来看，一年来，我们克服宏观经济形势下行等诸多困难和挑战，坚持真抓实干的工作态度，上下一心，抓住了一次又一次难得机遇，引来了一个又一个项目投资，创建了一个又一个开放平台。特别是福城公司企业债券的成功发行，充分体现了我们经开区人敢想事、敢干事、能干成事的作风和特质。</w:t>
      </w:r>
    </w:p>
    <w:p>
      <w:pPr>
        <w:ind w:left="0" w:right="0" w:firstLine="560"/>
        <w:spacing w:before="450" w:after="450" w:line="312" w:lineRule="auto"/>
      </w:pPr>
      <w:r>
        <w:rPr>
          <w:rFonts w:ascii="宋体" w:hAnsi="宋体" w:eastAsia="宋体" w:cs="宋体"/>
          <w:color w:val="000"/>
          <w:sz w:val="28"/>
          <w:szCs w:val="28"/>
        </w:rPr>
        <w:t xml:space="preserve">在肯定成绩的同时，我们也必须看到经济发展中存在的困难和问题，主要是：一是转型升级步伐偏慢。区内部分企业特别是有色金属企业在精深加工、延伸产业链条等方面的力度还不够，在全球范围内大宗商品价格持续下跌的形势下，抵御风险能力较弱。二是项目落地难。项目落地存在“最后一公里”现象，部分项目土地已征、资金到位，但因为个别拆迁户未拆迁、个别村民阻工或某项手续卡壳等原因而无法如期开工。三是财税增收压力大。一方面，由于房地产市场疲软，建筑及房产交易税大幅减少;另一方面，由于产业项目进展偏慢，新增税源有限，导致财税收入增长乏力。这些，都是我们在20xx年的经济工作中要重点突破的瓶颈问题。</w:t>
      </w:r>
    </w:p>
    <w:p>
      <w:pPr>
        <w:ind w:left="0" w:right="0" w:firstLine="560"/>
        <w:spacing w:before="450" w:after="450" w:line="312" w:lineRule="auto"/>
      </w:pPr>
      <w:r>
        <w:rPr>
          <w:rFonts w:ascii="宋体" w:hAnsi="宋体" w:eastAsia="宋体" w:cs="宋体"/>
          <w:color w:val="000"/>
          <w:sz w:val="28"/>
          <w:szCs w:val="28"/>
        </w:rPr>
        <w:t xml:space="preserve">二、强化目标、精准发力，全力完成20xx年各项目标任务</w:t>
      </w:r>
    </w:p>
    <w:p>
      <w:pPr>
        <w:ind w:left="0" w:right="0" w:firstLine="560"/>
        <w:spacing w:before="450" w:after="450" w:line="312" w:lineRule="auto"/>
      </w:pPr>
      <w:r>
        <w:rPr>
          <w:rFonts w:ascii="宋体" w:hAnsi="宋体" w:eastAsia="宋体" w:cs="宋体"/>
          <w:color w:val="000"/>
          <w:sz w:val="28"/>
          <w:szCs w:val="28"/>
        </w:rPr>
        <w:t xml:space="preserve">根据中央研判，20xx年经济下行的压力依然很大，经济形势可能会更加复杂、更加严峻、更加困难，但困难中潜伏希望，挑战中蕴含机遇。从国际层面看，美国等发达国家宽松货币政策转向正常化，新兴市场国家加快经济发展方式转变，世界经济复苏态势仍将延续。从国内层面看，我国仍处于可以大有作为的重要机遇期，加强结构性改革，积极的财政政策，稳健的货币政策，将为我区升级平台、争资立项等工作创造良好的环境、提供难得的机遇。从省内层面看，我省经济发展长期向好的基本面没有变，经济结构调整优化的前进态势没有变。从市内层面看，市委经济工作会议确定20xx年经济发展的总基调是“稳中求进”，经济增长目标是9%左右，高于全国、全省的增速。从区内层面看，20xx年我们在平台创建、要素保障、产业发展等方面均实现了重大突破，为今年的经济工作奠定了良好的基础。因此，综合分析我区发展面临的形势，当前我区正处于大有可为、大有希望的跨越发展时期。</w:t>
      </w:r>
    </w:p>
    <w:p>
      <w:pPr>
        <w:ind w:left="0" w:right="0" w:firstLine="560"/>
        <w:spacing w:before="450" w:after="450" w:line="312" w:lineRule="auto"/>
      </w:pPr>
      <w:r>
        <w:rPr>
          <w:rFonts w:ascii="宋体" w:hAnsi="宋体" w:eastAsia="宋体" w:cs="宋体"/>
          <w:color w:val="000"/>
          <w:sz w:val="28"/>
          <w:szCs w:val="28"/>
        </w:rPr>
        <w:t xml:space="preserve">20xx年是“十三五”建设的开局之年，也是我区创建国家级园区的关键之年，做好今年的经济工作，至关重要。总的要求是：按照“四个全面”战略布局要求，深入贯彻落实中央、省委和市委经济工作会议精神，以“产业兴区、全面发展”为总揽，以“争创国家级、实现新跨越”为总目标，以工业转型升级、服务业发展、招商引资、项目建设四个“四年行动计划”为总抓手，全力“兴产业、强实体、提品质、增实效”，确保经济又好又快发展，为“十三五”发展开好头布好局。</w:t>
      </w:r>
    </w:p>
    <w:p>
      <w:pPr>
        <w:ind w:left="0" w:right="0" w:firstLine="560"/>
        <w:spacing w:before="450" w:after="450" w:line="312" w:lineRule="auto"/>
      </w:pPr>
      <w:r>
        <w:rPr>
          <w:rFonts w:ascii="宋体" w:hAnsi="宋体" w:eastAsia="宋体" w:cs="宋体"/>
          <w:color w:val="000"/>
          <w:sz w:val="28"/>
          <w:szCs w:val="28"/>
        </w:rPr>
        <w:t xml:space="preserve">主要预期目标是：实现技工贸总收入580亿元，同比增长15%;实现工业增加值100亿元，同比增长11%;完成固定资产投资54亿元，同比增长25%;完成招商引资总额44.8亿元，同比增长12%;完成区级财政收入3.6亿元，同比增长10%。</w:t>
      </w:r>
    </w:p>
    <w:p>
      <w:pPr>
        <w:ind w:left="0" w:right="0" w:firstLine="560"/>
        <w:spacing w:before="450" w:after="450" w:line="312" w:lineRule="auto"/>
      </w:pPr>
      <w:r>
        <w:rPr>
          <w:rFonts w:ascii="宋体" w:hAnsi="宋体" w:eastAsia="宋体" w:cs="宋体"/>
          <w:color w:val="000"/>
          <w:sz w:val="28"/>
          <w:szCs w:val="28"/>
        </w:rPr>
        <w:t xml:space="preserve">抓好今年的经济工作，要突出重点，精准发力，切实做好五个方面的工作。</w:t>
      </w:r>
    </w:p>
    <w:p>
      <w:pPr>
        <w:ind w:left="0" w:right="0" w:firstLine="560"/>
        <w:spacing w:before="450" w:after="450" w:line="312" w:lineRule="auto"/>
      </w:pPr>
      <w:r>
        <w:rPr>
          <w:rFonts w:ascii="宋体" w:hAnsi="宋体" w:eastAsia="宋体" w:cs="宋体"/>
          <w:color w:val="000"/>
          <w:sz w:val="28"/>
          <w:szCs w:val="28"/>
        </w:rPr>
        <w:t xml:space="preserve">(一)坚持以解放思想为第一动力。思想是行动的先导，思想决定行为，思想引领行为，思想是发展的第一推动力。党的以后，中国进入全面改革的新时代，同时经济开始逐步步入新常态。新时期我们面临异常艰巨的改革、转型、创新和发展任务，粗放发展的模式已走到尽头，长期依赖的“三驾马车”动力逐渐式微，必须尽快找到新的发展动力。改革、转型、创新都是新的发展动力，但所有这些动力都依赖于解放思想这一更深层次的动力。开发区是内地的“特区”，“特”就“特”在谋事先人一步，干事快人一拍，敢闯敢试敢为人先。要以省政府下发的《关于进一步支持湘南承接产业转移示范区建设的若干政策措施的通知》文件为契机，结合经开区的具体实际，从简政放权、人事绩效、争资立项、要素保障等方面进行改革探索，进一步释放发展势能。</w:t>
      </w:r>
    </w:p>
    <w:p>
      <w:pPr>
        <w:ind w:left="0" w:right="0" w:firstLine="560"/>
        <w:spacing w:before="450" w:after="450" w:line="312" w:lineRule="auto"/>
      </w:pPr>
      <w:r>
        <w:rPr>
          <w:rFonts w:ascii="宋体" w:hAnsi="宋体" w:eastAsia="宋体" w:cs="宋体"/>
          <w:color w:val="000"/>
          <w:sz w:val="28"/>
          <w:szCs w:val="28"/>
        </w:rPr>
        <w:t xml:space="preserve">说到解放思想，我想着重讲下债券发行这个事情。债券发行是20xx年下半年提出来的。由于福城公司资产少、未评级，未能进入一级目录，既没有发债经验，又缺乏专业人员，且每年每个地州市仅有一家单位能申报成功，可以说我们债券发行工作困难重重、难度极大。当时社会各界包括我们园区的很多同志都不看好，认为遥不可及。但是，我们的申报团队和分管领导，政策研究透、工作作风实、创新办法多，敢担当、善争取，硬是将梦想变成了现实、把不可能变成了可能。这就说明，思想解放十分关键，创新理念极为重要，办法总比困难多。我们抓创建、抓企业、抓项目、抓招商、抓建设、抓服务，也要有这种“有条件要上、没有条件创造条件也要上”的魄力和智慧。</w:t>
      </w:r>
    </w:p>
    <w:p>
      <w:pPr>
        <w:ind w:left="0" w:right="0" w:firstLine="560"/>
        <w:spacing w:before="450" w:after="450" w:line="312" w:lineRule="auto"/>
      </w:pPr>
      <w:r>
        <w:rPr>
          <w:rFonts w:ascii="宋体" w:hAnsi="宋体" w:eastAsia="宋体" w:cs="宋体"/>
          <w:color w:val="000"/>
          <w:sz w:val="28"/>
          <w:szCs w:val="28"/>
        </w:rPr>
        <w:t xml:space="preserve">(二)坚持以开放发展为第一要务。要着力把握发展规律、创新发展理念、破解发展难题。一是要进一步加大开放平台创建工作力度。今年的主要任务是创建国家级经开区、国家级电子商务示范基地、国家级创业孵化基地、国家级科技示范基地和省级创新创业示范园区。省政府将我区创建国家级经开区和国家级电子商务示范基地写入文件，既是一种肯定和支持，更是必须完成的政治任务。根据最新的消息，商务部已将申报国家级经开区的新标准报国务院，预计近期会出台，申报窗口有望重开。我们一定要抓住这个机遇，集中力量打好这场攻坚战，确保年内取得实质性突破。其他各项创建工作也要按照既定部署，扎实做好各项基础工作，着力全面推进。二是要全力以赴抓好争资立项。20xx年，我区争资立项在各条战线都实现了历史性的突破，今年要认真总结经验，加大工作力度，力争更上一层楼。首先，要深入研究政策。当前，国家在就业创业、科技创新、新型工业化、民生基础设施建设等方面出台了很多扶持政策，安排了众多的项目和资金。这就需要对接和研究，研究政策要深、透、全，项目包装才能有的放矢。其次，要及时掌握信息。过去，由于信息滞后，申报工作总慢人半拍。今后，要加强信息工作，及时掌握动态信息，做好跟踪对接。再次，要主动出击。争资立项重在“争”，要主动向上级主管部门汇报，全力争取指导和支持。</w:t>
      </w:r>
    </w:p>
    <w:p>
      <w:pPr>
        <w:ind w:left="0" w:right="0" w:firstLine="560"/>
        <w:spacing w:before="450" w:after="450" w:line="312" w:lineRule="auto"/>
      </w:pPr>
      <w:r>
        <w:rPr>
          <w:rFonts w:ascii="宋体" w:hAnsi="宋体" w:eastAsia="宋体" w:cs="宋体"/>
          <w:color w:val="000"/>
          <w:sz w:val="28"/>
          <w:szCs w:val="28"/>
        </w:rPr>
        <w:t xml:space="preserve">(三)坚持以招商引资为第一菜单。市委书记易鹏飞在市委经济工作会议上指出“要把招商引资作为园区发展的第一菜单，作为园区干部的第一职责，切实抓好园区招商”。要结合新常态下的国家政策导向和市场走势，积极调整招商的思路和方式，重点做到“四个注重”。一是注重“招外”与“扶内”并举。一方面，要继续坚持大招商、广招商，结合产业发展趋势和园区产业基础，大力引进机械制造、医药食品及电子商务类企业。另一方面，要重点扶持区内现有企业的发展。在宏观经济不景气的形势下，要想方设法帮助困难企业度难关;要全力优化园区发展环境，解除企业发展的后顾之忧。我们通过扶持企业发展，营造良好口碑，实际上也是间接招商。二是注重大小兼顾。在招大引强、狠抓行业龙头企业招商和重大项目招商的同时，要着力引进一批行业技术领先的示范型、成长型产业项目。要依托省级创业孵化基地和省级电子商务示范基地的品牌影响力，引进一批项目入驻基地。三是注重项目包装。要围绕产业定位、发展规划，认真组织开展项目策划包装。要围绕工业大道和裕湘东路两条主轴线的开发，以及现有批而未用闲置的土地，组织专家团队，高起点、高标准策划包装一批项目，年内各类平台要发布重点招商项目30个以上。四是注重招商创新。要积极学习借鉴外地成功经验，探索深化上门招商、以商招商、委托招商、驻点招商等新办法、新举措，不断提高招商的针对性和成功率。要加强专业化招商团队建设，今年我们将继续扩大招商队伍，组成若干招商小分队，精准出击，确保全年新引进项目25个，其中投资1亿元以上的项目5个以上。</w:t>
      </w:r>
    </w:p>
    <w:p>
      <w:pPr>
        <w:ind w:left="0" w:right="0" w:firstLine="560"/>
        <w:spacing w:before="450" w:after="450" w:line="312" w:lineRule="auto"/>
      </w:pPr>
      <w:r>
        <w:rPr>
          <w:rFonts w:ascii="宋体" w:hAnsi="宋体" w:eastAsia="宋体" w:cs="宋体"/>
          <w:color w:val="000"/>
          <w:sz w:val="28"/>
          <w:szCs w:val="28"/>
        </w:rPr>
        <w:t xml:space="preserve">(四)坚持以项目建设为第一核心。今年我区共安排重点建设项目63个，项目总投资270亿元，年度计划投资51.28亿元。其中产业发展项目25个，总投资122.44亿元，年度计划投资30.44亿元;基础设施建设项目5个，总投资6.08亿元，年度计划投资2.6亿元;民生和社会发展项目33个，总投资141.48亿元，年度计划投资18.24亿元。一是要加快建设进度。要做好项目前期，对今年计划新建的23个重大项目，要抓紧杆线搬迁、立项审批、工程招标等前期工作，尽快办理国土、规划等手续，坚决打通项目开工“最后一公里”。要抢抓施工时间，各施工单位要科学制定施工方案，组织精干施工队伍，充分保障资金和设备，按照“5+2”、“白+黑”的要求，切实加快施工进度。二是要强化要素保障。福城债券资金预计一季度将发行到位，要强化资金管理，实现资金效益最大化。要积极鼓励、引导和支持民间资金投入基础设施项目，推动投资主体多元化。要加强供地工作，20xx年我们的征地和报批面积双双突破1000亩大关，但是受投资市场疲软的影响，土地出让工作不理想，中国台湾商贸城、旺福花园等成熟地块均未实现出让。这对我们今年的土地报批工作带来很大的压力，也造成了大量的资金沉淀。今年要全力加大土地出让和供地工作力度，对优质成熟地块要及时发布招商，确保年内土地出让面积达到1000亩以上。三是要优化项目建设环境。要加快推进村民安置工作，特别是石盖塘片区的村民安置工作今年要全面铺开，为项目推进奠定良好基础。要加强宣传教育，及时调处企业、施工单位与村民之间的纠纷，打造和谐园区。对强揽工程、强行阻工、漫天要价等行为要坚决予以打击。</w:t>
      </w:r>
    </w:p>
    <w:p>
      <w:pPr>
        <w:ind w:left="0" w:right="0" w:firstLine="560"/>
        <w:spacing w:before="450" w:after="450" w:line="312" w:lineRule="auto"/>
      </w:pPr>
      <w:r>
        <w:rPr>
          <w:rFonts w:ascii="宋体" w:hAnsi="宋体" w:eastAsia="宋体" w:cs="宋体"/>
          <w:color w:val="000"/>
          <w:sz w:val="28"/>
          <w:szCs w:val="28"/>
        </w:rPr>
        <w:t xml:space="preserve">(五)坚持以廉政安全为第一底线。一是安全底线。要尽快配齐配强安全生产监管力量，严格落实安全生产责任;坚持从事后处理向事前预防转变、从被动监管向主动监管转变，深入企业开展安全隐患排查工作。要严格监管，突出隐患治理，建立规范有序的安全生产秩序，坚决遏制安全事故发生，打造“平安园区”。这里着重强调的是，现在距离春节不到20天了，安全生产形势更加严峻，各部门和各企业要绷紧心弦，针对岁末年初安全生产特点，严阵以待、严密防范，全力以赴确保安全。要安排好春节期间的值班值守，强化矛盾纠纷特别是劳资纠纷的排查化解，强化社会稳定防控，确保节假日文明祥和。二是廉洁底线。关于廉洁问题，习在一次讲话中形象地说，孙悟空给唐僧划了一个圈，妖魔鬼怪就进不来了。实际上，孙悟空自己头上也有个圈，就是观音菩萨给他戴上的紧箍咒。党员干部也要有个“紧箍咒”、“护身圈”，这就是党纪党规，就是自律和他律。自律是前提，他律是保证，两者相辅相成。他律，就是按照党纪国法的要求，严格教育，严格管理，严格监督。自律就是廉政自觉，关键是要守住做人、处事、用权、交友的底线，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三、团结奋进、凝心聚力，全力开创发展新局面</w:t>
      </w:r>
    </w:p>
    <w:p>
      <w:pPr>
        <w:ind w:left="0" w:right="0" w:firstLine="560"/>
        <w:spacing w:before="450" w:after="450" w:line="312" w:lineRule="auto"/>
      </w:pPr>
      <w:r>
        <w:rPr>
          <w:rFonts w:ascii="宋体" w:hAnsi="宋体" w:eastAsia="宋体" w:cs="宋体"/>
          <w:color w:val="000"/>
          <w:sz w:val="28"/>
          <w:szCs w:val="28"/>
        </w:rPr>
        <w:t xml:space="preserve">(一)站在新起点，要有新梦想。梦想有多大，舞台有多大，脚下的路才能走多远。人如此，单位也是如此。二十多年薪火传承，老一辈开创了经开区，我们的责任是让经开区飞得更高，走得更远。站在新的历史起点，我们需要凝聚共识，拥有一个共同的梦想。我们的梦想是什么?就是到20xx年，也就是“十三五”收官之年，将郴州经开区打造为国家级开发区和千亿园区。实现这个梦想前路艰难，有很多工作要做，但我们有信心、有决心把它变为现实。如何才能实现我们的梦想?路径就是坚定不移地推进“产业兴区、全面发展”战略，深入实施工业转型升级、服务业发展、招商引资、项目建设四个“四年行动计划”。实现这个目标，需要我们坚定信心，坚持真抓实干，逐个完成任务，逐年提升进步。</w:t>
      </w:r>
    </w:p>
    <w:p>
      <w:pPr>
        <w:ind w:left="0" w:right="0" w:firstLine="560"/>
        <w:spacing w:before="450" w:after="450" w:line="312" w:lineRule="auto"/>
      </w:pPr>
      <w:r>
        <w:rPr>
          <w:rFonts w:ascii="宋体" w:hAnsi="宋体" w:eastAsia="宋体" w:cs="宋体"/>
          <w:color w:val="000"/>
          <w:sz w:val="28"/>
          <w:szCs w:val="28"/>
        </w:rPr>
        <w:t xml:space="preserve">最近，市委、市政府正在对园区管理体制进行调研，我们部分同志心态不稳，担心园区的地位会弱化、权限会缩小。这些担心都是多余的，市委、市政府对园区管理体制的理顺，其目的是加快园区的发展，市委经济工作会议明确提出“园区兴则产业兴、园区强则经济强”，要“增强园区管委会自主权”，要把园区培育成“产业洼地、企业洼地、财源洼地”，这说明市委、市政府对园区的重视只会加强，不会削弱。更重要的是，有为才有位，不论是什么体制，发展才是硬道理，只要经济总量做大、财税大幅增加、一批重大产业项目建成投产、发展平台升级晋位，我们的园区、我们的队伍就会被认可。因此，我们要保持战略定力，“任尔东南西北风、咬定发展不放松”，我们的出路只有一条，就是干，真抓实干、埋头苦干、一干到底、干出成效。</w:t>
      </w:r>
    </w:p>
    <w:p>
      <w:pPr>
        <w:ind w:left="0" w:right="0" w:firstLine="560"/>
        <w:spacing w:before="450" w:after="450" w:line="312" w:lineRule="auto"/>
      </w:pPr>
      <w:r>
        <w:rPr>
          <w:rFonts w:ascii="宋体" w:hAnsi="宋体" w:eastAsia="宋体" w:cs="宋体"/>
          <w:color w:val="000"/>
          <w:sz w:val="28"/>
          <w:szCs w:val="28"/>
        </w:rPr>
        <w:t xml:space="preserve">(二)适应新常态，要有新作风。经济发展、深化改革、依法治国和从严治党四个新常态，对干部的工作作风提出了更高的要求，我对大家提三点要求：一要不断学习。新作风要求大家要有学习新本领的自觉。学习要择善而学，也就是干什么学什么，缺什么补什么。学习的价值取向，也需要服务、服从于事业发展和工作需要。每一个部门，每一个岗位，都要加强学习、不断提升。二要敢于担当。新作风要求大家要有敢于担当的勇气，有多大的担当才能干多大的事业。怎样才能强化责任担当，我认为，主要看工作态度是否做到认认真真、诚恳老实;看工作质量，是否做到严谨细致、精益求精;看工作责任，是否做到直面问题、迎难而上;看工作时效，是否做到雷厉风行、紧抓快办。三要真抓实干。抓落实，就是既要抓紧抓实，又要抓出实效。抓而不紧等于不抓，抓而不实等于没抓，抓而无效等于白抓。抓落实，就是把工作细化量化，把责任分解到人，落实到每个时间段。抓落实，就是看一个干部执行力强不强。别人做不成的你能做成，别人能做成的你能做好，别人能做好的你能做精，这就是执行力。今年，要进一步加大督查督办力度，对区党委、管委部署的工作，一月一督查，一月一通报，并作为年终考评的依据。</w:t>
      </w:r>
    </w:p>
    <w:p>
      <w:pPr>
        <w:ind w:left="0" w:right="0" w:firstLine="560"/>
        <w:spacing w:before="450" w:after="450" w:line="312" w:lineRule="auto"/>
      </w:pPr>
      <w:r>
        <w:rPr>
          <w:rFonts w:ascii="宋体" w:hAnsi="宋体" w:eastAsia="宋体" w:cs="宋体"/>
          <w:color w:val="000"/>
          <w:sz w:val="28"/>
          <w:szCs w:val="28"/>
        </w:rPr>
        <w:t xml:space="preserve">同志们，新的一年，我们踏上新的征程，肩负新的使命。让我们在市委、市政府的坚强领导下，坚定信心，振奋精神，凝心聚力，攻坚克难，开拓创新，扎实做好今年各项经济工作，为全面开创我区跨越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在镇经济工作会议上的讲话材料篇八</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二，当前面临的形势与压力</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 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2025-01-16T13:20:02+08:00</dcterms:created>
  <dcterms:modified xsi:type="dcterms:W3CDTF">2025-01-16T13:20:02+08:00</dcterms:modified>
</cp:coreProperties>
</file>

<file path=docProps/custom.xml><?xml version="1.0" encoding="utf-8"?>
<Properties xmlns="http://schemas.openxmlformats.org/officeDocument/2006/custom-properties" xmlns:vt="http://schemas.openxmlformats.org/officeDocument/2006/docPropsVTypes"/>
</file>