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2024年农业工作总结报告做好夏收工作 农业工作总结报告(汇总15篇)</w:t>
      </w:r>
      <w:bookmarkEnd w:id="1"/>
    </w:p>
    <w:p>
      <w:pPr>
        <w:jc w:val="center"/>
        <w:spacing w:before="0" w:after="450"/>
      </w:pPr>
      <w:r>
        <w:rPr>
          <w:rFonts w:ascii="Arial" w:hAnsi="Arial" w:eastAsia="Arial" w:cs="Arial"/>
          <w:color w:val="999999"/>
          <w:sz w:val="20"/>
          <w:szCs w:val="20"/>
        </w:rPr>
        <w:t xml:space="preserve">来源：网络  作者：浅语风铃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农业工作总结报告做好夏收工作篇一第三季度，我队在县农业局的正确领导和上级业务部门的大力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农业工作总结报告做好夏收工作篇一</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农业工作总结报告做好夏收工作篇二</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(一)、加强组织领导工作：为确保完成各项任务，镇村社干部要做到思路明确、措施得力，全镇党员干部思想要高度重视，始终围绕减灾增收搞好各项工作。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情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(一)、加强组织领导工作：为确保完成各项任务，镇村社干部要做到思路明确、措施得力，全镇党员干部思想要高度重视，始终围绕减灾增收搞好各项工作。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宋体" w:hAnsi="宋体" w:eastAsia="宋体" w:cs="宋体"/>
          <w:color w:val="000"/>
          <w:sz w:val="28"/>
          <w:szCs w:val="28"/>
        </w:rPr>
        <w:t xml:space="preserve">(二[page_peak])、加强技术指导，保证农用物资供应：农业办加强灾后田间管理技术和病虫害防治技术指导，制定各种补救措施，通过会议、广播、现场指导等形式提高农民的管理水平，并积极组织所需农用物资，确保灾害后农业生产的需求。</w:t>
      </w:r>
    </w:p>
    <w:p>
      <w:pPr>
        <w:ind w:left="0" w:right="0" w:firstLine="560"/>
        <w:spacing w:before="450" w:after="450" w:line="312" w:lineRule="auto"/>
      </w:pPr>
      <w:r>
        <w:rPr>
          <w:rFonts w:ascii="宋体" w:hAnsi="宋体" w:eastAsia="宋体" w:cs="宋体"/>
          <w:color w:val="000"/>
          <w:sz w:val="28"/>
          <w:szCs w:val="28"/>
        </w:rPr>
        <w:t xml:space="preserve">(三)、各村因地制宜，大力发展秋菜种植：减少了前期自然灾害造成的损失。</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农业工作总结报告做好夏收工作篇三</w:t>
      </w:r>
    </w:p>
    <w:p>
      <w:pPr>
        <w:ind w:left="0" w:right="0" w:firstLine="560"/>
        <w:spacing w:before="450" w:after="450" w:line="312" w:lineRule="auto"/>
      </w:pPr>
      <w:r>
        <w:rPr>
          <w:rFonts w:ascii="宋体" w:hAnsi="宋体" w:eastAsia="宋体" w:cs="宋体"/>
          <w:color w:val="000"/>
          <w:sz w:val="28"/>
          <w:szCs w:val="28"/>
        </w:rPr>
        <w:t xml:space="preserve">20__年，是__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2.95：1;农民合作社、家庭农场分别发展到6334家和2410家，分别比上年增加400家和397家;都市农业园区发展到255家，首批31家现代农业综合体运行良好。创新粮食“3+10”托管服务模式，在商河、济阳、章丘打造了1.5万亩全程托管服务示范区。休闲农业经营主体发展到1230家，资产总额达41亿元、经营总面积达16万亩。“章丘大葱”入选全国百强农产品区域公用品牌，8个农产品荣获20__年全国农交会、绿博会金奖。</w:t>
      </w:r>
    </w:p>
    <w:p>
      <w:pPr>
        <w:ind w:left="0" w:right="0" w:firstLine="560"/>
        <w:spacing w:before="450" w:after="450" w:line="312" w:lineRule="auto"/>
      </w:pPr>
      <w:r>
        <w:rPr>
          <w:rFonts w:ascii="宋体" w:hAnsi="宋体" w:eastAsia="宋体" w:cs="宋体"/>
          <w:color w:val="000"/>
          <w:sz w:val="28"/>
          <w:szCs w:val="28"/>
        </w:rPr>
        <w:t xml:space="preserve">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__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5.5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农业工作总结报告做好夏收工作篇四</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农业工作总结报告做好夏收工作篇五</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2650889。局党政高度重视，采取多种形式广泛宣传。主要通过县电视台《关注三农》“法规点击”栏目以及展版、横幅标语、散发宣传资料、张贴通告、科普四下乡、会议等形式，对《种子法》、《农药管理条例》、《植物检疫条例》、《农产品质量安全法》、国务院特别规定等法律法规进行广泛宣传，并对农业行政执法工作取得的阶段性成效和典型案例及时向州日报、州晚报、县政府和上级业务部门报送执法信息。据统计，全年共印发农业法制宣传资料1.98万份，办展版10余期，拉横幅标语13幅，电视宣传5期，义务咨询0.5万人次，普法培训600人次，报送执法信息5期。</w:t>
      </w:r>
    </w:p>
    <w:p>
      <w:pPr>
        <w:ind w:left="0" w:right="0" w:firstLine="560"/>
        <w:spacing w:before="450" w:after="450" w:line="312" w:lineRule="auto"/>
      </w:pPr>
      <w:r>
        <w:rPr>
          <w:rFonts w:ascii="宋体" w:hAnsi="宋体" w:eastAsia="宋体" w:cs="宋体"/>
          <w:color w:val="000"/>
          <w:sz w:val="28"/>
          <w:szCs w:val="28"/>
        </w:rPr>
        <w:t xml:space="preserve">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截止今年11月底，全县共办理种子经营备案185个，出动农业行政执法人员275人次，检查场镇50个，查获剧毒鼠药150余克，没收甲胺磷等高毒农药51.7公斤，受理行政处罚案件240件，结案240件，开展农资质量维权行动4件，为群众挽回经济损失10余万元，没收违法所得0.5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农业工作总结报告做好夏收工作篇六</w:t>
      </w:r>
    </w:p>
    <w:p>
      <w:pPr>
        <w:ind w:left="0" w:right="0" w:firstLine="560"/>
        <w:spacing w:before="450" w:after="450" w:line="312" w:lineRule="auto"/>
      </w:pPr>
      <w:r>
        <w:rPr>
          <w:rFonts w:ascii="宋体" w:hAnsi="宋体" w:eastAsia="宋体" w:cs="宋体"/>
          <w:color w:val="000"/>
          <w:sz w:val="28"/>
          <w:szCs w:val="28"/>
        </w:rPr>
        <w:t xml:space="preserve">按照中共淮滨县委组织部、中共淮滨县委老干部局《关于对全县老干部工作督促检查的通知》文件精神，我局对老干部工作进行了自查，现将自查情况汇报如下：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一、认真落实责任制，加强对老干部工作的领导</w:t>
      </w:r>
    </w:p>
    <w:p>
      <w:pPr>
        <w:ind w:left="0" w:right="0" w:firstLine="560"/>
        <w:spacing w:before="450" w:after="450" w:line="312" w:lineRule="auto"/>
      </w:pPr>
      <w:r>
        <w:rPr>
          <w:rFonts w:ascii="宋体" w:hAnsi="宋体" w:eastAsia="宋体" w:cs="宋体"/>
          <w:color w:val="000"/>
          <w:sz w:val="28"/>
          <w:szCs w:val="28"/>
        </w:rPr>
        <w:t xml:space="preserve">我局领导高度重视老干部工作，把这项工作纳入重要议事日程，成立老干部工作领导小组，局主要领导担任组长，年初召开专题会议，全面部署老干部工作，提前安排，做到统一思想，提高认识，进一步增强做好新形势下老干部工作的责任感和紧迫感。有专职人员负责老干部工作日常管理。认真落实好老干部工作“两项待遇”，不断强化服务，充分发挥老干部作用。进一步加强对老干部工作的领导。及时研究解决老干部工作中的重大问题，把老干部工作做深、做细、做实。</w:t>
      </w:r>
    </w:p>
    <w:p>
      <w:pPr>
        <w:ind w:left="0" w:right="0" w:firstLine="560"/>
        <w:spacing w:before="450" w:after="450" w:line="312" w:lineRule="auto"/>
      </w:pPr>
      <w:r>
        <w:rPr>
          <w:rFonts w:ascii="宋体" w:hAnsi="宋体" w:eastAsia="宋体" w:cs="宋体"/>
          <w:color w:val="000"/>
          <w:sz w:val="28"/>
          <w:szCs w:val="28"/>
        </w:rPr>
        <w:t xml:space="preserve">二、认真落实老干部政治待遇，确保老干部政治坚定</w:t>
      </w:r>
    </w:p>
    <w:p>
      <w:pPr>
        <w:ind w:left="0" w:right="0" w:firstLine="560"/>
        <w:spacing w:before="450" w:after="450" w:line="312" w:lineRule="auto"/>
      </w:pPr>
      <w:r>
        <w:rPr>
          <w:rFonts w:ascii="宋体" w:hAnsi="宋体" w:eastAsia="宋体" w:cs="宋体"/>
          <w:color w:val="000"/>
          <w:sz w:val="28"/>
          <w:szCs w:val="28"/>
        </w:rPr>
        <w:t xml:space="preserve">（一）是老干部来访时，局领导能认真听取汇报和提出来的要求，并积极采纳老干部提的一些好的意见和建议，对老干部生活中的困难能够给予明确答复并及时解决、做到来信来访事事有回音，件件有着落。</w:t>
      </w:r>
    </w:p>
    <w:p>
      <w:pPr>
        <w:ind w:left="0" w:right="0" w:firstLine="560"/>
        <w:spacing w:before="450" w:after="450" w:line="312" w:lineRule="auto"/>
      </w:pPr>
      <w:r>
        <w:rPr>
          <w:rFonts w:ascii="宋体" w:hAnsi="宋体" w:eastAsia="宋体" w:cs="宋体"/>
          <w:color w:val="000"/>
          <w:sz w:val="28"/>
          <w:szCs w:val="28"/>
        </w:rPr>
        <w:t xml:space="preserve">（二）是定期召开老干部座谈会，组织学习有关文件，传达重要会议精神，通报局主要工作情况及重大事项，组织老干部学习、活动、加强与老干部的联系，为每位退休干部都征订了《老人春秋》。</w:t>
      </w:r>
    </w:p>
    <w:p>
      <w:pPr>
        <w:ind w:left="0" w:right="0" w:firstLine="560"/>
        <w:spacing w:before="450" w:after="450" w:line="312" w:lineRule="auto"/>
      </w:pPr>
      <w:r>
        <w:rPr>
          <w:rFonts w:ascii="宋体" w:hAnsi="宋体" w:eastAsia="宋体" w:cs="宋体"/>
          <w:color w:val="000"/>
          <w:sz w:val="28"/>
          <w:szCs w:val="28"/>
        </w:rPr>
        <w:t xml:space="preserve">（三）是定期召开老干部支部大会，所有退休老党员都能按时参加组织生活，老干部支部健全，由局领导担任老干部支部书记。</w:t>
      </w:r>
    </w:p>
    <w:p>
      <w:pPr>
        <w:ind w:left="0" w:right="0" w:firstLine="560"/>
        <w:spacing w:before="450" w:after="450" w:line="312" w:lineRule="auto"/>
      </w:pPr>
      <w:r>
        <w:rPr>
          <w:rFonts w:ascii="宋体" w:hAnsi="宋体" w:eastAsia="宋体" w:cs="宋体"/>
          <w:color w:val="000"/>
          <w:sz w:val="28"/>
          <w:szCs w:val="28"/>
        </w:rPr>
        <w:t xml:space="preserve">三、全面落实老干部生活待遇，确保待遇到位，服务到位</w:t>
      </w:r>
    </w:p>
    <w:p>
      <w:pPr>
        <w:ind w:left="0" w:right="0" w:firstLine="560"/>
        <w:spacing w:before="450" w:after="450" w:line="312" w:lineRule="auto"/>
      </w:pPr>
      <w:r>
        <w:rPr>
          <w:rFonts w:ascii="宋体" w:hAnsi="宋体" w:eastAsia="宋体" w:cs="宋体"/>
          <w:color w:val="000"/>
          <w:sz w:val="28"/>
          <w:szCs w:val="28"/>
        </w:rPr>
        <w:t xml:space="preserve">（一）是确保本单位（包括二级机构）所有离退休干部都按时足额发放离退休费，无拖欠老干部离退休费的情况出现。</w:t>
      </w:r>
    </w:p>
    <w:p>
      <w:pPr>
        <w:ind w:left="0" w:right="0" w:firstLine="560"/>
        <w:spacing w:before="450" w:after="450" w:line="312" w:lineRule="auto"/>
      </w:pPr>
      <w:r>
        <w:rPr>
          <w:rFonts w:ascii="宋体" w:hAnsi="宋体" w:eastAsia="宋体" w:cs="宋体"/>
          <w:color w:val="000"/>
          <w:sz w:val="28"/>
          <w:szCs w:val="28"/>
        </w:rPr>
        <w:t xml:space="preserve">（二）是进一步完善和落实医疗费保障机制。我局按照规定为全局老干部制定了以来医疗卡，并视不同情况具体对待，解决处理好老干部看病、审核、报销等环节，确保离退休干部的医疗费按规定实报实销。</w:t>
      </w:r>
    </w:p>
    <w:p>
      <w:pPr>
        <w:ind w:left="0" w:right="0" w:firstLine="560"/>
        <w:spacing w:before="450" w:after="450" w:line="312" w:lineRule="auto"/>
      </w:pPr>
      <w:r>
        <w:rPr>
          <w:rFonts w:ascii="宋体" w:hAnsi="宋体" w:eastAsia="宋体" w:cs="宋体"/>
          <w:color w:val="000"/>
          <w:sz w:val="28"/>
          <w:szCs w:val="28"/>
        </w:rPr>
        <w:t xml:space="preserve">（三）是进一步完善和落实老干部遗属生活困难补助费保障机制。按规定及时报批老干部享受和调整遗属生活困难补助费，并实行工资卡发放老干部遗属困难补助费制度，不存在拖欠和克扣现象。</w:t>
      </w:r>
    </w:p>
    <w:p>
      <w:pPr>
        <w:ind w:left="0" w:right="0" w:firstLine="560"/>
        <w:spacing w:before="450" w:after="450" w:line="312" w:lineRule="auto"/>
      </w:pPr>
      <w:r>
        <w:rPr>
          <w:rFonts w:ascii="宋体" w:hAnsi="宋体" w:eastAsia="宋体" w:cs="宋体"/>
          <w:color w:val="000"/>
          <w:sz w:val="28"/>
          <w:szCs w:val="28"/>
        </w:rPr>
        <w:t xml:space="preserve">（四）是坚持走访慰问老干部生活保障机制。重阳节、春节等重大节日，局领导都携带礼品亲自逐户走访、慰问老干部，送去党的温暖。</w:t>
      </w:r>
    </w:p>
    <w:p>
      <w:pPr>
        <w:ind w:left="0" w:right="0" w:firstLine="560"/>
        <w:spacing w:before="450" w:after="450" w:line="312" w:lineRule="auto"/>
      </w:pPr>
      <w:r>
        <w:rPr>
          <w:rFonts w:ascii="宋体" w:hAnsi="宋体" w:eastAsia="宋体" w:cs="宋体"/>
          <w:color w:val="000"/>
          <w:sz w:val="28"/>
          <w:szCs w:val="28"/>
        </w:rPr>
        <w:t xml:space="preserve">四、加强老干部工作队伍建设，发挥老干部作用</w:t>
      </w:r>
    </w:p>
    <w:p>
      <w:pPr>
        <w:ind w:left="0" w:right="0" w:firstLine="560"/>
        <w:spacing w:before="450" w:after="450" w:line="312" w:lineRule="auto"/>
      </w:pPr>
      <w:r>
        <w:rPr>
          <w:rFonts w:ascii="宋体" w:hAnsi="宋体" w:eastAsia="宋体" w:cs="宋体"/>
          <w:color w:val="000"/>
          <w:sz w:val="28"/>
          <w:szCs w:val="28"/>
        </w:rPr>
        <w:t xml:space="preserve">在老干部工作队伍的建设上，我局注意把政治素质好。工作能力强的.同志安排到老干部工作岗位上，积极组织、支持老干部参加县委老干部局举办的各项活动。同时设有专门的老干部活动室，为老干部学习、娱乐提供方便。</w:t>
      </w:r>
    </w:p>
    <w:p>
      <w:pPr>
        <w:ind w:left="0" w:right="0" w:firstLine="560"/>
        <w:spacing w:before="450" w:after="450" w:line="312" w:lineRule="auto"/>
      </w:pPr>
      <w:r>
        <w:rPr>
          <w:rFonts w:ascii="宋体" w:hAnsi="宋体" w:eastAsia="宋体" w:cs="宋体"/>
          <w:color w:val="000"/>
          <w:sz w:val="28"/>
          <w:szCs w:val="28"/>
        </w:rPr>
        <w:t xml:space="preserve">我局在老干部工作上虽然取得了一定的成绩，但仍然存在一些问题。</w:t>
      </w:r>
    </w:p>
    <w:p>
      <w:pPr>
        <w:ind w:left="0" w:right="0" w:firstLine="560"/>
        <w:spacing w:before="450" w:after="450" w:line="312" w:lineRule="auto"/>
      </w:pPr>
      <w:r>
        <w:rPr>
          <w:rFonts w:ascii="宋体" w:hAnsi="宋体" w:eastAsia="宋体" w:cs="宋体"/>
          <w:color w:val="000"/>
          <w:sz w:val="28"/>
          <w:szCs w:val="28"/>
        </w:rPr>
        <w:t xml:space="preserve">（一）对在职老干部工作人员的政治和业务培训还不到位；</w:t>
      </w:r>
    </w:p>
    <w:p>
      <w:pPr>
        <w:ind w:left="0" w:right="0" w:firstLine="560"/>
        <w:spacing w:before="450" w:after="450" w:line="312" w:lineRule="auto"/>
      </w:pPr>
      <w:r>
        <w:rPr>
          <w:rFonts w:ascii="宋体" w:hAnsi="宋体" w:eastAsia="宋体" w:cs="宋体"/>
          <w:color w:val="000"/>
          <w:sz w:val="28"/>
          <w:szCs w:val="28"/>
        </w:rPr>
        <w:t xml:space="preserve">（二）对老干部的管理和服务，促进其“老有所为”做的还不够。</w:t>
      </w:r>
    </w:p>
    <w:p>
      <w:pPr>
        <w:ind w:left="0" w:right="0" w:firstLine="560"/>
        <w:spacing w:before="450" w:after="450" w:line="312" w:lineRule="auto"/>
      </w:pPr>
      <w:r>
        <w:rPr>
          <w:rFonts w:ascii="宋体" w:hAnsi="宋体" w:eastAsia="宋体" w:cs="宋体"/>
          <w:color w:val="000"/>
          <w:sz w:val="28"/>
          <w:szCs w:val="28"/>
        </w:rPr>
        <w:t xml:space="preserve">今后，我们将在以下几个方面继续做好：</w:t>
      </w:r>
    </w:p>
    <w:p>
      <w:pPr>
        <w:ind w:left="0" w:right="0" w:firstLine="560"/>
        <w:spacing w:before="450" w:after="450" w:line="312" w:lineRule="auto"/>
      </w:pPr>
      <w:r>
        <w:rPr>
          <w:rFonts w:ascii="宋体" w:hAnsi="宋体" w:eastAsia="宋体" w:cs="宋体"/>
          <w:color w:val="000"/>
          <w:sz w:val="28"/>
          <w:szCs w:val="28"/>
        </w:rPr>
        <w:t xml:space="preserve">（一）加强对在职老干部工作人员的培训，使其更好地服务老干部工作；</w:t>
      </w:r>
    </w:p>
    <w:p>
      <w:pPr>
        <w:ind w:left="0" w:right="0" w:firstLine="560"/>
        <w:spacing w:before="450" w:after="450" w:line="312" w:lineRule="auto"/>
      </w:pPr>
      <w:r>
        <w:rPr>
          <w:rFonts w:ascii="宋体" w:hAnsi="宋体" w:eastAsia="宋体" w:cs="宋体"/>
          <w:color w:val="000"/>
          <w:sz w:val="28"/>
          <w:szCs w:val="28"/>
        </w:rPr>
        <w:t xml:space="preserve">（二）多关心爱护每一位老干部，从精神和物质两个方面照顾好老干部的生活。</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农业工作总结报告做好夏收工作篇七</w:t>
      </w:r>
    </w:p>
    <w:p>
      <w:pPr>
        <w:ind w:left="0" w:right="0" w:firstLine="560"/>
        <w:spacing w:before="450" w:after="450" w:line="312" w:lineRule="auto"/>
      </w:pPr>
      <w:r>
        <w:rPr>
          <w:rFonts w:ascii="宋体" w:hAnsi="宋体" w:eastAsia="宋体" w:cs="宋体"/>
          <w:color w:val="000"/>
          <w:sz w:val="28"/>
          <w:szCs w:val="28"/>
        </w:rPr>
        <w:t xml:space="preserve">加大农业投入的力度，千方百计改善农业生产条件。开展以农田水利基本建设为重点，完善各项基础设施配套建设。截止到目前为止，全镇开工的标准农田建设1只，零星农田水利项目8只，累计抽入资金450余万元，新做和修理机耕路16，新做三面光渠道20千米，新建机埠3座，清理河道7.3千米，为我镇的农业经济发展和抗御自然灾害能力提供有力的保障。投入10万余元，对镇内主要河道特别是对朱巷河、娄闸河进行日常保洁，通过全社会公开招投标，落实专人保洁，改变了原来集中定期清理为目前的长年清理保洁，清洁了河道，效果较为明显。同时积极开展防汛抗旱工作，针对今年气候异常，按照上级要求及时修定和完善防汛防台预案，进一步落实防汛责任制和防汛物资。加强对水利工程检查，落实责任人，落实报酬，购置防汛必备的工具，准备抢险袋5000余只，木桩1000余只。</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农业工作总结报告做好夏收工作篇八</w:t>
      </w:r>
    </w:p>
    <w:p>
      <w:pPr>
        <w:ind w:left="0" w:right="0" w:firstLine="560"/>
        <w:spacing w:before="450" w:after="450" w:line="312" w:lineRule="auto"/>
      </w:pPr>
      <w:r>
        <w:rPr>
          <w:rFonts w:ascii="宋体" w:hAnsi="宋体" w:eastAsia="宋体" w:cs="宋体"/>
          <w:color w:val="000"/>
          <w:sz w:val="28"/>
          <w:szCs w:val="28"/>
        </w:rPr>
        <w:t xml:space="preserve">回顾一年来的工作情况，我们主要有以下几个特点：</w:t>
      </w:r>
    </w:p>
    <w:p>
      <w:pPr>
        <w:ind w:left="0" w:right="0" w:firstLine="560"/>
        <w:spacing w:before="450" w:after="450" w:line="312" w:lineRule="auto"/>
      </w:pPr>
      <w:r>
        <w:rPr>
          <w:rFonts w:ascii="宋体" w:hAnsi="宋体" w:eastAsia="宋体" w:cs="宋体"/>
          <w:color w:val="000"/>
          <w:sz w:val="28"/>
          <w:szCs w:val="28"/>
        </w:rPr>
        <w:t xml:space="preserve">(一)努力学习，不断提高实际工作能力。以来，办公室全体同志能积极参加局党组组织的每一次政治学习，认真学习“三个代表”重要思想和党的十六大、十六届四中全会精神，自觉贯彻党的基本路线、方针、政策和有关法律、法规、规章制度，努力提高政治素质。平时在工作之余也十分注意自学政治理论，主要是通过上网浏览和看电视，读报纸，重点“三个代表”重要思想、十六届四中全会精神以及中央有关农业改革与发展的方针政策等。通过经常性政治学习，进一步端正了思想，改进了作风，规范了行为，有效地增强了政治观念和法纪意识。从而使全体同志始终保持清醒头脑，严格遵守政治纪律，坚决贯彻领导意图，自觉维护领导权威，确保领导决策“不变形”、“不缩水”，确保政令畅通。</w:t>
      </w:r>
    </w:p>
    <w:p>
      <w:pPr>
        <w:ind w:left="0" w:right="0" w:firstLine="560"/>
        <w:spacing w:before="450" w:after="450" w:line="312" w:lineRule="auto"/>
      </w:pPr>
      <w:r>
        <w:rPr>
          <w:rFonts w:ascii="宋体" w:hAnsi="宋体" w:eastAsia="宋体" w:cs="宋体"/>
          <w:color w:val="000"/>
          <w:sz w:val="28"/>
          <w:szCs w:val="28"/>
        </w:rPr>
        <w:t xml:space="preserve">2、努力加强业务学习，不断提高工作能力。作为办公室工作人员，我们十分注重业务知识的学习。通过向书本学习、向同行学习、向实践学习，边工作，边摸索，不断提高工作能力。办公室业务知识学习的整体氛围比较浓厚，如积极参加财务软件管理、劳动人事、养老保险、农业法制工作等各种培训;努力学习办公自动化操作，认真做好杭州龙网、杭州农业信息网和滨江区政府平台“oa”网的信息报送和网络日常维护管理工作。通过不断丰富自己的专业知识和工作经验，为圆满完成本职工作任务奠定了良好的基础。</w:t>
      </w:r>
    </w:p>
    <w:p>
      <w:pPr>
        <w:ind w:left="0" w:right="0" w:firstLine="560"/>
        <w:spacing w:before="450" w:after="450" w:line="312" w:lineRule="auto"/>
      </w:pPr>
      <w:r>
        <w:rPr>
          <w:rFonts w:ascii="宋体" w:hAnsi="宋体" w:eastAsia="宋体" w:cs="宋体"/>
          <w:color w:val="000"/>
          <w:sz w:val="28"/>
          <w:szCs w:val="28"/>
        </w:rPr>
        <w:t xml:space="preserve">3、认真学习文化知识，努力提高综合素质。在工作之余，办公室同志还十分注重学习文化知识，不断拓宽知识面。其中有两位同志在参加全国自学考试本科班的学习，一位同志在参加上海交通大学网络管理学院业余班的学习。</w:t>
      </w:r>
    </w:p>
    <w:p>
      <w:pPr>
        <w:ind w:left="0" w:right="0" w:firstLine="560"/>
        <w:spacing w:before="450" w:after="450" w:line="312" w:lineRule="auto"/>
      </w:pPr>
      <w:r>
        <w:rPr>
          <w:rFonts w:ascii="宋体" w:hAnsi="宋体" w:eastAsia="宋体" w:cs="宋体"/>
          <w:color w:val="000"/>
          <w:sz w:val="28"/>
          <w:szCs w:val="28"/>
        </w:rPr>
        <w:t xml:space="preserve">(二)立足本职，圆满完成各项工作任务</w:t>
      </w:r>
    </w:p>
    <w:p>
      <w:pPr>
        <w:ind w:left="0" w:right="0" w:firstLine="560"/>
        <w:spacing w:before="450" w:after="450" w:line="312" w:lineRule="auto"/>
      </w:pPr>
      <w:r>
        <w:rPr>
          <w:rFonts w:ascii="宋体" w:hAnsi="宋体" w:eastAsia="宋体" w:cs="宋体"/>
          <w:color w:val="000"/>
          <w:sz w:val="28"/>
          <w:szCs w:val="28"/>
        </w:rPr>
        <w:t xml:space="preserve">办公室工作涉及方方面面，作为办公室的一员，我们都能从各自的岗位出发，立足本职做好工作，不折不扣地完成了职责范围内的各项工作任务。及时传递，正确办理，确保公文高效运转。一年来，我们积极增强工作责任感，不断提高公文办理的质量和效率。我们严格执行新的《国家行政机关公文处理办法》，本着实事求是、精简高效的公文处理原则，在严格公文处理程序上下功夫，对起草、校对、签发、登记、管理、归档等程序做到了一丝不苟，提高了文件质量和办文效率。我们把重点放在规范公文行文关系，提高公文办理质量，切实加强机关公文运转的规范化和制度化上，确保了机关各项工作的高效运转。全年共收、发各类文件资料2600多份，共编印《滨江农情》19期，累计打印文字材料5000余份。都坚持做到及时登记，按时分发，及时传递，正确办理。尤其是对领导批办的各类文件，能够认真做好督促检查和情况反馈，确保文件精神和领导意图落到实处，从而及时准确地保证了各类信息的上传下达。</w:t>
      </w:r>
    </w:p>
    <w:p>
      <w:pPr>
        <w:ind w:left="0" w:right="0" w:firstLine="560"/>
        <w:spacing w:before="450" w:after="450" w:line="312" w:lineRule="auto"/>
      </w:pPr>
      <w:r>
        <w:rPr>
          <w:rFonts w:ascii="宋体" w:hAnsi="宋体" w:eastAsia="宋体" w:cs="宋体"/>
          <w:color w:val="000"/>
          <w:sz w:val="28"/>
          <w:szCs w:val="28"/>
        </w:rPr>
        <w:t xml:space="preserve">2、准确领会，正确表达，及时完成文字材料。一是吃透上情，切实了解党和国家的大政方针，善于分析新形势、新任务以及新形势、新任务提出的新要求。二是吃透中情，切实理解领导及机关的工作意图，了解最新的谋略、思路及工作打算。三要吃透下情，了解基层工作的热点、难点，了解社情民意。并在吃透上、中、下情的基础上，综合分析，反复论证，寻找三者的结合点，寻找工作的切入点，梳理出相应的思路及对策。一年来，共完成各类文字材料34篇，其中比较大的有《高新区(滨江)生态农业发展现状及对策》和《高新区(滨江)积极实施“走出去”战略，努力拓展都市农业发展空间》等文章，分别受到区、市有关领导的肯定。</w:t>
      </w:r>
    </w:p>
    <w:p>
      <w:pPr>
        <w:ind w:left="0" w:right="0" w:firstLine="560"/>
        <w:spacing w:before="450" w:after="450" w:line="312" w:lineRule="auto"/>
      </w:pPr>
      <w:r>
        <w:rPr>
          <w:rFonts w:ascii="宋体" w:hAnsi="宋体" w:eastAsia="宋体" w:cs="宋体"/>
          <w:color w:val="000"/>
          <w:sz w:val="28"/>
          <w:szCs w:val="28"/>
        </w:rPr>
        <w:t xml:space="preserve">3、坚持原则，严格把关，认真做好财务管理。我们自觉遵守区结算中心的有关规定，严格执行有关财务制度，认真做好局资金收付结报工作，严把财务收支初审关，较好地保证了各项经费的财产安全和合理使用。做到天天记帐，月月核对，积极为编报财务预决算积累资料，努力为领导决策当好参谋，保障了机关经费的正常运转，保证了公用经费的正常开支。同时，加强对机关的财产管理，对机关固定财产进行了全面清理，并适时添置和维修了办公设备，创造了良好的办公条件。尤其是乔伟峰同志接任出纳以后，又根据区会计结算中心的要求，对各项资金收支明细账和人员保险福利帐，进行了仔细核查，及时发现和纠正了一些遗漏和错误，维护了干部职工的切身利益。</w:t>
      </w:r>
    </w:p>
    <w:p>
      <w:pPr>
        <w:ind w:left="0" w:right="0" w:firstLine="560"/>
        <w:spacing w:before="450" w:after="450" w:line="312" w:lineRule="auto"/>
      </w:pPr>
      <w:r>
        <w:rPr>
          <w:rFonts w:ascii="宋体" w:hAnsi="宋体" w:eastAsia="宋体" w:cs="宋体"/>
          <w:color w:val="000"/>
          <w:sz w:val="28"/>
          <w:szCs w:val="28"/>
        </w:rPr>
        <w:t xml:space="preserve">4、善于捕捉，及时上报，努力提供信息服务。根据省、市文件精神，结合我区实际，制定了高新区(滨江)农业经济信息服务网建设实施方案，创建了滨江农业自己的网站滨江农网，并在此基础上建立了区、镇、村三级的农业信息服务点及滨江农网信息员队伍。我们十分注重信息的时效和质量，及时捕捉各类信息，善于提练与分析，积极为上级领导决策提供服务。一年来，上报各类信息3712条，其中政务信息被市级录用7篇，被区级录用9篇，为杭州龙网提供信息1000余条，为杭州农业信息网提供信息2600余条，在每季度杭州农办和杭州农业局对我们的考核中，滨江区农业局一直都是名列前茅。同时，我们认真做好区政府oa系统农业局子网平台的信息更新、日常维护和管理工作，使子网的点击率一直处于前10名。</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农业工作总结报告做好夏收工作篇九</w:t>
      </w:r>
    </w:p>
    <w:p>
      <w:pPr>
        <w:ind w:left="0" w:right="0" w:firstLine="560"/>
        <w:spacing w:before="450" w:after="450" w:line="312" w:lineRule="auto"/>
      </w:pPr>
      <w:r>
        <w:rPr>
          <w:rFonts w:ascii="宋体" w:hAnsi="宋体" w:eastAsia="宋体" w:cs="宋体"/>
          <w:color w:val="000"/>
          <w:sz w:val="28"/>
          <w:szCs w:val="28"/>
        </w:rPr>
        <w:t xml:space="preserve">为切实保护我镇的粮食生产能力，确保粮食生产总量稳定增长，强化考核，制止抛荒，在新的生产机制和新的农业机械、新的技术等方面进行试点和创新，探索出粮食生产新的、符合实际的有效途径。</w:t>
      </w:r>
    </w:p>
    <w:p>
      <w:pPr>
        <w:ind w:left="0" w:right="0" w:firstLine="560"/>
        <w:spacing w:before="450" w:after="450" w:line="312" w:lineRule="auto"/>
      </w:pPr>
      <w:r>
        <w:rPr>
          <w:rFonts w:ascii="宋体" w:hAnsi="宋体" w:eastAsia="宋体" w:cs="宋体"/>
          <w:color w:val="000"/>
          <w:sz w:val="28"/>
          <w:szCs w:val="28"/>
        </w:rPr>
        <w:t xml:space="preserve">一是种植面积稳步扩大，轻型栽培技术广泛推广</w:t>
      </w:r>
    </w:p>
    <w:p>
      <w:pPr>
        <w:ind w:left="0" w:right="0" w:firstLine="560"/>
        <w:spacing w:before="450" w:after="450" w:line="312" w:lineRule="auto"/>
      </w:pPr>
      <w:r>
        <w:rPr>
          <w:rFonts w:ascii="宋体" w:hAnsi="宋体" w:eastAsia="宋体" w:cs="宋体"/>
          <w:color w:val="000"/>
          <w:sz w:val="28"/>
          <w:szCs w:val="28"/>
        </w:rPr>
        <w:t xml:space="preserve">按照上级的部署，着力抓好粮食生产，坚决制止弃耕抛荒，大力推广优质高产的水稻品种和省工省本的水稻轻型栽培技术，确保粮食总产稳步增长。在政府一系列粮食生产扶持政策的驱动下，有力的促进粮食生产，全镇粮食生产出现了可喜的局面，种植面积达到历史新高，早稻种植达13000余亩，晚稻种植面积达14500余亩，为历年之最。同时，针对当前农村劳动力紧张，劳动成本提升，全镇轻型栽培技术得到广泛的推广，据统计，全镇早稻生产中，55%的农户采用抛秧栽植技术，35%的农户采用直播技术，面积达到12400亩；同时，在前几年晚稻抛秧栽植试验成功的基础上，全镇晚稻采用抛秧栽植面积达55%以上。</w:t>
      </w:r>
    </w:p>
    <w:p>
      <w:pPr>
        <w:ind w:left="0" w:right="0" w:firstLine="560"/>
        <w:spacing w:before="450" w:after="450" w:line="312" w:lineRule="auto"/>
      </w:pPr>
      <w:r>
        <w:rPr>
          <w:rFonts w:ascii="宋体" w:hAnsi="宋体" w:eastAsia="宋体" w:cs="宋体"/>
          <w:color w:val="000"/>
          <w:sz w:val="28"/>
          <w:szCs w:val="28"/>
        </w:rPr>
        <w:t xml:space="preserve">二是引进新机械，提高农业机械化利用率</w:t>
      </w:r>
    </w:p>
    <w:p>
      <w:pPr>
        <w:ind w:left="0" w:right="0" w:firstLine="560"/>
        <w:spacing w:before="450" w:after="450" w:line="312" w:lineRule="auto"/>
      </w:pPr>
      <w:r>
        <w:rPr>
          <w:rFonts w:ascii="宋体" w:hAnsi="宋体" w:eastAsia="宋体" w:cs="宋体"/>
          <w:color w:val="000"/>
          <w:sz w:val="28"/>
          <w:szCs w:val="28"/>
        </w:rPr>
        <w:t xml:space="preserve">上半年，在上级部门的支持下，引进了全市第一台水稻插秧机，在合作社内进行了早稻机插的试点工作，目前试点区的100亩水稻机插的早稻长势喜人，产量将高于常规种植120斤，而且防病虫害的成本比其他种植的要下降15元左右；同时，下半年，我们继续对晚稻机插进行试点，同机插晚稻52亩，为今后机插的推广取得了宝贵的经验，也为今后的水稻全程机械化打下了坚实的基础。与此同时，我们通过政府引导、政策倾向、实地示范等多种方式，引导农户引进行新型农业耕作机械，上半年共投入105.8万元新购收割机7台、购入新型耕作机械8台，取代原有手扶拖拉机翻耕，大大提高耕作水平，以确保农业机械的利用率达到最优、最高。</w:t>
      </w:r>
    </w:p>
    <w:p>
      <w:pPr>
        <w:ind w:left="0" w:right="0" w:firstLine="560"/>
        <w:spacing w:before="450" w:after="450" w:line="312" w:lineRule="auto"/>
      </w:pPr>
      <w:r>
        <w:rPr>
          <w:rFonts w:ascii="宋体" w:hAnsi="宋体" w:eastAsia="宋体" w:cs="宋体"/>
          <w:color w:val="000"/>
          <w:sz w:val="28"/>
          <w:szCs w:val="28"/>
        </w:rPr>
        <w:t xml:space="preserve">三是创新经营理念，探索食粮生产新机制</w:t>
      </w:r>
    </w:p>
    <w:p>
      <w:pPr>
        <w:ind w:left="0" w:right="0" w:firstLine="560"/>
        <w:spacing w:before="450" w:after="450" w:line="312" w:lineRule="auto"/>
      </w:pPr>
      <w:r>
        <w:rPr>
          <w:rFonts w:ascii="宋体" w:hAnsi="宋体" w:eastAsia="宋体" w:cs="宋体"/>
          <w:color w:val="000"/>
          <w:sz w:val="28"/>
          <w:szCs w:val="28"/>
        </w:rPr>
        <w:t xml:space="preserve">近年来，由于种粮与其他行业相比效益较低，随着二、三产业的发达，农村有文化、有知识的青壮年纷纷外出或在附近务工经商，不少在企业务工的农户感到无法两头兼顾，非常希望能够从农业生产中解脱出来，安心从事二、三产业，但又不愿失去土地，不想放弃土地的经营权和承包权。针对这一实际，我们于去年10月起，进行调查研究，探索符合我镇实际的土地承包经营权的新模式，在今年３月成立“以土地换粮食，以经营权换自由”—浙江首家粮农组织“上虞市永和虞东粮食合作社”，在不改变农户土地承包经营权性质的前提下，尊重群众意愿为基础，进行土地使用权的合理流转，由农户以土地承包经营权进行入社，再由合作社按“四统一”经营模式，即统一育秧、统一插种、统一管理、统一收割，实现生产管理一条龙。通过粮食合作社这种模式，一体化经营，全面提高农业机械的利用率，良种、良法的推广率，最大限度提高产量和节约各类生产成本，实现资源效益的最大化，同时也确保全镇的粮食生产稳定，切实解决农民的实际问题。并于３月下旬顺利召开全省春耕备耕现场会。</w:t>
      </w:r>
    </w:p>
    <w:p>
      <w:pPr>
        <w:ind w:left="0" w:right="0" w:firstLine="560"/>
        <w:spacing w:before="450" w:after="450" w:line="312" w:lineRule="auto"/>
      </w:pPr>
      <w:r>
        <w:rPr>
          <w:rFonts w:ascii="宋体" w:hAnsi="宋体" w:eastAsia="宋体" w:cs="宋体"/>
          <w:color w:val="000"/>
          <w:sz w:val="28"/>
          <w:szCs w:val="28"/>
        </w:rPr>
        <w:t xml:space="preserve">到目前止已有122户农户、412亩农田入社，经过一年来的运行，合作社按照“四统一”的要求，产量比常年高出250余斤，成本比分散种植降低150余元，充分体现了专业化管理后的优势。</w:t>
      </w:r>
    </w:p>
    <w:p>
      <w:pPr>
        <w:ind w:left="0" w:right="0" w:firstLine="560"/>
        <w:spacing w:before="450" w:after="450" w:line="312" w:lineRule="auto"/>
      </w:pPr>
      <w:r>
        <w:rPr>
          <w:rFonts w:ascii="宋体" w:hAnsi="宋体" w:eastAsia="宋体" w:cs="宋体"/>
          <w:color w:val="000"/>
          <w:sz w:val="28"/>
          <w:szCs w:val="28"/>
        </w:rPr>
        <w:t xml:space="preserve">四是优化服务，进一步提高服务水平</w:t>
      </w:r>
    </w:p>
    <w:p>
      <w:pPr>
        <w:ind w:left="0" w:right="0" w:firstLine="560"/>
        <w:spacing w:before="450" w:after="450" w:line="312" w:lineRule="auto"/>
      </w:pPr>
      <w:r>
        <w:rPr>
          <w:rFonts w:ascii="宋体" w:hAnsi="宋体" w:eastAsia="宋体" w:cs="宋体"/>
          <w:color w:val="000"/>
          <w:sz w:val="28"/>
          <w:szCs w:val="28"/>
        </w:rPr>
        <w:t xml:space="preserve">我们从抓优质服务入手，积极做好为农服务工作。大力宣传各类扶农政策，印发政策资料，做好粮油种植大户的直补和良种补贴、农资增价补助等工作，全镇可享受直补政策的农户达55户，面积达1742亩，可享受增资补助面积达23932亩，资金10.16万元。同时做好优质早晚稻种子、新农药供应，及时印发病虫情报及粮食生产技术意见，半年中，已印发病虫情报及技术信息2024余份。继续实施农技信息中心农技人员联大户制度，对20亩以上的大户开展一对一的帮扶，为大户提供“三新”技术，植保技术，提高大户的经营管理能力。同时建立安渡畈粮食高产丰产示范方，以点带面，带动全镇“三新”技术广泛推广。</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农业工作总结报告做好夏收工作篇十</w:t>
      </w:r>
    </w:p>
    <w:p>
      <w:pPr>
        <w:ind w:left="0" w:right="0" w:firstLine="560"/>
        <w:spacing w:before="450" w:after="450" w:line="312" w:lineRule="auto"/>
      </w:pPr>
      <w:r>
        <w:rPr>
          <w:rFonts w:ascii="宋体" w:hAnsi="宋体" w:eastAsia="宋体" w:cs="宋体"/>
          <w:color w:val="000"/>
          <w:sz w:val="28"/>
          <w:szCs w:val="28"/>
        </w:rPr>
        <w:t xml:space="preserve">结合工作实际，通过多种形式，狠抓政治思想教育，提升党员干部的思想觉悟，造就一支高效、精干、廉洁和与时俱进的党员干部队伍。以“五个一”活动为载体，加强理论学习，开展好每周学习一篇好文章、每月观看一部优秀影片、每季度组织一次主题实践活动、每年写一篇学习心得、为民办一件实事活动。</w:t>
      </w:r>
    </w:p>
    <w:p>
      <w:pPr>
        <w:ind w:left="0" w:right="0" w:firstLine="560"/>
        <w:spacing w:before="450" w:after="450" w:line="312" w:lineRule="auto"/>
      </w:pPr>
      <w:r>
        <w:rPr>
          <w:rFonts w:ascii="宋体" w:hAnsi="宋体" w:eastAsia="宋体" w:cs="宋体"/>
          <w:color w:val="000"/>
          <w:sz w:val="28"/>
          <w:szCs w:val="28"/>
        </w:rPr>
        <w:t xml:space="preserve">针对党员干部思想观念、作风方面存在的薄弱环节，有计划地利用党委中心理论组学习、参观考察、读书会、报告会、座谈会等形式，精心组织xx届六中全会精神的学习，加强对党员干部理想信念、宗旨观念、反腐倡廉、业务素质教育，引导党员干部在工作、学习和社会生活中积极带头，发挥先锋模范作用，不断增强机关党员干部的政治意识、大局意识、核心意识、看齐意识。通过搭台练兵，做到强基固本，通过教育引领，队伍气正风清，在为农服务中无私奉献，党员成为主干线的“排头兵”和主战场的“生力军”。</w:t>
      </w:r>
    </w:p>
    <w:p>
      <w:pPr>
        <w:ind w:left="0" w:right="0" w:firstLine="560"/>
        <w:spacing w:before="450" w:after="450" w:line="312" w:lineRule="auto"/>
      </w:pPr>
      <w:r>
        <w:rPr>
          <w:rFonts w:ascii="宋体" w:hAnsi="宋体" w:eastAsia="宋体" w:cs="宋体"/>
          <w:color w:val="000"/>
          <w:sz w:val="28"/>
          <w:szCs w:val="28"/>
        </w:rPr>
        <w:t xml:space="preserve">坚持“人人当教员、个个上讲台”的学习理念，利用集中学习时间，搭建“学习、交流、沟通、分享”平台，开设“党员大讲堂”，将政治学习与业务学习、集中学习与自学、网上学习与书本学习有机结合。坚持定期学习会制度，要求各科室轮流选派党员就时事政治学习、业务知识等进行授课，在会上分享其学习体会和执法心得，作为“教员”答疑解惑，与听课的“学员”交流互动，凝聚共识。通过“党员大讲台”的搭建，使党员干部认真备课授课，主动学习时事政治、业务知识，提高自我认知水平，增强在实践中“比学习、比提高、比成绩、比水平”的劲头，营造“你追我赶、奋勇争先”浓厚学习氛围。</w:t>
      </w:r>
    </w:p>
    <w:p>
      <w:pPr>
        <w:ind w:left="0" w:right="0" w:firstLine="560"/>
        <w:spacing w:before="450" w:after="450" w:line="312" w:lineRule="auto"/>
      </w:pPr>
      <w:r>
        <w:rPr>
          <w:rFonts w:ascii="宋体" w:hAnsi="宋体" w:eastAsia="宋体" w:cs="宋体"/>
          <w:color w:val="000"/>
          <w:sz w:val="28"/>
          <w:szCs w:val="28"/>
        </w:rPr>
        <w:t xml:space="preserve">二、抓载体创新，促工作和谐</w:t>
      </w:r>
    </w:p>
    <w:p>
      <w:pPr>
        <w:ind w:left="0" w:right="0" w:firstLine="560"/>
        <w:spacing w:before="450" w:after="450" w:line="312" w:lineRule="auto"/>
      </w:pPr>
      <w:r>
        <w:rPr>
          <w:rFonts w:ascii="宋体" w:hAnsi="宋体" w:eastAsia="宋体" w:cs="宋体"/>
          <w:color w:val="000"/>
          <w:sz w:val="28"/>
          <w:szCs w:val="28"/>
        </w:rPr>
        <w:t xml:space="preserve">以开展各种主题实践活动和丰富多彩的文体活动为载体，发挥党组织的核心凝聚力和战斗力，引领党员干部职工迸发积极向上的工作热情，凝聚合力齐心协力做好各项工作，使党组织建设和各项工作和谐发展。</w:t>
      </w:r>
    </w:p>
    <w:p>
      <w:pPr>
        <w:ind w:left="0" w:right="0" w:firstLine="560"/>
        <w:spacing w:before="450" w:after="450" w:line="312" w:lineRule="auto"/>
      </w:pPr>
      <w:r>
        <w:rPr>
          <w:rFonts w:ascii="宋体" w:hAnsi="宋体" w:eastAsia="宋体" w:cs="宋体"/>
          <w:color w:val="000"/>
          <w:sz w:val="28"/>
          <w:szCs w:val="28"/>
        </w:rPr>
        <w:t xml:space="preserve">以丰富的“主题实践活动”为载体，引导广大党员干部积极参与党委创建，在服务发展中改进作风，在工作学习中激发干劲，切实增强党委凝聚力和活力，构筑和谐发展良好氛围。</w:t>
      </w:r>
    </w:p>
    <w:p>
      <w:pPr>
        <w:ind w:left="0" w:right="0" w:firstLine="560"/>
        <w:spacing w:before="450" w:after="450" w:line="312" w:lineRule="auto"/>
      </w:pPr>
      <w:r>
        <w:rPr>
          <w:rFonts w:ascii="宋体" w:hAnsi="宋体" w:eastAsia="宋体" w:cs="宋体"/>
          <w:color w:val="000"/>
          <w:sz w:val="28"/>
          <w:szCs w:val="28"/>
        </w:rPr>
        <w:t xml:space="preserve">以开展“创先争优”、“全民阅读进机关”、“廉政文化进机关”等主题实践活动为载体，引导广大党员干部履职尽责创先进、立足本职争优秀。印发“廉政公开信”，签订“党员承诺书”、“党员廉政承诺书”，强化宗旨意识和反腐倡廉意识，设置廉政文化宣传栏（窗），将廉政格言、廉政警语等制作上墙，设立“职工书屋”、“廉政书柜”、“廉政影视角”，将创先争优意识和廉政文化潜移默化的渗透到工作的整个过程。</w:t>
      </w:r>
    </w:p>
    <w:p>
      <w:pPr>
        <w:ind w:left="0" w:right="0" w:firstLine="560"/>
        <w:spacing w:before="450" w:after="450" w:line="312" w:lineRule="auto"/>
      </w:pPr>
      <w:r>
        <w:rPr>
          <w:rFonts w:ascii="宋体" w:hAnsi="宋体" w:eastAsia="宋体" w:cs="宋体"/>
          <w:color w:val="000"/>
          <w:sz w:val="28"/>
          <w:szCs w:val="28"/>
        </w:rPr>
        <w:t xml:space="preserve">围绕“我与改革同行”主题读书活动，“五四”前夕(4月30日)，组织全系统青年骨干开展“感悟青春正能量、立志践行农业梦”的主题论坛交流活动。广大农业战线青年干部结合日常工作实际和成长中遇到的困惑，就如何加强自身建设，更好地履职尽责、服务三农畅谈体会和感受，并针对活动中的所学所获，交流心得和体会，营造“积极、向上、健康、团结”的和谐氛围。</w:t>
      </w:r>
    </w:p>
    <w:p>
      <w:pPr>
        <w:ind w:left="0" w:right="0" w:firstLine="560"/>
        <w:spacing w:before="450" w:after="450" w:line="312" w:lineRule="auto"/>
      </w:pPr>
      <w:r>
        <w:rPr>
          <w:rFonts w:ascii="宋体" w:hAnsi="宋体" w:eastAsia="宋体" w:cs="宋体"/>
          <w:color w:val="000"/>
          <w:sz w:val="28"/>
          <w:szCs w:val="28"/>
        </w:rPr>
        <w:t xml:space="preserve">三、抓制度管理，促政风转变</w:t>
      </w:r>
    </w:p>
    <w:p>
      <w:pPr>
        <w:ind w:left="0" w:right="0" w:firstLine="560"/>
        <w:spacing w:before="450" w:after="450" w:line="312" w:lineRule="auto"/>
      </w:pPr>
      <w:r>
        <w:rPr>
          <w:rFonts w:ascii="宋体" w:hAnsi="宋体" w:eastAsia="宋体" w:cs="宋体"/>
          <w:color w:val="000"/>
          <w:sz w:val="28"/>
          <w:szCs w:val="28"/>
        </w:rPr>
        <w:t xml:space="preserve">通过建立完善一系列的内控制度，做到用制度管权、按制度办事、靠制度管人，在抓党的建设和党风廉政建设工作中发挥教育、监督、保障的重要作用，确保权力在阳光下运行。</w:t>
      </w:r>
    </w:p>
    <w:p>
      <w:pPr>
        <w:ind w:left="0" w:right="0" w:firstLine="560"/>
        <w:spacing w:before="450" w:after="450" w:line="312" w:lineRule="auto"/>
      </w:pPr>
      <w:r>
        <w:rPr>
          <w:rFonts w:ascii="宋体" w:hAnsi="宋体" w:eastAsia="宋体" w:cs="宋体"/>
          <w:color w:val="000"/>
          <w:sz w:val="28"/>
          <w:szCs w:val="28"/>
        </w:rPr>
        <w:t xml:space="preserve">建立健全党委各项工作制度，做到建章立制，有章可循。出台、修改完善党委党务公开、政务公开、首问责任等多项内部管理制度，针对涉农项目、涉农资金等重点环节，建立廉政风险防范措施，“用制度管权、按制度办事、靠制度管人”，规范运行管理，确保涉农工作在阳光下运行。</w:t>
      </w:r>
    </w:p>
    <w:p>
      <w:pPr>
        <w:ind w:left="0" w:right="0" w:firstLine="560"/>
        <w:spacing w:before="450" w:after="450" w:line="312" w:lineRule="auto"/>
      </w:pPr>
      <w:r>
        <w:rPr>
          <w:rFonts w:ascii="宋体" w:hAnsi="宋体" w:eastAsia="宋体" w:cs="宋体"/>
          <w:color w:val="000"/>
          <w:sz w:val="28"/>
          <w:szCs w:val="28"/>
        </w:rPr>
        <w:t xml:space="preserve">建立健全党员教育管理制度，坚持“三会一课”，规范党委集中学习制度，党员教育管理工作“有计划、有安排、有目标、有考核”，做到“一级抓一级，层层抓落实”。</w:t>
      </w:r>
    </w:p>
    <w:p>
      <w:pPr>
        <w:ind w:left="0" w:right="0" w:firstLine="560"/>
        <w:spacing w:before="450" w:after="450" w:line="312" w:lineRule="auto"/>
      </w:pPr>
      <w:r>
        <w:rPr>
          <w:rFonts w:ascii="宋体" w:hAnsi="宋体" w:eastAsia="宋体" w:cs="宋体"/>
          <w:color w:val="000"/>
          <w:sz w:val="28"/>
          <w:szCs w:val="28"/>
        </w:rPr>
        <w:t xml:space="preserve">建立党委事务议事规则，对发展党员、评先评优、表彰奖励、干部任用、人事变动、资金使用等党委集体研究、讨论，不搞“一言堂”和个人主义。</w:t>
      </w:r>
    </w:p>
    <w:p>
      <w:pPr>
        <w:ind w:left="0" w:right="0" w:firstLine="560"/>
        <w:spacing w:before="450" w:after="450" w:line="312" w:lineRule="auto"/>
      </w:pPr>
      <w:r>
        <w:rPr>
          <w:rFonts w:ascii="宋体" w:hAnsi="宋体" w:eastAsia="宋体" w:cs="宋体"/>
          <w:color w:val="000"/>
          <w:sz w:val="28"/>
          <w:szCs w:val="28"/>
        </w:rPr>
        <w:t xml:space="preserve">完善党委领导谈话制度，对党员干部全面实施任前谈话、定期谈话、诫勉谈话、警醒谈话，对新任用干部，坚持实施党员干部任前谈话，告诫其牢记宗旨，加强党性修养，增强党员干部爱岗敬业、守法奉公的主人翁责任感和使命感。</w:t>
      </w:r>
    </w:p>
    <w:p>
      <w:pPr>
        <w:ind w:left="0" w:right="0" w:firstLine="560"/>
        <w:spacing w:before="450" w:after="450" w:line="312" w:lineRule="auto"/>
      </w:pPr>
      <w:r>
        <w:rPr>
          <w:rFonts w:ascii="宋体" w:hAnsi="宋体" w:eastAsia="宋体" w:cs="宋体"/>
          <w:color w:val="000"/>
          <w:sz w:val="28"/>
          <w:szCs w:val="28"/>
        </w:rPr>
        <w:t xml:space="preserve">建立党建工作经费保障、党内激励、关怀、帮扶机制，关心和爱护基层干部、老党员和生活困难党员，为困难党员解决后顾之忧，彰显人文关怀，激发党员工作热情。</w:t>
      </w:r>
    </w:p>
    <w:p>
      <w:pPr>
        <w:ind w:left="0" w:right="0" w:firstLine="560"/>
        <w:spacing w:before="450" w:after="450" w:line="312" w:lineRule="auto"/>
      </w:pPr>
      <w:r>
        <w:rPr>
          <w:rFonts w:ascii="宋体" w:hAnsi="宋体" w:eastAsia="宋体" w:cs="宋体"/>
          <w:color w:val="000"/>
          <w:sz w:val="28"/>
          <w:szCs w:val="28"/>
        </w:rPr>
        <w:t xml:space="preserve">四、抓优质服务，促业绩创优</w:t>
      </w:r>
    </w:p>
    <w:p>
      <w:pPr>
        <w:ind w:left="0" w:right="0" w:firstLine="560"/>
        <w:spacing w:before="450" w:after="450" w:line="312" w:lineRule="auto"/>
      </w:pPr>
      <w:r>
        <w:rPr>
          <w:rFonts w:ascii="宋体" w:hAnsi="宋体" w:eastAsia="宋体" w:cs="宋体"/>
          <w:color w:val="000"/>
          <w:sz w:val="28"/>
          <w:szCs w:val="28"/>
        </w:rPr>
        <w:t xml:space="preserve">坚持以党建工作为指导，以“建一流队伍、树一流形象、创一流业绩”为愿景，按照规范化、精细化、效能化、智能化的四化工作目标,不断加强三农工作方式方法，切实解决人民群众最关心的问题，维护人民群众权益。</w:t>
      </w:r>
    </w:p>
    <w:p>
      <w:pPr>
        <w:ind w:left="0" w:right="0" w:firstLine="560"/>
        <w:spacing w:before="450" w:after="450" w:line="312" w:lineRule="auto"/>
      </w:pPr>
      <w:r>
        <w:rPr>
          <w:rFonts w:ascii="宋体" w:hAnsi="宋体" w:eastAsia="宋体" w:cs="宋体"/>
          <w:color w:val="000"/>
          <w:sz w:val="28"/>
          <w:szCs w:val="28"/>
        </w:rPr>
        <w:t xml:space="preserve">始终围绕服务“三农”，开展好“农技人员在田间”活动，深入农村一线，抓好“三农”工作的指导。实行班子成员联系乡镇、业务科室帮包特色农业企业制度，使服务农业更加贴近实际、更加接地气，逐步形成“党员在一线工作，党旗在一线飘扬，业绩在一线创造”的三农党建格局。</w:t>
      </w:r>
    </w:p>
    <w:p>
      <w:pPr>
        <w:ind w:left="0" w:right="0" w:firstLine="560"/>
        <w:spacing w:before="450" w:after="450" w:line="312" w:lineRule="auto"/>
      </w:pPr>
      <w:r>
        <w:rPr>
          <w:rFonts w:ascii="宋体" w:hAnsi="宋体" w:eastAsia="宋体" w:cs="宋体"/>
          <w:color w:val="000"/>
          <w:sz w:val="28"/>
          <w:szCs w:val="28"/>
        </w:rPr>
        <w:t xml:space="preserve">结合惠农项目的实施和业务工作的开展，组织党员干部进行大比武活动，从项目资金的争取和工作业绩在全市的排名，对科室进行评比，以实绩论英雄、用干部，在机关党员干部中逐步形成“比”“干”“超”良好氛围，以“五带头”活动为抓手，丰富组织建设的载体。即：创新工作带头闯、中心任务带头干、工作职责带头尽、利益面前带头让、危急时刻带头上。对照“五带头”，每名党员制定发挥带头作用的具体措施，从而提升服务“三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农业工作总结报告做好夏收工作篇十一</w:t>
      </w:r>
    </w:p>
    <w:p>
      <w:pPr>
        <w:ind w:left="0" w:right="0" w:firstLine="560"/>
        <w:spacing w:before="450" w:after="450" w:line="312" w:lineRule="auto"/>
      </w:pPr>
      <w:r>
        <w:rPr>
          <w:rFonts w:ascii="宋体" w:hAnsi="宋体" w:eastAsia="宋体" w:cs="宋体"/>
          <w:color w:val="000"/>
          <w:sz w:val="28"/>
          <w:szCs w:val="28"/>
        </w:rPr>
        <w:t xml:space="preserve">农办在镇委、镇政府的正确领导下，围绕年初各项工作目标，解放思想，与时俱进，大力推进农业产业化进程，抓住农业增效、农民增收这个主题，明确发展思路，以提高人民生活水平为目标，实现了农村经济全面发展。农办主要做好如下工作：</w:t>
      </w:r>
    </w:p>
    <w:p>
      <w:pPr>
        <w:ind w:left="0" w:right="0" w:firstLine="560"/>
        <w:spacing w:before="450" w:after="450" w:line="312" w:lineRule="auto"/>
      </w:pPr>
      <w:r>
        <w:rPr>
          <w:rFonts w:ascii="宋体" w:hAnsi="宋体" w:eastAsia="宋体" w:cs="宋体"/>
          <w:color w:val="000"/>
          <w:sz w:val="28"/>
          <w:szCs w:val="28"/>
        </w:rPr>
        <w:t xml:space="preserve">一、解放思想，积极挖掘增加农民收入的新路子。</w:t>
      </w:r>
    </w:p>
    <w:p>
      <w:pPr>
        <w:ind w:left="0" w:right="0" w:firstLine="560"/>
        <w:spacing w:before="450" w:after="450" w:line="312" w:lineRule="auto"/>
      </w:pPr>
      <w:r>
        <w:rPr>
          <w:rFonts w:ascii="宋体" w:hAnsi="宋体" w:eastAsia="宋体" w:cs="宋体"/>
          <w:color w:val="000"/>
          <w:sz w:val="28"/>
          <w:szCs w:val="28"/>
        </w:rPr>
        <w:t xml:space="preserve">继续优化农业结构调整，挖掘增加农民收的新路子。为做好此项工作，农办首先是抓好农业生产结构调整，增加农民收入。关于优化农业结构调整方面，农办立足于“早”，做到早规划、早部署、早安排。为作出系统整体的规划，农办工作人员年初便深入村委会、农户进行深入细致的调查研究，同村委会干部入村入户搞调研，广泛听取群众的意见和建议，作出了适合当地实际，具有广泛市场潜力的发展计划。成立了14个农民专业合作社，通过他们在调整结构中的带头、辐射和示范作用，使占耕地面积60%的经济作物种植成为拉动农村快速增长、农民增收的强势项目。</w:t>
      </w:r>
    </w:p>
    <w:p>
      <w:pPr>
        <w:ind w:left="0" w:right="0" w:firstLine="560"/>
        <w:spacing w:before="450" w:after="450" w:line="312" w:lineRule="auto"/>
      </w:pPr>
      <w:r>
        <w:rPr>
          <w:rFonts w:ascii="宋体" w:hAnsi="宋体" w:eastAsia="宋体" w:cs="宋体"/>
          <w:color w:val="000"/>
          <w:sz w:val="28"/>
          <w:szCs w:val="28"/>
        </w:rPr>
        <w:t xml:space="preserve">二、树立重农、扶农、富农、强农意识，为农村经济发展办好事、办实事。</w:t>
      </w:r>
    </w:p>
    <w:p>
      <w:pPr>
        <w:ind w:left="0" w:right="0" w:firstLine="560"/>
        <w:spacing w:before="450" w:after="450" w:line="312" w:lineRule="auto"/>
      </w:pPr>
      <w:r>
        <w:rPr>
          <w:rFonts w:ascii="宋体" w:hAnsi="宋体" w:eastAsia="宋体" w:cs="宋体"/>
          <w:color w:val="000"/>
          <w:sz w:val="28"/>
          <w:szCs w:val="28"/>
        </w:rPr>
        <w:t xml:space="preserve">1、我镇把种植无公害蔬菜作为增加农民收入的重要举措来抓，利用出版专栏、印发资料、开展科技咨询活动，深入田间地头等形式帮助广大干部群众掌握和普及无公害蔬菜的实用技术，增加市场竞争力。</w:t>
      </w:r>
    </w:p>
    <w:p>
      <w:pPr>
        <w:ind w:left="0" w:right="0" w:firstLine="560"/>
        <w:spacing w:before="450" w:after="450" w:line="312" w:lineRule="auto"/>
      </w:pPr>
      <w:r>
        <w:rPr>
          <w:rFonts w:ascii="宋体" w:hAnsi="宋体" w:eastAsia="宋体" w:cs="宋体"/>
          <w:color w:val="000"/>
          <w:sz w:val="28"/>
          <w:szCs w:val="28"/>
        </w:rPr>
        <w:t xml:space="preserve">2、抓好山地开发工作，做大做强水果文章，重点抓好优质水果的种植工作，通过宣传发动，我镇群众种果的积极性很高，全镇掀起新一轮种植优质水果热潮，今年全镇共新种500亩优质水果，主要有东魁杨梅、贡柑、双季板栗、枇杷等品种，水果面积达8055亩。</w:t>
      </w:r>
    </w:p>
    <w:p>
      <w:pPr>
        <w:ind w:left="0" w:right="0" w:firstLine="560"/>
        <w:spacing w:before="450" w:after="450" w:line="312" w:lineRule="auto"/>
      </w:pPr>
      <w:r>
        <w:rPr>
          <w:rFonts w:ascii="宋体" w:hAnsi="宋体" w:eastAsia="宋体" w:cs="宋体"/>
          <w:color w:val="000"/>
          <w:sz w:val="28"/>
          <w:szCs w:val="28"/>
        </w:rPr>
        <w:t xml:space="preserve">3、瘦肉型猪养殖，保安镇养殖业经过多年的努力，已逐步改变旧的饲养模式向集约化、专业化、规模化方向发展。全镇涌现出一大批养殖专业产，在养殖大户的带动下，全镇共出栏瘦肉型猪24145头。</w:t>
      </w:r>
    </w:p>
    <w:p>
      <w:pPr>
        <w:ind w:left="0" w:right="0" w:firstLine="560"/>
        <w:spacing w:before="450" w:after="450" w:line="312" w:lineRule="auto"/>
      </w:pPr>
      <w:r>
        <w:rPr>
          <w:rFonts w:ascii="宋体" w:hAnsi="宋体" w:eastAsia="宋体" w:cs="宋体"/>
          <w:color w:val="000"/>
          <w:sz w:val="28"/>
          <w:szCs w:val="28"/>
        </w:rPr>
        <w:t xml:space="preserve">4、挖掘家禽养殖潜力增加农民收入。通过以点带面引导农民走养殖富的道路，镇政府对养殖户进行技术培训，养殖主要分布在卿罡、黄村，保安、新塘、水口等村委会，全镇家禽出栏22.1万多只。</w:t>
      </w:r>
    </w:p>
    <w:p>
      <w:pPr>
        <w:ind w:left="0" w:right="0" w:firstLine="560"/>
        <w:spacing w:before="450" w:after="450" w:line="312" w:lineRule="auto"/>
      </w:pPr>
      <w:r>
        <w:rPr>
          <w:rFonts w:ascii="宋体" w:hAnsi="宋体" w:eastAsia="宋体" w:cs="宋体"/>
          <w:color w:val="000"/>
          <w:sz w:val="28"/>
          <w:szCs w:val="28"/>
        </w:rPr>
        <w:t xml:space="preserve">5、一事一议工作</w:t>
      </w:r>
    </w:p>
    <w:p>
      <w:pPr>
        <w:ind w:left="0" w:right="0" w:firstLine="560"/>
        <w:spacing w:before="450" w:after="450" w:line="312" w:lineRule="auto"/>
      </w:pPr>
      <w:r>
        <w:rPr>
          <w:rFonts w:ascii="宋体" w:hAnsi="宋体" w:eastAsia="宋体" w:cs="宋体"/>
          <w:color w:val="000"/>
          <w:sz w:val="28"/>
          <w:szCs w:val="28"/>
        </w:rPr>
        <w:t xml:space="preserve">__年一事一议建设项目十个，10月份已做好工程进度跟踪和20__年一事一议项目的申报工作。</w:t>
      </w:r>
    </w:p>
    <w:p>
      <w:pPr>
        <w:ind w:left="0" w:right="0" w:firstLine="560"/>
        <w:spacing w:before="450" w:after="450" w:line="312" w:lineRule="auto"/>
      </w:pPr>
      <w:r>
        <w:rPr>
          <w:rFonts w:ascii="宋体" w:hAnsi="宋体" w:eastAsia="宋体" w:cs="宋体"/>
          <w:color w:val="000"/>
          <w:sz w:val="28"/>
          <w:szCs w:val="28"/>
        </w:rPr>
        <w:t xml:space="preserve">三、做好洪水救灾复产工作。</w:t>
      </w:r>
    </w:p>
    <w:p>
      <w:pPr>
        <w:ind w:left="0" w:right="0" w:firstLine="560"/>
        <w:spacing w:before="450" w:after="450" w:line="312" w:lineRule="auto"/>
      </w:pPr>
      <w:r>
        <w:rPr>
          <w:rFonts w:ascii="宋体" w:hAnsi="宋体" w:eastAsia="宋体" w:cs="宋体"/>
          <w:color w:val="000"/>
          <w:sz w:val="28"/>
          <w:szCs w:val="28"/>
        </w:rPr>
        <w:t xml:space="preserve">5月16日和8月15日全市普降暴雨到大暴雨，由于降雨强度范围广，造成我镇江河水位暴涨，各地受灾严重，农作物受灾面积8910亩，其中粮食作物作物3255亩，农、林、牧、渔业直接经济损失2109万元。损坏水库一座，损坏堤防2处300米，损坏护岸12处，损坏灌溉设施26处，损坏电泵站2座，水利设施直接经济损失570万元。农办按照“雨前排查、雨中巡查、雨后检查”的要求做好巡查工作。灾情发生后指导受灾群众做好灾后复产和水利水毁工程修复工作。</w:t>
      </w:r>
    </w:p>
    <w:p>
      <w:pPr>
        <w:ind w:left="0" w:right="0" w:firstLine="560"/>
        <w:spacing w:before="450" w:after="450" w:line="312" w:lineRule="auto"/>
      </w:pPr>
      <w:r>
        <w:rPr>
          <w:rFonts w:ascii="宋体" w:hAnsi="宋体" w:eastAsia="宋体" w:cs="宋体"/>
          <w:color w:val="000"/>
          <w:sz w:val="28"/>
          <w:szCs w:val="28"/>
        </w:rPr>
        <w:t xml:space="preserve">四、加大科技投入，增加农民科技意识，提高农业质量。</w:t>
      </w:r>
    </w:p>
    <w:p>
      <w:pPr>
        <w:ind w:left="0" w:right="0" w:firstLine="560"/>
        <w:spacing w:before="450" w:after="450" w:line="312" w:lineRule="auto"/>
      </w:pPr>
      <w:r>
        <w:rPr>
          <w:rFonts w:ascii="宋体" w:hAnsi="宋体" w:eastAsia="宋体" w:cs="宋体"/>
          <w:color w:val="000"/>
          <w:sz w:val="28"/>
          <w:szCs w:val="28"/>
        </w:rPr>
        <w:t xml:space="preserve">树立群众观念，强化服务意识，为农村、农业提供产前、产中、产后的科技和信息服务，从信息、技术等方面为农民搞好服务，结合出版专栏、印发资料、开展科技咨询活动、举办科技培训班等形式，帮助广大干部群众掌握和普及农村实用技术，提高农业生产中的科技含量，增加农民收入。20__年，我镇共举办各种实用技术培训班4期(次)，培训农村党员、知识青年农民450多人，帮助掌握和普及农村实用技术。同时通过科普网络在全镇掀起科技宣传高潮，在农村普及农业科技知识，激发农民学科技，用科技的热情。</w:t>
      </w:r>
    </w:p>
    <w:p>
      <w:pPr>
        <w:ind w:left="0" w:right="0" w:firstLine="560"/>
        <w:spacing w:before="450" w:after="450" w:line="312" w:lineRule="auto"/>
      </w:pPr>
      <w:r>
        <w:rPr>
          <w:rFonts w:ascii="宋体" w:hAnsi="宋体" w:eastAsia="宋体" w:cs="宋体"/>
          <w:color w:val="000"/>
          <w:sz w:val="28"/>
          <w:szCs w:val="28"/>
        </w:rPr>
        <w:t xml:space="preserve">五、立足防大汛，抗大旱，重视和抓好水利工作。</w:t>
      </w:r>
    </w:p>
    <w:p>
      <w:pPr>
        <w:ind w:left="0" w:right="0" w:firstLine="560"/>
        <w:spacing w:before="450" w:after="450" w:line="312" w:lineRule="auto"/>
      </w:pPr>
      <w:r>
        <w:rPr>
          <w:rFonts w:ascii="宋体" w:hAnsi="宋体" w:eastAsia="宋体" w:cs="宋体"/>
          <w:color w:val="000"/>
          <w:sz w:val="28"/>
          <w:szCs w:val="28"/>
        </w:rPr>
        <w:t xml:space="preserve">2、抓好__年冬修收尾工程：山田渡槽工程、水口水塘维修工程、大塘湾村水圳工程，开口岭水圳工程，大冲狗肚水圳工程、沙坪水陂工程、庙前冲水圳工程、梅田梁屋水圳工程、大山水圳工程、梅田石冲水圳工程、麻北水圳工程等工程共投入24.5万元、并通过__市验收组的验收。</w:t>
      </w:r>
    </w:p>
    <w:p>
      <w:pPr>
        <w:ind w:left="0" w:right="0" w:firstLine="560"/>
        <w:spacing w:before="450" w:after="450" w:line="312" w:lineRule="auto"/>
      </w:pPr>
      <w:r>
        <w:rPr>
          <w:rFonts w:ascii="宋体" w:hAnsi="宋体" w:eastAsia="宋体" w:cs="宋体"/>
          <w:color w:val="000"/>
          <w:sz w:val="28"/>
          <w:szCs w:val="28"/>
        </w:rPr>
        <w:t xml:space="preserve">六、做好林政执法和造林工作，坚决制止“乱砍滥伐”。</w:t>
      </w:r>
    </w:p>
    <w:p>
      <w:pPr>
        <w:ind w:left="0" w:right="0" w:firstLine="560"/>
        <w:spacing w:before="450" w:after="450" w:line="312" w:lineRule="auto"/>
      </w:pPr>
      <w:r>
        <w:rPr>
          <w:rFonts w:ascii="宋体" w:hAnsi="宋体" w:eastAsia="宋体" w:cs="宋体"/>
          <w:color w:val="000"/>
          <w:sz w:val="28"/>
          <w:szCs w:val="28"/>
        </w:rPr>
        <w:t xml:space="preserve">搞好林政执法，林木砍伐审批严格把关，及时查乱砍滥伐问题，做好护林防火工作。严格采伐审批制度，做好伐前、伐中、伐后的跟踪管理工作，严禁乱砍滥伐。为了做好对森林资源的保护，做到按计划砍伐，做到砍伐先申请、后审批、有砍伐指标许可证，林政办及时对采伐地点进行检查验收、遏制超指标乱砍伐的发生。林政部门人员围绕保护资源和改善生态环境目标，多形式宣传，做好色块造林、荒山造林和护林防火工作。今年全镇共造林面积4000多亩。上半年发生山林纠纷8宗，现还在调查当中。</w:t>
      </w:r>
    </w:p>
    <w:p>
      <w:pPr>
        <w:ind w:left="0" w:right="0" w:firstLine="560"/>
        <w:spacing w:before="450" w:after="450" w:line="312" w:lineRule="auto"/>
      </w:pPr>
      <w:r>
        <w:rPr>
          <w:rFonts w:ascii="宋体" w:hAnsi="宋体" w:eastAsia="宋体" w:cs="宋体"/>
          <w:color w:val="000"/>
          <w:sz w:val="28"/>
          <w:szCs w:val="28"/>
        </w:rPr>
        <w:t xml:space="preserve">七、集体林权改革工作。</w:t>
      </w:r>
    </w:p>
    <w:p>
      <w:pPr>
        <w:ind w:left="0" w:right="0" w:firstLine="560"/>
        <w:spacing w:before="450" w:after="450" w:line="312" w:lineRule="auto"/>
      </w:pPr>
      <w:r>
        <w:rPr>
          <w:rFonts w:ascii="宋体" w:hAnsi="宋体" w:eastAsia="宋体" w:cs="宋体"/>
          <w:color w:val="000"/>
          <w:sz w:val="28"/>
          <w:szCs w:val="28"/>
        </w:rPr>
        <w:t xml:space="preserve">按照上级指示，全面开展林改确权工作，我镇有林地面积202326亩至今为止我镇已完成确权面积194836.3亩，占全镇林地的96.3%，现正在积极完善后期工作。</w:t>
      </w:r>
    </w:p>
    <w:p>
      <w:pPr>
        <w:ind w:left="0" w:right="0" w:firstLine="560"/>
        <w:spacing w:before="450" w:after="450" w:line="312" w:lineRule="auto"/>
      </w:pPr>
      <w:r>
        <w:rPr>
          <w:rFonts w:ascii="宋体" w:hAnsi="宋体" w:eastAsia="宋体" w:cs="宋体"/>
          <w:color w:val="000"/>
          <w:sz w:val="28"/>
          <w:szCs w:val="28"/>
        </w:rPr>
        <w:t xml:space="preserve">八、生态公益村效益补偿资金发放工作。</w:t>
      </w:r>
    </w:p>
    <w:p>
      <w:pPr>
        <w:ind w:left="0" w:right="0" w:firstLine="560"/>
        <w:spacing w:before="450" w:after="450" w:line="312" w:lineRule="auto"/>
      </w:pPr>
      <w:r>
        <w:rPr>
          <w:rFonts w:ascii="宋体" w:hAnsi="宋体" w:eastAsia="宋体" w:cs="宋体"/>
          <w:color w:val="000"/>
          <w:sz w:val="28"/>
          <w:szCs w:val="28"/>
        </w:rPr>
        <w:t xml:space="preserve">根据市生态公益村效益补偿资金使用情况专项治理工作方案、重点治理20__年仍未发放的补偿资金，尤其是未将自留山、责任山的生态公益补偿性补偿资金全额发放给农户，未按照村改政策规定，将村组、集体统一经营的生态公益村损失性补偿资金的70%以上均分到人，发放到户，对未发放补偿资金较多，未足额发放问题突出，群众反映强烈的，要追溯到以前年度，现这项工作我镇进展缓慢。</w:t>
      </w:r>
    </w:p>
    <w:p>
      <w:pPr>
        <w:ind w:left="0" w:right="0" w:firstLine="560"/>
        <w:spacing w:before="450" w:after="450" w:line="312" w:lineRule="auto"/>
      </w:pPr>
      <w:r>
        <w:rPr>
          <w:rFonts w:ascii="宋体" w:hAnsi="宋体" w:eastAsia="宋体" w:cs="宋体"/>
          <w:color w:val="000"/>
          <w:sz w:val="28"/>
          <w:szCs w:val="28"/>
        </w:rPr>
        <w:t xml:space="preserve">九、加强领导，广泛宣传，抓好防治高致病性禽流感及牲畜口蹄疫工作。</w:t>
      </w:r>
    </w:p>
    <w:p>
      <w:pPr>
        <w:ind w:left="0" w:right="0" w:firstLine="560"/>
        <w:spacing w:before="450" w:after="450" w:line="312" w:lineRule="auto"/>
      </w:pPr>
      <w:r>
        <w:rPr>
          <w:rFonts w:ascii="宋体" w:hAnsi="宋体" w:eastAsia="宋体" w:cs="宋体"/>
          <w:color w:val="000"/>
          <w:sz w:val="28"/>
          <w:szCs w:val="28"/>
        </w:rPr>
        <w:t xml:space="preserve">制定了禽流感及牲畜口蹄疫防治工作目标、任务和措施，利用横额、专栏、标语等各种形式广泛宣传防治禽流感的重要性和紧迫性，做到家喻户晓，人人皆知，在全镇营造人人参与防治禽流感工作的社会氛围。开展家禽普查，落实家禽免疫工作，确保家禽一次性免疫注射达100%，做到四个不漏，即镇不漏村、村不漏户，户不漏禽，禽不漏针。</w:t>
      </w:r>
    </w:p>
    <w:p>
      <w:pPr>
        <w:ind w:left="0" w:right="0" w:firstLine="560"/>
        <w:spacing w:before="450" w:after="450" w:line="312" w:lineRule="auto"/>
      </w:pPr>
      <w:r>
        <w:rPr>
          <w:rFonts w:ascii="宋体" w:hAnsi="宋体" w:eastAsia="宋体" w:cs="宋体"/>
          <w:color w:val="000"/>
          <w:sz w:val="28"/>
          <w:szCs w:val="28"/>
        </w:rPr>
        <w:t xml:space="preserve">十、“两项工程”工作</w:t>
      </w:r>
    </w:p>
    <w:p>
      <w:pPr>
        <w:ind w:left="0" w:right="0" w:firstLine="560"/>
        <w:spacing w:before="450" w:after="450" w:line="312" w:lineRule="auto"/>
      </w:pPr>
      <w:r>
        <w:rPr>
          <w:rFonts w:ascii="宋体" w:hAnsi="宋体" w:eastAsia="宋体" w:cs="宋体"/>
          <w:color w:val="000"/>
          <w:sz w:val="28"/>
          <w:szCs w:val="28"/>
        </w:rPr>
        <w:t xml:space="preserve">(一)20__—__年我镇“两不具备”村庄搬迁安置任务为8条村163户。到20__年，我镇通过异地搬迁扶贫方式，完成8个“两不具备”高寒山区搬迁村庄共91户的搬迁安置工作。__年搬迁安置任务72户，其中30户特困低保，五保户集中安置迳头岭，建设3栋安置房;另外42户分散安置，具体安置形式根据农民意愿由农行自行确定。</w:t>
      </w:r>
    </w:p>
    <w:p>
      <w:pPr>
        <w:ind w:left="0" w:right="0" w:firstLine="560"/>
        <w:spacing w:before="450" w:after="450" w:line="312" w:lineRule="auto"/>
      </w:pPr>
      <w:r>
        <w:rPr>
          <w:rFonts w:ascii="宋体" w:hAnsi="宋体" w:eastAsia="宋体" w:cs="宋体"/>
          <w:color w:val="000"/>
          <w:sz w:val="28"/>
          <w:szCs w:val="28"/>
        </w:rPr>
        <w:t xml:space="preserve">(二)农村低收入住房困难户住房改造工作顺利推进。为加快推进农村低收入住房困难户住房改造工作，我镇于20__年启动农村泥砖房拆建工程，并制定了《保安镇低收入住房困难户住房改造实施方案》，计划用五年时间(20__—__年)完成全镇161户农村低收入住房困难户住房改造任务，其中20__年改造20户、20__年改造17户，两年的改造任务都是当年完成，切实解决了一批农村住房困难户的住房问题。今年按照__市安排我镇的指标，计划对30户的住房困难户完成住房改造，目前该30户已基本完工。</w:t>
      </w:r>
    </w:p>
    <w:p>
      <w:pPr>
        <w:ind w:left="0" w:right="0" w:firstLine="560"/>
        <w:spacing w:before="450" w:after="450" w:line="312" w:lineRule="auto"/>
      </w:pPr>
      <w:r>
        <w:rPr>
          <w:rFonts w:ascii="宋体" w:hAnsi="宋体" w:eastAsia="宋体" w:cs="宋体"/>
          <w:color w:val="000"/>
          <w:sz w:val="28"/>
          <w:szCs w:val="28"/>
        </w:rPr>
        <w:t xml:space="preserve">十一、新一轮扶贫开发“规划到户、责任到人”工作</w:t>
      </w:r>
    </w:p>
    <w:p>
      <w:pPr>
        <w:ind w:left="0" w:right="0" w:firstLine="560"/>
        <w:spacing w:before="450" w:after="450" w:line="312" w:lineRule="auto"/>
      </w:pPr>
      <w:r>
        <w:rPr>
          <w:rFonts w:ascii="宋体" w:hAnsi="宋体" w:eastAsia="宋体" w:cs="宋体"/>
          <w:color w:val="000"/>
          <w:sz w:val="28"/>
          <w:szCs w:val="28"/>
        </w:rPr>
        <w:t xml:space="preserve">6月份各帮扶单位驻村干部进驻帮扶村。7—8月工作安排，镇政府和驻村干部要做好重点帮扶贫困村和贫困户的核实工作。对符合条件的贫困户进行分户登记造册，建档立卡，填写“帮扶记录本”。做到户有卡，村有册，并录入省扶贫信息系统，现各项工作正在有序进行。</w:t>
      </w:r>
    </w:p>
    <w:p>
      <w:pPr>
        <w:ind w:left="0" w:right="0" w:firstLine="560"/>
        <w:spacing w:before="450" w:after="450" w:line="312" w:lineRule="auto"/>
      </w:pPr>
      <w:r>
        <w:rPr>
          <w:rFonts w:ascii="宋体" w:hAnsi="宋体" w:eastAsia="宋体" w:cs="宋体"/>
          <w:color w:val="000"/>
          <w:sz w:val="28"/>
          <w:szCs w:val="28"/>
        </w:rPr>
        <w:t xml:space="preserve">帮扶任务到__年省重点帮扶村被帮扶的有劳动能力的贫困户人均纯收入达到或超过当年全省人均收入的45%，并实现稳定脱贫，行政村集体经济收入达到或超过五万元，生产生活基础设施建设基本完善，民主管理制度健全。</w:t>
      </w:r>
    </w:p>
    <w:p>
      <w:pPr>
        <w:ind w:left="0" w:right="0" w:firstLine="560"/>
        <w:spacing w:before="450" w:after="450" w:line="312" w:lineRule="auto"/>
      </w:pPr>
      <w:r>
        <w:rPr>
          <w:rFonts w:ascii="宋体" w:hAnsi="宋体" w:eastAsia="宋体" w:cs="宋体"/>
          <w:color w:val="000"/>
          <w:sz w:val="28"/>
          <w:szCs w:val="28"/>
        </w:rPr>
        <w:t xml:space="preserve">__年农业各项工作虽然取得了一定的成效，做了一定的工作，但我们的工作也存在一些问题，主要表现在农村经济发展缺乏后劲;农产品销售难仍然严峻，今后农办要立足山区特色，正视面临的机遇和挑战，以发展作为思路，不断增强农村经济发展的综合实力和发展后劲，以优化农业结构为主线，以科技进步作为动力，以改善贫困户生活现状为己任，把提高人民生活水平作为根本出发点，全力推进我镇农业生业生产的全面进步。</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农业工作总结报告做好夏收工作篇十二</w:t>
      </w:r>
    </w:p>
    <w:p>
      <w:pPr>
        <w:ind w:left="0" w:right="0" w:firstLine="560"/>
        <w:spacing w:before="450" w:after="450" w:line="312" w:lineRule="auto"/>
      </w:pPr>
      <w:r>
        <w:rPr>
          <w:rFonts w:ascii="宋体" w:hAnsi="宋体" w:eastAsia="宋体" w:cs="宋体"/>
          <w:color w:val="000"/>
          <w:sz w:val="28"/>
          <w:szCs w:val="28"/>
        </w:rPr>
        <w:t xml:space="preserve">县农业农村局认真贯彻落实中共中央、国务院《法治政府建设实施纲要（2024—2024年）》和中央办公厅、国务院办公厅《党政主要负责人履行推进法治建设第一责任人职责规定》等有关要求，坚持简政放权、放管结合、优化服务，以保障农业经济健康发展和农民增收为核心，以提升依法治农能力和水平为重点，紧紧围绕我单位中心工作，在县司法局的精心指导和大力支持下，进一步加强法治建设，不断规范农业行政执法行为，着力强化法治能力和行政权力监督，全面履行法律法规赋予的职权职责。目前，我单位农业依法行政制度体系进一步完备、农业行政权力进一步规范、农业依法行政能力进一步提高，较好地完成了2024年度法治建设各项工作任务，有效保障了农民群众合法权益。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第一责任人职责。我单位一直对法治建设工作高度重视，单位主要负责人履行推进法治建设第一责任人职责，经常督导法治政府建设工作开展情况，分管领导同志负责对工作进行直接领导和督促；我单位将农业农村法治建设纳入本部门重点工作，每年至少1次党组专题会议研究农业农村法治工作，定期听取农业综合执法工作情况汇报，切实把加强党对一切工作的领导贯穿农业综合执法工作全过程，切实加强了组织领导，确保依法行政工作顺利开展，促进农业行政执法工作制度化、规范化。</w:t>
      </w:r>
    </w:p>
    <w:p>
      <w:pPr>
        <w:ind w:left="0" w:right="0" w:firstLine="560"/>
        <w:spacing w:before="450" w:after="450" w:line="312" w:lineRule="auto"/>
      </w:pPr>
      <w:r>
        <w:rPr>
          <w:rFonts w:ascii="宋体" w:hAnsi="宋体" w:eastAsia="宋体" w:cs="宋体"/>
          <w:color w:val="000"/>
          <w:sz w:val="28"/>
          <w:szCs w:val="28"/>
        </w:rPr>
        <w:t xml:space="preserve">（二）严格落实三项制度。完善依法行政制度体系，严格落实行政执法公示制度、执法全过程记录制度、重大执法决定法制审核制度三项制度，做到农业综合执法信息依法公开、农业执法行为过程信息全程记载、执法全过程可回溯管理、重大执法决定法制审核全覆盖，全面实现执法信息公开透明、执法全过程留痕、执法决定合法有效，大幅提升了农业执法能力和水平，严格规范公正文明执法；建立了县农业农村局《行政执法信息公示制度》、《农业行政执法全过程记录制度》、《重大行政执法决定法制审核制度》三项制度，农业行政处罚案件做到及时录入、结案及公示等，及时更新县政府网站行政执法公示专栏执法内容，依法公开公示执法内容，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三）三张清单制定和落实。我单位对所行使的公共权力进行全面梳理的基础，依法界定每个部门、每个岗位的职责与权限，制定了《权责清单》，将职权目录、实施主体、相关法律依据、具体办理流程等在政府网上进行公布；以行政权力清单和责任清单为基础，建立行政执法权责清单，按照行政许可、行政处罚、行政检查、行政监督等行政执法职权类别分类，列明具体执法事项、执法主体和实施依据，建立行政执法权力清单；将本部门行政执法职权逐项分解落实到行政执法机构和执法岗位，明确划分相关机构和人员的具体责任，建立行政执法责任清单；制定了《行政处罚自由裁量基准制度》，以规范行政处罚行为，切实维护管理相对人的合法权益。</w:t>
      </w:r>
    </w:p>
    <w:p>
      <w:pPr>
        <w:ind w:left="0" w:right="0" w:firstLine="560"/>
        <w:spacing w:before="450" w:after="450" w:line="312" w:lineRule="auto"/>
      </w:pPr>
      <w:r>
        <w:rPr>
          <w:rFonts w:ascii="宋体" w:hAnsi="宋体" w:eastAsia="宋体" w:cs="宋体"/>
          <w:color w:val="000"/>
          <w:sz w:val="28"/>
          <w:szCs w:val="28"/>
        </w:rPr>
        <w:t xml:space="preserve">（四）证明事项清理和告知承诺制开展情况。根据市、县专项重点工作部署和《中共县委全面依法治县委员会2024年工作要点》安排，我单位认真厘清证明事项清理依据和标准，按照法律法规依据，坚持六个一律取消标准，对照要求并公布的取消清单和保留清单，对我单位存在的证明事项进行了一次全方位、零死角、无遗漏梳理，确保原来该清理未清理和本次该清理的全部清理到位，为打造无证明，优化法治化营商环境奠定坚实基础；我单位涉及到的政务服务领域全面推行证明事项告知承诺制，进一步从制度层面解决群众和企业办事难、办事慢、多头跑、来回跑等问题，方便群众和企业办事、改善营商环境、提高政府依法行政能力。</w:t>
      </w:r>
    </w:p>
    <w:p>
      <w:pPr>
        <w:ind w:left="0" w:right="0" w:firstLine="560"/>
        <w:spacing w:before="450" w:after="450" w:line="312" w:lineRule="auto"/>
      </w:pPr>
      <w:r>
        <w:rPr>
          <w:rFonts w:ascii="宋体" w:hAnsi="宋体" w:eastAsia="宋体" w:cs="宋体"/>
          <w:color w:val="000"/>
          <w:sz w:val="28"/>
          <w:szCs w:val="28"/>
        </w:rPr>
        <w:t xml:space="preserve">（五）建立健全农业执法监管体系。充分运行法制监督平台。借助法制运行、监督平台，开展两法衔接、规范性文件三统一、规范性文件合法性审查、行政复议、行政诉讼等各项工作，促进依法行政和执法人员办案的规范化、标准化，加强依法行政和执法办案监督力度；实现规制统一化、工作标准化、办案流程化、重要节点可控化等，提高办案质量和执法水平。审核确定了1处县级农资综合配送中心，统一采购集中配送到全县，这样既减少了流通环节，降低了生产成本，提高了流通效率，又从源头上控制农业投入品安全。</w:t>
      </w:r>
    </w:p>
    <w:p>
      <w:pPr>
        <w:ind w:left="0" w:right="0" w:firstLine="560"/>
        <w:spacing w:before="450" w:after="450" w:line="312" w:lineRule="auto"/>
      </w:pPr>
      <w:r>
        <w:rPr>
          <w:rFonts w:ascii="宋体" w:hAnsi="宋体" w:eastAsia="宋体" w:cs="宋体"/>
          <w:color w:val="000"/>
          <w:sz w:val="28"/>
          <w:szCs w:val="28"/>
        </w:rPr>
        <w:t xml:space="preserve">（六）扎实推进农业行政执法。我单位始终把查处各类农业违法案件作为工作的重点，保持对各类农业违法行为的打击和惩处力度，收到了良好的社会效果。在加强日常监管的基础上，开展了疫情防控期间农资市场专项检查行动、农资打假整治专项行动、动物卫生证章标志专项整治行动、农药监督管理重点整治行动，联合开展违法违规调运生猪百日专项整治行动、全县农资生产经营存储安全情况全面摸底调查和排查、农机安全生产专项整治等多项农业综合执法行动。今年以来，共出动农业综合执法人员1300余人次，发放宣传资料9000余份，检查农资生产经营单位800多家次，检查兽药饲料生产经营单位200余家次，检查屠宰场170家次，检查种子25万余公斤，肥料2024余吨，农药50余吨，检查兽药140多个品种7000余件，各种全价饲料浓缩饲料预混饲料4500余吨，全县产地检疫共检生猪11.8577万头，羊2324只，家禽鸡鸭16009.1337万只，猪产品905.5648万吨，兔产品557.1698万吨，鸡鸭产品15058.1104万吨；共检查农机总动力达到51.2万千瓦，拖拉机保有量9003台，收割机1457台，其他配套农机具12200多台套，拖拉机年检180台，检查农机维修网点84家次，农机专业合作社达到40余家次，收缴号牌51页，行车证12本，登记证书4本，办理拖拉机驾驶证新办73人，增驾10人；查处农业违规案件16起，查处纠正农机违规违章共200余车次。截至目前，全县未发生一起农产品质量安全事故，未发生一起农业行政处罚案件因处理不公、不当引起行政复议和行政诉讼。</w:t>
      </w:r>
    </w:p>
    <w:p>
      <w:pPr>
        <w:ind w:left="0" w:right="0" w:firstLine="560"/>
        <w:spacing w:before="450" w:after="450" w:line="312" w:lineRule="auto"/>
      </w:pPr>
      <w:r>
        <w:rPr>
          <w:rFonts w:ascii="宋体" w:hAnsi="宋体" w:eastAsia="宋体" w:cs="宋体"/>
          <w:color w:val="000"/>
          <w:sz w:val="28"/>
          <w:szCs w:val="28"/>
        </w:rPr>
        <w:t xml:space="preserve">（七）加强执法人员培训管理。制定学习计划和制度，按照年度计划，定期组织执法人员学习《中华人民共和国种子法》、《饲料和饲料添加剂管理条例》、《农药管理条例》、《肥料登记管理办法》、《农业机械安全监督管理条例》、《中华人民共和国畜牧法》、《生猪屠宰管理条例》《中华人民共和国动物防疫法》、《兽药管理条例》、《中华人民共和国渔业法》、《中华人民共和国农产品质量安全法》、《市养犬管理条例》等各项法律法规，积极参加省、市级组织的执法专业培训，系统学习案例分析、案卷制作等内容，提高执法人员的综合业务素质，加强执法人员管理，规范农业行政执法文书制作和档案管理，全面提高农业执法办案能力。我单位农业执法人员的法律知识、业务水平、办案能力和综合素质稳步提高，现有在岗执法人员24人，其中18人持有执法证。</w:t>
      </w:r>
    </w:p>
    <w:p>
      <w:pPr>
        <w:ind w:left="0" w:right="0" w:firstLine="560"/>
        <w:spacing w:before="450" w:after="450" w:line="312" w:lineRule="auto"/>
      </w:pPr>
      <w:r>
        <w:rPr>
          <w:rFonts w:ascii="宋体" w:hAnsi="宋体" w:eastAsia="宋体" w:cs="宋体"/>
          <w:color w:val="000"/>
          <w:sz w:val="28"/>
          <w:szCs w:val="28"/>
        </w:rPr>
        <w:t xml:space="preserve">（八）扎实开展普法宣传工作。开展3.15严厉打击假冒伪劣产品，维护农民合法权益、12.4国家宪法日普法宣传活动，组织执法人员在广场上、道路边、集贸市场等进行法律咨询活动，摆放法制宣传展板、发放宣传资料、接待群众咨询等方式，普及法律知识，传播法治理念。根据县委、县政府对安全生产的部署和要求，开展了安全生产月宣传活动，仔细搜集整理各类农业相关安全生产月活动宣传资料，对兽医兽药、生猪屠宰、种子、化肥、农药、农机、农产品质量、渔业等领域分门别类，组织多组执法人员在我县13个镇（街）进行悬挂条幅、发放资料、入户讲解等多种形式进行宣传，通过宣传和讲解农业安全生产方面的知识，进一步强化了人民群众的安全意识，有效遏制和减少了农业事故的发生，营造了良好的法治氛围，为农业综合执法创造良好的外部环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2024年度我单位法治建设工作有序开展，但经过仔细梳理和研讨，我们的工作也存在一些薄弱环节，主要表现在法治意识和法治观念有待持续强化、法治思维和法治方式有待逐步养成、执法体制改革有待不断深入推进、农业综合执法力度及水平有待提高、执法队伍整体队伍特别是在岗在编人员数量与执法工作需要不适应，需要及时补充年轻力量等。这些薄弱环节，都是我们今后持续努力的方向、亟待解决的问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加强执法队伍建设，提高执法水平。逐步实现农业综合执法队伍的年轻化和专业化，加强农业综合执法服务基础设施建设，提高执法装备水平，把执法人员的培训纳入日常管理工作，加强对执法人员法律法规和执法技能的培训，逐步提高执法人员的实际工作能力，为严格依法行使农业综合执法职权奠定良好的基础。</w:t>
      </w:r>
    </w:p>
    <w:p>
      <w:pPr>
        <w:ind w:left="0" w:right="0" w:firstLine="560"/>
        <w:spacing w:before="450" w:after="450" w:line="312" w:lineRule="auto"/>
      </w:pPr>
      <w:r>
        <w:rPr>
          <w:rFonts w:ascii="宋体" w:hAnsi="宋体" w:eastAsia="宋体" w:cs="宋体"/>
          <w:color w:val="000"/>
          <w:sz w:val="28"/>
          <w:szCs w:val="28"/>
        </w:rPr>
        <w:t xml:space="preserve">（二）建立健全监管制度，规范执法行为。进一步建立健全农业综合行政执法监督管理制度、行政执法人员管理制度等，做到制度到位，责任到人。依靠制度，强化管理，规范行政执法行为，严格做到主体合法、依据合法、行为合法、程序合法。</w:t>
      </w:r>
    </w:p>
    <w:p>
      <w:pPr>
        <w:ind w:left="0" w:right="0" w:firstLine="560"/>
        <w:spacing w:before="450" w:after="450" w:line="312" w:lineRule="auto"/>
      </w:pPr>
      <w:r>
        <w:rPr>
          <w:rFonts w:ascii="宋体" w:hAnsi="宋体" w:eastAsia="宋体" w:cs="宋体"/>
          <w:color w:val="000"/>
          <w:sz w:val="28"/>
          <w:szCs w:val="28"/>
        </w:rPr>
        <w:t xml:space="preserve">（三）树立法治理念，创新执法方式。进一步加大对农药、肥料、种子等农资和兽药、饲料、屠宰、渔业的生产经营执法项目的监督、检查和管理，加大农业执法力度，抓大案要案，抓典型案件，严打违法违规行为，规范全县农业投入品生产及经营行为，有效遏制坑农害农事件的发生，切实保护全县广大农民的切身利益和合法权益。</w:t>
      </w:r>
    </w:p>
    <w:p>
      <w:pPr>
        <w:ind w:left="0" w:right="0" w:firstLine="560"/>
        <w:spacing w:before="450" w:after="450" w:line="312" w:lineRule="auto"/>
      </w:pPr>
      <w:r>
        <w:rPr>
          <w:rFonts w:ascii="宋体" w:hAnsi="宋体" w:eastAsia="宋体" w:cs="宋体"/>
          <w:color w:val="000"/>
          <w:sz w:val="28"/>
          <w:szCs w:val="28"/>
        </w:rPr>
        <w:t xml:space="preserve">（四）开展普法教育活动，营造良好环境。继续组织执法人员和专家到广场、乡镇集贸市场等开展农业相关法律咨询活动，普及农业法律法规知识，指导生产经营者依法生产销售农产品、农资等，提高生产经营者依法经营意识，指导人民科学合理购买使用农产品、农资等，提高人民群众依法维权意识，通过普法教育活动，为农业行政执法营造良好的外部环境。</w:t>
      </w:r>
    </w:p>
    <w:p>
      <w:pPr>
        <w:ind w:left="0" w:right="0" w:firstLine="560"/>
        <w:spacing w:before="450" w:after="450" w:line="312" w:lineRule="auto"/>
      </w:pPr>
      <w:r>
        <w:rPr>
          <w:rFonts w:ascii="宋体" w:hAnsi="宋体" w:eastAsia="宋体" w:cs="宋体"/>
          <w:color w:val="000"/>
          <w:sz w:val="28"/>
          <w:szCs w:val="28"/>
        </w:rPr>
        <w:t xml:space="preserve">2024年，我单位将继续把农业综合行政执法作为重点工作，坚持以新时代中国特色社会主义思想为指导，深入贯彻全面依法治国新理念、新思想、新战略，按照县委、县政府关于全面依法治县工作要求，紧紧围绕全县三农工作大局，精准发力，优质服务，努力为实施乡村振兴战略、促进全县乡村治理体系和治理能力现代化提供强有力的法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农业工作总结报告做好夏收工作篇十三</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2.3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12279.6亩;甜玉米种植农户370户，种植面积共9768.5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农业工作总结报告做好夏收工作篇十四</w:t>
      </w:r>
    </w:p>
    <w:p>
      <w:pPr>
        <w:ind w:left="0" w:right="0" w:firstLine="560"/>
        <w:spacing w:before="450" w:after="450" w:line="312" w:lineRule="auto"/>
      </w:pPr>
      <w:r>
        <w:rPr>
          <w:rFonts w:ascii="宋体" w:hAnsi="宋体" w:eastAsia="宋体" w:cs="宋体"/>
          <w:color w:val="000"/>
          <w:sz w:val="28"/>
          <w:szCs w:val="28"/>
        </w:rPr>
        <w:t xml:space="preserve">  一年来，我街农业工作在街道工委办事处的正确领导下，在上级有关部门的正确指导下，各村、场大力配合、支持，取得了一定的成绩。现总结如下：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  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  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  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  1、针对我街农业规模偏小及紧临城区的特点，加大经费投入，大力发展精品农业、特色种养业、休闲农业，特别是大力推介岳麓山渔场的休闲垂钓，力争成为长沙市的一个品牌。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  2、继续强化防讯防水及防五的责任制，将其列为各村、社区年度工作考核的内容，并做到机构落实、人员落实、经费落实。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农业工作总结报告做好夏收工作篇十五</w:t>
      </w:r>
    </w:p>
    <w:p>
      <w:pPr>
        <w:ind w:left="0" w:right="0" w:firstLine="560"/>
        <w:spacing w:before="450" w:after="450" w:line="312" w:lineRule="auto"/>
      </w:pPr>
      <w:r>
        <w:rPr>
          <w:rFonts w:ascii="宋体" w:hAnsi="宋体" w:eastAsia="宋体" w:cs="宋体"/>
          <w:color w:val="000"/>
          <w:sz w:val="28"/>
          <w:szCs w:val="28"/>
        </w:rPr>
        <w:t xml:space="preserve">一、农业产业化工作。</w:t>
      </w:r>
    </w:p>
    <w:p>
      <w:pPr>
        <w:ind w:left="0" w:right="0" w:firstLine="560"/>
        <w:spacing w:before="450" w:after="450" w:line="312" w:lineRule="auto"/>
      </w:pPr>
      <w:r>
        <w:rPr>
          <w:rFonts w:ascii="宋体" w:hAnsi="宋体" w:eastAsia="宋体" w:cs="宋体"/>
          <w:color w:val="000"/>
          <w:sz w:val="28"/>
          <w:szCs w:val="28"/>
        </w:rPr>
        <w:t xml:space="preserve">1、基地建设。今年____农业产业化基地3个，扩建产业化基地1个，其中，三尖铺稻田养虾基地，总面积70亩，总投资25万元，申请新农村建设财政扶持资金12万元，个人自筹资金13万元，由当地青年张正权，租赁团结村民组土地于今年3月份建立，每亩产虾600斤，产稻800斤，基地当年可收入18.55万元。第二年可盈利10万元;石斛产业化基地，20__年一期工程投资100万元，基地建设总面积50亩，建立培养实验室1000m2，练苗基地20__m2，是我镇的农业招商引资项目，由县何石世家中药材开发有限公司何祥吉投资建立，目前已完成征地、规划设计，项目正在实施基础土建工程;同时我镇今年还完成了桃园村500亩竹产业化基地建设，优质粮油基地由1500亩扩展至20__亩。</w:t>
      </w:r>
    </w:p>
    <w:p>
      <w:pPr>
        <w:ind w:left="0" w:right="0" w:firstLine="560"/>
        <w:spacing w:before="450" w:after="450" w:line="312" w:lineRule="auto"/>
      </w:pPr>
      <w:r>
        <w:rPr>
          <w:rFonts w:ascii="宋体" w:hAnsi="宋体" w:eastAsia="宋体" w:cs="宋体"/>
          <w:color w:val="000"/>
          <w:sz w:val="28"/>
          <w:szCs w:val="28"/>
        </w:rPr>
        <w:t xml:space="preserve">2、龙头企业及大户培养。坚持以龙头企业和培养大户带动产业发展理念，起到了良好效果。目前已初步建立了以正军米业、发胜精米加工为龙头的优质米生产销售。正军米业引进日本生产线，建立标准厂房1000平方米，库容量3000吨，日精加工优质米超百吨。今年新增养殖大户3家，发展蔬菜专业户一家，其中沈家畈村广家兵养猪50头，下符桥村王宏发展大棚蔬菜80亩。在培养龙头企业和种养大户上，我镇极力为他们创造发展空间及宽松良好的发展环境，帮助他们解决在生产销售过程中遇到的各种困难，政策引导，信息提供，资金扶持。发展种、养大户，镇派专业技术人员经常上门从事疫情防控、技术指导、优良品种推介等科技服务。</w:t>
      </w:r>
    </w:p>
    <w:p>
      <w:pPr>
        <w:ind w:left="0" w:right="0" w:firstLine="560"/>
        <w:spacing w:before="450" w:after="450" w:line="312" w:lineRule="auto"/>
      </w:pPr>
      <w:r>
        <w:rPr>
          <w:rFonts w:ascii="宋体" w:hAnsi="宋体" w:eastAsia="宋体" w:cs="宋体"/>
          <w:color w:val="000"/>
          <w:sz w:val="28"/>
          <w:szCs w:val="28"/>
        </w:rPr>
        <w:t xml:space="preserve">3、专业合作组织建设。今年我镇共申报成立专业合作社2家，其中于今年7月份在三尖铺设立了____县绿农生态养虾专业合作社，发展会员7名，共注资47万元，实施龙虾联锁养殖经营一体化，取得了良好效果。于今年11月申报了下符桥精杨木业农民专业合作社，万直信等5家种杨大户发起，共有会员15名，成员注资20万元，实施杨树种植及木业产品开发。下符桥优质米专业合作社组织，正在筹划中，下一步将开展申报工作。</w:t>
      </w:r>
    </w:p>
    <w:p>
      <w:pPr>
        <w:ind w:left="0" w:right="0" w:firstLine="560"/>
        <w:spacing w:before="450" w:after="450" w:line="312" w:lineRule="auto"/>
      </w:pPr>
      <w:r>
        <w:rPr>
          <w:rFonts w:ascii="宋体" w:hAnsi="宋体" w:eastAsia="宋体" w:cs="宋体"/>
          <w:color w:val="000"/>
          <w:sz w:val="28"/>
          <w:szCs w:val="28"/>
        </w:rPr>
        <w:t xml:space="preserve">4、品牌认证。我们已通过考察，与企业取得联系，将申报“早志”板栗和“大别山”牌生态大米两个品牌。</w:t>
      </w:r>
    </w:p>
    <w:p>
      <w:pPr>
        <w:ind w:left="0" w:right="0" w:firstLine="560"/>
        <w:spacing w:before="450" w:after="450" w:line="312" w:lineRule="auto"/>
      </w:pPr>
      <w:r>
        <w:rPr>
          <w:rFonts w:ascii="宋体" w:hAnsi="宋体" w:eastAsia="宋体" w:cs="宋体"/>
          <w:color w:val="000"/>
          <w:sz w:val="28"/>
          <w:szCs w:val="28"/>
        </w:rPr>
        <w:t xml:space="preserve">我镇现代农业示范小区座落在圣人山村，总面积6000多亩，911户，3682人，西邻东淠河、北连下符桥、东连沈家畈，南与____镇接壤，“河下”公路穿境而过，区内土壤肥沃，按照“宜林则林、宜农则农、生态养殖”的原则进行了合理规划，建立了经济林示范小区，在万家洼至代家畈一带，李院、万家洼、洋泥窝、代氏祠、代家畈5个村民组建立优质杨树种植基地;利用陈洼、刘洼、刘院、张团山四个村民组沙滩地种植杨树林，目前已发展优质杨树1000多亩，杨树林内实施生态养鸡5000多只;利用下符桥街道以南至圣人山村部“河下”路两侧，20__亩大畈建立优质粮油示范小区;利用刘院、黄院两村民组集中连片200亩低洼田块建立胶白种植示范小区;利用蜂子山村民组金家洼500荒山建立优质板栗示范小区;同时将在在陈山塘实施100亩水产养殖示范。在对农业示范园规划发展的基础上，我镇重点加大了对园区投入，实施区内基础设施建设，今年投资了300万元，实施了东淠河移洋湾段防洪护坡工程1000米，投资80万元新修“圣黄”水泥路3公里，实施了人饮工程2处，解决了1000多人吃水问题。各项总入资金达600万元以上，目前示范小区内基本上能达到水通、路通、电通。</w:t>
      </w:r>
    </w:p>
    <w:p>
      <w:pPr>
        <w:ind w:left="0" w:right="0" w:firstLine="560"/>
        <w:spacing w:before="450" w:after="450" w:line="312" w:lineRule="auto"/>
      </w:pPr>
      <w:r>
        <w:rPr>
          <w:rFonts w:ascii="宋体" w:hAnsi="宋体" w:eastAsia="宋体" w:cs="宋体"/>
          <w:color w:val="000"/>
          <w:sz w:val="28"/>
          <w:szCs w:val="28"/>
        </w:rPr>
        <w:t xml:space="preserve">我镇三尖铺村是省级新农村建设示范村，同时也是____的北大门，全村共有28个村民组750户，2876人，耕地面积4221亩，20__年人均收入3100元。</w:t>
      </w:r>
    </w:p>
    <w:p>
      <w:pPr>
        <w:ind w:left="0" w:right="0" w:firstLine="560"/>
        <w:spacing w:before="450" w:after="450" w:line="312" w:lineRule="auto"/>
      </w:pPr>
      <w:r>
        <w:rPr>
          <w:rFonts w:ascii="宋体" w:hAnsi="宋体" w:eastAsia="宋体" w:cs="宋体"/>
          <w:color w:val="000"/>
          <w:sz w:val="28"/>
          <w:szCs w:val="28"/>
        </w:rPr>
        <w:t xml:space="preserve">按照生产发展、生活宽馀、乡风文明、村容整洁、管理民主的要求，我镇精心组织、合理规划，认真加以实施，示范村建设取得了长足的发展。一是道路建设快速发展。完成了1.5公里“代陶”路、1.8公里“大林”路和3.5公里“洪大”水泥路建设，道路建设完成总投资120多万元。二是三尖铺集镇建设取得进展，集镇环境得到改善。完成了1平方公里三尖铺集镇地形图测绘，并实施了集镇规范化改造工程。三是实施了三尖铺村级活动场所及其配套建设，村级活动场所总投资50万元，申请财政专项补助资金10万元，____活动场所7间2层，建设面积420平方米，项目有望年内峻工。配套设施总投资15万元，申请财政扶持资金12万元，村自筹资金3万元，____水泥路200米，安装路灯12盏，项目于10月份动工，年内完成。四是以淮河洼地治理和土地置换项目为契机，对圣人山村地处洼地的9个村民组，15个自然村庄实施整体搬迁复垦，涉及269户，1022人，在广泛征求群众意见的情况下，初步设置大屋、王家榜、李院一、李院二四个安置点，目前已完成了搬迁户土地权属逐户调查登记，对地类、房屋结构、面积等进行了一一确认，并发放了移民安置点征地补偿款，下一步将实施安置点建设及拆迁搬迁工程。</w:t>
      </w:r>
    </w:p>
    <w:p>
      <w:pPr>
        <w:ind w:left="0" w:right="0" w:firstLine="560"/>
        <w:spacing w:before="450" w:after="450" w:line="312" w:lineRule="auto"/>
      </w:pPr>
      <w:r>
        <w:rPr>
          <w:rFonts w:ascii="宋体" w:hAnsi="宋体" w:eastAsia="宋体" w:cs="宋体"/>
          <w:color w:val="000"/>
          <w:sz w:val="28"/>
          <w:szCs w:val="28"/>
        </w:rPr>
        <w:t xml:space="preserve">在县委、政府的正确领导下，在各相关部门的大力支持下，我镇的现代农业工作，虽然取得了一定成绩，但与上级对我镇的要求，与各兄弟乡镇相比，还存在一定差距，目前存在的困难一方面是资金瓶劲问题，另一方面是群众的思想意识主观能动性方面，我们将客观地分析总问题，找准不足，刻服困难，努力将这几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2025-01-16T17:50:53+08:00</dcterms:created>
  <dcterms:modified xsi:type="dcterms:W3CDTF">2025-01-16T17:50:53+08:00</dcterms:modified>
</cp:coreProperties>
</file>

<file path=docProps/custom.xml><?xml version="1.0" encoding="utf-8"?>
<Properties xmlns="http://schemas.openxmlformats.org/officeDocument/2006/custom-properties" xmlns:vt="http://schemas.openxmlformats.org/officeDocument/2006/docPropsVTypes"/>
</file>