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2024年工程维修工述职报告(汇总9篇)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工程维修工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波，于6月入职九洲通讯侯马店，现担任售后维修工程师一职，时间在每天忙碌的工作中飞快逝去，转眼进入了。回顾的工作，感觉既有收获更有不足之处，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供水总厂营业计量所维修班长，自参加工作以来我一直从事供水维修工作。作为班长的我时刻以爱岗敬业、恪尽职守、默默无闻、勤勤恳恳、不讲条件、甘于奉献为自己的座右铭。在今年的工作中我紧紧围绕总厂的发展战略目标和同志们一道同心同德，团结奋斗，真抓实干，全力做好供水管道的维修保养工作，认真解决阀门水表维修更换问题，努力为保生产、保增长、保稳定提供服务，较好地完成领导交办的各项任务，以下对我今年的主要工作做以汇报。</w:t>
      </w:r>
    </w:p>
    <w:p>
      <w:pPr>
        <w:ind w:left="0" w:right="0" w:firstLine="560"/>
        <w:spacing w:before="450" w:after="450" w:line="312" w:lineRule="auto"/>
      </w:pPr>
      <w:r>
        <w:rPr>
          <w:rFonts w:ascii="宋体" w:hAnsi="宋体" w:eastAsia="宋体" w:cs="宋体"/>
          <w:color w:val="000"/>
          <w:sz w:val="28"/>
          <w:szCs w:val="28"/>
        </w:rPr>
        <w:t xml:space="preserve">一、因为我们是维修班长，所以带领大家扎扎实实地搞好供水管网的维修工作是我的天职。输水干线是安全供水的大动脉，是它把清洁纯净的生命之水与千家万户相连。近年来，由于煤矿改建动作大、不少管网运行经常变化、供水管线长、维修人员少，管道跑冒滴漏现象时有发生，给安全供水带来麻烦。为了保证人民生命财产和供水安全，最大限度地降低因管道受损带来的损失，我把管网维修作为重点工作来抓。按照供水管线受损事故应急处置预案要求，加大管线和设备巡查力度，增设人员，增加检查频次，及时发现问题，妥善处理事故；集中业务骨干和技术能手组建抢险突击队，攻坚克难，敢打硬仗；车辆、工具、物料准备充分，做到有备无患。</w:t>
      </w:r>
    </w:p>
    <w:p>
      <w:pPr>
        <w:ind w:left="0" w:right="0" w:firstLine="560"/>
        <w:spacing w:before="450" w:after="450" w:line="312" w:lineRule="auto"/>
      </w:pPr>
      <w:r>
        <w:rPr>
          <w:rFonts w:ascii="宋体" w:hAnsi="宋体" w:eastAsia="宋体" w:cs="宋体"/>
          <w:color w:val="000"/>
          <w:sz w:val="28"/>
          <w:szCs w:val="28"/>
        </w:rPr>
        <w:t xml:space="preserve">二、搞好日常维修及时维护供水设施，在维修维护过程中坚持小修不过天、大修连续干，尽量缩短停水时间，缩小停水面积。加大管网巡查力度，不定期巡视，对少数几个大的用户以及可疑的用户要定期与不定期相结合的方式进行巡视，从而确保了供水管网的畅通；为保证行人安全，对丢失的井盖及时补盖，及时进行了水表井、阀门井的长、降和恢复工作；应用户要求积极为用水量异常的用户查找漏点。为了维护全厂利益整顿用水市场、规范用水秩序。作为班长我带领计量所维修班全体协助稽查队针对我辖区部分用户未办理接水手续私自将自建供水设施与总厂供水管网相连接的现象，在我们的日常巡查中一经发现立即上报稽查队，我们主动出击，仔细排查，对确系偷水用户处以重罚，有力地打击盗用生产公共供水行为。</w:t>
      </w:r>
    </w:p>
    <w:p>
      <w:pPr>
        <w:ind w:left="0" w:right="0" w:firstLine="560"/>
        <w:spacing w:before="450" w:after="450" w:line="312" w:lineRule="auto"/>
      </w:pPr>
      <w:r>
        <w:rPr>
          <w:rFonts w:ascii="宋体" w:hAnsi="宋体" w:eastAsia="宋体" w:cs="宋体"/>
          <w:color w:val="000"/>
          <w:sz w:val="28"/>
          <w:szCs w:val="28"/>
        </w:rPr>
        <w:t xml:space="preserve">三、维修班在我的带领下协助抄表收费、供水稽查、创新管理、文明服务等方面也都取得了优异成绩，为最大限度地保障安全供水、为计量所完成总厂下达的全年预定任务指标和交办的各项任务付出了艰辛努力。然而成绩的取得，是级领导高度重视、正确领导的结果，是社会各部门各单位对我们的工作理解、支持、协调的结果，更是我们全体员工齐心协力、创新工作、团结一心、奋力拼搏的结果。不过，我们也清楚地看到，新建了四分厂，这就意为着我们的事业摊子越来越大，人员越来越多，发展形势越来越快，面临的困难和问题越来越突出。主要表现是部分供水管网和个别水源井超期服役，老化失修，存在隐患，实施改造阻力大、困难多。然而面对这些困难我们要不讲条件，不折不扣地做下去，要始终保持一种甘于奉献的精神，让我们维修班为明年完成总厂下达的战略目标做一坚强的厚盾。</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工程维修工述职报告篇三</w:t>
      </w:r>
    </w:p>
    <w:p>
      <w:pPr>
        <w:ind w:left="0" w:right="0" w:firstLine="560"/>
        <w:spacing w:before="450" w:after="450" w:line="312" w:lineRule="auto"/>
      </w:pPr>
      <w:r>
        <w:rPr>
          <w:rFonts w:ascii="宋体" w:hAnsi="宋体" w:eastAsia="宋体" w:cs="宋体"/>
          <w:color w:val="000"/>
          <w:sz w:val="28"/>
          <w:szCs w:val="28"/>
        </w:rPr>
        <w:t xml:space="preserve">售后维修工程师述职报告</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柴文波，于6月入职九洲通讯侯马店，现担任售后维修工程师一职，时间在每天忙碌的工作中飞快逝去，转眼进入了。回顾的工作，感觉既有收获更有不足之处，20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我叫xxx，车间一名电气维修工，下面我将比照岗位责任书述职如下：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1、圆满地保证了所属设备正常，准确无误地按照生产需要平安供电，设备正常运转。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4、对在一起工作的同事进行有效的技术指导和平安监护，没有一起人身及设备安全事故发生。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6、较好地完成了领导交给的各项工作任务。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7、能根据实际工作状况提出行之有效的建议。</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以上是我述职情况，不妥之处敬请各位领导批评指正。以后的工作打算：</w:t>
      </w:r>
    </w:p>
    <w:p>
      <w:pPr>
        <w:ind w:left="0" w:right="0" w:firstLine="560"/>
        <w:spacing w:before="450" w:after="450" w:line="312" w:lineRule="auto"/>
      </w:pPr>
      <w:r>
        <w:rPr>
          <w:rFonts w:ascii="宋体" w:hAnsi="宋体" w:eastAsia="宋体" w:cs="宋体"/>
          <w:color w:val="000"/>
          <w:sz w:val="28"/>
          <w:szCs w:val="28"/>
        </w:rPr>
        <w:t xml:space="preserve">1、确保车间设备正常运行，不影响车间生产。</w:t>
      </w:r>
    </w:p>
    <w:p>
      <w:pPr>
        <w:ind w:left="0" w:right="0" w:firstLine="560"/>
        <w:spacing w:before="450" w:after="450" w:line="312" w:lineRule="auto"/>
      </w:pPr>
      <w:r>
        <w:rPr>
          <w:rFonts w:ascii="宋体" w:hAnsi="宋体" w:eastAsia="宋体" w:cs="宋体"/>
          <w:color w:val="000"/>
          <w:sz w:val="28"/>
          <w:szCs w:val="28"/>
        </w:rPr>
        <w:t xml:space="preserve">2、对陈旧设备进行改良，到达生产需求。</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工程维修工述职报告篇六</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勐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柴文波，于20xx年6月入职九洲通讯侯马店，现担任售后维修工程师一职，时间在每天忙碌的工作中飞快逝去，转眼进入了2024年。回顾2024年的工作，感觉既有收获更有不足之处，2024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一：学习进步，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二：团队合作，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三：工作效率：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2024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需要学习的东西还有很多，不能满足已取得的成绩。工作时觉得技术资料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工程维修工述职报告篇九</w:t>
      </w:r>
    </w:p>
    <w:p>
      <w:pPr>
        <w:ind w:left="0" w:right="0" w:firstLine="560"/>
        <w:spacing w:before="450" w:after="450" w:line="312" w:lineRule="auto"/>
      </w:pPr>
      <w:r>
        <w:rPr>
          <w:rFonts w:ascii="宋体" w:hAnsi="宋体" w:eastAsia="宋体" w:cs="宋体"/>
          <w:color w:val="000"/>
          <w:sz w:val="28"/>
          <w:szCs w:val="28"/>
        </w:rPr>
        <w:t xml:space="preserve">本人xxxx年参加工作，xx年至xx年在工矿企业工作，xx年调至现服务单位xxxx学校工作。从当学徒做起至今四十多年一向从事维修电工工作，xx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用电量。根据学校根据各部门的用电需求及学校持续发展要求，确定扩容量，制定变压器增扩容方案，经校领导批准。委托业局进行设计施工，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2025-01-16T20:12:31+08:00</dcterms:created>
  <dcterms:modified xsi:type="dcterms:W3CDTF">2025-01-16T20:12:31+08:00</dcterms:modified>
</cp:coreProperties>
</file>

<file path=docProps/custom.xml><?xml version="1.0" encoding="utf-8"?>
<Properties xmlns="http://schemas.openxmlformats.org/officeDocument/2006/custom-properties" xmlns:vt="http://schemas.openxmlformats.org/officeDocument/2006/docPropsVTypes"/>
</file>