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2024年教师个人工作计划小学(汇总9篇)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教师个人工作计划小学篇一本站后面为你推荐更多教师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教师个人工作计划小学篇一</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本站后面为你推荐更多教师个人工作计划！</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w:t>
      </w:r>
    </w:p>
    <w:p>
      <w:pPr>
        <w:ind w:left="0" w:right="0" w:firstLine="560"/>
        <w:spacing w:before="450" w:after="450" w:line="312" w:lineRule="auto"/>
      </w:pPr>
      <w:r>
        <w:rPr>
          <w:rFonts w:ascii="宋体" w:hAnsi="宋体" w:eastAsia="宋体" w:cs="宋体"/>
          <w:color w:val="000"/>
          <w:sz w:val="28"/>
          <w:szCs w:val="28"/>
        </w:rPr>
        <w:t xml:space="preserve">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五、积极向上、活泼开朗</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教师个人的情感、意志、个性特征，以及与孩子交往的方式，教育儿童的方法，都会对儿童性格的形成产生潜移默化的影响。充实、丰富的生活内容，快乐的情绪体验，给孩子温馨的爱抚和安全感会使儿童变得活泼开朗，乐观向上;相反，单调得生活刺激，刻板得教育模式，冷漠得环境氛围会使儿童个性难以健康发展。因此，从儿童活力得形象，快乐得个性，大方得仪容去赢得孩子得尊重与喜爱，从而塑造孩子活泼开朗的性格。</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我觉得在任何时候都要坚持自己的原则和理想不要放弃。只有不失败、不向挫折弯腰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本学期，我决心通过不断地加强学习与实践，在努力提高自身素质的同时，为我校教学工作贡献自己的力量，小学教师个人工作计划。以下是我的个人计划：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教师个人工作计划小学篇三</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09年遗憾的教训、收获的经验，脚踏实地，追求卓越。现根据市、区、学校的工作配档，制定如下20xx年个人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教师个人工作计划小学篇四</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一年之计在于春，在这春意盎然的季节，我们又迎来了新的一学期，为了提高自己的业务水平和教学素质，提高幼儿学习和游戏的积极性，做到一切以幼儿为主，特制定个人工作计划如下：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思想业务学习，加强职业道德教育，加强教育教学理论学习，加强责任心，当好幼儿的镜子，用自己的一言一行、一举一动去潜移默化幼儿。业务上精益求精，敢于改革创新，紧跟形势，适应时代的要求。利用闲暇时间阅读两本教育专著并做好读书笔记，写出读书心得。认真研读各种幼教书刊，把握幼教前沿，使自己的教育教学活动建立在先进的教育理念基础之上。</w:t>
      </w:r>
    </w:p>
    <w:p>
      <w:pPr>
        <w:ind w:left="0" w:right="0" w:firstLine="560"/>
        <w:spacing w:before="450" w:after="450" w:line="312" w:lineRule="auto"/>
      </w:pPr>
      <w:r>
        <w:rPr>
          <w:rFonts w:ascii="宋体" w:hAnsi="宋体" w:eastAsia="宋体" w:cs="宋体"/>
          <w:color w:val="000"/>
          <w:sz w:val="28"/>
          <w:szCs w:val="28"/>
        </w:rPr>
        <w:t xml:space="preserve">二、认真学习幼儿园内的各项规章制度，做到上班不迟到，下班不提早，外出要报告。当班教师不能擅自离岗，不能走廊闲谈，避免意外事故发生。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三、做好安全、卫生工作，强化安全管理，加强“安全第一”的意识，做到时时事事处处讲安全，并必须做到四勤，“眼勤、嘴勤、脚勤、手勤”，发现不安全的隐患及时处理，杜绝事故的发生，要求家长必须凭接送卡接走孩子，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正确使用自己的毛巾和饭碗，养成饭前便后洗手的良好习惯，保持仪表的整洁卫生，不出现打骂、抢玩具、乱扔垃圾等不文明现象。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五、抓好教育教学工作，提高教学质量，教育教学做到面向全体幼儿，因材施教，因人施教，制订出科学的、符合本班幼儿实际、切实可行的教育教学工作。注重幼儿的思想品德教育，做到正面教育，教育教学做到科学化、标准化、规范化。坚持用普通话，积极开展教研活动，在改革创新方面有所建树。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六、加强家园联系，促进幼儿全面发展。在新生开学前做好家访工作，并做到有访有记载。学期初召开一次家长会，让家长了解我们的工作，在培养孩子观念上和我们保持一致。对连续两天不来园的幼儿要进行电话询问或看望，对特殊幼儿定时进行家访。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教师个人工作计划小学篇五</w:t>
      </w:r>
    </w:p>
    <w:p>
      <w:pPr>
        <w:ind w:left="0" w:right="0" w:firstLine="560"/>
        <w:spacing w:before="450" w:after="450" w:line="312" w:lineRule="auto"/>
      </w:pPr>
      <w:r>
        <w:rPr>
          <w:rFonts w:ascii="宋体" w:hAnsi="宋体" w:eastAsia="宋体" w:cs="宋体"/>
          <w:color w:val="000"/>
          <w:sz w:val="28"/>
          <w:szCs w:val="28"/>
        </w:rPr>
        <w:t xml:space="preserve">本班共有学生xx人，语文成绩呈两头尖，中间大分布，其中大部分学生的语文成绩比较稳定，xx多人的成绩不理想，杜哲、崔凯祥等常不及格，这与他们个人因素有关，如基础差、家庭不和、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本学期，我将写作、阅读作为重中之重，尽心辅导，力求质量为先，面向全体学生，以训练促思维，促进语文水平的提高。</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1、能利用汉语拼音帮助识字182个，阅读和学习普通话。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1、课堂教学要以学生为主体，充分发挥学生的积极性、主动性。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4、强化阅读、作文训练，尽心辅导。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教师个人工作计划小学篇七</w:t>
      </w:r>
    </w:p>
    <w:p>
      <w:pPr>
        <w:ind w:left="0" w:right="0" w:firstLine="560"/>
        <w:spacing w:before="450" w:after="450" w:line="312" w:lineRule="auto"/>
      </w:pPr>
      <w:r>
        <w:rPr>
          <w:rFonts w:ascii="宋体" w:hAnsi="宋体" w:eastAsia="宋体" w:cs="宋体"/>
          <w:color w:val="000"/>
          <w:sz w:val="28"/>
          <w:szCs w:val="28"/>
        </w:rPr>
        <w:t xml:space="preserve">xx小学幼儿大班共有幼儿48名，其中男孩27名，女孩21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1、存在个体差异，有的幼儿较安静、胆小、不爱说、讲，如吴相潼，李会欣等。有的幼儿非常好动，不遵守纪律，如吴浩举、吴家辉等。有的幼儿娇气、爱哭、任性、个性倔强，如：张心如、邵珠奎等。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教师个人工作计划小学篇八</w:t>
      </w:r>
    </w:p>
    <w:p>
      <w:pPr>
        <w:ind w:left="0" w:right="0" w:firstLine="560"/>
        <w:spacing w:before="450" w:after="450" w:line="312" w:lineRule="auto"/>
      </w:pPr>
      <w:r>
        <w:rPr>
          <w:rFonts w:ascii="宋体" w:hAnsi="宋体" w:eastAsia="宋体" w:cs="宋体"/>
          <w:color w:val="000"/>
          <w:sz w:val="28"/>
          <w:szCs w:val="28"/>
        </w:rPr>
        <w:t xml:space="preserve">教师个人工作计划篇2</w:t>
      </w:r>
    </w:p>
    <w:p>
      <w:pPr>
        <w:ind w:left="0" w:right="0" w:firstLine="560"/>
        <w:spacing w:before="450" w:after="450" w:line="312" w:lineRule="auto"/>
      </w:pPr>
      <w:r>
        <w:rPr>
          <w:rFonts w:ascii="宋体" w:hAnsi="宋体" w:eastAsia="宋体" w:cs="宋体"/>
          <w:color w:val="000"/>
          <w:sz w:val="28"/>
          <w:szCs w:val="28"/>
        </w:rPr>
        <w:t xml:space="preserve">儿童是祖的未来，为了幼儿教育事业发展，贯彻教育部门有关保教会议精神，结合我园蒙氏教育实际情况，特制定以下工作计划，推动我园教育发展。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1、本学年将于4月迎接__市五星级园所复查。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4、争取推出1—2名__市保教能手，1—2名山西省保教能手。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 工作方法：务实与创新结合，规范与灵活并重。 工作要求：对孩子耐心，细心；对家长热情，真诚。 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 深化反思教学，形成学习型组织； 加深蒙氏教学，提倡在研究状态下工作； 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教师个人工作计划小学篇九</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我一直以“教师是天底下最光辉”的职业为座右铭，为我的教育事业奋斗着，努力着。终于我被评上了骨干教师，为了未来的教学计划，我心里有了新的打算，同时也制定出20xx年秋季教师个人工作计划。</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以上是我担任骨干教师在新学期工作计划，我的计划只是学校工作计划的一部分，我的一切向学校靠拢。相信在不懈地努力下会使本学期画上一个圆满的句号。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2025-01-16T17:45:21+08:00</dcterms:created>
  <dcterms:modified xsi:type="dcterms:W3CDTF">2025-01-16T17:45:21+08:00</dcterms:modified>
</cp:coreProperties>
</file>

<file path=docProps/custom.xml><?xml version="1.0" encoding="utf-8"?>
<Properties xmlns="http://schemas.openxmlformats.org/officeDocument/2006/custom-properties" xmlns:vt="http://schemas.openxmlformats.org/officeDocument/2006/docPropsVTypes"/>
</file>