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2024年土地集体承包合同书(通用9篇)</w:t>
      </w:r>
      <w:bookmarkEnd w:id="1"/>
    </w:p>
    <w:p>
      <w:pPr>
        <w:jc w:val="center"/>
        <w:spacing w:before="0" w:after="450"/>
      </w:pPr>
      <w:r>
        <w:rPr>
          <w:rFonts w:ascii="Arial" w:hAnsi="Arial" w:eastAsia="Arial" w:cs="Arial"/>
          <w:color w:val="999999"/>
          <w:sz w:val="20"/>
          <w:szCs w:val="20"/>
        </w:rPr>
        <w:t xml:space="preserve">来源：网络  作者：落花无言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土地集体承包合同书篇一乙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____的____亩荒地由乙方一次性买断使用权，乙方依法从事农业、养殖业生产等经营。甲方不干预乙方正常的经营活动。买断荒地总面积为____亩。其中扣除林带____亩，水渠____亩，路排渠____亩，员工宅基地____亩，实际买断面积为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荒地一经买断，乙方的使用权______年不变，自______年______月______日起至______年______月______日止。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1、荒地使用费共计____________元(大写：_____)人民币。乙方在双方签订合同之日先付____________元(大写：__________)人民币。</w:t>
      </w:r>
    </w:p>
    <w:p>
      <w:pPr>
        <w:ind w:left="0" w:right="0" w:firstLine="560"/>
        <w:spacing w:before="450" w:after="450" w:line="312" w:lineRule="auto"/>
      </w:pPr>
      <w:r>
        <w:rPr>
          <w:rFonts w:ascii="宋体" w:hAnsi="宋体" w:eastAsia="宋体" w:cs="宋体"/>
          <w:color w:val="000"/>
          <w:sz w:val="28"/>
          <w:szCs w:val="28"/>
        </w:rPr>
        <w:t xml:space="preserve">2、其余款项在______年______月______日前交清。</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乙方：身份证编码</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根据《土地管理法》及《农村土地承包法》的有关规定，乙方通过公开协商方式取得甲方一宗土地的承包经营权，经双方共同商定，达成如下协议：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一、土地基本情况：甲方将位于某镇某村村民委员会所有的面积为亩的土地发包给乙方使用，其四至为：东西长x米、南北长x米。甲方保证本合同签订之前，已经过村民会议表决通过并报镇人民政府批准，并保证该宗土地界线、四至与他人无任何争议。</w:t>
      </w:r>
    </w:p>
    <w:p>
      <w:pPr>
        <w:ind w:left="0" w:right="0" w:firstLine="560"/>
        <w:spacing w:before="450" w:after="450" w:line="312" w:lineRule="auto"/>
      </w:pPr>
      <w:r>
        <w:rPr>
          <w:rFonts w:ascii="宋体" w:hAnsi="宋体" w:eastAsia="宋体" w:cs="宋体"/>
          <w:color w:val="000"/>
          <w:sz w:val="28"/>
          <w:szCs w:val="28"/>
        </w:rPr>
        <w:t xml:space="preserve">二、承包期限：乙方承包使用期为五十年，即从_____年_____月_____日起至_____年_____月_____日终止。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三、承包费：承包费为x元/年，共计x元，自合同签订之日，乙方分一次性向甲方交纳完毕，甲方收到后出具收据。</w:t>
      </w:r>
    </w:p>
    <w:p>
      <w:pPr>
        <w:ind w:left="0" w:right="0" w:firstLine="560"/>
        <w:spacing w:before="450" w:after="450" w:line="312" w:lineRule="auto"/>
      </w:pPr>
      <w:r>
        <w:rPr>
          <w:rFonts w:ascii="宋体" w:hAnsi="宋体" w:eastAsia="宋体" w:cs="宋体"/>
          <w:color w:val="000"/>
          <w:sz w:val="28"/>
          <w:szCs w:val="28"/>
        </w:rPr>
        <w:t xml:space="preserve">四、承租土地用途：乙方拟将所包土地用于植树等经营之用，但不排除乙方根据市场情况另作他用。乙方有权根据实际需要设计、建设符合承租目的的各种地上设施，甲方在权限范围内予以协助。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1、甲方有权要求乙方按照本合同约定的时间足额支付承包费。</w:t>
      </w:r>
    </w:p>
    <w:p>
      <w:pPr>
        <w:ind w:left="0" w:right="0" w:firstLine="560"/>
        <w:spacing w:before="450" w:after="450" w:line="312" w:lineRule="auto"/>
      </w:pPr>
      <w:r>
        <w:rPr>
          <w:rFonts w:ascii="宋体" w:hAnsi="宋体" w:eastAsia="宋体" w:cs="宋体"/>
          <w:color w:val="000"/>
          <w:sz w:val="28"/>
          <w:szCs w:val="28"/>
        </w:rPr>
        <w:t xml:space="preserve">2、承包期内甲方不得以任何理由收回土地，除非因政府征收、征用行为或者因不可抗力导致本合同不能继续履行，但甲方应在该事实发生后三日内通知乙方，并与乙方协商合同解除事宜。合同解除的，乙方有权获得地上附属物补偿，并有权要求甲方补偿乙方实际损失。</w:t>
      </w:r>
    </w:p>
    <w:p>
      <w:pPr>
        <w:ind w:left="0" w:right="0" w:firstLine="560"/>
        <w:spacing w:before="450" w:after="450" w:line="312" w:lineRule="auto"/>
      </w:pPr>
      <w:r>
        <w:rPr>
          <w:rFonts w:ascii="宋体" w:hAnsi="宋体" w:eastAsia="宋体" w:cs="宋体"/>
          <w:color w:val="000"/>
          <w:sz w:val="28"/>
          <w:szCs w:val="28"/>
        </w:rPr>
        <w:t xml:space="preserve">3、甲方为乙方的经营活动提供道路畅通、通水、通电等便利条件。</w:t>
      </w:r>
    </w:p>
    <w:p>
      <w:pPr>
        <w:ind w:left="0" w:right="0" w:firstLine="560"/>
        <w:spacing w:before="450" w:after="450" w:line="312" w:lineRule="auto"/>
      </w:pPr>
      <w:r>
        <w:rPr>
          <w:rFonts w:ascii="宋体" w:hAnsi="宋体" w:eastAsia="宋体" w:cs="宋体"/>
          <w:color w:val="000"/>
          <w:sz w:val="28"/>
          <w:szCs w:val="28"/>
        </w:rPr>
        <w:t xml:space="preserve">4、甲方在能力范围内为乙方的承包经营活动提供支持，帮助乙方办理相关经营建设手续。</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1、乙方对所承包的土地享有生产经营自主权，甲方不得以任何方式干涉乙方的正常生产经营活动。承包土地的治理成果及经营收益全部归乙方所有。</w:t>
      </w:r>
    </w:p>
    <w:p>
      <w:pPr>
        <w:ind w:left="0" w:right="0" w:firstLine="560"/>
        <w:spacing w:before="450" w:after="450" w:line="312" w:lineRule="auto"/>
      </w:pPr>
      <w:r>
        <w:rPr>
          <w:rFonts w:ascii="宋体" w:hAnsi="宋体" w:eastAsia="宋体" w:cs="宋体"/>
          <w:color w:val="000"/>
          <w:sz w:val="28"/>
          <w:szCs w:val="28"/>
        </w:rPr>
        <w:t xml:space="preserve">2、乙方有权根据实际经营需要添臵、建设各种地上设施，并享有所建设施的所有权。甲方对因建设设施所涉城建、规划、土地等方面的行政许可予以保障，如乙方未获准建设或所建设施被相关部门强制拆除而严重影响乙方生产经营的，乙方有权解除合同，并可要求甲方按照本合同第五条第5款的规定赔偿乙方损失。</w:t>
      </w:r>
    </w:p>
    <w:p>
      <w:pPr>
        <w:ind w:left="0" w:right="0" w:firstLine="560"/>
        <w:spacing w:before="450" w:after="450" w:line="312" w:lineRule="auto"/>
      </w:pPr>
      <w:r>
        <w:rPr>
          <w:rFonts w:ascii="宋体" w:hAnsi="宋体" w:eastAsia="宋体" w:cs="宋体"/>
          <w:color w:val="000"/>
          <w:sz w:val="28"/>
          <w:szCs w:val="28"/>
        </w:rPr>
        <w:t xml:space="preserve">3、乙方有权通过转包、出租、转让等方式对所承包土地进行流转。乙方在承包期内死亡的，其继承人或其指定的人承受乙方的权利和义务。在上述事实发生后十日内，乙方或乙方的权利义务承受人应将产权的变动情况通知甲方。</w:t>
      </w:r>
    </w:p>
    <w:p>
      <w:pPr>
        <w:ind w:left="0" w:right="0" w:firstLine="560"/>
        <w:spacing w:before="450" w:after="450" w:line="312" w:lineRule="auto"/>
      </w:pPr>
      <w:r>
        <w:rPr>
          <w:rFonts w:ascii="宋体" w:hAnsi="宋体" w:eastAsia="宋体" w:cs="宋体"/>
          <w:color w:val="000"/>
          <w:sz w:val="28"/>
          <w:szCs w:val="28"/>
        </w:rPr>
        <w:t xml:space="preserve">4、乙方必须按时足额支付承包费，但除交纳承包费和水电费外，乙方有权拒绝交纳其他任何名目的费用。</w:t>
      </w:r>
    </w:p>
    <w:p>
      <w:pPr>
        <w:ind w:left="0" w:right="0" w:firstLine="560"/>
        <w:spacing w:before="450" w:after="450" w:line="312" w:lineRule="auto"/>
      </w:pPr>
      <w:r>
        <w:rPr>
          <w:rFonts w:ascii="宋体" w:hAnsi="宋体" w:eastAsia="宋体" w:cs="宋体"/>
          <w:color w:val="000"/>
          <w:sz w:val="28"/>
          <w:szCs w:val="28"/>
        </w:rPr>
        <w:t xml:space="preserve">七、合同的期满和续签：本合同期满后，乙方在相同条件下享有优先承包权。乙方接到甲方发包启事后30日内决定是否承包，否则甲方有权将土地发包他人。合同期满后，双方不续签合同的，乙方自行处臵地上设施或经双方合理作价后归甲方所有，由甲方一次性支付给乙方补偿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九、本合同一式二份，甲乙双方各一份，经甲乙双方签字盖章后后生效。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土地集体承包合同书篇三</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________，东至：________________，西至：________________，南至：________________，北至：________________。其中，一等地________亩，二等地________亩，三等地________亩，四等地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斤，________，________斤________，________斤，________，……。交售时间是________。每年向国家缴纳农业税________元，纳税时间是________________。乙方必须每年向甲方上交公积金________元，公益金________元，管理费________元，上交时间为每年的________月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土地集体承包合同书篇五</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月日前自行收割完毕，不收割的视为放弃，乙方可自行处置不支付任何补偿费用;承包土地上村民种植的林木，乙方可按国家相关征地补偿标准收购，协商不成的由村民在20_年月日前自行处置，过期后视为放弃归乙方无偿占有;承包土地上的违章建筑，由村民在20_年月日前自行拆除，逾期不拆的由甲方负责拆除;承包土地上的农业相关设施由乙方使用(使用费已包含在承包费中);承包土地上原土地承包权流程关系，由原承包人在20_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土地集体承包合同书篇八</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土地集体承包合同书篇九</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合同双方约定，土地流转费用以现金(实物)支付。乙方每年(时间，或一次性)支付甲方x元/亩，(或实物公斤/亩)，合计x元(或实物公斤)。</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农村土地流转。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2025-01-16T16:56:20+08:00</dcterms:created>
  <dcterms:modified xsi:type="dcterms:W3CDTF">2025-01-16T16:56:20+08:00</dcterms:modified>
</cp:coreProperties>
</file>

<file path=docProps/custom.xml><?xml version="1.0" encoding="utf-8"?>
<Properties xmlns="http://schemas.openxmlformats.org/officeDocument/2006/custom-properties" xmlns:vt="http://schemas.openxmlformats.org/officeDocument/2006/docPropsVTypes"/>
</file>