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小学防溺水安全倡议书(实用9篇)</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小学防溺水安全倡议书篇一各位同学：大家好!春、夏季节，随着雨水的增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小学防溺水安全倡议书篇一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春、夏季节，随着雨水的增多，河塘沟渠水位上涨。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八、严禁在公园里靠河塘处逗留玩耍。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我们必须重视安全教育，增强自我保护意识，预防校园侵害，提高自护自救能力，保障生命安全和财产安全。创建安全和谐校园环境关系到学校正常的教学、生活秩序以及学校和社会的稳定。亲爱的同学们，为了使我们的人身安全不受损害，使我们的菁菁校园更加和谐安定，“青年马克思主义者培养工程”第一期培训班全体成员号召大家坚决做到：</w:t>
      </w:r>
    </w:p>
    <w:p>
      <w:pPr>
        <w:ind w:left="0" w:right="0" w:firstLine="560"/>
        <w:spacing w:before="450" w:after="450" w:line="312" w:lineRule="auto"/>
      </w:pPr>
      <w:r>
        <w:rPr>
          <w:rFonts w:ascii="宋体" w:hAnsi="宋体" w:eastAsia="宋体" w:cs="宋体"/>
          <w:color w:val="000"/>
          <w:sz w:val="28"/>
          <w:szCs w:val="28"/>
        </w:rPr>
        <w:t xml:space="preserve">1、团结同学，和同学和睦相处，善于化解同学之间的矛盾。我们应做到不因小事和同学争吵，不打架斗殴，不在校园内外发生暴力行为，争做文明的大学生。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楼管阿姨汇报。不要在宿舍里存放过多现金。贵重物品如手机、电脑、数码相机等要妥善保管，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3、加强交通安全意识，防止安全事故发生。外出时注意交通安全，不要在机动车道上行走，遵守交通规章制度，不要走偏远道路，要保持一定的警惕性，尽量结伴而行，防止意外发生。</w:t>
      </w:r>
    </w:p>
    <w:p>
      <w:pPr>
        <w:ind w:left="0" w:right="0" w:firstLine="560"/>
        <w:spacing w:before="450" w:after="450" w:line="312" w:lineRule="auto"/>
      </w:pPr>
      <w:r>
        <w:rPr>
          <w:rFonts w:ascii="宋体" w:hAnsi="宋体" w:eastAsia="宋体" w:cs="宋体"/>
          <w:color w:val="000"/>
          <w:sz w:val="28"/>
          <w:szCs w:val="28"/>
        </w:rPr>
        <w:t xml:space="preserve">4、各种大型集体活动要由组织单位统一组织申报，严禁以任何形式、任何借口私自组织集体活动，注意人身安全。</w:t>
      </w:r>
    </w:p>
    <w:p>
      <w:pPr>
        <w:ind w:left="0" w:right="0" w:firstLine="560"/>
        <w:spacing w:before="450" w:after="450" w:line="312" w:lineRule="auto"/>
      </w:pPr>
      <w:r>
        <w:rPr>
          <w:rFonts w:ascii="宋体" w:hAnsi="宋体" w:eastAsia="宋体" w:cs="宋体"/>
          <w:color w:val="000"/>
          <w:sz w:val="28"/>
          <w:szCs w:val="28"/>
        </w:rPr>
        <w:t xml:space="preserve">5、正确使用网络资源，坚决杜绝整日沉迷于网络游戏，禁止不良网络信息的传播。网上交友慎重，防止被骗。</w:t>
      </w:r>
    </w:p>
    <w:p>
      <w:pPr>
        <w:ind w:left="0" w:right="0" w:firstLine="560"/>
        <w:spacing w:before="450" w:after="450" w:line="312" w:lineRule="auto"/>
      </w:pPr>
      <w:r>
        <w:rPr>
          <w:rFonts w:ascii="宋体" w:hAnsi="宋体" w:eastAsia="宋体" w:cs="宋体"/>
          <w:color w:val="000"/>
          <w:sz w:val="28"/>
          <w:szCs w:val="28"/>
        </w:rPr>
        <w:t xml:space="preserve">6、不要擅自到江河、湖泊游泳，到游泳场所游泳时要遵守各项安全规章制度，认真学习基本的游泳自救方法，防止溺水。</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小学防溺水安全倡议书篇三</w:t>
      </w:r>
    </w:p>
    <w:p>
      <w:pPr>
        <w:ind w:left="0" w:right="0" w:firstLine="560"/>
        <w:spacing w:before="450" w:after="450" w:line="312" w:lineRule="auto"/>
      </w:pPr>
      <w:r>
        <w:rPr>
          <w:rFonts w:ascii="宋体" w:hAnsi="宋体" w:eastAsia="宋体" w:cs="宋体"/>
          <w:color w:val="000"/>
          <w:sz w:val="28"/>
          <w:szCs w:val="28"/>
        </w:rPr>
        <w:t xml:space="preserve">全镇广大青少年及家长朋友：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中共腾桥镇委员会、共青团腾桥镇委员会特向全镇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二、要在有家人陪伴地前提下，到安全的、正规的游泳池游泳。并要做好相应的准备活动，防止溺水事件的发生。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七、家长要切实增强安全意识和监护人责任意识，教育孩子禁止下水游泳。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小学防溺水安全倡议书篇五</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小学防溺水安全倡议书篇六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炎炎夏日已经到来，游泳成了很多人防暑降温的第一选择，然而，伴随着游泳人群的增多，溺水也成了夏季第一杀手，天气逐渐变热，溺水又将进入高发期、易发期。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溺水事件如何预防？如何救助？借此多一份教育，多一份提醒，多一份平安。</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小学防溺水安全倡议书篇七</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小学防溺水安全倡议书篇八</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很快，春去夏来，我们即将迎来的是热度如火的夏天，但夏天不正也是一个“多事之秋”吗?听着夏天一步一步向我们走来的脚步声，我想到了多少生命在这夏天中丧失!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溺水是非常危险的，在日常生活中我们要树立安全认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同学们，我们是国家和民族的未来和希望，我们一定要珍惜青春，努力学习，主动要求进步，不断提高自身素质，共同担负起历史和时代的重任。让我们行动起来，珍爱生命，预防溺水。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小学防溺水安全倡议书篇九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2025-01-16T20:03:00+08:00</dcterms:created>
  <dcterms:modified xsi:type="dcterms:W3CDTF">2025-01-16T20:03:00+08:00</dcterms:modified>
</cp:coreProperties>
</file>

<file path=docProps/custom.xml><?xml version="1.0" encoding="utf-8"?>
<Properties xmlns="http://schemas.openxmlformats.org/officeDocument/2006/custom-properties" xmlns:vt="http://schemas.openxmlformats.org/officeDocument/2006/docPropsVTypes"/>
</file>