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店长个人年度工作总结(优质8篇)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店长个人年度工作总结篇一</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店长个人年度工作总结篇二</w:t>
      </w:r>
    </w:p>
    <w:p>
      <w:pPr>
        <w:ind w:left="0" w:right="0" w:firstLine="560"/>
        <w:spacing w:before="450" w:after="450" w:line="312" w:lineRule="auto"/>
      </w:pPr>
      <w:r>
        <w:rPr>
          <w:rFonts w:ascii="宋体" w:hAnsi="宋体" w:eastAsia="宋体" w:cs="宋体"/>
          <w:color w:val="000"/>
          <w:sz w:val="28"/>
          <w:szCs w:val="28"/>
        </w:rPr>
        <w:t xml:space="preserve">-xx年，在经理的正确领导下，在同事们的用心支持和大力帮忙下，我能够严格要求自己，较好的履行一名督导的职责，较好的完成工作任务，总结起来收获很多。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透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透过-xx年的总结，我有几点感触同时也是-xx年的一个计划：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正因公司经营不是个人行为，一个人的潜质必竟有限，如果大家拧成一股绳，就能做到事半功倍。但这必须要建立在每名员工具备较高的业务素质、对工作的职责感、良好的品德这一基础上，否则团队精神就成了一句空话。那么如何主动的发扬团队精神呢?具体到各个员工，如果你发奋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持续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店长个人年度工作总结篇三</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店长个人年度工作总结篇四</w:t>
      </w:r>
    </w:p>
    <w:p>
      <w:pPr>
        <w:ind w:left="0" w:right="0" w:firstLine="560"/>
        <w:spacing w:before="450" w:after="450" w:line="312" w:lineRule="auto"/>
      </w:pPr>
      <w:r>
        <w:rPr>
          <w:rFonts w:ascii="宋体" w:hAnsi="宋体" w:eastAsia="宋体" w:cs="宋体"/>
          <w:color w:val="000"/>
          <w:sz w:val="28"/>
          <w:szCs w:val="28"/>
        </w:rPr>
        <w:t xml:space="preserve">回想在10月的这段工作历程，是我人生中很珍惜的一段时间。在这期间我的收获主要有两个方面：政治思想上的成熟和业务工作方面积累了丰富的工作经验，总结为八个字“收获颇多、受益匪浅”。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发奋，公司安排我接任围场宽广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6月份总体任务xx，实际完成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对于20xx年的工作，我知道要做好化妆品导购，要做到一下几点。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用心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发奋，公司安排我接任围场宽广x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-6月份总体任务xx-xxxx-xx，实际完成xx-xxxx-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x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20xx年的工作，我知道要做好化妆品导购，要做到一下几点。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用心向上的心态4遇事不退缩。</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店长个人年度工作总结篇七</w:t>
      </w:r>
    </w:p>
    <w:p>
      <w:pPr>
        <w:ind w:left="0" w:right="0" w:firstLine="560"/>
        <w:spacing w:before="450" w:after="450" w:line="312" w:lineRule="auto"/>
      </w:pPr>
      <w:r>
        <w:rPr>
          <w:rFonts w:ascii="宋体" w:hAnsi="宋体" w:eastAsia="宋体" w:cs="宋体"/>
          <w:color w:val="000"/>
          <w:sz w:val="28"/>
          <w:szCs w:val="28"/>
        </w:rPr>
        <w:t xml:space="preserve">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这年的工作中，所有的工作都是一线二线一起完成的，在这个过程中大家互相提醒和补充，店长个人年度大大提高了工作效率，所有的工作中沟通是最重要的，一定要把信息处理的及时、清晰。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店长个人年度工作总结篇八</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2025-01-17T00:27:16+08:00</dcterms:created>
  <dcterms:modified xsi:type="dcterms:W3CDTF">2025-01-17T00:27:16+08:00</dcterms:modified>
</cp:coreProperties>
</file>

<file path=docProps/custom.xml><?xml version="1.0" encoding="utf-8"?>
<Properties xmlns="http://schemas.openxmlformats.org/officeDocument/2006/custom-properties" xmlns:vt="http://schemas.openxmlformats.org/officeDocument/2006/docPropsVTypes"/>
</file>