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2024年全市人才工作会议召开(汇总8篇)</w:t>
      </w:r>
      <w:bookmarkEnd w:id="1"/>
    </w:p>
    <w:p>
      <w:pPr>
        <w:jc w:val="center"/>
        <w:spacing w:before="0" w:after="450"/>
      </w:pPr>
      <w:r>
        <w:rPr>
          <w:rFonts w:ascii="Arial" w:hAnsi="Arial" w:eastAsia="Arial" w:cs="Arial"/>
          <w:color w:val="999999"/>
          <w:sz w:val="20"/>
          <w:szCs w:val="20"/>
        </w:rPr>
        <w:t xml:space="preserve">来源：网络  作者：七色彩虹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全市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全市人才工作会议召开篇一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中确定了“服务发展、人才优先、以用为本、创新机制、高端引领、整体开发”的人才培养方针。在《纲要》刚刚颁布实施不久，市南区在这儿隆重召开这次人才大会，作为一名专业技术拔尖人才，我非常兴奋，也倍受鼓舞!</w:t>
      </w:r>
    </w:p>
    <w:p>
      <w:pPr>
        <w:ind w:left="0" w:right="0" w:firstLine="560"/>
        <w:spacing w:before="450" w:after="450" w:line="312" w:lineRule="auto"/>
      </w:pPr>
      <w:r>
        <w:rPr>
          <w:rFonts w:ascii="宋体" w:hAnsi="宋体" w:eastAsia="宋体" w:cs="宋体"/>
          <w:color w:val="000"/>
          <w:sz w:val="28"/>
          <w:szCs w:val="28"/>
        </w:rPr>
        <w:t xml:space="preserve">人才是社会文明进步、国家繁荣昌盛的重要推动力量。党和国家高度重视人才培养工作，做出了实施人才强国战略的重大决策，人才发展取得了显著成就。科学的人才观正逐步确立。区委、区政府高度重视人才发展，培养了许多优秀人才。</w:t>
      </w:r>
    </w:p>
    <w:p>
      <w:pPr>
        <w:ind w:left="0" w:right="0" w:firstLine="560"/>
        <w:spacing w:before="450" w:after="450" w:line="312" w:lineRule="auto"/>
      </w:pPr>
      <w:r>
        <w:rPr>
          <w:rFonts w:ascii="宋体" w:hAnsi="宋体" w:eastAsia="宋体" w:cs="宋体"/>
          <w:color w:val="000"/>
          <w:sz w:val="28"/>
          <w:szCs w:val="28"/>
        </w:rPr>
        <w:t xml:space="preserve">市南教育作为市南的一个窗口，在人才培养方面更是取得了有目共睹的佳绩。市南教育局为优秀人才成长创设了良好的环境，不断创新人才培养模式，多举措促进人才发展，为充分发挥优秀人才的作用，搭建了广阔的舞台。我区先后选派优秀人才到国外培训，到华师大、北师大等高等学府进修，到全国知名中小学挂职，将著名专家请到我区示范、指导，与中国教育学会、知名高等学院联手建立教师发展联合体、开放名师课堂锤炼名师、进行名师交流等等，由于领导高度重视和实施的一系列培养措施，在市南这片沃土上成长起了许多优秀人才。在领导的培养下，我也由一名普通的教师，成长为了一名区、市级专业技术拔尖人才、山东省特级教师、齐鲁名师、全国百位语文名师、全国优秀教研员、副校长等，并被聘为了青岛大学讲座教授和硕士研究生导师，主编、参编教材、著作十余部，发表学术论文一百余篇。前不久还成为了全国著名核心期刊的封面人物。这些成绩的取得离不开个人的努力，更得益于市南教育、市南区委、区政府领导的关心和指导，得益于市南区重视人才、培养人才的大环境。在此，我代表区专业人才，向多年来一直关心指导、辛勤培育我们成长的各级领导表示最衷心的感谢!感谢领导对我们的成长所做出的努力!</w:t>
      </w:r>
    </w:p>
    <w:p>
      <w:pPr>
        <w:ind w:left="0" w:right="0" w:firstLine="560"/>
        <w:spacing w:before="450" w:after="450" w:line="312" w:lineRule="auto"/>
      </w:pPr>
      <w:r>
        <w:rPr>
          <w:rFonts w:ascii="宋体" w:hAnsi="宋体" w:eastAsia="宋体" w:cs="宋体"/>
          <w:color w:val="000"/>
          <w:sz w:val="28"/>
          <w:szCs w:val="28"/>
        </w:rPr>
        <w:t xml:space="preserve">在改革发展的关键阶段，全国、省、市的中长期教育改革与发展规划纲要颁布实施，市南教育局也确定了率先建成现代化教育强区的目标，推动区域教育优质均衡发展，真正办好让人民满意的教育。要实现这一目标，作为教育战线上的一名专业人才，任重道远。</w:t>
      </w:r>
    </w:p>
    <w:p>
      <w:pPr>
        <w:ind w:left="0" w:right="0" w:firstLine="560"/>
        <w:spacing w:before="450" w:after="450" w:line="312" w:lineRule="auto"/>
      </w:pPr>
      <w:r>
        <w:rPr>
          <w:rFonts w:ascii="宋体" w:hAnsi="宋体" w:eastAsia="宋体" w:cs="宋体"/>
          <w:color w:val="000"/>
          <w:sz w:val="28"/>
          <w:szCs w:val="28"/>
        </w:rPr>
        <w:t xml:space="preserve">首先，作为一名市南教育的拔尖人才，一定要树立终身学习理念，不断学习与研究，掌握先进的理念，努力提高自身素质，要用科学的理论武装自己，用广博的知识充实自己，树立“创先争优”的意识，在教学上一丝不苟、精益求精，在工作中追求一流、勇攀高峰，为构建学习型组织贡献力量。</w:t>
      </w:r>
    </w:p>
    <w:p>
      <w:pPr>
        <w:ind w:left="0" w:right="0" w:firstLine="560"/>
        <w:spacing w:before="450" w:after="450" w:line="312" w:lineRule="auto"/>
      </w:pPr>
      <w:r>
        <w:rPr>
          <w:rFonts w:ascii="宋体" w:hAnsi="宋体" w:eastAsia="宋体" w:cs="宋体"/>
          <w:color w:val="000"/>
          <w:sz w:val="28"/>
          <w:szCs w:val="28"/>
        </w:rPr>
        <w:t xml:space="preserve">其次，要在工作中不断开拓进取，锐意创新。二十一世纪，创新已成为推动社会快速发展的巨大动力，而创新所依靠的就是高素质人才。作为专业人才，要敢于承担建设首善之区的重大研究课题，潜心研究、不断创新，努力通过创新快速提高教学质量，为促进市南教育优质均衡发展、办好让人民满意的教育贡献智慧。</w:t>
      </w:r>
    </w:p>
    <w:p>
      <w:pPr>
        <w:ind w:left="0" w:right="0" w:firstLine="560"/>
        <w:spacing w:before="450" w:after="450" w:line="312" w:lineRule="auto"/>
      </w:pPr>
      <w:r>
        <w:rPr>
          <w:rFonts w:ascii="宋体" w:hAnsi="宋体" w:eastAsia="宋体" w:cs="宋体"/>
          <w:color w:val="000"/>
          <w:sz w:val="28"/>
          <w:szCs w:val="28"/>
        </w:rPr>
        <w:t xml:space="preserve">再其次，要在工作中起示范带头作用，当好表率。作为一名学术带头人，要以身作则，率先垂范，争当学习、研究的表率;争当提高教学质量的表率;争当多出工作成果的表率。同时，要起到传帮带作用，帮助带动区内更多的教师尽快成长与成才;促进市南教育快速全面和富有特色的发展。</w:t>
      </w:r>
    </w:p>
    <w:p>
      <w:pPr>
        <w:ind w:left="0" w:right="0" w:firstLine="560"/>
        <w:spacing w:before="450" w:after="450" w:line="312" w:lineRule="auto"/>
      </w:pPr>
      <w:r>
        <w:rPr>
          <w:rFonts w:ascii="宋体" w:hAnsi="宋体" w:eastAsia="宋体" w:cs="宋体"/>
          <w:color w:val="000"/>
          <w:sz w:val="28"/>
          <w:szCs w:val="28"/>
        </w:rPr>
        <w:t xml:space="preserve">最后，要立足本职，无私奉献。我们从事各项工作，没有无私奉献的精神，就难有建树、难攀高峰。我们不仅要成为业务带头人，也要成为政治坚定、情操高尚、团结协作、拼搏奉献的楷模，更要成为求真务实、开拓创新、多出佳绩、勇攀高峰的表率。在探索中寻求科学的真谛，在创新中创出更多的效益，在工作中提升生命的价值，使自己真正成为政治思想过硬、专业技术精湛、创新能力一流、社会贡献突出的拔尖人才，为市南的发展，为国家的腾飞，贡献聪明才智。</w:t>
      </w:r>
    </w:p>
    <w:p>
      <w:pPr>
        <w:ind w:left="0" w:right="0" w:firstLine="560"/>
        <w:spacing w:before="450" w:after="450" w:line="312" w:lineRule="auto"/>
      </w:pPr>
      <w:r>
        <w:rPr>
          <w:rFonts w:ascii="宋体" w:hAnsi="宋体" w:eastAsia="宋体" w:cs="宋体"/>
          <w:color w:val="000"/>
          <w:sz w:val="28"/>
          <w:szCs w:val="28"/>
        </w:rPr>
        <w:t xml:space="preserve">相信，在区委、区政府的正确领导下，在大家的共同努力下，我区一定会培养和造就一支规模宏大、结构优化、布局合理、素质优良的优秀人才队伍，为建设国际化的首善市南增光添彩。</w:t>
      </w:r>
    </w:p>
    <w:p>
      <w:pPr>
        <w:ind w:left="0" w:right="0" w:firstLine="560"/>
        <w:spacing w:before="450" w:after="450" w:line="312" w:lineRule="auto"/>
      </w:pPr>
      <w:r>
        <w:rPr>
          <w:rFonts w:ascii="宋体" w:hAnsi="宋体" w:eastAsia="宋体" w:cs="宋体"/>
          <w:color w:val="000"/>
          <w:sz w:val="28"/>
          <w:szCs w:val="28"/>
        </w:rPr>
        <w:t xml:space="preserve">最后，再次感谢各级领导和同事们对我们的关心、厚爱和帮助!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全市人才工作会议召开篇二</w:t>
      </w:r>
    </w:p>
    <w:p>
      <w:pPr>
        <w:ind w:left="0" w:right="0" w:firstLine="560"/>
        <w:spacing w:before="450" w:after="450" w:line="312" w:lineRule="auto"/>
      </w:pPr>
      <w:r>
        <w:rPr>
          <w:rFonts w:ascii="宋体" w:hAnsi="宋体" w:eastAsia="宋体" w:cs="宋体"/>
          <w:color w:val="000"/>
          <w:sz w:val="28"/>
          <w:szCs w:val="28"/>
        </w:rPr>
        <w:t xml:space="preserve">这次会议，主要是深入贯彻全国全省人才工作会议精神，总结交流经验，就落实《济宁市中长期人才发展规划纲要（xx-2024年）》、做好今后一个时期的人才工作进行部署，动员全市各级大力实施人才强市战略，努力建设高素质的宏大人才队伍，为推进科学发展跨越发展提供强有力的人才保障。</w:t>
      </w:r>
    </w:p>
    <w:p>
      <w:pPr>
        <w:ind w:left="0" w:right="0" w:firstLine="560"/>
        <w:spacing w:before="450" w:after="450" w:line="312" w:lineRule="auto"/>
      </w:pPr>
      <w:r>
        <w:rPr>
          <w:rFonts w:ascii="宋体" w:hAnsi="宋体" w:eastAsia="宋体" w:cs="宋体"/>
          <w:color w:val="000"/>
          <w:sz w:val="28"/>
          <w:szCs w:val="28"/>
        </w:rPr>
        <w:t xml:space="preserve">一、建设人才强市是决定济宁未来发展的战略抉择</w:t>
      </w:r>
    </w:p>
    <w:p>
      <w:pPr>
        <w:ind w:left="0" w:right="0" w:firstLine="560"/>
        <w:spacing w:before="450" w:after="450" w:line="312" w:lineRule="auto"/>
      </w:pPr>
      <w:r>
        <w:rPr>
          <w:rFonts w:ascii="宋体" w:hAnsi="宋体" w:eastAsia="宋体" w:cs="宋体"/>
          <w:color w:val="000"/>
          <w:sz w:val="28"/>
          <w:szCs w:val="28"/>
        </w:rPr>
        <w:t xml:space="preserve">全国全省人才工作会议，就深入贯彻落实党的xx大和xx届四中全会精神，进一步做好人才工作作出了全面部署，并制定颁布了中长期人才发展规划纲要，为我们做好新形势下的人才工作指明了方向。各级各部门要把思想认识高度统一到中央和省委的决策部署上来，用战略眼光看待人才工作，切实增强做好人才工作、建设人才强市的责任感和紧迫感。</w:t>
      </w:r>
    </w:p>
    <w:p>
      <w:pPr>
        <w:ind w:left="0" w:right="0" w:firstLine="560"/>
        <w:spacing w:before="450" w:after="450" w:line="312" w:lineRule="auto"/>
      </w:pPr>
      <w:r>
        <w:rPr>
          <w:rFonts w:ascii="宋体" w:hAnsi="宋体" w:eastAsia="宋体" w:cs="宋体"/>
          <w:color w:val="000"/>
          <w:sz w:val="28"/>
          <w:szCs w:val="28"/>
        </w:rPr>
        <w:t xml:space="preserve">要深刻认识人才问题的极端重要性。“国以才立，政以才治，业以才兴”，人才问题至关重要。xx在全国人才工作会议上强调，人才问题是关系党和国家事业发展的关键问题，人才工作在党和国家工作全局中具有十分重要的地位，人才是衡量一个国家综合国力的重要指标。姜异康书记在全省人才工作会议上，明确提出了建设人才强省的战略目标和人才优先发展的战略布局。这充分表明中央和省委都把人才工作摆到了全局工作的战略新高度。各级各部门在对全国全省人才工作会议精神的理解把握上，要做到“四个充分认识”：一是充分认识人才资源是第一资源的重要思想，自觉把人才工作摆在更加突出的位置，把人才作为科学发展的第一资源，把人才工作作为推动科学发展的基础性工作来抓；二是充分认识人才发展的总体目标和指导方针，遵循人才工作规律，推进体制机制创新，统筹推进人才事业发展，不断提高全市人才工作科学化水平；三是充分认识人才优先发展的战略布局，坚持人才资源优先开发、人才结构优先调整、人才投资优先保证、人才制度优先创新，切实把人才优先发展的要求具体化、政策化、项目化；四是充分认识党管人才的根本原则，落实好党管人才责任，落实好人才培养使用重大政策，落实好人才服务职能，确保中央和省委各项决策部署落到实处。</w:t>
      </w:r>
    </w:p>
    <w:p>
      <w:pPr>
        <w:ind w:left="0" w:right="0" w:firstLine="560"/>
        <w:spacing w:before="450" w:after="450" w:line="312" w:lineRule="auto"/>
      </w:pPr>
      <w:r>
        <w:rPr>
          <w:rFonts w:ascii="宋体" w:hAnsi="宋体" w:eastAsia="宋体" w:cs="宋体"/>
          <w:color w:val="000"/>
          <w:sz w:val="28"/>
          <w:szCs w:val="28"/>
        </w:rPr>
        <w:t xml:space="preserve">要清醒认识我市人才队伍建设的现状。市委、市政府始终高度重视人才工作，近年来更是摆上突出位置，深入实施科教兴市、人才强市战略，大力推进人力资源开发，取得了显著成绩。人才队伍规模不断扩大，全市各类人才总量达到60万人，人才资源占人力资源的比重不断提升；人才整体素质逐步提高，主要劳动年龄人口中受过高等教育的占15%，每万名劳动力中研发人员达到27人年，高技能人才占到技能劳动者的24%；人才发展环境日益改善，投入力度持续加大，一些优惠政策得到较好落实，对人才的吸引力不断增强；人才支撑作用明显增强，在煤化工、装备制造、生物医药、新材料新能源等领域集聚了一批高端人才，取得了一批重大科技创新成果，为加快经济战略转型提供了有力支撑。但更要清醒看到我市人才工作与先进地区的差距，与经济社会发展要求的差距。主要是人才总量不够足、层次不够高，人才密度仅为724人，比全省平均水平少300人，国家级、省级专家人才入选率较低，高技能实用人才严重不足；人才结构不够合理、分布不够均匀，大量高层次人才集中在教育卫生等事业单位，企业一线人才匮乏，农业和农村人才偏少，复合型人才、拔尖人才、领军人物短缺，经济管理与工程技术人员不足；环境不够宽松、机制不够完善，存在着优秀人才引进不够和引进后留不住的问题，人才不足与人才浪费并存，人才潜性闲置和显性短缺并存；人才的市场化配置程度不够高，政府人才管理职能还没有转变到位，多元化的投入机制还不完善，企业的用人主体作用发挥不够充分，等等。这些问题，务必引起我们的高度重视。</w:t>
      </w:r>
    </w:p>
    <w:p>
      <w:pPr>
        <w:ind w:left="0" w:right="0" w:firstLine="560"/>
        <w:spacing w:before="450" w:after="450" w:line="312" w:lineRule="auto"/>
      </w:pPr>
      <w:r>
        <w:rPr>
          <w:rFonts w:ascii="宋体" w:hAnsi="宋体" w:eastAsia="宋体" w:cs="宋体"/>
          <w:color w:val="000"/>
          <w:sz w:val="28"/>
          <w:szCs w:val="28"/>
        </w:rPr>
        <w:t xml:space="preserve">（二）统筹推进各类人才队伍建设。要紧紧围绕发展需要，以创新型高层次人才、高技能人才为重点，全面加强各类人才队伍建设。具体来说，就是要打造“六支队伍”、把好“三个环节”。打造六支队伍，一要适应做大做强优势产业、提升企业核心竞争力、推进企业发展方式转变的需要，以提高现代经营管理水平为核心，以优秀企业家和职业经理人为重点，努力造就一批具有国际战略眼光、市场开拓精神、管理创新能力和社会责任感的优秀企业家和一支高水平的企业经营管理人才队伍。二要与转变发展方式、推动经济战略转型相适应，以提高专业水平和自主创新能力为核心，以高层次人才和紧缺人才为重点，打造一支素质优良、结构合理的专业技术人才队伍。三要适应加快发展先进制造业和现代服务业的需要，以提升职业技能水平为核心，以技师、高级技师培养为重点，形成一支门类齐全、梯次合理、技艺精湛的高技能人才队伍，把济宁建设成为优质劳动力富集地带。四要适应新农村建设的需要，以提高科技素质、职业技能和经营能力为核心，以农村实用人才带头人和农村生产经营型人才、技术推广人才为重点，培育一支服务农村经济社会发展、数量充足的农村实用人才队伍。五要适应改善民生、健全社会保障体系的需要，以人才培养和岗位开发为基础，以中高级社会工作人才为重点，努力造就一支职业化、专业化的社会工作人才队伍。六要按照加强党的执政能力建设和先进性建设的要求，以提高领导水平和执政能力为核心，以乡科级以上党政领导人才为重点，建设一支政治坚定、勇于创新、勤政廉洁、求真务实、奋发有为、善于推动科学发展、促进社会和谐的高素质党政人才队伍。把好三个环节，就是围绕人才引进、培养、使用三个环节出实招、求实效。要树立“不求所有、不求所在、但求所用”的柔性引才观，注重人才引进与项目引进相结合、与重大课题攻关相结合、与重点产业发展相结合，做到引进一个人才，推动一个项目，发展一个产业，带活一个行业。要以能力建设为核心、以社会需求为原则强化人才培养，增强培训的针对性，重点培养学习能力、实践能力、创新能力，培养造就各行各业的领军人物、中坚力量和后备队伍。要不拘一格用人才，用其所长，容其所短，破除论资排辈的陈旧观念，克服嫉贤妒能的狭隘心理，对贡献突出的人才要敢于给“位子”、奖“票子”、发“牌子”，树立“以实绩论英雄，靠贡献拿报酬，凭本事坐位置”的鲜明导向，促进年轻优秀人才脱颖而出。</w:t>
      </w:r>
    </w:p>
    <w:p>
      <w:pPr>
        <w:ind w:left="0" w:right="0" w:firstLine="560"/>
        <w:spacing w:before="450" w:after="450" w:line="312" w:lineRule="auto"/>
      </w:pPr>
      <w:r>
        <w:rPr>
          <w:rFonts w:ascii="宋体" w:hAnsi="宋体" w:eastAsia="宋体" w:cs="宋体"/>
          <w:color w:val="000"/>
          <w:sz w:val="28"/>
          <w:szCs w:val="28"/>
        </w:rPr>
        <w:t xml:space="preserve">（三）大力加强人才平台载体建设。人才能不能引得进、落得下、作用发挥得好，关键在于有没有好的平台载体。近些年，我市在人才平台载体建设方面取得了重要进展，依托高校和企业建立了一批科技创新平台，整体提升了我市吸引和承载人才发展的能力。要在现有工作基础上，按照“合理布局、突出重点、适度超前、配套建设”的原则，适应重点产业发展要求，做大做强一批立足区域、面向全省、辐射周边的高位平台。一是加快技术研发中心建设。依托各类开发区、工业园区和企业，采取政府加企业的模式，鼓励多方投入，围绕产业发展振兴规划，重点建设一批支撑自主创新和高端产业发展的产业孵化器、技术研发中心等创新平台，为吸引集聚重点产业和新兴产业发展所急需的高端人才智力提供载体。鼓励和支持企业创建国家级工程技术研究中心、重点实验室和院士工作站、博士后工作站，为招才引智搭建平台。二是加快各类科技园区和科研教学机构建设。济宁高新区要以晋升国家级高新区为契机，加快由产业密集区向技术、人才、知识密集区转型。所有省级以上开发区都要有高新技术孵化器和高层次人才创业示范园区，着力强化创新功能、孵化功能和人才聚集功能。要加强与国内知名高校和科研院所合作，争取国家、省级科研院所和高校在济宁设立分支机构。要积极促进产业资源和教育资源融合，专业设置与主导产业匹配，努力形成“产业+人才”的发展模式。三是加快推进重点人才工程建设。全市人才发展规划纲要提出了12项重点人才工程，这是人才队伍建设的重要载体。要以这些重点工程为抓手，集中力量、整合资源，加快培养一批在全市重点领域、行业、产业、学科的领军人才，带动全市人才队伍向高水平发展。各级各部门要科学制定规划，层层落实任务，精心组织实施，确保各项工程都有相应责任单位、有充足资金保障、有高效载体支撑、有严格督导考核，取得实实在在的成效。</w:t>
      </w:r>
    </w:p>
    <w:p>
      <w:pPr>
        <w:ind w:left="0" w:right="0" w:firstLine="560"/>
        <w:spacing w:before="450" w:after="450" w:line="312" w:lineRule="auto"/>
      </w:pPr>
      <w:r>
        <w:rPr>
          <w:rFonts w:ascii="宋体" w:hAnsi="宋体" w:eastAsia="宋体" w:cs="宋体"/>
          <w:color w:val="000"/>
          <w:sz w:val="28"/>
          <w:szCs w:val="28"/>
        </w:rPr>
        <w:t xml:space="preserve">（四）优化人才创新创业政策环境。政策环境是第一环境，政策环境好了，就能够产生放大效应，带动形成良好的制度环境、工作环境、生活环境、社会环境。一是始终保持政策的领先优势。一方面要坚持“人无我有”，敢于创新人才政策，制定出台一些具有前瞻性、开放性的政策措施。另一方面要坚持“人有我优”，对现行的人才政策适时梳理、及时跟进，不断推进人才政策的提档升级，构建有利于创新型人才队伍建设的政策体系。二是注重政策的统筹衔接。要统筹优化投入政策，加大财政对人才发展的投入，确保人才支出增长幅度高于财政经常性收入增长幅度。建立完善人才资金配套和绩效考核制度，保障人才发展重点工程、重大项目的实施。积极引导企业加强人才预算、加大人才投入，营造“企业敢投入、投入有成效、成效促发展”的良性循环格局。要统筹优化产业政策，紧密结合新兴产业培育、传统产业转型升级等重点工作，突出人才驱动作用，努力实现人才政策与产业政策的有效对接。要统筹优化部门政策，从全市大局出发，加强人才政策与科技、教育等政策的对接，实现人才、科技、教育“三驾马车”各有侧重、互为补充、形成合力。三是切实兑现政策承诺。要畅通政策执行“绿色通道”，对特殊人才实行特殊服务，特事特办、急事急办，着力营造良好的服务环境。要确保政策落实，凡是政策明确的优惠待遇，凡是规定可以享受的工作生活照顾，凡是承诺了的服务事项，都要及时不折不扣地兑现，决不可失信于人才。</w:t>
      </w:r>
    </w:p>
    <w:p>
      <w:pPr>
        <w:ind w:left="0" w:right="0" w:firstLine="560"/>
        <w:spacing w:before="450" w:after="450" w:line="312" w:lineRule="auto"/>
      </w:pPr>
      <w:r>
        <w:rPr>
          <w:rFonts w:ascii="宋体" w:hAnsi="宋体" w:eastAsia="宋体" w:cs="宋体"/>
          <w:color w:val="000"/>
          <w:sz w:val="28"/>
          <w:szCs w:val="28"/>
        </w:rPr>
        <w:t xml:space="preserve">（五）积极推进人才工作机制创新。培养吸引人才、用好用活人才，关键要有科学有效的工作机制，这对推进人才强市建设更具根本性、全局性和长期性。一要建立科学的人才评价机制。按照德才兼备的要求，从规范职位分类和职业标准入手，建立完善以业绩为依据，由品德、知识、能力等要素构成的各类人才评价指标体系，克服人才评价中重资历学历、轻能力业绩的倾向。党政人才的评价，重在群众认可；企业经营管理人才的评价，重在市场和出资人认可；专业技术人才和技能人才的评价，重在社会和业内认可。要制定完善不同层次、不同类型人才的岗位职责规范，完善考核制度，改进考核方法，客观公正地评价人才。二要建立灵活的用人机制。坚持群众公认、注重实效的原则，以扩大民主、加强监督为重点，深化党政干部选拔任用制度改革，完善选任制，改进委任制，规范考任制，推行聘任制。以推选聘任制和岗位管理为重点，深化事业单位人事制度改革，按照政事职责分开、单位自主用人、个人自主择业、政府依法监管的要求，完善符合各类事业单位的用人制度。进一步规范按需设岗、竞聘上岗、以岗定酬、合同管理等管理环节，逐步做到人员能进能出，职务能上能下，待遇能高能低。要放开眼界，面向海内外，建立健全我市的柔性人才引进、使用、管理机制，更多更好地延揽和用好外地的实用人才。三要建立合理的人才流动机制。加强人才市场建设，发挥市场在人才资源配置中的基础性作用。进一步消除人才流动中的城乡、区域、部门、行业、身份、所有制等限制，疏通人才队伍之间、公有制与非公有制组织之间、不同区域之间的人才流动渠道。规范人才市场中介服务，完善人事争议仲裁制度。加大对人才市场的调控和监管力度，保障人才、用人单位和人才服务机构的合法权益。四要建立公平的分配激励机制。实行按岗定酬、按任务定酬、按业绩定酬，重实绩、重贡献，向优秀人才和关键岗位倾斜，合理确定岗位、绩效工资。逐步建立市场机制调节、企业自主分配、职工民主参与、政府监控指导的企业薪酬制度，进一步完善以业绩为核心、以贡献为标尺、以体现人才价值为根本、以维护人才权益为基础的分配激励机制，实现精神奖励与物质奖励相结合，做到一流人才、一流业绩、一流报酬，营造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三、切实加强对人才工作的领导</w:t>
      </w:r>
    </w:p>
    <w:p>
      <w:pPr>
        <w:ind w:left="0" w:right="0" w:firstLine="560"/>
        <w:spacing w:before="450" w:after="450" w:line="312" w:lineRule="auto"/>
      </w:pPr>
      <w:r>
        <w:rPr>
          <w:rFonts w:ascii="宋体" w:hAnsi="宋体" w:eastAsia="宋体" w:cs="宋体"/>
          <w:color w:val="000"/>
          <w:sz w:val="28"/>
          <w:szCs w:val="28"/>
        </w:rPr>
        <w:t xml:space="preserve">各级党委、政府要把人才工作摆在更加突出位置，切实做到在谋划发展时考虑人才工作，在制定计划时考虑人才需求，在研究政策时考虑人才导向，在部署工作时考虑人才措施，确保人才工作的各项目标任务落到实处。</w:t>
      </w:r>
    </w:p>
    <w:p>
      <w:pPr>
        <w:ind w:left="0" w:right="0" w:firstLine="560"/>
        <w:spacing w:before="450" w:after="450" w:line="312" w:lineRule="auto"/>
      </w:pPr>
      <w:r>
        <w:rPr>
          <w:rFonts w:ascii="宋体" w:hAnsi="宋体" w:eastAsia="宋体" w:cs="宋体"/>
          <w:color w:val="000"/>
          <w:sz w:val="28"/>
          <w:szCs w:val="28"/>
        </w:rPr>
        <w:t xml:space="preserve">要坚持党管人才原则。各级党委要认真履行好管宏观、管政策、管协调、管服务的职责，善于运用战略思维、开放视野、发展观点谋划和推动人才工作，落实人才培养使用的政策措施，抓好重点人才工程，切实把人才优先发展的战略部署落到实处。各级党政“一把手”要强化人才工作第一责任人的意识，把人才工作纳入重要议事日程，建立党委常委会、政府常务会定期听取人才工作专项报告制度。要准确把握本地本部门人才需求趋势，深入研究人才工作的规律特点，真诚与人才交心交友，帮助解决人才工作遇到的困难问题，更好地指导和推动人才工作。要加强人才工作组织建设，按照“编制、职责、人员、工作”四到位的要求，健全人才工作领导机构和工作机构，配备精干力量，加强实训培养，确保工作有人抓有人管，推动各项任务落实。</w:t>
      </w:r>
    </w:p>
    <w:p>
      <w:pPr>
        <w:ind w:left="0" w:right="0" w:firstLine="560"/>
        <w:spacing w:before="450" w:after="450" w:line="312" w:lineRule="auto"/>
      </w:pPr>
      <w:r>
        <w:rPr>
          <w:rFonts w:ascii="宋体" w:hAnsi="宋体" w:eastAsia="宋体" w:cs="宋体"/>
          <w:color w:val="000"/>
          <w:sz w:val="28"/>
          <w:szCs w:val="28"/>
        </w:rPr>
        <w:t xml:space="preserve">要齐抓共管形成合力。人才工作涉及面广、系统性强，必须调动各方力量齐抓共管，进一步形成党委统一领导、组织部门牵头抓总、有关部门密切配合、社会力量广泛参与的人才工作格局。党委人才工作领导机构要重点抓好全局性问题调研、综合性政策论证、跨部门工作统筹，形成统分结合、各方联动的人才工作协调机制。组织部门要在当好参谋、创新实践、整合资源、示范引领上下功夫，实现工作重心由管理调配人才向聚集服务人才转变。人力资源社会保障部门要认真履行职责，着力健全人才服务体系，推动人才队伍建设。各部门、人民团体、企事业单位和社会中介组织，要充分发挥职能作用和优势，加强协作配合，齐心协力做好人才工作。</w:t>
      </w:r>
    </w:p>
    <w:p>
      <w:pPr>
        <w:ind w:left="0" w:right="0" w:firstLine="560"/>
        <w:spacing w:before="450" w:after="450" w:line="312" w:lineRule="auto"/>
      </w:pPr>
      <w:r>
        <w:rPr>
          <w:rFonts w:ascii="宋体" w:hAnsi="宋体" w:eastAsia="宋体" w:cs="宋体"/>
          <w:color w:val="000"/>
          <w:sz w:val="28"/>
          <w:szCs w:val="28"/>
        </w:rPr>
        <w:t xml:space="preserve">要强化督查严格考核。各级各部门要按照市里的规划纲要和任务分工方案，结合实际抓紧研究制定本地本部门的人才发展规划和具体实施计划，确保责任到位、措施到位、力度到位。要加强对人才规划纲要分工方案落实情况的督导检查，对任务不落实、工作进度慢的，要通报批评，责令整改。要建立完善人才工作专项考核办法，把人才工作目标责任制考核结果纳入科学发展综合考核，所占比重逐年提升，并作为衡量领导班子和领导干部领导科学发展能力的重要指标。</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同志们，时代呼唤人才，发展需要人才，事业造就人才。全市上下要以强烈的责任感和使命感，全面落实人才强市建设任务，奋力开创我市人才工作的新局面，为推进济宁科学发展跨越发展作出新的更大贡献！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全市人才工作会议召开篇三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创新暨人才工作会议，是市委、市政府决定召开的一次非常重要的会议，会议规格之高、规模之大、层次之多前所未有。这种安排充分说明了新时期科技创新和人才工作的十分重要性，也充分表明了市委、市政府大抓科技人才工作的坚定决心。本次会议的主要任务是，深入贯彻全国、全省科技创新大会和全省人才工作会议精神，研究部署我市科技创新和人才工作，进一步奏响创新发展主旋律，集聚经济增长新动能。</w:t>
      </w:r>
    </w:p>
    <w:p>
      <w:pPr>
        <w:ind w:left="0" w:right="0" w:firstLine="560"/>
        <w:spacing w:before="450" w:after="450" w:line="312" w:lineRule="auto"/>
      </w:pPr>
      <w:r>
        <w:rPr>
          <w:rFonts w:ascii="宋体" w:hAnsi="宋体" w:eastAsia="宋体" w:cs="宋体"/>
          <w:color w:val="000"/>
          <w:sz w:val="28"/>
          <w:szCs w:val="28"/>
        </w:rPr>
        <w:t xml:space="preserve">刚才，我们隆重表彰了几个类型的先进，省科技厅**厅长作了一个重要讲话，讲话思想性、指导性、针对性都很强，是我们做好下一步科技创新工作的重要指导。今天会议还印发了市委、市政府《关于加强科技创新工作的意见》。希望同志们深入学习领会，结合各自实际，抓好贯彻落实。借此机会，我也代表市委、市政府，向省科技厅特别是**厅长长期以来对***工作的关心和支持表示衷心的感谢！向受到表彰的先进单位和个人表示热烈的祝贺！向全市广大科技和人才工作者表示崇高的敬意！</w:t>
      </w:r>
    </w:p>
    <w:p>
      <w:pPr>
        <w:ind w:left="0" w:right="0" w:firstLine="560"/>
        <w:spacing w:before="450" w:after="450" w:line="312" w:lineRule="auto"/>
      </w:pPr>
      <w:r>
        <w:rPr>
          <w:rFonts w:ascii="宋体" w:hAnsi="宋体" w:eastAsia="宋体" w:cs="宋体"/>
          <w:color w:val="000"/>
          <w:sz w:val="28"/>
          <w:szCs w:val="28"/>
        </w:rPr>
        <w:t xml:space="preserve">近年来，市委、市政府认真贯彻落实中央和省委、省政府重大决策部署，坚定不移实施创新驱动发展战略，全面推进创新发展、转型发展，科技创新已经成为全市支撑经济增长的重要力量。其主要表现在四个方面：一是科技创新能力显著增强。专利申请量、授权量****年分别达到****件、****件，是“十一五”末的*.*倍、*.*倍。太和的贝克药业获省科学技术奖一等奖，是***建市以来的首次。二是科技支撑引领作用凸显。涌现了一批具有核心技术和自主创新品牌的企业，****年全市高新技术产业产值、战略性新兴产业产值分别达到***.*亿元、***.*亿元，增长**.*、**.*，增幅位居全省第一。三是创新平台建设取得突破。拥有省级以上工程技术研究中心**个、产业创新战略联盟**个、院士工作站*个、科技企业孵化器*家，***农业科技园区获科技部批准建设，太和现代医药产业基地被认定为国家级火炬特色产业基地、全省首批战略性新兴产业集聚发展基地，**开发区成功升级为省高新技术开发区。这对增强我市产业创新能力和核心竞争力发挥了积极作用。四是科技创新人才加速集聚。创新创业环境不断优化，建有省级“***”产业创新团队*个，**人被评为省战略性新兴产业技术领军人才，泡沫铝项目团队入围省****年度高层次科技人才团队。“十二五”期间，培养技能人才**万人次，*位高技能人才享受国务院特殊津贴。这些科技创新的成果，不仅给我市经济发展赋予了新内涵，增添了新活力；</w:t>
      </w:r>
    </w:p>
    <w:p>
      <w:pPr>
        <w:ind w:left="0" w:right="0" w:firstLine="560"/>
        <w:spacing w:before="450" w:after="450" w:line="312" w:lineRule="auto"/>
      </w:pPr>
      <w:r>
        <w:rPr>
          <w:rFonts w:ascii="宋体" w:hAnsi="宋体" w:eastAsia="宋体" w:cs="宋体"/>
          <w:color w:val="000"/>
          <w:sz w:val="28"/>
          <w:szCs w:val="28"/>
        </w:rPr>
        <w:t xml:space="preserve">更为进一步推动***加快发展、转型跨越、奋力崛起奠定了坚实的基础，提供了有力的保障。这几年应该说是***发展的最好时期，靠的是什么？我觉得关键是两点，第一，靠的是有效投资；</w:t>
      </w:r>
    </w:p>
    <w:p>
      <w:pPr>
        <w:ind w:left="0" w:right="0" w:firstLine="560"/>
        <w:spacing w:before="450" w:after="450" w:line="312" w:lineRule="auto"/>
      </w:pPr>
      <w:r>
        <w:rPr>
          <w:rFonts w:ascii="宋体" w:hAnsi="宋体" w:eastAsia="宋体" w:cs="宋体"/>
          <w:color w:val="000"/>
          <w:sz w:val="28"/>
          <w:szCs w:val="28"/>
        </w:rPr>
        <w:t xml:space="preserve">第二，靠的是创新驱动，投资和创新是加快***发展的“两只手”。</w:t>
      </w:r>
    </w:p>
    <w:p>
      <w:pPr>
        <w:ind w:left="0" w:right="0" w:firstLine="560"/>
        <w:spacing w:before="450" w:after="450" w:line="312" w:lineRule="auto"/>
      </w:pPr>
      <w:r>
        <w:rPr>
          <w:rFonts w:ascii="宋体" w:hAnsi="宋体" w:eastAsia="宋体" w:cs="宋体"/>
          <w:color w:val="000"/>
          <w:sz w:val="28"/>
          <w:szCs w:val="28"/>
        </w:rPr>
        <w:t xml:space="preserve">但是，由于起点低、基础差、起步晚等原因，我市科技创新工作也存在着一些问题和不足。主要有四个方面重点问题：一是思想认识不足。一些部门习惯于招商引资、不善于招才引智，大多数企业自主创新意愿不强，社会总体缺乏创新的导向和创新的环境。二是创新能力不强。创新资源不多，创新主体弱小，创新人才缺乏，平台、技术、金融、政策创新支撑体系不完善。三是投入力度不大。刚才**厅长反复讲这个问题，咱们的创新投资太小。****年全社会研发经费投入仅占gdp的*.**，全国的投入超过*，咱们的投入达不到全省平均水平的*/*。我觉得有两方面的原因：第一，不是没有钱，是认识不到位、工作不到位，没有摆上位置。</w:t>
      </w:r>
    </w:p>
    <w:p>
      <w:pPr>
        <w:ind w:left="0" w:right="0" w:firstLine="560"/>
        <w:spacing w:before="450" w:after="450" w:line="312" w:lineRule="auto"/>
      </w:pPr>
      <w:r>
        <w:rPr>
          <w:rFonts w:ascii="宋体" w:hAnsi="宋体" w:eastAsia="宋体" w:cs="宋体"/>
          <w:color w:val="000"/>
          <w:sz w:val="28"/>
          <w:szCs w:val="28"/>
        </w:rPr>
        <w:t xml:space="preserve">第二，是没有平台，没有产业支撑，咱们的创新基础差、创新水平低。钱往哪里投？这是个综合性问题，不仅仅是财政部门的责任，各级政府、相关部门都有责任。四是政策机制不活。因为编制、岗位、待遇等问题的制约，我们许多高层次人才引不来、留不住、用不好。这些问题严重制约了创新要素的集聚、创新活力的迸发，也是我们今天会议要解决的重点问题。所以，在座的各位一定要本着对***未来负责的态度，进一步树立正确导向，痛下决心，解决一切束缚创新发展的主要矛盾，不断激发全社会创造活力，推动科技实力、经济实力、综合实力大提升。</w:t>
      </w:r>
    </w:p>
    <w:p>
      <w:pPr>
        <w:ind w:left="0" w:right="0" w:firstLine="560"/>
        <w:spacing w:before="450" w:after="450" w:line="312" w:lineRule="auto"/>
      </w:pPr>
      <w:r>
        <w:rPr>
          <w:rFonts w:ascii="宋体" w:hAnsi="宋体" w:eastAsia="宋体" w:cs="宋体"/>
          <w:color w:val="000"/>
          <w:sz w:val="28"/>
          <w:szCs w:val="28"/>
        </w:rPr>
        <w:t xml:space="preserve">下面，我就做好下步科技创新和人才工作讲三点意见。</w:t>
      </w:r>
    </w:p>
    <w:p>
      <w:pPr>
        <w:ind w:left="0" w:right="0" w:firstLine="560"/>
        <w:spacing w:before="450" w:after="450" w:line="312" w:lineRule="auto"/>
      </w:pPr>
      <w:r>
        <w:rPr>
          <w:rFonts w:ascii="宋体" w:hAnsi="宋体" w:eastAsia="宋体" w:cs="宋体"/>
          <w:color w:val="000"/>
          <w:sz w:val="28"/>
          <w:szCs w:val="28"/>
        </w:rPr>
        <w:t xml:space="preserve">创新是第一动力，科学技术是第一生产力，人才是第一资源。省委书记李锦斌同志多次强调，**最大的短板是创新，最艰巨的任务是创新，最大的希望也是创新。对***来说，我认为更是如此。制约我市发展的最大因素是创新，核心问题在科技、关键要素在人才。只有牢固树立“三个第一”理念，加快科技创新、打造人才高地，才能推动***在新的历史起点上实现新一轮大发展、大跨越。要想推动科技创新工作，在思想上务必从以下四个方面来理解和认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全面审视国内外发展大势，深入实施创新驱动发展战略，把创新作为引领发展的第一动力，对科技创新的重视程度、推进速度、改革力度前所未有，开辟了我国创新发展的新境界。在去年*月召开的全国科技创新大会上，习近平总书记明确提出“三个面向”、“三步走”的战略部署，吹响了建设世界科技强国的号角，在我国科技发展史上具有里程碑意义。总书记在视察**时特别强调，要下好创新“先手棋”，塑造更多依靠创新驱动的引领型发展。省委、省政府提出以建设科技强省为目标，系统推进全面创新改革实验，高质量建设合芜蚌国家自主创新示范区，加快建设有重要影响力的综合性国家科学中心和产业创新中心。这些都为我们进一步做好科技创新和人才工作指明了前进方向，提供了根本遵循。我们一定要在思想上对标对表、在行动上紧跟紧随、在执行上坚定坚决、在落实上较真叫板，坚定自觉地把中央和省委、省政府决策部署落到实处、落实到位，使上面对创新的要求在***真正落地生根、开花结果。</w:t>
      </w:r>
    </w:p>
    <w:p>
      <w:pPr>
        <w:ind w:left="0" w:right="0" w:firstLine="560"/>
        <w:spacing w:before="450" w:after="450" w:line="312" w:lineRule="auto"/>
      </w:pPr>
      <w:r>
        <w:rPr>
          <w:rFonts w:ascii="宋体" w:hAnsi="宋体" w:eastAsia="宋体" w:cs="宋体"/>
          <w:color w:val="000"/>
          <w:sz w:val="28"/>
          <w:szCs w:val="28"/>
        </w:rPr>
        <w:t xml:space="preserve">当前，世界新一轮科技革命和产业变革孕育兴起，抢占未来制高点的国际竞争日趋激烈。我国经济结构深度调整、新旧动能接续转换，已到了只有依靠创新驱动才能持续发展的新阶段，比任何时候都更加需要强大的科技创新力量。党的十八届五中全会提出创新、协调、绿色、开放、共享“五大发展理念”，把创新放在第一位，这说明创新是“十三五”时期推进供给侧结构性改革的关键因素，是推动发展的根本动力。可以说，抓住了创新，就抓住了牵动经济社会发展的“牛鼻子”。习近平总书记去年在视察**时指出，越是欠发达地区，越需要实施创新驱动发展战略。当前，***正处在加快发展、转型跨越的关键时期。无论从适应经济发展新常态的大形势，还是从***发展的阶段特征来看，都迫切需要加快实施创新驱动发展战略，特别是要补齐科技创新短板，培育发展新动能。</w:t>
      </w:r>
    </w:p>
    <w:p>
      <w:pPr>
        <w:ind w:left="0" w:right="0" w:firstLine="560"/>
        <w:spacing w:before="450" w:after="450" w:line="312" w:lineRule="auto"/>
      </w:pPr>
      <w:r>
        <w:rPr>
          <w:rFonts w:ascii="宋体" w:hAnsi="宋体" w:eastAsia="宋体" w:cs="宋体"/>
          <w:color w:val="000"/>
          <w:sz w:val="28"/>
          <w:szCs w:val="28"/>
        </w:rPr>
        <w:t xml:space="preserve">市委、市政府立足***发展阶段性特征，明确提出了工业化、城镇化“双轮驱动”战略。实施这一战略，不仅要靠项目支撑、靠投资拉动，更要靠科技引领、靠人才保障。实践证明，***工业发展和城市建设的每一步跨越，都离不开科技创新和人才保障。从工业化看，创新是工业化的主要动力。工业的生产加工环节要靠技术创新提高效率，销售环节要靠品牌创新拓展市场。传统产业改造升级要创新，高新技术产业和战略性新兴产业的培育发展更要创新。可以说，创新贯穿于工业化的全过程、全产业链。从城镇化看，创新是城镇化的关键支撑。当前随着生活水平的提高，人们对拓展城市骨架、提升城市品位、完善城市功能，提出了更新、更高的要求，不仅是规模大、马路宽、商场多，现在老百姓追求的是“智慧城市”、“绿色城市”、“海绵城市”等智能高效、低碳生态模式，要求的是科技、生活质量。所以，建设大美阜城，不仅是高，还要美、还要优，这离不开对新能源、新材料、互联网等新一代技术的广泛应用。</w:t>
      </w:r>
    </w:p>
    <w:p>
      <w:pPr>
        <w:ind w:left="0" w:right="0" w:firstLine="560"/>
        <w:spacing w:before="450" w:after="450" w:line="312" w:lineRule="auto"/>
      </w:pPr>
      <w:r>
        <w:rPr>
          <w:rFonts w:ascii="宋体" w:hAnsi="宋体" w:eastAsia="宋体" w:cs="宋体"/>
          <w:color w:val="000"/>
          <w:sz w:val="28"/>
          <w:szCs w:val="28"/>
        </w:rPr>
        <w:t xml:space="preserve">当今时代，区域之间的竞争不是简单的资源和优惠政策的竞争，实质是创新发展的竞争。谁能在科技创新方面占据优势，先人一步、快人一拍、高人一筹，谁就能在激烈的竞争中抢占先机，掌握优势、引领潮头、步步为先。***目前处于欠发达状态，当然有基础差、底子薄的原因，但深层次原因是科技落后、人才匮乏，没有将***的潜能充分激发出来。实践证明，越是发展不足的地区，越要牢固树立创新发展理念；</w:t>
      </w:r>
    </w:p>
    <w:p>
      <w:pPr>
        <w:ind w:left="0" w:right="0" w:firstLine="560"/>
        <w:spacing w:before="450" w:after="450" w:line="312" w:lineRule="auto"/>
      </w:pPr>
      <w:r>
        <w:rPr>
          <w:rFonts w:ascii="宋体" w:hAnsi="宋体" w:eastAsia="宋体" w:cs="宋体"/>
          <w:color w:val="000"/>
          <w:sz w:val="28"/>
          <w:szCs w:val="28"/>
        </w:rPr>
        <w:t xml:space="preserve">越是在跨越赶超阶段，越要依靠创新增强发展动能；</w:t>
      </w:r>
    </w:p>
    <w:p>
      <w:pPr>
        <w:ind w:left="0" w:right="0" w:firstLine="560"/>
        <w:spacing w:before="450" w:after="450" w:line="312" w:lineRule="auto"/>
      </w:pPr>
      <w:r>
        <w:rPr>
          <w:rFonts w:ascii="宋体" w:hAnsi="宋体" w:eastAsia="宋体" w:cs="宋体"/>
          <w:color w:val="000"/>
          <w:sz w:val="28"/>
          <w:szCs w:val="28"/>
        </w:rPr>
        <w:t xml:space="preserve">越是遇到发展瓶颈制约，越要通过改革创新打开局面。咱们***有些特殊的优势和条件：一是人口红利，二是资源丰富，三是交通便捷，四是区位优越，五是产业基础。科技发展不平衡规律提示我们，对***发展要有信心，现在虽然落后一点、困难一点，但只要用好科技、用好人才，发挥优势，落后地区很快会变成发达地区。</w:t>
      </w:r>
    </w:p>
    <w:p>
      <w:pPr>
        <w:ind w:left="0" w:right="0" w:firstLine="560"/>
        <w:spacing w:before="450" w:after="450" w:line="312" w:lineRule="auto"/>
      </w:pPr>
      <w:r>
        <w:rPr>
          <w:rFonts w:ascii="宋体" w:hAnsi="宋体" w:eastAsia="宋体" w:cs="宋体"/>
          <w:color w:val="000"/>
          <w:sz w:val="28"/>
          <w:szCs w:val="28"/>
        </w:rPr>
        <w:t xml:space="preserve">习近平总书记强调，惟创新者进，惟创新者强，惟创新者胜。加快***发展，关键靠创新，根本靠创新，出路在创新。我们一定要紧紧围绕建设区域性科技创新中心这个目标，以五大发展行动计划为引领，深入实施人才强市战略，全面提升科技创新能力，在*北地区率先进入创新型城市行列，为打造大美***、建设富有竞争力的现代化大城市提供支持。下一步全市的科技创新工作，重点要在五个方面突破：</w:t>
      </w:r>
    </w:p>
    <w:p>
      <w:pPr>
        <w:ind w:left="0" w:right="0" w:firstLine="560"/>
        <w:spacing w:before="450" w:after="450" w:line="312" w:lineRule="auto"/>
      </w:pPr>
      <w:r>
        <w:rPr>
          <w:rFonts w:ascii="宋体" w:hAnsi="宋体" w:eastAsia="宋体" w:cs="宋体"/>
          <w:color w:val="000"/>
          <w:sz w:val="28"/>
          <w:szCs w:val="28"/>
        </w:rPr>
        <w:t xml:space="preserve">习近平总书记指出，我国建设世界科技强国，关键是要建设一支规模宏大、结构合理、素质优良的创新人才队伍，激发各类人才创新活力和潜力。为此，我们要不拘一格引才育才用才，推动***从“人力资源大市”向“人才大市”转变。人才高地建设一定要在三个环节上功夫：一是在引进人才上下功夫。一个杰出的科技人才，往往能带动一项关键技术的突破，带动一个重要学科的发展，带动一个新兴产业的腾飞。当前，我市正处在大建设、大发展、大跨越的关键时期，对科技创新、市场金融、现代管理等领域的人才需求十分迫切，但现有的人才储备严重不足。要不断创新人才引进理念，紧扣经济社会发展需要，广泛引进各领域、各层次人才为我所用。要积极推行“人才+项目+平台”引进模式，鼓励高层次人才带项目、带技术创新创业，力争通过三到五年时间，使我市在高端人才引进上实现更大突破。二是在培养人才上下功夫。我在多次会议上都说过，***的事情终究还是要靠***人来办，我们既要靠本土干部来引领发展，也要靠本土人才来支撑发展。要主动对接创新发展需求，围绕重点行业、重点领域，做到创新发展需要什么人才就培养什么人才，创新发展紧缺什么人才就扶持什么人才。要统筹产业发展和人才培养规划，大力实施高层次创新创业领军人才、创新人才和企业家培育集聚等重点人才工程，努力培养更多具有支撑和引领作用的高端人才。要大力发展职业教育，加大实用技能人才培养力度，打造创新型工匠大市。三是在用好人才上下功夫。就是要真诚关心人才、爱护人才、成就人才，使各方面人才各得其所、尽展其才。要想方设法为各类人才提供施展才华的舞台，让他们在创新实践中脱颖而出。要不断完善人才评价、使用、激励等机制，充分调动人才创新积极性。要坚持用事业留人、用感情留人、用待遇留人，使人才引得进、留得住、用得好。第二，在搭建创新平台上求突破。科技创新平台，是集聚创新资源、开展创新活动、推动技术进步、支撑产业发展的引擎。平台就是舞台，如果没有平台，科技创新就无从谈起。所以，抓好创新，首先要组建科技创新平台。针对***的实际，重点要建好四个类型的创新平台：一是园区创新平台。开发园区是科技创新的重要载体。各园区要大力实施升级工程，要从追求数量向追求质量转变，从粗放型向科技型转变。园区要抓项目、抓投资、抓科技、抓平台，丝毫不能放松。要支持***开发区、**开发区创建国家级开发区，支持**高新区创建国家级高新区，推动科技资源向创新型园区、战略性新兴产业转变。二是企业创新平台。企业是科技创新的主体，也是创新平台的主体。做好创新工作，企业一定要发挥主体作用，算大账、算长远账、算有深度的账，建立自己的技术中心、重点实验室。要鼓励企业开展各类创新活动，增强自身研发创新能力。有的企业为什么发展那么快，靠的是什么？就是创新，就是人才。我们的企业有条件的要搞院士专家工作站、博士后流动站、研究生实践基地，不断集聚科技创新资源，提高创新水平。三是科技孵化平台。科技孵化器是转化高新技术成果、培育高新技术企业、吸引高新技术人才的主阵地。要结合各类园区特色产业，坚持政府主导、科技企业参与、社会力量联动，建设一批多形式、多层次、多领域的科技企业孵化器，推动高新技术产业发展和自主创新能力提升。四是新型众创平台。这是为小微创新企业和个人创业者提供低成本、便利化、全要素、开放式综合服务的平台。要推广颍泉区创客空间的做法，搞互联网+，运用闲置商业用房、工业厂房、企业库房等，发展一批创客空间，鼓励民间资本参与，形成“众创空间+创业苗圃+孵化器+加速器+产业基地”的梯度孵化体系。</w:t>
      </w:r>
    </w:p>
    <w:p>
      <w:pPr>
        <w:ind w:left="0" w:right="0" w:firstLine="560"/>
        <w:spacing w:before="450" w:after="450" w:line="312" w:lineRule="auto"/>
      </w:pPr>
      <w:r>
        <w:rPr>
          <w:rFonts w:ascii="宋体" w:hAnsi="宋体" w:eastAsia="宋体" w:cs="宋体"/>
          <w:color w:val="000"/>
          <w:sz w:val="28"/>
          <w:szCs w:val="28"/>
        </w:rPr>
        <w:t xml:space="preserve">自主创新不是自我创新，二者不能等同起来，搞创新不能闭门造车、单打独斗。特别是***大学太少，科研基地也少，创新发展基础薄弱，创新不借助外界力量，就很难抓住新一轮科技革命的机遇。</w:t>
      </w:r>
    </w:p>
    <w:p>
      <w:pPr>
        <w:ind w:left="0" w:right="0" w:firstLine="560"/>
        <w:spacing w:before="450" w:after="450" w:line="312" w:lineRule="auto"/>
      </w:pPr>
      <w:r>
        <w:rPr>
          <w:rFonts w:ascii="宋体" w:hAnsi="宋体" w:eastAsia="宋体" w:cs="宋体"/>
          <w:color w:val="000"/>
          <w:sz w:val="28"/>
          <w:szCs w:val="28"/>
        </w:rPr>
        <w:t xml:space="preserve">必须在更大范围、更广领域、更高层次上，加强与高校院所的合作，以他人之长补己之短。开放合作是当前的重要选择，要调整自己的理念，重点把握好三个方面：一是树立“他山之石、可以攻玉”的意识。就是要有博大的胸怀、宽广的胸襟，借力发展，以合作谋共赢。当前，市委、市政府要求各地与全国知名的院校、科研机构进行合作，目的是把他们的先进理念、创新资源、科技成果嫁接到***发展上。二是养成“不求所有、但求所用”的气度。***自然资源丰富，但经济发展滞后，究其原因，就在于生产技术落后、缺乏科技支撑。要发扬“拿来主义”精神，立足重点领域、重点行业、支柱产业需求，精准对接高校院所最新科研成果。积极吸引市外高校院所来阜设立机构、联合攻关，促进产业转型升级，将科研成果转化为实实在在的生产力。要在高校院所建立培训基地，推动企业开展对接培训，培养一大批短缺、急需的高层次人才。三是建立“合作共赢、利益共享”的模式。与高校院所合作，一定不能只顾蝇头小利，不能算小账、不能算眼前账，必须学会算大账、算长远账、算发展账。要坚决摒弃视野狭窄的“小气”，切实增强开放合作的“大气”。合作要想成功，不能简单地靠感情，必须双赢，感情不是永恒的，要用钱吸引知名高校院所。</w:t>
      </w:r>
    </w:p>
    <w:p>
      <w:pPr>
        <w:ind w:left="0" w:right="0" w:firstLine="560"/>
        <w:spacing w:before="450" w:after="450" w:line="312" w:lineRule="auto"/>
      </w:pPr>
      <w:r>
        <w:rPr>
          <w:rFonts w:ascii="宋体" w:hAnsi="宋体" w:eastAsia="宋体" w:cs="宋体"/>
          <w:color w:val="000"/>
          <w:sz w:val="28"/>
          <w:szCs w:val="28"/>
        </w:rPr>
        <w:t xml:space="preserve">科技创新成果只有走出实验室、服务主战场，才能真正实现价值。要加快构建科技创新成果转化体系，打通科技创新和经济社会发展的通道，使科技成果由“纸”变成“钱”。一要积极引导转化。科技成果缺少转化就会被束之高阁。要鼓励企业根据自身发展需要，自主转化、吸纳和应用科技成果，推动企业做大做强。激发高校院所成果转化积极性，支持科技事业单位以技术入股、转让、授权等形式转移科技成果，鼓励高校院所建立专业化技术转移机构和职业化技术转移人才队伍，真正把科技成果应用到建设发展中。二要精准实施转化。精准转化是成果转化的关键。要立足***实际，在战略性新兴产业集聚发展、传统产业改造升级、现代服务业发展、现代农业发展等方面，引进一批关键性成果，引导各类创新主体重点突破，实现科技供给与发展需求有效对接。三要切实保障转化。要围绕“最先一公里”，加快推进使用权、处置权、收益权管理改革，促进科技成果就地转化、加快转化。依托科技创业中心，建设集技术交易、创业服务、成果转化等功能的“一站式”服务平台，为科技创新成果转化创造良好条件。</w:t>
      </w:r>
    </w:p>
    <w:p>
      <w:pPr>
        <w:ind w:left="0" w:right="0" w:firstLine="560"/>
        <w:spacing w:before="450" w:after="450" w:line="312" w:lineRule="auto"/>
      </w:pPr>
      <w:r>
        <w:rPr>
          <w:rFonts w:ascii="宋体" w:hAnsi="宋体" w:eastAsia="宋体" w:cs="宋体"/>
          <w:color w:val="000"/>
          <w:sz w:val="28"/>
          <w:szCs w:val="28"/>
        </w:rPr>
        <w:t xml:space="preserve">改革是发展的根本动力，也是创新的最大引擎，只有通过改革，才能让机构、人才、资金、项目等创新要素充分活跃起来。习近平总书记指出，科技创新、制度创新要协同发挥作用，必须两个轮子一起转。要最大限度释放科技创新活力，当前必须推进三个方面改革：一是推进政府科技管理体制改革。科技创新一定要遵循市场规律，政府不能大包大揽。要加快职能转变，推进科技领域“放管服”改革，把更多精力放在抓战略、抓规划、抓政策、抓服务、抓投入上，切实把创新主体交给市场、还给企业。二是推进企业创新管理体制改革。抓科技创新，最根本的是让企业“唱主角”。要突出企业研发需求，合理配置政府创新资源，简化研发费用的确认和审批程序，支持企业自主决定技术、产品和业态创新。要把企业研发投入和技术创新能力作为申请科技经费支持的前提，倒逼企业向创新转型转变。三是支持在阜高校院所管理体制改革。要支持***师范学院、职业技术学院和幼儿师专等高校院所及科研机构，加大选人用人、科研立项等方面的改革力度，给他们自主权。要创造环境，给予必要的经费保障，进一步调动驻阜大专院校、科研机构的积极性、主动性、创造性。</w:t>
      </w:r>
    </w:p>
    <w:p>
      <w:pPr>
        <w:ind w:left="0" w:right="0" w:firstLine="560"/>
        <w:spacing w:before="450" w:after="450" w:line="312" w:lineRule="auto"/>
      </w:pPr>
      <w:r>
        <w:rPr>
          <w:rFonts w:ascii="宋体" w:hAnsi="宋体" w:eastAsia="宋体" w:cs="宋体"/>
          <w:color w:val="000"/>
          <w:sz w:val="28"/>
          <w:szCs w:val="28"/>
        </w:rPr>
        <w:t xml:space="preserve">“小创新小发展，大创新大发展，不创新难发展。”当前，科技创新和人才工作的重点任务已经明确，本次会议后，各级各部门要进一步细化任务、强化举措、压实责任，努力形成人才辈出、创新涌动的良好局面。如何搞好组织保障，要求大家做到“四个切实”：</w:t>
      </w:r>
    </w:p>
    <w:p>
      <w:pPr>
        <w:ind w:left="0" w:right="0" w:firstLine="560"/>
        <w:spacing w:before="450" w:after="450" w:line="312" w:lineRule="auto"/>
      </w:pPr>
      <w:r>
        <w:rPr>
          <w:rFonts w:ascii="宋体" w:hAnsi="宋体" w:eastAsia="宋体" w:cs="宋体"/>
          <w:color w:val="000"/>
          <w:sz w:val="28"/>
          <w:szCs w:val="28"/>
        </w:rPr>
        <w:t xml:space="preserve">组织领导不能停留在口头上。习近平总书记指出，有多大担当才能干多大事业，尽多大责任才能有多大成就。这两句话大家要反复学习。各级各部门特别是主要负责同志，要高度重视科技创新和人才工作，像抓项目、抓投资、抓环保一样，将科技创新工作摆上重要位置，进一步倾斜领导、倾斜时间、倾斜精力，真正抓紧抓实抓好。要积极适应新形势、新变化，主动加强对新技术、新产业、新模式的学习研究，不断提升领导创新发展的能力。组织、科技、财税等相关部门要牢固树立“一盘棋”思想，弹好钢琴、搞好协作，形成工作合力。尤其是要继续开展“严纪律、转作风、提效能、促服务”活动，进一步优化发展环境，推动大众创业、万众创新蓬勃开展。要加强知识产权保护，加快社会信用体系建设，让创新者贡献有回报、权利有保护。要充分发挥考核的“指挥棒”作用，把科技创新和人才工作作为检验领导干部能力的重要依据，始终保持强有力的推进态势。</w:t>
      </w:r>
    </w:p>
    <w:p>
      <w:pPr>
        <w:ind w:left="0" w:right="0" w:firstLine="560"/>
        <w:spacing w:before="450" w:after="450" w:line="312" w:lineRule="auto"/>
      </w:pPr>
      <w:r>
        <w:rPr>
          <w:rFonts w:ascii="宋体" w:hAnsi="宋体" w:eastAsia="宋体" w:cs="宋体"/>
          <w:color w:val="000"/>
          <w:sz w:val="28"/>
          <w:szCs w:val="28"/>
        </w:rPr>
        <w:t xml:space="preserve">政策是激活创新主体，促进创新链、产业链和市场需求有机衔接的重要保证。近年来，中央和省、市出台了一系列创新政策，各地各部门要主动对接，认真研究谋划，拿出具体项目，坚定不移地落实到位，最大限度争取扶持。今天市委、市政府又出台了一个加快科技创新的意见，大家要一并研究、一并落实，真正发挥政策对创新的引领作用。另外，你们要根据自身实际，搞一些针对性的、可操作的政策。创新工作还要搞些一事一议，重大的科技项目也可以搞一事一议。讲科技、讲创新、讲人才，怎么讲都不为过。要千方百计帮助各类人才解除后顾之忧，解决好住房、子女上学、就医等问题，让他们在政治上有待遇、经济上有实惠、社会上有地位、生活上有保障。</w:t>
      </w:r>
    </w:p>
    <w:p>
      <w:pPr>
        <w:ind w:left="0" w:right="0" w:firstLine="560"/>
        <w:spacing w:before="450" w:after="450" w:line="312" w:lineRule="auto"/>
      </w:pPr>
      <w:r>
        <w:rPr>
          <w:rFonts w:ascii="宋体" w:hAnsi="宋体" w:eastAsia="宋体" w:cs="宋体"/>
          <w:color w:val="000"/>
          <w:sz w:val="28"/>
          <w:szCs w:val="28"/>
        </w:rPr>
        <w:t xml:space="preserve">对科技创新和人才工作的投入，是赢得未来的战略性投入，是效益最大的投入，是“四两拨千斤”的投入。谁舍得花大钱，谁就能牢牢把握加快发展主动权。当前，投入不足是制约***创新发展的最大短板。这个事好解决，只要我和正东同志下决心就能办到，关键是钱怎么用。要建立健全财政投入稳定增长机制，全面、足额落实省、市科技创新和优秀人才奖补资金，不断优化财政科技资金配置，最大限度提高使用效益。要进一步完善多元化、多渠道、多层次投入体系，激励企业大幅增加研发投入，促进全社会资金更多投向科技创新。切实强化金融支持，鼓励金融机构创新信贷产品和服务模式，支持科技型企业上市挂牌融资，开展股权众筹融资试点，促进科技创新链条和金融创新链条有机融合。充分发挥财政资金杠杆作用，通过市场机制撬动天使投资、风险投资、投资基金等社会资本，助力科技创新型企业发展。</w:t>
      </w:r>
    </w:p>
    <w:p>
      <w:pPr>
        <w:ind w:left="0" w:right="0" w:firstLine="560"/>
        <w:spacing w:before="450" w:after="450" w:line="312" w:lineRule="auto"/>
      </w:pPr>
      <w:r>
        <w:rPr>
          <w:rFonts w:ascii="宋体" w:hAnsi="宋体" w:eastAsia="宋体" w:cs="宋体"/>
          <w:color w:val="000"/>
          <w:sz w:val="28"/>
          <w:szCs w:val="28"/>
        </w:rPr>
        <w:t xml:space="preserve">这是做好科技工作的关键。只有这样，才能让一切创新智慧充分释放、创新力量充分涌流。与发达地区相比，***推动创新发展的氛围还不浓，大家心里想的、口中讲的大多是项目建设、招商引资等工作，讲创新、讲人才还是少一些。今天会议以后，报纸、电台、网络等新闻媒体要大力宣传科技创新，通过宣传营造氛围，增强干部的紧迫性，增强企业的自主性，提高社会的参与度。既要营造尊重知识、尊重人才的氛围，也要形成高看科技、崇尚创新的氛围。尤其要积极引导各级领导干部，既重视项目建设、招商引资，更注重科技创新和人才工作，做到“两手抓、两手硬”。要加强创新文化建设，不断强化“四个尊重”的价值导向，加快形成勇于创新、宽容失败、开放包容的社会风尚。</w:t>
      </w:r>
    </w:p>
    <w:p>
      <w:pPr>
        <w:ind w:left="0" w:right="0" w:firstLine="560"/>
        <w:spacing w:before="450" w:after="450" w:line="312" w:lineRule="auto"/>
      </w:pPr>
      <w:r>
        <w:rPr>
          <w:rFonts w:ascii="宋体" w:hAnsi="宋体" w:eastAsia="宋体" w:cs="宋体"/>
          <w:color w:val="000"/>
          <w:sz w:val="28"/>
          <w:szCs w:val="28"/>
        </w:rPr>
        <w:t xml:space="preserve">同志们，抓创新就是抓发展，谋创新就是谋未来。让我们紧密团结在以习近平同志为核心的党中央周围，凝心聚力、开拓进取、真抓实干，奋力开创科技创新和人才工作新局面！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全市人才工作会议召开篇四</w:t>
      </w:r>
    </w:p>
    <w:p>
      <w:pPr>
        <w:ind w:left="0" w:right="0" w:firstLine="560"/>
        <w:spacing w:before="450" w:after="450" w:line="312" w:lineRule="auto"/>
      </w:pPr>
      <w:r>
        <w:rPr>
          <w:rFonts w:ascii="宋体" w:hAnsi="宋体" w:eastAsia="宋体" w:cs="宋体"/>
          <w:color w:val="000"/>
          <w:sz w:val="28"/>
          <w:szCs w:val="28"/>
        </w:rPr>
        <w:t xml:space="preserve">今天会议的主要内容是，传达中央、省人才工作会议精神，安排部署我市人才工作。刚才，xx同志总结了“十三五”期间x市的人才工作，安排部署了今后五年的新任务。总的来看，近年来，市委深入实施人才强市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市各类人才的艰苦奋斗是紧密相连的。在此，我代表市委、市政府向在座各位，并通过你们向全市各级各类人才致以亲切问候!对广大人才为我市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下面，我就进一步加强我市人才队伍建设讲三点意见。</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当前，我国进入了全面建设社会主义现代化国家、向第二个百年奋斗目标进军的新征程，我们比历史上任何时期都更加接近实现中华民族伟大复兴的宏伟目标，也比历史上任何时期都更加渴求人才。面对千载难逢的发展机遇，新一届市委审时度势，高瞻远瞩提出了构建绿色发展示范市的发展战略。要顺利实现市委确定的奋斗目标，至关重要的一点就是要强化人才的支撑和引领作用，把人才队伍建设作为吸纳资本、引进项目、激发活力，实现绿色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第一，在人才发展战略上，牢固树立第一资源的理念。习近平总书记指出，综合国力竞争说到底是人才竞争。人才是衡量一个国家综合国力的重要指标。国家发展靠人才，民族振兴靠人才。我们必须增强忧患意识，更加重视人才自主培养，加快建立人才资源竞争优势。全市下下要确立人才资源开发相对于物质、环境、资金以及其他资源开发的优先地位，要把服务市域经济跨越式发展，特别是事关全市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第二，在人才培育导向上，牢固树立量质并举的理念。习近平总书记强调，要下大气力全方位培养、引进、用好人才。要用好用活各类人才，对待急需紧缺的特殊人才，要有特殊政策，不要求全责备，不要论资排辈，不要都用一把尺子衡量，让有真才实学的人才英雄有用武之地。要为各类人才搭建干事创业的平台，构建充分体现知识、技术等创新要素价值的收益分配机制，让事业激励人才，让人才成就事业。我们要牢牢把握有了人才，最重要的是要用好人才，把人才用到合适的位置上，让他们充分发挥作用。评价人才不能只看他说得怎么样，更要看他干得怎么样。要积极适应形势发展的要求和市域经济发展的实际，既重视多措并举、多管齐下，尽量扩大我市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第三，在人才选拔使用上，牢固树立德才兼备的理念。习近平总书记强调，做好人才工作必须坚持正确政治方向，不断加强和改进知识分子工作，鼓励人才深怀爱国之心、砥砺报国之志，主动担负起时代赋予的使命责任。我们要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近年来，我市坚持党管人才原则，紧紧围绕经济社会发展大局，大力实施人才强市战略，取得了较为明显的成效。全市人才工作思路进一步深化，人才工作机制进一步健全，人才服务环境进一步优化，人才创新创造创业能力进一步提高。一是人才工作格局逐步完善。市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市人才队伍不断壮大。截至目前，全市人才队伍总量达到xx名，占全市人口的xx%。其中党政人才xx名，专业技术人才xx名，企业经营管理人才x名，农村实用技术人才xx人，高技能人才xx人，社会工作人才xx名。三是人才队伍素质明显提高。通过实施党政人才素质提升工程、专业技术人才培育工程、农村实用人才“xx”培养计划、企业人才振兴计划等一批重点人才工程，人才队伍素质明显提高。党政人才队伍中取得大专以上学历的有xx人，占干部总数的xx%;专业技术人才人才中取得大专以上学历的有xx人，较20xx年相比有明显提升。四是人才工作环境得到改善。制定出台了《关于实施人才强市战略的决定》、《xx市中长期人才发展规划纲要》、《高层次人才引进暂行办法》等一系列发展规划、工作制度，积极创造条件，搭建平台，鼓励支持各类优秀人才脱颖而出，人才培养引进、创新创业、发挥潜能的环境明显改善。五是人才支撑作用显著增强。全市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市相比，我市人才工作和人才队伍建设还存在不少问题，经济社会发展与人才短缺的矛盾仍然十分突出。一是人才总量仍不足。截止20xx年x月，我市共有各类人才x人，万人拥有量仅为x人，虽有一定的增长，但人才总量不足。二是人才层次还不高。高层次人才和重点产业、重点领域人才十分短缺，尤其是复合型人才、拔尖人才、领军人才严重不足，全市享受省政府特殊津贴的专家仅有x人，全日制研究生学历、硕士学位以上高层次人才仅有x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指出，到2024年，全社会研发经费投入大幅增长，科技创新主力军队伍建设取得重要进展，顶尖科学家集聚水平明显提高，人才自主培养能力不断增强，在关键核心技术领域拥有一大批战略科技人才、一流科技领军人才和创新团队;到2024年，适应高质量发展的人才制度体系基本形成，创新人才自主培养能力显著提升，对世界优秀人才的吸引力明显增强，在主要科技领域有一批领跑者，在新兴前沿交叉领域有一批开拓者;到2024年，形成我国在诸多领域人才竞争比较优势，国家战略科技力量和高水平人才队伍位居世界前列。</w:t>
      </w:r>
    </w:p>
    <w:p>
      <w:pPr>
        <w:ind w:left="0" w:right="0" w:firstLine="560"/>
        <w:spacing w:before="450" w:after="450" w:line="312" w:lineRule="auto"/>
      </w:pPr>
      <w:r>
        <w:rPr>
          <w:rFonts w:ascii="宋体" w:hAnsi="宋体" w:eastAsia="宋体" w:cs="宋体"/>
          <w:color w:val="000"/>
          <w:sz w:val="28"/>
          <w:szCs w:val="28"/>
        </w:rPr>
        <w:t xml:space="preserve">全市上要深入贯彻落实新时代人才工作要求，根据我市“十四五”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xx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市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市各级各部门一定要像抓招商引资一样抓招才引智，要像招商引资重点招大商、富商一样，重点引进高端人才、领军人才，从而更好的服务市域经济社会发展。</w:t>
      </w:r>
    </w:p>
    <w:p>
      <w:pPr>
        <w:ind w:left="0" w:right="0" w:firstLine="560"/>
        <w:spacing w:before="450" w:after="450" w:line="312" w:lineRule="auto"/>
      </w:pPr>
      <w:r>
        <w:rPr>
          <w:rFonts w:ascii="宋体" w:hAnsi="宋体" w:eastAsia="宋体" w:cs="宋体"/>
          <w:color w:val="000"/>
          <w:sz w:val="28"/>
          <w:szCs w:val="28"/>
        </w:rPr>
        <w:t xml:space="preserve">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市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市管拔尖人才选拔制度，加强重点产业、重点行业高技能人才的培训工作，为产业转型升级提供高技能人才支撑。五是农村实用人才。致力培养生产型、经营型、技能带动型、科技服务型和社会服务型人才，积极引导市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第三，着眼长远深入实施“六大”工程。按照省市文件精神，结合我市工作实际，市委制定下发了《xx市中长期人才发展规划纲要(2024—2024年)》，这是我市制定的第一个中长期人才发展规划纲要，也是今后一个时期全市人才工作的指导性文件。各单位要组织抓好《人才发展规划纲要》学习贯彻活动，深刻理解《人才发展规划纲要》的新思想、新理念，准确把握人才发展的战略目标、重点任务和重要举措。要把《人才发展规划纲要》目标和措施具体化，及时制定《xx中长期人才发展规划纲要任务分工方案》，并结合中长期人才发展规划中提出的重大政策、重点工程和重要任务，研究制定具体的配套实施办法，确保各项任务落实到实处。围绕当前及今后一个时期我市经济社会发展的需要，市委确定了人才工作“六大”工程(即引才聚智工程、党政领导干部培养工程、企业家培育工程、技能人才开发工程、农村实用人才“xx培养工程”和素质提升工程、社会事业领军人才培养工程)，内容涵盖了党政机关、企事业单位、农村基层等领域和范畴。各有关部门要尽快启动实施，要制定具体的工作方案和实施步骤，有达到的目标任务和实施的效果，真正把规划变成计划，把计划变成项目，把项目变成成果，确保人才发展规划落到实处，确保人才工程真正发挥效用。同志们!人才是强市之基，转型之要、竞争之本。我们要抓住机遇、大胆探索、主动作为，坚定不移落实人才强市的战略，让更多的优秀人才扎根xx、奉献xx，开创出xx因人才而蓬勃发展，人才因xx发展而充分发挥才干的良好局面。</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全市人才工作会议召开篇五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下面，我就进一步加强我市人才队伍建设讲三点意见。</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当前，我国进入了全面建设社会主义现代化国家、向第二个百年奋斗目标进军的新征程，我们比历史上任何时期都更加接近实现中华民族伟大复兴的宏伟目标，也比历史上任何时期都更加渴求人才。面对千载难逢的发展机遇，新一届市委审时度势，高瞻远瞩提出了构建绿色发展示范市的发展战略。要顺利实现市委确定的奋斗目标，至关重要的一点就是要强化人才的支撑和引领作用，把人才队伍建设作为吸纳资本、引进项目、激发活力，实现绿色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第一，在人才发展战略上，牢固树立第一资源的理念。习近平总书记指出，综合国力竞争说到底是人才竞争。人才是衡量一个国家综合国力的重要指标。国家发展靠人才，民族振兴靠人才。我们必须增强忧患意识，更加重视人才自主培养，加快建立人才资源竞争优势。全市下下要确立人才资源开发相对于物质、环境、资金以及其他资源开发的优先地位，要把服务市域经济跨越式发展，特别是事关全市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第二，在人才培育导向上，牢固树立量质并举的理念。习近平总书记强调，要下大气力全方位培养、引进、用好人才。要用好用活各类人才，对待急需紧缺的特殊人才，要有特殊政策，不要求全责备，不要论资排辈，不要都用一把尺子衡量，让有真才实学的人才英雄有用武之地。要为各类人才搭建干事创业的平台，构建充分体现知识、技术等创新要素价值的收益分配机制，让事业激励人才，让人才成就事业。我们要牢牢把握有了人才，最重要的是要用好人才，把人才用到合适的位置上，让他们充分发挥作用。评价人才不能只看他说得怎么样，更要看他干得怎么样。要积极适应形势发展的要求和市域经济发展的实际，既重视多措并举、多管齐下，尽量扩大我市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第三，在人才选拔使用上，牢固树立德才兼备的理念。习近平总书记强调，做好人才工作必须坚持正确政治方向，不断加强和改进知识分子工作，鼓励人才深怀爱国之心、砥砺报国之志，主动担负起时代赋予的使命责任。我们要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w:t>
      </w:r>
    </w:p>
    <w:p>
      <w:pPr>
        <w:ind w:left="0" w:right="0" w:firstLine="560"/>
        <w:spacing w:before="450" w:after="450" w:line="312" w:lineRule="auto"/>
      </w:pPr>
      <w:r>
        <w:rPr>
          <w:rFonts w:ascii="宋体" w:hAnsi="宋体" w:eastAsia="宋体" w:cs="宋体"/>
          <w:color w:val="000"/>
          <w:sz w:val="28"/>
          <w:szCs w:val="28"/>
        </w:rPr>
        <w:t xml:space="preserve">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近年来，我市坚持党管人才原则，紧紧围绕经济社会发展大局，大力实施人才强市战略，取得了较为明显的成效。全市人才工作思路进一步深化，人才工作机制进一步健全，人才服务环境进一步优化，人才创新创造创业能力进一步提高。一是人才工作格局逐步完善。市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市人才队伍不断壮大。截至目前，全市人才队伍总量达到xx名，占全市人口的xx%。其中党政人才xx名，专业技术人才xx名，企业经营管理人才x名，农村实用技术人才xx人，高技能人才xx人，社会工作人才xx名。三是人才队伍素质明显提高。通过实施党政人才素质提升工程、专业技术人才培育工程、农村实用人才“xx”培养计划、企业人才振兴计划等一批重点人才工程，人才队伍素质明显提高。党政人才队伍中取得大专以上学历的有xx人，占干部总数的xx%；</w:t>
      </w:r>
    </w:p>
    <w:p>
      <w:pPr>
        <w:ind w:left="0" w:right="0" w:firstLine="560"/>
        <w:spacing w:before="450" w:after="450" w:line="312" w:lineRule="auto"/>
      </w:pPr>
      <w:r>
        <w:rPr>
          <w:rFonts w:ascii="宋体" w:hAnsi="宋体" w:eastAsia="宋体" w:cs="宋体"/>
          <w:color w:val="000"/>
          <w:sz w:val="28"/>
          <w:szCs w:val="28"/>
        </w:rPr>
        <w:t xml:space="preserve">专业技术人才人才中取得大专以上学历的有xx人，较20xx年相比有明显提升。四是人才工作环境得到改善。制定出台了《关于实施人才强市战略的决定》、《xx市中长期人才发展规划纲要》、《高层次人才引进暂行办法》等一系列发展规划、工作制度，积极创造条件，搭建平台，鼓励支持各类优秀人才脱颖而出，人才培养引进、创新创业、发挥潜能的环境明显改善。五是人才支撑作用显著增强。全市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市相比，我市人才工作和人才队伍建设还存在不少问题，经济社会发展与人才短缺的矛盾仍然十分突出。一是人才总量仍不足。截止20xx年x月，我市共有各类人才x人，万人拥有量仅为x人，虽有一定的增长，但人才总量不足。二是人才层次还不高。高层次人才和重点产业、重点领域人才十分短缺，尤其是复合型人才、拔尖人才、领军人才严重不足，全市享受省政府特殊津贴的专家仅有x人，全日制研究生学历、硕士学位以上高层次人才仅有x余人。三是人才结构不够合理。人才结构性问题仍然突出，人才的专业结构、年龄结构、行业分布等不够合理。社科类、基础学科类人才多，理工类、应用学科类人才少，特别是懂经营、会管理、有技术、能创业的实用型人才严重不足；</w:t>
      </w:r>
    </w:p>
    <w:p>
      <w:pPr>
        <w:ind w:left="0" w:right="0" w:firstLine="560"/>
        <w:spacing w:before="450" w:after="450" w:line="312" w:lineRule="auto"/>
      </w:pPr>
      <w:r>
        <w:rPr>
          <w:rFonts w:ascii="宋体" w:hAnsi="宋体" w:eastAsia="宋体" w:cs="宋体"/>
          <w:color w:val="000"/>
          <w:sz w:val="28"/>
          <w:szCs w:val="28"/>
        </w:rPr>
        <w:t xml:space="preserve">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指出，到2024年，全社会研发经费投入大幅增长，科技创新主力军队伍建设取得重要进展，顶尖科学家集聚水平明显提高，人才自主培养能力不断增强，在关键核心技术领域拥有一大批战略科技人才、一流科技领军人才和创新团队；</w:t>
      </w:r>
    </w:p>
    <w:p>
      <w:pPr>
        <w:ind w:left="0" w:right="0" w:firstLine="560"/>
        <w:spacing w:before="450" w:after="450" w:line="312" w:lineRule="auto"/>
      </w:pPr>
      <w:r>
        <w:rPr>
          <w:rFonts w:ascii="宋体" w:hAnsi="宋体" w:eastAsia="宋体" w:cs="宋体"/>
          <w:color w:val="000"/>
          <w:sz w:val="28"/>
          <w:szCs w:val="28"/>
        </w:rPr>
        <w:t xml:space="preserve">到2024年，适应高质量发展的人才制度体系基本形成，创新人才自主培养能力显著提升，对世界优秀人才的吸引力明显增强，在主要科技领域有一批领跑者，在新兴前沿交叉领域有一批开拓者；</w:t>
      </w:r>
    </w:p>
    <w:p>
      <w:pPr>
        <w:ind w:left="0" w:right="0" w:firstLine="560"/>
        <w:spacing w:before="450" w:after="450" w:line="312" w:lineRule="auto"/>
      </w:pPr>
      <w:r>
        <w:rPr>
          <w:rFonts w:ascii="宋体" w:hAnsi="宋体" w:eastAsia="宋体" w:cs="宋体"/>
          <w:color w:val="000"/>
          <w:sz w:val="28"/>
          <w:szCs w:val="28"/>
        </w:rPr>
        <w:t xml:space="preserve">到2024年，形成我国在诸多领域人才竞争比较优势，国家战略科技力量和高水平人才队伍位居世界前列。</w:t>
      </w:r>
    </w:p>
    <w:p>
      <w:pPr>
        <w:ind w:left="0" w:right="0" w:firstLine="560"/>
        <w:spacing w:before="450" w:after="450" w:line="312" w:lineRule="auto"/>
      </w:pPr>
      <w:r>
        <w:rPr>
          <w:rFonts w:ascii="宋体" w:hAnsi="宋体" w:eastAsia="宋体" w:cs="宋体"/>
          <w:color w:val="000"/>
          <w:sz w:val="28"/>
          <w:szCs w:val="28"/>
        </w:rPr>
        <w:t xml:space="preserve">全市上要深入贯彻落实新时代人才工作要求，根据我市“十四五”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xx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市的项目建设和产业发展提供有力的人才保障和智力支持。二是要解放思想。要以海纳百川、兼容并蓄的宽广胸怀选人用人，不能“武大郎开店”，比自己个子高的都不要；</w:t>
      </w:r>
    </w:p>
    <w:p>
      <w:pPr>
        <w:ind w:left="0" w:right="0" w:firstLine="560"/>
        <w:spacing w:before="450" w:after="450" w:line="312" w:lineRule="auto"/>
      </w:pPr>
      <w:r>
        <w:rPr>
          <w:rFonts w:ascii="宋体" w:hAnsi="宋体" w:eastAsia="宋体" w:cs="宋体"/>
          <w:color w:val="000"/>
          <w:sz w:val="28"/>
          <w:szCs w:val="28"/>
        </w:rPr>
        <w:t xml:space="preserve">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市各级各部门一定要像抓招商引资一样抓招才引智，要像招商引资重点招大商、富商一样，重点引进高端人才、领军人才，从而更好的服务市域经济社会发展。</w:t>
      </w:r>
    </w:p>
    <w:p>
      <w:pPr>
        <w:ind w:left="0" w:right="0" w:firstLine="560"/>
        <w:spacing w:before="450" w:after="450" w:line="312" w:lineRule="auto"/>
      </w:pPr>
      <w:r>
        <w:rPr>
          <w:rFonts w:ascii="宋体" w:hAnsi="宋体" w:eastAsia="宋体" w:cs="宋体"/>
          <w:color w:val="000"/>
          <w:sz w:val="28"/>
          <w:szCs w:val="28"/>
        </w:rPr>
        <w:t xml:space="preserve">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市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市管拔尖人才选拔制度，加强重点产业、重点行业高技能人才的培训工作，为产业转型升级提供高技能人才支撑。五是农村实用人才。致力培养生产型、经营型、技能带动型、科技服务型和社会服务型人才，积极引导市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第三，着眼长远深入实施“六大”工程。按照省市文件精神，结合我市工作实际，市委制定下发了《xx市中长期人才发展规划纲要(2024—2024年)》，这是我市制定的第一个中长期人才发展规划纲要，也是今后一个时期全市人才工作的指导性文件。各单位要组织抓好《人才发展规划纲要》学习贯彻活动，深刻理解《人才发展规划纲要》的新思想、新理念，准确把握人才发展的战略目标、重点任务和重要举措。要把《人才发展规划纲要》目标和措施具体化，及时制定《xx中长期人才发展规划纲要任务分工方案》，并结合中长期人才发展规划中提出的重大政策、重点工程和重要任务，研究制定具体的配套实施办法，确保各项任务落实到实处。围绕当前及今后一个时期我市经济社会发展的需要，市委确定了人才工作“六大”工程(即引才聚智工程、党政领导干部培养工程、企业家培育工程、技能人才开发工程、农村实用人才“xx培养工程”和素质提升工程、社会事业领军人才培养工程)，内容涵盖了党政机关、企事业单位、农村基层等领域和范畴。各有关部门要尽快启动实施，要制定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同志们！人才是强市之基，转型之要、竞争之本。我们要抓住机遇、大胆探索、主动作为，坚定不移落实人才强市的战略，让更多的优秀人才扎根xx、奉献xx，开创出xx因人才而蓬勃发展，人才因xx发展而充分发挥才干的良好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全市人才工作会议召开篇六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同志们，这次人才工作会议为我市人才工作开启了新的篇章，我们要在市委、市政府的领导下，认真贯彻落实会议精神，扎实推进人才强市建设，为省会经济社会又好又快发展提供有力的人才支撑。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全市人才工作会议召开篇七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在全市人才工作会议上的讲话（市委书记）</w:t>
      </w:r>
    </w:p>
    <w:p>
      <w:pPr>
        <w:ind w:left="0" w:right="0" w:firstLine="560"/>
        <w:spacing w:before="450" w:after="450" w:line="312" w:lineRule="auto"/>
      </w:pPr>
      <w:r>
        <w:rPr>
          <w:rFonts w:ascii="宋体" w:hAnsi="宋体" w:eastAsia="宋体" w:cs="宋体"/>
          <w:color w:val="000"/>
          <w:sz w:val="28"/>
          <w:szCs w:val="28"/>
        </w:rPr>
        <w:t xml:space="preserve">今天会议的主要内容是，传达***、省人才工作会议精神，安排部署我市人才工作。刚才，xx同志总结了“十三五”期间x市的人才工作，安排部署了今后五年的新任务。总的来看，近年来，市委深入实施人才强市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市各类人才的艰苦奋斗是紧密相连的。在此，我代表市委、市政府向在座各位，并通过你们向全市各级各类人才致以亲切问候！对广大人才为我市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下面，我就进一步加强我市人才队伍建设讲三点意见。</w:t>
      </w:r>
    </w:p>
    <w:p>
      <w:pPr>
        <w:ind w:left="0" w:right="0" w:firstLine="560"/>
        <w:spacing w:before="450" w:after="450" w:line="312" w:lineRule="auto"/>
      </w:pPr>
      <w:r>
        <w:rPr>
          <w:rFonts w:ascii="宋体" w:hAnsi="宋体" w:eastAsia="宋体" w:cs="宋体"/>
          <w:color w:val="000"/>
          <w:sz w:val="28"/>
          <w:szCs w:val="28"/>
        </w:rPr>
        <w:t xml:space="preserve">*********在***人才工作会议上强调，当前，我国进入了全面建设社会主义现代化国家、向第二个百年奋斗目标进军的新征程，我们比历史上任何时期都更加接近实现中华民族伟大复兴的宏伟目标，也比历史上任何时期都更加渴求人才。面对千载难逢的发展机遇，新一届市委审时度势，高瞻远瞩提出了构建绿色发展示范市的发展战略。要顺利实现市委确定的奋斗目标，至关重要的一点就是要强化人才的支撑和引领作用，把人才队伍建设作为吸纳资本、引进项目、激发活力，实现绿色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指出，综合国力竞争说到底是人才竞争。人才是衡量一个国家综合国力的重要指标。国家发展靠人才，民族振兴靠人才。我们必须增强忧患意识，更加重视人才自主培养，加快建立人才资源竞争优势。全市下下要确立人才资源开发 当前隐藏内容免费查看相对于物质、环境、资金以及其他资源开发的优先地位，要把服务市域经济跨越式发展，特别是事关全市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强调，要下大气力全方位培养、引进、用好人才。要用好用活各类人才，对待急需紧缺的特殊人才，要有特殊政策，不要求全责备，不要论资排辈，不要都用一把尺子衡量，让有真才实学的人才英雄有用武之地。要为各类人才搭建干事创业的平台，构建充分体现知识、技术等创新要素价值的收益分配机制，让事业激励人才，让人才成就事业。我们要牢牢把握有了人才，最重要的是要用好人才，把人才用到合适的位置上，让他们充分发挥作用。评价人才不能只看他说得怎么样，更要看他干得怎么样。要积极适应形势发展的要求和市域经济发展的实际，既重视多措并举、多管齐下，尽量扩大我市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强调，做好人才工作必须坚持正确政治方向，不断加强和改进知识分子工作，鼓励人才深怀爱国之心、砥砺报国之志，主动担负起时代赋予的使命责任。我们要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近年来，我市坚持党管人才原则，紧紧围绕经济社会发展大局，大力实施人才强市战略，取得了较为明显的成效。全市人才工作思路进一步深化，人才工作机制进一步健全，人才服务环境进一步优化，人才创新创造创业能力进一步提高。市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通过实施引才计划、育才工程，全市人才队伍不断壮大。截至目前，全市人才队伍总量达到xx名，占全市人口的xx%。其中党政人才xx名，专业技术人才xx名，企业经营管理人才x名，农村实用技术人才xx人，高技能人才xx人，社会工作人才xx名。通过实施党政人才素质提升工程、专业技术人才培育工程、农村实用人才“xx”培养计划、企业人才振兴计划等一批重点人才工程，人才队伍素质明显提高。党政人才队伍中取得大专以上学历的有xx人，占干部总数的xx%；专业技术人才人才中取得大专以上学历的有xx人，较20xx年相比有明显提升。制定出台了《关于实施人才强市战略的决定》、《xx市中长期人才发展规划纲要》、《高层次人才引进暂行办法》等一系列发展规划、工作制度，积极创造条件，搭建平台，鼓励支持各类优秀人才脱颖而出，人才培养引进、创新创业、发挥潜能的环境明显改善。全市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市相比，我市人才工作和人才队伍建设还存在不少问题，经济社会发展与人才短缺的矛盾仍然十分突出。截止20xx年x月，我市共有各类人才x人，万人拥有量仅为x人，虽有一定的增长，但人才总量不足。高层次人才和重点产业、重点领域人才十分短缺，尤其是复合型人才、拔尖人才、领军人才严重不足，全市享受省政府特殊津贴的专家仅有x人，全日制研究生学历、硕士学位以上高层次人才仅有x余人。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在***人才工作会议上指出，到2024年，全社会研发经费投入大幅增长，科技创新主力军队伍建设取得重要进展，顶尖科学家集聚水平明显提高，人才自主培养能力不断增强，在关键核心技术领域拥有一大批战略科技人才、一流科技领军人才和创新团队；到2024年，适应高质量发展的人才制度体系基本形成，创新人才自主培养能力显著提升，对世界优秀人才的吸引力明显增强，在主要科技领域有一批领跑者，在新兴前沿交叉领域有一批开拓者；到2024年，形成我国在诸多领域人才竞争比较优势，国家战略科技力量和高水平人才队伍位居世界前列。</w:t>
      </w:r>
    </w:p>
    <w:p>
      <w:pPr>
        <w:ind w:left="0" w:right="0" w:firstLine="560"/>
        <w:spacing w:before="450" w:after="450" w:line="312" w:lineRule="auto"/>
      </w:pPr>
      <w:r>
        <w:rPr>
          <w:rFonts w:ascii="宋体" w:hAnsi="宋体" w:eastAsia="宋体" w:cs="宋体"/>
          <w:color w:val="000"/>
          <w:sz w:val="28"/>
          <w:szCs w:val="28"/>
        </w:rPr>
        <w:t xml:space="preserve">全市上要深入贯彻落实新时代人才工作要求，根据我市“十四五”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发展产业、壮大产业，没有高层次专业人才作支撑，就无从谈起。对于高层次人才和急需紧缺的人才，引进是最直接、最现实、最有效的途径。有些人才非常急需，可现在我们没有，短期内又培养不出来，只能搞“拿来主义”，积极从外面引进。当前要紧紧围绕推动xx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市的项目建设和产业发展提供有力的人才保障和智力支持。要以海纳百川、兼容并蓄的宽广胸怀选人用人，不能“武大郎开店”，比自己个子高的都不要；也不能怕丢位置，担心好不容易空出的位置让别人占了。要以不求所有、但求所用的开放理念，以包容的心态、宽阔的视野，拓宽选人用人渠道，凡是事业需要、发展需要的人才，要大胆选拔任用，做到人尽其才、才尽其用、用当其时。全市各级各部门一定要像抓招商引资一样抓招才引智，要像招商引资重点招大商、富商一样，重点引进高端人才、领军人才，从而更好的服务市域经济社会发展。</w:t>
      </w:r>
    </w:p>
    <w:p>
      <w:pPr>
        <w:ind w:left="0" w:right="0" w:firstLine="560"/>
        <w:spacing w:before="450" w:after="450" w:line="312" w:lineRule="auto"/>
      </w:pPr>
      <w:r>
        <w:rPr>
          <w:rFonts w:ascii="宋体" w:hAnsi="宋体" w:eastAsia="宋体" w:cs="宋体"/>
          <w:color w:val="000"/>
          <w:sz w:val="28"/>
          <w:szCs w:val="28"/>
        </w:rPr>
        <w:t xml:space="preserve">要继续开展大规模干部教育培训工作，注重以一线实践锻炼等方式强化教育培训实效，进一步加大竞争性选拔党政领导干部力度，加强中青年后备干部、女干部、非党干部的培养，不断提升干部队伍整体素质和引领发展的能力。加大对全市规模以上企业主要经营管理人才以及重点发展领域中小企业经营管理人才的培训，积极开展与大专院校的合作培训，努力提高企业经营管理的现代化水平。继续实施专业技术人才知识更新工程和创新人才培训工程，加强优秀青年专业技术人才的培养使用，努力打造一支覆盖教育、卫生、文化、体育、艺术、社会工作等各个领域的专业技术人才队伍。整合职业教育资源，深化市管拔尖人才选拔制度，加强重点产业、重点行业高技能人才的培训工作，为产业转型升级提供高技能人才支撑。致力培养生产型、经营型、技能带动型、科技服务型和社会服务型人才，积极引导市城人才、技术向农村流动，深入实施农村实用人才培训工程，加强示范实训基地建设，鼓励农村实用人才创办经济实体，不断扩大农村实用人才总量，提升整体素质。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按照省市文件精神，结合我市工作实际，市委制定下发了《xx市中长期人才发展规划纲要(2024—2024年)》，这是我市制定的第一个中长期人才发展规划纲要，也是今后一个时期全市人才工作的指导性文件。各单位要组织抓好《人才发展规划纲要》学习贯彻活动，深刻理解《人才发展规划纲要》的新思想、新理念，准确把握人才发展的战略目标、重点任务和重要举措。要把《人才发展规划纲要》目标和措施具体化，及时制定《xx中长期人才发展规划纲要任务分工方案》，并结合中长期人才发展规划中提出的重大政策、重点工程和重要任务，研究制定具体的配套实施办法，确保各项任务落实到实处。围绕当前及今后一个时期我市经济社会发展的需要，市委确定了人才工作“六大”工程(即引才聚智工程、党政领导干部培养工程、企业家培育工程、技能人才开发工程、农村实用人才“xx培养工程”和素质提升工程、社会事业领军人才培养工程)，内容涵盖了党政机关、企事业单位、农村基层等领域和范畴。各有关部门要尽快启动实施，要制定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同志们！人才是强市之基，转型之要、竞争之本。我们要抓住机遇、大胆探索、主动作为，坚定不移落实人才强市的战略，让更多的优秀人才扎根xx、奉献xx，开创出xx因人才而蓬勃发展，人才因xx发展而充分发挥才干的良好局面。</w:t>
      </w:r>
    </w:p>
    <w:p>
      <w:pPr>
        <w:ind w:left="0" w:right="0" w:firstLine="560"/>
        <w:spacing w:before="450" w:after="450" w:line="312" w:lineRule="auto"/>
      </w:pPr>
      <w:r>
        <w:rPr>
          <w:rFonts w:ascii="黑体" w:hAnsi="黑体" w:eastAsia="黑体" w:cs="黑体"/>
          <w:color w:val="000000"/>
          <w:sz w:val="34"/>
          <w:szCs w:val="34"/>
          <w:b w:val="1"/>
          <w:bCs w:val="1"/>
        </w:rPr>
        <w:t xml:space="preserve">全市人才工作会议召开篇八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次全市科技创新暨人才工作会议，是市委、市政府决定召开的一次非常重要的会议，会议规格之高、规模之大、层次之多前所未有。这种安排充分说明了新时期科技创新和人才工作的十分重要性，也充分表明了市委、市政府大抓科技人才工作的坚定决心。本次会议的主要任务是，深入贯彻全国、全省科技创新大会和全省人才工作会议精神，研究部署我市科技创新和人才工作，进一步奏响创新发展主旋律，集聚经济增长新动能。</w:t>
      </w:r>
    </w:p>
    <w:p>
      <w:pPr>
        <w:ind w:left="0" w:right="0" w:firstLine="560"/>
        <w:spacing w:before="450" w:after="450" w:line="312" w:lineRule="auto"/>
      </w:pPr>
      <w:r>
        <w:rPr>
          <w:rFonts w:ascii="宋体" w:hAnsi="宋体" w:eastAsia="宋体" w:cs="宋体"/>
          <w:color w:val="000"/>
          <w:sz w:val="28"/>
          <w:szCs w:val="28"/>
        </w:rPr>
        <w:t xml:space="preserve">刚才，我们隆重表彰了几个类型的先进，省科技厅晓春厅长作了一个重要讲话，讲话思想性、指导性、针对性都很强，是我们做好下一步科技创新工作的重要指导。今天会议还印发了市委、市政府《关于加强科技创新工作的意见》。希望同志们深入学习领会，结合各自实际，抓好贯彻落实。借此机会，我也代表市委、市政府，向省科技厅特别是晓春厅长长期以来对×工作的关心和支持表示衷心的感谢！向受到表彰的先进单位和个人表示热烈的祝贺！向全市广大科技和人才工作者表示崇高的敬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个、产业创新战略联盟</w:t>
      </w:r>
    </w:p>
    <w:p>
      <w:pPr>
        <w:ind w:left="0" w:right="0" w:firstLine="560"/>
        <w:spacing w:before="450" w:after="450" w:line="312" w:lineRule="auto"/>
      </w:pPr>
      <w:r>
        <w:rPr>
          <w:rFonts w:ascii="宋体" w:hAnsi="宋体" w:eastAsia="宋体" w:cs="宋体"/>
          <w:color w:val="000"/>
          <w:sz w:val="28"/>
          <w:szCs w:val="28"/>
        </w:rPr>
        <w:t xml:space="preserve">个、院士工作站2</w:t>
      </w:r>
    </w:p>
    <w:p>
      <w:pPr>
        <w:ind w:left="0" w:right="0" w:firstLine="560"/>
        <w:spacing w:before="450" w:after="450" w:line="312" w:lineRule="auto"/>
      </w:pPr>
      <w:r>
        <w:rPr>
          <w:rFonts w:ascii="宋体" w:hAnsi="宋体" w:eastAsia="宋体" w:cs="宋体"/>
          <w:color w:val="000"/>
          <w:sz w:val="28"/>
          <w:szCs w:val="28"/>
        </w:rPr>
        <w:t xml:space="preserve">个、科技企业孵化器2家，×农业科技园区获科技部批准建设，太和现代医药产业基地被认定为国家级火炬特色产业基地、全省首批战略性新兴产业集聚发展基地，界首开发区成功升级为省高新技术开发区。这对增强我市产业创新能力和核心竞争力发挥了积极作用。四是科技创新人才加速集聚。创新创业环境不断优化，建有省级“115”产业创新团队6个，42人被评为省战略性新兴产业技术领军人才，泡沫铝项目团队入围省2024年度高层次科技人才团队。“十二五”期间，培养技能人才20万人次，2位高技能人才享受国务院特殊津贴。这些科技创新的成果，不仅给我市经济发展赋予了新内涵，增添了新活力；</w:t>
      </w:r>
    </w:p>
    <w:p>
      <w:pPr>
        <w:ind w:left="0" w:right="0" w:firstLine="560"/>
        <w:spacing w:before="450" w:after="450" w:line="312" w:lineRule="auto"/>
      </w:pPr>
      <w:r>
        <w:rPr>
          <w:rFonts w:ascii="宋体" w:hAnsi="宋体" w:eastAsia="宋体" w:cs="宋体"/>
          <w:color w:val="000"/>
          <w:sz w:val="28"/>
          <w:szCs w:val="28"/>
        </w:rPr>
        <w:t xml:space="preserve">更为进一步推动×加快发展、转型跨越、奋力崛起奠定了坚实的基础，提供了有力的保障。这几年应该说是×发展的最好时期，靠的是什么？我觉得关键是两点，第一，靠的是有效投资；</w:t>
      </w:r>
    </w:p>
    <w:p>
      <w:pPr>
        <w:ind w:left="0" w:right="0" w:firstLine="560"/>
        <w:spacing w:before="450" w:after="450" w:line="312" w:lineRule="auto"/>
      </w:pPr>
      <w:r>
        <w:rPr>
          <w:rFonts w:ascii="宋体" w:hAnsi="宋体" w:eastAsia="宋体" w:cs="宋体"/>
          <w:color w:val="000"/>
          <w:sz w:val="28"/>
          <w:szCs w:val="28"/>
        </w:rPr>
        <w:t xml:space="preserve">第二，靠的是创新驱动，投资和创新是加快×发展的“两只手”。</w:t>
      </w:r>
    </w:p>
    <w:p>
      <w:pPr>
        <w:ind w:left="0" w:right="0" w:firstLine="560"/>
        <w:spacing w:before="450" w:after="450" w:line="312" w:lineRule="auto"/>
      </w:pPr>
      <w:r>
        <w:rPr>
          <w:rFonts w:ascii="宋体" w:hAnsi="宋体" w:eastAsia="宋体" w:cs="宋体"/>
          <w:color w:val="000"/>
          <w:sz w:val="28"/>
          <w:szCs w:val="28"/>
        </w:rPr>
        <w:t xml:space="preserve">但是，由于起点低、基础差、起步晚等原因，我市科技创新工作也存在着一些问题和不足。主要有四个方面重点问题：一是思想认识不足。一些部门习惯于招商引资、不善于招才引智，大多数企业自主创新意愿不强，社会总体缺乏创新的导向和创新的环境。二是创新能力不强。创新资源不多，创新主体弱小，创新人才缺乏，平台、技术、金融、政策创新支撑体系不完善。三是投入力度不大。刚才晓春厅长反复讲这个问题，咱们的创新投资太小。2024年全社会研发经费投入仅占gdp的0.63%，全国的投入超过2%，咱们的投入达不到全省平均水平的1/4。我觉得有两方面的原因：第一，不是没有钱，是认识不到位、工作不到位，没有摆上位置。第二，是没有平台，没有产业支撑，咱们的创新基础差、创新水平低。钱往哪里投？这是个综合性问题，不仅仅是财政部门的责任，各级政府、相关部门都有责任。四是政策机制不活。因为编制、岗位、待遇等问题的制约，我们许多高层次人才引不来、留不住、用不好。这些问题严重制约了创新要素的集聚、创新活力的迸发，也是我们今天会议要解决的重点问题。所以，在座的各位一定要本着对×未来负责的态度，进一步树立正确导向，痛下决心，解决一切束缚创新发展的主要矛盾，不断激发全社会创造活力，推动科技实力、经济实力、综合实力大提升。</w:t>
      </w:r>
    </w:p>
    <w:p>
      <w:pPr>
        <w:ind w:left="0" w:right="0" w:firstLine="560"/>
        <w:spacing w:before="450" w:after="450" w:line="312" w:lineRule="auto"/>
      </w:pPr>
      <w:r>
        <w:rPr>
          <w:rFonts w:ascii="宋体" w:hAnsi="宋体" w:eastAsia="宋体" w:cs="宋体"/>
          <w:color w:val="000"/>
          <w:sz w:val="28"/>
          <w:szCs w:val="28"/>
        </w:rPr>
        <w:t xml:space="preserve">下面，我就做好下步科技创新和人才工作讲三点意见。</w:t>
      </w:r>
    </w:p>
    <w:p>
      <w:pPr>
        <w:ind w:left="0" w:right="0" w:firstLine="560"/>
        <w:spacing w:before="450" w:after="450" w:line="312" w:lineRule="auto"/>
      </w:pPr>
      <w:r>
        <w:rPr>
          <w:rFonts w:ascii="宋体" w:hAnsi="宋体" w:eastAsia="宋体" w:cs="宋体"/>
          <w:color w:val="000"/>
          <w:sz w:val="28"/>
          <w:szCs w:val="28"/>
        </w:rPr>
        <w:t xml:space="preserve">一、深化思想认识，增强创新发展自觉</w:t>
      </w:r>
    </w:p>
    <w:p>
      <w:pPr>
        <w:ind w:left="0" w:right="0" w:firstLine="560"/>
        <w:spacing w:before="450" w:after="450" w:line="312" w:lineRule="auto"/>
      </w:pPr>
      <w:r>
        <w:rPr>
          <w:rFonts w:ascii="宋体" w:hAnsi="宋体" w:eastAsia="宋体" w:cs="宋体"/>
          <w:color w:val="000"/>
          <w:sz w:val="28"/>
          <w:szCs w:val="28"/>
        </w:rPr>
        <w:t xml:space="preserve">创新是第一动力，科学技术是第一生产力，人才是第一资源。省委书记李锦斌同志多次强调，安徽最大的短板是创新，最艰巨的任务是创新，最大的希望也是创新。对×来说，我认为更是如此。制约我市发展的最大因素是创新，核心问题在科技、关键要素在人才。只有牢固树立“三个第一”理念，加快科技创新、打造人才高地，才能推动×在新的历史起点上实现新一轮大发展、大跨越。要想推动科技创新工作，在思想上务必从以下四个方面来理解和认识：</w:t>
      </w:r>
    </w:p>
    <w:p>
      <w:pPr>
        <w:ind w:left="0" w:right="0" w:firstLine="560"/>
        <w:spacing w:before="450" w:after="450" w:line="312" w:lineRule="auto"/>
      </w:pPr>
      <w:r>
        <w:rPr>
          <w:rFonts w:ascii="宋体" w:hAnsi="宋体" w:eastAsia="宋体" w:cs="宋体"/>
          <w:color w:val="000"/>
          <w:sz w:val="28"/>
          <w:szCs w:val="28"/>
        </w:rPr>
        <w:t xml:space="preserve">第一，推动创新发展是贯彻上级决策部署的题中之义。党的十八大以来，以习近平同志为核心的党中央，全面审视国内外发展大势，深入实施创新驱动发展战略，把创新作为引领发展的第一动力，对科技创新的重视程度、推进速度、改革力度前所未有，开辟了我国创新发展的新境界。在去年5月召开的全国科技创新大会上，习近平总书记明确提出“三个面向”、“三步走”的战略部署，吹响了建设世界科技强国的号角，在我国科技发展史上具有里程碑意义。总书记在视察安徽时特别强调，要下好创新“先手棋”，塑造更多依靠创新驱动的引领型发展。省委、省政府提出以建设科技强省为目标，系统推进全面创新改革实验，高质量建设合芜蚌国家自主创新示范区，加快建设有重要影响力的综合性国家科学中心和产业创新中心。这些都为我们进一步做好科技创新和人才工作指明了前进方向，提供了根本遵循。我们一定要在思想上对标对表、在行动上紧跟紧随、在执行上坚定坚决、在落实上较真叫板，坚定自觉地把中央和省委、省政府决策部署落到实处、落实到位，使上面对创新的要求在×真正落地生根、开花结果。</w:t>
      </w:r>
    </w:p>
    <w:p>
      <w:pPr>
        <w:ind w:left="0" w:right="0" w:firstLine="560"/>
        <w:spacing w:before="450" w:after="450" w:line="312" w:lineRule="auto"/>
      </w:pPr>
      <w:r>
        <w:rPr>
          <w:rFonts w:ascii="宋体" w:hAnsi="宋体" w:eastAsia="宋体" w:cs="宋体"/>
          <w:color w:val="000"/>
          <w:sz w:val="28"/>
          <w:szCs w:val="28"/>
        </w:rPr>
        <w:t xml:space="preserve">第二，推动创新发展是践行五大发展理念的关键之举。当前，世界新一轮科技革命和产业变革孕育兴起，抢占未来制高点的国际竞争日趋激烈。我国经济结构深度调整、新旧动能接续转换，已到了只有依靠创新驱动才能持续发展的新阶段，比任何时候都更加需要强大的科技创新力量。党的十八届五中全会提出创新、协调、绿色、开放、共享“五大发展理念”，把创新放在第一位，这说明创新是“十三五”时期推进供给侧结构性改革的关键因素，是推动发展的根本动力。可以说，抓住了创新，就抓住了牵动经济社会发展的“牛鼻子”。习近平总书记去年在视察宁夏时指出，越是欠发达地区，越需要实施创新驱动发展战略。当前，×正处在加快发展、转型跨越的关键时期。无论从适应经济发展新常态的大形势，还是从×发展的阶段特征来看，都迫切需要加快实施创新驱动发展战略，特别是要补齐科技创新短板，培育发展新动能。</w:t>
      </w:r>
    </w:p>
    <w:p>
      <w:pPr>
        <w:ind w:left="0" w:right="0" w:firstLine="560"/>
        <w:spacing w:before="450" w:after="450" w:line="312" w:lineRule="auto"/>
      </w:pPr>
      <w:r>
        <w:rPr>
          <w:rFonts w:ascii="宋体" w:hAnsi="宋体" w:eastAsia="宋体" w:cs="宋体"/>
          <w:color w:val="000"/>
          <w:sz w:val="28"/>
          <w:szCs w:val="28"/>
        </w:rPr>
        <w:t xml:space="preserve">第三，推动创新发展是实施“双轮驱动”战略的现实选择。市委、市政府立足×发展阶段性特征，明确提出了工业化、城镇化“双轮驱动”战略。实施这一战略，不仅要靠项目支撑、靠投资拉动，更要靠科技引领、靠人才保障。实践证明，×工业发展和城市建设的每一步跨越，都离不开科技创新和人才保障。从工业化看，创新是工业化的主要动力。工业的生产加工环节要靠技术创新提高效率，销售环节要靠品牌创新拓展市场。传统产业改造升级要创新，高新技术产业和战略性新兴产业的培育发展更要创新。可以说，创新贯穿于工业化的全过程、全产业链。从城镇化看，创新是城镇化的关键支撑。当前随着生活水平的提高，人们对拓展城市骨架、提升城市品位、完善城市功能，提出了更新、更高的要求，不仅是规模大、马路宽、商场多，现在老百姓追求的是“智慧城市”、“绿色城市”、“海绵城市”等智能高效、低碳生态模式，要求的是科技、生活质量。所以，建设大美阜城，不仅是高，还要美、还要优，这离不开对新能源、新材料、互联网等新一代技术的广泛应用。</w:t>
      </w:r>
    </w:p>
    <w:p>
      <w:pPr>
        <w:ind w:left="0" w:right="0" w:firstLine="560"/>
        <w:spacing w:before="450" w:after="450" w:line="312" w:lineRule="auto"/>
      </w:pPr>
      <w:r>
        <w:rPr>
          <w:rFonts w:ascii="宋体" w:hAnsi="宋体" w:eastAsia="宋体" w:cs="宋体"/>
          <w:color w:val="000"/>
          <w:sz w:val="28"/>
          <w:szCs w:val="28"/>
        </w:rPr>
        <w:t xml:space="preserve">第四，推动创新发展是提升区域发展竞争力的迫切需要。当今时代，区域之间的竞争不是简单的资源和优惠政策的竞争，实质是创新发展的竞争。谁能在科技创新方面占据优势，先人一步、快人一拍、高人一筹，谁就能在激烈的竞争中抢占先机，掌握优势、引领潮头、步步为先。×目前处于欠发达状态，当然有基础差、底子薄的原因，但深层次原因是科技落后、人才匮乏，没有将×的潜能充分激发出来。实践证明，越是发展不足的地区，越要牢固树立创新发展理念；</w:t>
      </w:r>
    </w:p>
    <w:p>
      <w:pPr>
        <w:ind w:left="0" w:right="0" w:firstLine="560"/>
        <w:spacing w:before="450" w:after="450" w:line="312" w:lineRule="auto"/>
      </w:pPr>
      <w:r>
        <w:rPr>
          <w:rFonts w:ascii="宋体" w:hAnsi="宋体" w:eastAsia="宋体" w:cs="宋体"/>
          <w:color w:val="000"/>
          <w:sz w:val="28"/>
          <w:szCs w:val="28"/>
        </w:rPr>
        <w:t xml:space="preserve">越是在跨越赶超阶段，越要依靠创新增强发展动能；</w:t>
      </w:r>
    </w:p>
    <w:p>
      <w:pPr>
        <w:ind w:left="0" w:right="0" w:firstLine="560"/>
        <w:spacing w:before="450" w:after="450" w:line="312" w:lineRule="auto"/>
      </w:pPr>
      <w:r>
        <w:rPr>
          <w:rFonts w:ascii="宋体" w:hAnsi="宋体" w:eastAsia="宋体" w:cs="宋体"/>
          <w:color w:val="000"/>
          <w:sz w:val="28"/>
          <w:szCs w:val="28"/>
        </w:rPr>
        <w:t xml:space="preserve">越是遇到发展瓶颈制约，越要通过改革创新打开局面。咱们×有些特殊的优势和条件：一是人口红利，二是资源丰富，三是交通便捷，四是区位优越，五是产业基础。科技发展不平衡规律提示我们，对×发展要有信心，现在虽然落后一点、困难一点，但只要用好科技、用好人才，发挥优势，落后地区很快会变成发达地区。</w:t>
      </w:r>
    </w:p>
    <w:p>
      <w:pPr>
        <w:ind w:left="0" w:right="0" w:firstLine="560"/>
        <w:spacing w:before="450" w:after="450" w:line="312" w:lineRule="auto"/>
      </w:pPr>
      <w:r>
        <w:rPr>
          <w:rFonts w:ascii="宋体" w:hAnsi="宋体" w:eastAsia="宋体" w:cs="宋体"/>
          <w:color w:val="000"/>
          <w:sz w:val="28"/>
          <w:szCs w:val="28"/>
        </w:rPr>
        <w:t xml:space="preserve">二、实施重点突破，推进创新发展行动</w:t>
      </w:r>
    </w:p>
    <w:p>
      <w:pPr>
        <w:ind w:left="0" w:right="0" w:firstLine="560"/>
        <w:spacing w:before="450" w:after="450" w:line="312" w:lineRule="auto"/>
      </w:pPr>
      <w:r>
        <w:rPr>
          <w:rFonts w:ascii="宋体" w:hAnsi="宋体" w:eastAsia="宋体" w:cs="宋体"/>
          <w:color w:val="000"/>
          <w:sz w:val="28"/>
          <w:szCs w:val="28"/>
        </w:rPr>
        <w:t xml:space="preserve">习近平总书记强调，惟创新者进，惟创新者强，惟创新者胜。加快×发展，关键靠创新，根本靠创新，出路在创新。我们一定要紧紧围绕建设区域性科技创新中心这个目标，以五大发展行动计划为引领，深入实施人才强市战略，全面提升科技创新能力，在皖北地区率先进入创新型城市行列，为打造大美×、建设富有竞争力的现代化大城市提供支持。下一步全市的科技创新工作，重点要在五个方面突破：</w:t>
      </w:r>
    </w:p>
    <w:p>
      <w:pPr>
        <w:ind w:left="0" w:right="0" w:firstLine="560"/>
        <w:spacing w:before="450" w:after="450" w:line="312" w:lineRule="auto"/>
      </w:pPr>
      <w:r>
        <w:rPr>
          <w:rFonts w:ascii="宋体" w:hAnsi="宋体" w:eastAsia="宋体" w:cs="宋体"/>
          <w:color w:val="000"/>
          <w:sz w:val="28"/>
          <w:szCs w:val="28"/>
        </w:rPr>
        <w:t xml:space="preserve">第一，在打造人才高地上求突破。习近平总书记指出，我国建设世界科技强国，关键是要建设一支规模宏大、结构合理、素质优良的创新人才队伍，激发各类人才创新活力和潜力。为此，我们要不拘一格引才育才用才，推动×从“人力资源大市”向“人才大市”转变。人才高地建设一定要在三个环节上功夫：一是在引进人才上下功夫。一个杰出的科技人才，往往能带动一项关键技术的突破，带动一个重要学科的发展，带动一个新兴产业的腾飞。当前，我市正处在大建设、大发展、大跨越的关键时期，对科技创新、市场金融、现代管理等领域的人才需求十分迫切，但现有的人才储备严重不足。要不断创新人才引进理念，紧扣经济社会发展需要，广泛引进各领域、各层次人才为我所用。要积极推行“人才+项目+平台”引进模式，鼓励高层次人才带项目、带技术创新创业，力争通过三到五年时间，使我市在高端人才引进上实现更大突破。二是在培养人才上下功夫。我在多次会议上都说过，×的事情终究还是要靠×人来办，我们既要靠本土干部来引领发展，也要靠本土人才来支撑发展。要主动对接创新发展需求，围绕重点行业、重点领域，做到创新发展需要什么人才就培养什么人才，创新发展紧缺什么人才就扶持什么人才。要统筹产业发展和人才培养规划，大力实施高层次创新创业领军人才、创新人才和企业家培育集聚等重点人才工程，努力培养更多具有支撑和引领作用的高端人才。要大力发展职业教育，加大实用技能人才培养力度，打造创新型工匠大市。三是在用好人才上下功夫。就是要真诚关心人才、爱护人才、成就人才，使各方面人才各得其所、尽展其才。要想方设法为各类人才提供施展才华的舞台，让他们在创新实践中脱颖而出。要不断完善人才评价、使用、激励等机制，充分调动人才创新积极性。要坚持用事业留人、用感情留人、用待遇留人，使人才引得进、留得住、用得好。</w:t>
      </w:r>
    </w:p>
    <w:p>
      <w:pPr>
        <w:ind w:left="0" w:right="0" w:firstLine="560"/>
        <w:spacing w:before="450" w:after="450" w:line="312" w:lineRule="auto"/>
      </w:pPr>
      <w:r>
        <w:rPr>
          <w:rFonts w:ascii="宋体" w:hAnsi="宋体" w:eastAsia="宋体" w:cs="宋体"/>
          <w:color w:val="000"/>
          <w:sz w:val="28"/>
          <w:szCs w:val="28"/>
        </w:rPr>
        <w:t xml:space="preserve">第二，在搭建创新平台上求突破。科技创新平台，是集聚创新资源、开展创新活动、推动技术进步、支撑产业发展的引擎。平台就是舞台，如果没有平台，科技创新就无从谈起。所以，抓好创新，首先要组建科技创新平台。针对×的实际，重点要建好四个类型的创新平台：一是园区创新平台。开发园区是科技创新的重要载体。各园区要大力实施升级工程，要从追求数量向追求质量转变，从粗放型向科技型转变。园区要抓项目、抓投资、抓科技、抓平台，丝毫不能放松。要支持×开发区、阜南开发区创建国家级开发区，支持界首高新区创建国家级高新区，推动科技资源向创新型园区、战略性新兴产业转变。二是企业创新平台。企业是科技创新的主体，也是创新平台的主体。做好创新工作，企业一定要发挥主体作用，算大账、算长远账、算有深度的账，建立自己的技术中心、重点实验室。要鼓励企业开展各类创新活动，增强自身研发创新能力。有的企业为什么发展那么快，靠的是什么？就是创新，就是人才。我们的企业有条件的要搞院士专家工作站、博士后流动站、研究生实践基地，不断集聚科技创新资源，提高创新水平。三是科技孵化平台。科技孵化器是转化高新技术成果、培育高新技术企业、吸引高新技术人才的主阵地。要结合各类园区特色产业，坚持政府主导、科技企业参与、社会力量联动，建设一批多形式、多层次、多领域的科技企业孵化器，推动高新技术产业发展和自主创新能力提升。四是新型众创平台。这是为小微创新企业和个人创业者提供低成本、便利化、全要素、开放式综合服务的平台。要推广颍泉区创客空间的做法，搞互联网+，运用闲置商业用房、工业厂房、企业库房等，发展一批创客空间，鼓励民间资本参与，形成“众创空间+创业苗圃+孵化器+加速器+产业基地”的梯度孵化体系。</w:t>
      </w:r>
    </w:p>
    <w:p>
      <w:pPr>
        <w:ind w:left="0" w:right="0" w:firstLine="560"/>
        <w:spacing w:before="450" w:after="450" w:line="312" w:lineRule="auto"/>
      </w:pPr>
      <w:r>
        <w:rPr>
          <w:rFonts w:ascii="宋体" w:hAnsi="宋体" w:eastAsia="宋体" w:cs="宋体"/>
          <w:color w:val="000"/>
          <w:sz w:val="28"/>
          <w:szCs w:val="28"/>
        </w:rPr>
        <w:t xml:space="preserve">第三，在推进开放合作上求突破。自主创新不是自我创新，二者不能等同起来，搞创新不能闭门造车、单打独斗。特别是×大学太少，科研基地也少，创新发展基础薄弱，创新不借助外界力量，就很难抓住新一轮科技革命的机遇。必须在更大范围、更广领域、更高层次上，加强与高校院所的合作，以他人之长补己之短。开放合作是当前的重要选择，要调整自己的理念，重点把握好三个方面：一是树立“他山之石、可以攻玉”的意识。就是要有博大的胸怀、宽广的胸襟，借力发展，以合作谋共赢。当前，市委、市政府要求各地与全国知名的院校、科研机构进行合作，目的是把他们的先进理念、创新资源、科技成果嫁接到×发展上。二是养成“不求所有、但求所用”的气度。×自然资源丰富，但经济发展滞后，究其原因，就在于生产技术落后、缺乏科技支撑。要发扬“拿来主义”精神，立足重点领域、重点行业、支柱产业需求，精准对接高校院所最新科研成果。积极吸引市外高校院所来阜设立机构、联合攻关，促进产业转型升级，将科研成果转化为实实在在的生产力。要在高校院所建立培训基地，推动企业开展对接培训，培养一大批短缺、急需的高层次人才。三是建立“合作共赢、利益共享”的模式。与高校院所合作，一定不能只顾蝇头小利，不能算小账、不能算眼前账，必须学会算大账、算长远账、算发展账。要坚决摒弃视野狭窄的“小气”，切实增强开放合作的“大气”。合作要想成功，不能简单地靠感情，必须双赢，感情不是永恒的，要用钱吸引知名高校院所。</w:t>
      </w:r>
    </w:p>
    <w:p>
      <w:pPr>
        <w:ind w:left="0" w:right="0" w:firstLine="560"/>
        <w:spacing w:before="450" w:after="450" w:line="312" w:lineRule="auto"/>
      </w:pPr>
      <w:r>
        <w:rPr>
          <w:rFonts w:ascii="宋体" w:hAnsi="宋体" w:eastAsia="宋体" w:cs="宋体"/>
          <w:color w:val="000"/>
          <w:sz w:val="28"/>
          <w:szCs w:val="28"/>
        </w:rPr>
        <w:t xml:space="preserve">第四，在转化科技成果上求突破。科技创新成果只有走出实验室、服务主战场，才能真正实现价值。要加快构建科技创新成果转化体系，打通科技创新和经济社会发展的通道，使科技成果由“纸”变成“钱”。一要积极引导转化。科技成果缺少转化就会被束之高阁。要鼓励企业根据自身发展需要，自主转化、吸纳和应用科技成果，推动企业做大做强。激发高校院所成果转化积极性，支持科技事业单位以技术入股、转让、授权等形式转移科技成果，鼓励高校院所建立专业化技术转移机构和职业化技术转移人才队伍，真正把科技成果应用到建设发展中。二要精准实施转化。精准转化是成果转化的关键。要立足×实际，在战略性新兴产业集聚发展、传统产业改造升级、现代服务业发展、现代农业发展等方面，引进一批关键性成果，引导各类创新主体重点突破，实现科技供给与发展需求有效对接。三要切实保障转化。要围绕“最先一公里”，加快推进使用权、处置权、收益权管理改革，促进科技成果就地转化、加快转化。依托科技创业中心，建设集技术交易、创业服务、成果转化等功能的“一站式”服务平台，为科技创新成果转化创造良好条件。</w:t>
      </w:r>
    </w:p>
    <w:p>
      <w:pPr>
        <w:ind w:left="0" w:right="0" w:firstLine="560"/>
        <w:spacing w:before="450" w:after="450" w:line="312" w:lineRule="auto"/>
      </w:pPr>
      <w:r>
        <w:rPr>
          <w:rFonts w:ascii="宋体" w:hAnsi="宋体" w:eastAsia="宋体" w:cs="宋体"/>
          <w:color w:val="000"/>
          <w:sz w:val="28"/>
          <w:szCs w:val="28"/>
        </w:rPr>
        <w:t xml:space="preserve">第五，在深化体制改革上求突破。改革是发展的根本动力，也是创新的最大引擎，只有通过改革，才能让机构、人才、资金、项目等创新要素充分活跃起来。习近平总书记指出，科技创新、制度创新要协同发挥作用，必须两个轮子一起转。要最大限度释放科技创新活力，当前必须推进三个方面改革：一是推进政府科技管理体制改革。科技创新一定要遵循市场规律，政府不能大包大揽。要加快职能转变，推进科技领域“放管服”改革，把更多精力放在抓战略、抓规划、抓政策、抓服务、抓投入上，切实把创新主体交给市场、还给企业。二是推进企业创新管理体制改革。抓科技创新，最根本的是让企业“唱主角”。要突出企业研发需求，合理配置政府创新资源，简化研发费用的确认和审批程序，支持企业自主决定技术、产品和业态创新。要把企业研发投入和技术创新能力作为申请科技经费支持的前提，倒逼企业向创新转型转变。三是支持在阜高校院所管理体制改革。要支持×师范学院、职业技术学院和幼儿师专等高校院所及科研机构，加大选人用人、科研立项等方面的改革力度，给他们自主权。要创造环境，给予必要的经费保障，进一步调动驻阜大专院校、科研机构的积极性、主动性、创造性。</w:t>
      </w:r>
    </w:p>
    <w:p>
      <w:pPr>
        <w:ind w:left="0" w:right="0" w:firstLine="560"/>
        <w:spacing w:before="450" w:after="450" w:line="312" w:lineRule="auto"/>
      </w:pPr>
      <w:r>
        <w:rPr>
          <w:rFonts w:ascii="宋体" w:hAnsi="宋体" w:eastAsia="宋体" w:cs="宋体"/>
          <w:color w:val="000"/>
          <w:sz w:val="28"/>
          <w:szCs w:val="28"/>
        </w:rPr>
        <w:t xml:space="preserve">三、完善服务保障，优化创新发展环境</w:t>
      </w:r>
    </w:p>
    <w:p>
      <w:pPr>
        <w:ind w:left="0" w:right="0" w:firstLine="560"/>
        <w:spacing w:before="450" w:after="450" w:line="312" w:lineRule="auto"/>
      </w:pPr>
      <w:r>
        <w:rPr>
          <w:rFonts w:ascii="宋体" w:hAnsi="宋体" w:eastAsia="宋体" w:cs="宋体"/>
          <w:color w:val="000"/>
          <w:sz w:val="28"/>
          <w:szCs w:val="28"/>
        </w:rPr>
        <w:t xml:space="preserve">“小创新小发展，大创新大发展，不创新难发展。”当前，科技创新和人才工作的重点任务已经明确，本次会议后，各级各部门要进一步细化任务、强化举措、压实责任，努力形成人才辈出、创新涌动的良好局面。如何搞好组织保障，要求大家做到“四个切实”：</w:t>
      </w:r>
    </w:p>
    <w:p>
      <w:pPr>
        <w:ind w:left="0" w:right="0" w:firstLine="560"/>
        <w:spacing w:before="450" w:after="450" w:line="312" w:lineRule="auto"/>
      </w:pPr>
      <w:r>
        <w:rPr>
          <w:rFonts w:ascii="宋体" w:hAnsi="宋体" w:eastAsia="宋体" w:cs="宋体"/>
          <w:color w:val="000"/>
          <w:sz w:val="28"/>
          <w:szCs w:val="28"/>
        </w:rPr>
        <w:t xml:space="preserve">一要切实加强组织领导。组织领导不能停留在口头上。习近平总书记指出，有多大担当才能干多大事业，尽多大责任才能有多大成就。这两句话大家要反复学习。各级各部门特别是主要负责同志，要高度重视科技创新和人才工作，像抓项目、抓投资、抓环保一样，将科技创新工作摆上重要位置，进一步倾斜领导、倾斜时间、倾斜精力，真正抓紧抓实抓好。要积极适应新形势、新变化，主动加强对新技术、新产业、新模式的学习研究，不断提升领导创新发展的能力。组织、科技、财税等相关部门要牢固树立“一盘棋”思想，弹好钢琴、搞好协作，形成工作合力。尤其是要继续开展“严纪律、转作风、提效能、促服务”活动，进一步优化发展环境，推动大众创业、万众创新蓬勃开展。要加强知识产权保护，加快社会信用体系建设，让创新者贡献有回报、权利有保护。要充分发挥考核的“指挥棒”作用，把科技创新和人才工作作为检验领导干部能力的重要依据，始终保持强有力的推进态势。</w:t>
      </w:r>
    </w:p>
    <w:p>
      <w:pPr>
        <w:ind w:left="0" w:right="0" w:firstLine="560"/>
        <w:spacing w:before="450" w:after="450" w:line="312" w:lineRule="auto"/>
      </w:pPr>
      <w:r>
        <w:rPr>
          <w:rFonts w:ascii="宋体" w:hAnsi="宋体" w:eastAsia="宋体" w:cs="宋体"/>
          <w:color w:val="000"/>
          <w:sz w:val="28"/>
          <w:szCs w:val="28"/>
        </w:rPr>
        <w:t xml:space="preserve">二要切实强化政策支撑。政策是激活创新主体，促进创新链、产业链和市场需求有机衔接的重要保证。近年来，中央和省、市出台了一系列创新政策，各地各部门要主动对接，认真研究谋划，拿出具体项目，坚定不移地落实到位，最大限度争取扶持。今天市委、市政府又出台了一个加快科技创新的意见，大家要一并研究、一并落实，真正发挥政策对创新的引领作用。另外，你们要根据自身实际，搞一些针对性的、可操作的政策。创新工作还要搞些一事一议，重大的科技项目也可以搞一事一议。讲科技、讲创新、讲人才，怎么讲都不为过。要千方百计帮助各类人才解除后顾之忧，解决好住房、子女上学、就医等问题，让他们在政治上有待遇、经济上有实惠、社会上有地位、生活上有保障。</w:t>
      </w:r>
    </w:p>
    <w:p>
      <w:pPr>
        <w:ind w:left="0" w:right="0" w:firstLine="560"/>
        <w:spacing w:before="450" w:after="450" w:line="312" w:lineRule="auto"/>
      </w:pPr>
      <w:r>
        <w:rPr>
          <w:rFonts w:ascii="宋体" w:hAnsi="宋体" w:eastAsia="宋体" w:cs="宋体"/>
          <w:color w:val="000"/>
          <w:sz w:val="28"/>
          <w:szCs w:val="28"/>
        </w:rPr>
        <w:t xml:space="preserve">三要切实加大投入力度。对科技创新和人才工作的投入，是赢得未来的战略性投入，是效益最大的投入，是“四两拨千斤”的投入。谁舍得花大钱，谁就能牢牢把握加快发展主动权。当前，投入不足是制约×创新发展的最大短板。这个事好解决，只要我和正东同志下决心就能办到，关键是钱怎么用。要建立健全财政投入稳定增长机制，全面、足额落实省、市科技创新和优秀人才奖补资金，不断优化财政科技资金配置，最大限度提高使用效益。要进一步完善多元化、多渠道、多层次投入体系，激励企业大幅增加研发投入，促进全社会资金更多投向科技创新。切实强化金融支持，鼓励金融机构创新信贷产品和服务模式，支持科技型企业上市挂牌融资，开展股权众筹融资试点，促进科技创新链条和金融创新链条有机融合。充分发挥财政资金杠杆作用，通过市场机制撬动天使投资、风险投资、投资基金等社会资本，助力科技创新型企业发展。</w:t>
      </w:r>
    </w:p>
    <w:p>
      <w:pPr>
        <w:ind w:left="0" w:right="0" w:firstLine="560"/>
        <w:spacing w:before="450" w:after="450" w:line="312" w:lineRule="auto"/>
      </w:pPr>
      <w:r>
        <w:rPr>
          <w:rFonts w:ascii="宋体" w:hAnsi="宋体" w:eastAsia="宋体" w:cs="宋体"/>
          <w:color w:val="000"/>
          <w:sz w:val="28"/>
          <w:szCs w:val="28"/>
        </w:rPr>
        <w:t xml:space="preserve">四要切实营造浓厚氛围。这是做好科技工作的关键。只有这样，才能让一切创新智慧充分释放、创新力量充分涌流。与发达地区相比，×推动创新发展的氛围还不浓，大家心里想的、口中讲的大多是项目建设、招商引资等工作，讲创新、讲人才还是少一些。今天会议以后，报纸、电台、网络等新闻媒体要大力宣传科技创新，通过宣传营造氛围，增强干部的紧迫性，增强企业的自主性，提高社会的参与度。既要营造尊重知识、尊重人才的氛围，也要形成高看科技、崇尚创新的氛围。尤其要积极引导各级领导干部，既重视项目建设、招商引资，更注重科技创新和人才工作，做到“两手抓、两手硬”。要加强创新文化建设，不断强化“四个尊重”的价值导向，加快形成勇于创新、宽容失败、开放包容的社会风尚。</w:t>
      </w:r>
    </w:p>
    <w:p>
      <w:pPr>
        <w:ind w:left="0" w:right="0" w:firstLine="560"/>
        <w:spacing w:before="450" w:after="450" w:line="312" w:lineRule="auto"/>
      </w:pPr>
      <w:r>
        <w:rPr>
          <w:rFonts w:ascii="宋体" w:hAnsi="宋体" w:eastAsia="宋体" w:cs="宋体"/>
          <w:color w:val="000"/>
          <w:sz w:val="28"/>
          <w:szCs w:val="28"/>
        </w:rPr>
        <w:t xml:space="preserve">同志们，抓创新就是抓发展，谋创新就是谋未来。让我们紧密团结在以习近平同志为核心的党中央周围，凝心聚力、开拓进取、真抓实干，奋力开创科技创新和人才工作新局面，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2025-01-16T21:19:24+08:00</dcterms:created>
  <dcterms:modified xsi:type="dcterms:W3CDTF">2025-01-16T21:19:24+08:00</dcterms:modified>
</cp:coreProperties>
</file>

<file path=docProps/custom.xml><?xml version="1.0" encoding="utf-8"?>
<Properties xmlns="http://schemas.openxmlformats.org/officeDocument/2006/custom-properties" xmlns:vt="http://schemas.openxmlformats.org/officeDocument/2006/docPropsVTypes"/>
</file>