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教育统计工作总结报告(优秀12篇)</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教育统计工作总结报告篇一本学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教育统计工作总结报告篇一</w:t>
      </w:r>
    </w:p>
    <w:p>
      <w:pPr>
        <w:ind w:left="0" w:right="0" w:firstLine="560"/>
        <w:spacing w:before="450" w:after="450" w:line="312" w:lineRule="auto"/>
      </w:pPr>
      <w:r>
        <w:rPr>
          <w:rFonts w:ascii="宋体" w:hAnsi="宋体" w:eastAsia="宋体" w:cs="宋体"/>
          <w:color w:val="000"/>
          <w:sz w:val="28"/>
          <w:szCs w:val="28"/>
        </w:rPr>
        <w:t xml:space="preserve">本学期，我负责四年级的教育统计工作，相对于二三年级的学生来说，四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我深深认识到了统计责任的重大和任务的艰巨。本人以学校教育统计的要求为指导，结合本班学生教育统计的实际情况，我主要采取以下几个措施来进行教育统计：</w:t>
      </w:r>
    </w:p>
    <w:p>
      <w:pPr>
        <w:ind w:left="0" w:right="0" w:firstLine="560"/>
        <w:spacing w:before="450" w:after="450" w:line="312" w:lineRule="auto"/>
      </w:pPr>
      <w:r>
        <w:rPr>
          <w:rFonts w:ascii="宋体" w:hAnsi="宋体" w:eastAsia="宋体" w:cs="宋体"/>
          <w:color w:val="000"/>
          <w:sz w:val="28"/>
          <w:szCs w:val="28"/>
        </w:rPr>
        <w:t xml:space="preserve">（一）通过统计工作，狠抓常规管理，规范学生行为习惯。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（二）利用统计结果，加强班风学风建设，增强班级凝聚力。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（三）强调统计在班级管理中的作用。</w:t>
      </w:r>
    </w:p>
    <w:p>
      <w:pPr>
        <w:ind w:left="0" w:right="0" w:firstLine="560"/>
        <w:spacing w:before="450" w:after="450" w:line="312" w:lineRule="auto"/>
      </w:pPr>
      <w:r>
        <w:rPr>
          <w:rFonts w:ascii="宋体" w:hAnsi="宋体" w:eastAsia="宋体" w:cs="宋体"/>
          <w:color w:val="000"/>
          <w:sz w:val="28"/>
          <w:szCs w:val="28"/>
        </w:rPr>
        <w:t xml:space="preserve">（四）教育统计要以远大的理想激发学生学习。</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教育统计能力，尽量使教育统计工作做到完美一点。教育统计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教育统计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教育统计工作总结报告篇二</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在过去的一年里， 我以伟大的xxx理论和“三个代表” 重要思想为指导， 认真学习党的十六届七中全会、 xxx、 十七届一中全会精神， 紧密联系xxx有关领导的重要讲话精神， 深刻领会党章新修订部分的深刻内涵， 认真阅读关于坚持科学发展观、 构建和谐社会的书籍文件， 按照郴州市局的统一部署， 积极参加资兴市xxx组织的相关政治学习。</w:t>
      </w:r>
    </w:p>
    <w:p>
      <w:pPr>
        <w:ind w:left="0" w:right="0" w:firstLine="560"/>
        <w:spacing w:before="450" w:after="450" w:line="312" w:lineRule="auto"/>
      </w:pPr>
      <w:r>
        <w:rPr>
          <w:rFonts w:ascii="宋体" w:hAnsi="宋体" w:eastAsia="宋体" w:cs="宋体"/>
          <w:color w:val="000"/>
          <w:sz w:val="28"/>
          <w:szCs w:val="28"/>
        </w:rPr>
        <w:t xml:space="preserve">在这一年中我坚决贯彻统计为民， 用xxx员标准严格要求自 己， 廉洁自律，秉公执法， 全心全意为群众办事。</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三、 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 的条令条例和各项规章制度， 认真履行自己作为一名统计人员的职责， 勤勤恳恳， 任劳任怨。</w:t>
      </w:r>
    </w:p>
    <w:p>
      <w:pPr>
        <w:ind w:left="0" w:right="0" w:firstLine="560"/>
        <w:spacing w:before="450" w:after="450" w:line="312" w:lineRule="auto"/>
      </w:pPr>
      <w:r>
        <w:rPr>
          <w:rFonts w:ascii="宋体" w:hAnsi="宋体" w:eastAsia="宋体" w:cs="宋体"/>
          <w:color w:val="000"/>
          <w:sz w:val="28"/>
          <w:szCs w:val="28"/>
        </w:rPr>
        <w:t xml:space="preserve">平时注重个人的修养， 尊重领导， 团结同志， 始终以高标准、 严要求磨练自己。</w:t>
      </w:r>
    </w:p>
    <w:p>
      <w:pPr>
        <w:ind w:left="0" w:right="0" w:firstLine="560"/>
        <w:spacing w:before="450" w:after="450" w:line="312" w:lineRule="auto"/>
      </w:pPr>
      <w:r>
        <w:rPr>
          <w:rFonts w:ascii="宋体" w:hAnsi="宋体" w:eastAsia="宋体" w:cs="宋体"/>
          <w:color w:val="000"/>
          <w:sz w:val="28"/>
          <w:szCs w:val="28"/>
        </w:rPr>
        <w:t xml:space="preserve">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 工作成绩方面：</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教育统计工作总结报告篇三</w:t>
      </w:r>
    </w:p>
    <w:p>
      <w:pPr>
        <w:ind w:left="0" w:right="0" w:firstLine="560"/>
        <w:spacing w:before="450" w:after="450" w:line="312" w:lineRule="auto"/>
      </w:pPr>
      <w:r>
        <w:rPr>
          <w:rFonts w:ascii="宋体" w:hAnsi="宋体" w:eastAsia="宋体" w:cs="宋体"/>
          <w:color w:val="000"/>
          <w:sz w:val="28"/>
          <w:szCs w:val="28"/>
        </w:rPr>
        <w:t xml:space="preserve">本学期我校的统计工作在上级门的领导下，牢固树立“依法统计”理念，按“量入为出，质量优先，以人为本，全面、协调、可持续”的原则，以提高学生的综合素质为目标，加强统计基层建设，充分发挥了统计调研作用，加强统计调研力度，加深统计数据采集、统计数据信息的分析、评价、研究及数据的传达等各项工作，现就本学期统计工作总结如下：</w:t>
      </w:r>
    </w:p>
    <w:p>
      <w:pPr>
        <w:ind w:left="0" w:right="0" w:firstLine="560"/>
        <w:spacing w:before="450" w:after="450" w:line="312" w:lineRule="auto"/>
      </w:pPr>
      <w:r>
        <w:rPr>
          <w:rFonts w:ascii="宋体" w:hAnsi="宋体" w:eastAsia="宋体" w:cs="宋体"/>
          <w:color w:val="000"/>
          <w:sz w:val="28"/>
          <w:szCs w:val="28"/>
        </w:rPr>
        <w:t xml:space="preserve">1、本学期我们主要开展了以下工作：</w:t>
      </w:r>
    </w:p>
    <w:p>
      <w:pPr>
        <w:ind w:left="0" w:right="0" w:firstLine="560"/>
        <w:spacing w:before="450" w:after="450" w:line="312" w:lineRule="auto"/>
      </w:pPr>
      <w:r>
        <w:rPr>
          <w:rFonts w:ascii="宋体" w:hAnsi="宋体" w:eastAsia="宋体" w:cs="宋体"/>
          <w:color w:val="000"/>
          <w:sz w:val="28"/>
          <w:szCs w:val="28"/>
        </w:rPr>
        <w:t xml:space="preserve">2)加强统计基层建设，充分发挥统计的领导核心作用。</w:t>
      </w:r>
    </w:p>
    <w:p>
      <w:pPr>
        <w:ind w:left="0" w:right="0" w:firstLine="560"/>
        <w:spacing w:before="450" w:after="450" w:line="312" w:lineRule="auto"/>
      </w:pPr>
      <w:r>
        <w:rPr>
          <w:rFonts w:ascii="宋体" w:hAnsi="宋体" w:eastAsia="宋体" w:cs="宋体"/>
          <w:color w:val="000"/>
          <w:sz w:val="28"/>
          <w:szCs w:val="28"/>
        </w:rPr>
        <w:t xml:space="preserve">我校领导对统计工作非常重视，始终坚持把统计数据质量作为我校的生命线。学校统计部门在统计工作中，始终把这个中心工作作为重中之重抓好，为学校统计工作的顺利开展和各项统计工作的顺利完成起到了重要的作用。</w:t>
      </w:r>
    </w:p>
    <w:p>
      <w:pPr>
        <w:ind w:left="0" w:right="0" w:firstLine="560"/>
        <w:spacing w:before="450" w:after="450" w:line="312" w:lineRule="auto"/>
      </w:pPr>
      <w:r>
        <w:rPr>
          <w:rFonts w:ascii="宋体" w:hAnsi="宋体" w:eastAsia="宋体" w:cs="宋体"/>
          <w:color w:val="000"/>
          <w:sz w:val="28"/>
          <w:szCs w:val="28"/>
        </w:rPr>
        <w:t xml:space="preserve">3)完成了学校领导交办的其他各项任务，做到及时、准确、真实、及时报表。</w:t>
      </w:r>
    </w:p>
    <w:p>
      <w:pPr>
        <w:ind w:left="0" w:right="0" w:firstLine="560"/>
        <w:spacing w:before="450" w:after="450" w:line="312" w:lineRule="auto"/>
      </w:pPr>
      <w:r>
        <w:rPr>
          <w:rFonts w:ascii="宋体" w:hAnsi="宋体" w:eastAsia="宋体" w:cs="宋体"/>
          <w:color w:val="000"/>
          <w:sz w:val="28"/>
          <w:szCs w:val="28"/>
        </w:rPr>
        <w:t xml:space="preserve">4.做好统计调研工作，做好调研的\'记录。</w:t>
      </w:r>
    </w:p>
    <w:p>
      <w:pPr>
        <w:ind w:left="0" w:right="0" w:firstLine="560"/>
        <w:spacing w:before="450" w:after="450" w:line="312" w:lineRule="auto"/>
      </w:pPr>
      <w:r>
        <w:rPr>
          <w:rFonts w:ascii="宋体" w:hAnsi="宋体" w:eastAsia="宋体" w:cs="宋体"/>
          <w:color w:val="000"/>
          <w:sz w:val="28"/>
          <w:szCs w:val="28"/>
        </w:rPr>
        <w:t xml:space="preserve">我们按照上级统计部门的要求，积极开展统计调查工作，并取得了显著的成效。</w:t>
      </w:r>
    </w:p>
    <w:p>
      <w:pPr>
        <w:ind w:left="0" w:right="0" w:firstLine="560"/>
        <w:spacing w:before="450" w:after="450" w:line="312" w:lineRule="auto"/>
      </w:pPr>
      <w:r>
        <w:rPr>
          <w:rFonts w:ascii="宋体" w:hAnsi="宋体" w:eastAsia="宋体" w:cs="宋体"/>
          <w:color w:val="000"/>
          <w:sz w:val="28"/>
          <w:szCs w:val="28"/>
        </w:rPr>
        <w:t xml:space="preserve">1、认真做好学校行政执法工作。</w:t>
      </w:r>
    </w:p>
    <w:p>
      <w:pPr>
        <w:ind w:left="0" w:right="0" w:firstLine="560"/>
        <w:spacing w:before="450" w:after="450" w:line="312" w:lineRule="auto"/>
      </w:pPr>
      <w:r>
        <w:rPr>
          <w:rFonts w:ascii="宋体" w:hAnsi="宋体" w:eastAsia="宋体" w:cs="宋体"/>
          <w:color w:val="000"/>
          <w:sz w:val="28"/>
          <w:szCs w:val="28"/>
        </w:rPr>
        <w:t xml:space="preserve">认真做好行政执法调研，做到了准确、客观、及时，并做好记录。对上级下发的调研材料及时按要求提供。认真做好了学校行政执法案卷的分析，并按时上报。</w:t>
      </w:r>
    </w:p>
    <w:p>
      <w:pPr>
        <w:ind w:left="0" w:right="0" w:firstLine="560"/>
        <w:spacing w:before="450" w:after="450" w:line="312" w:lineRule="auto"/>
      </w:pPr>
      <w:r>
        <w:rPr>
          <w:rFonts w:ascii="宋体" w:hAnsi="宋体" w:eastAsia="宋体" w:cs="宋体"/>
          <w:color w:val="000"/>
          <w:sz w:val="28"/>
          <w:szCs w:val="28"/>
        </w:rPr>
        <w:t xml:space="preserve">2、积极参与学校的经普查工作。</w:t>
      </w:r>
    </w:p>
    <w:p>
      <w:pPr>
        <w:ind w:left="0" w:right="0" w:firstLine="560"/>
        <w:spacing w:before="450" w:after="450" w:line="312" w:lineRule="auto"/>
      </w:pPr>
      <w:r>
        <w:rPr>
          <w:rFonts w:ascii="宋体" w:hAnsi="宋体" w:eastAsia="宋体" w:cs="宋体"/>
          <w:color w:val="000"/>
          <w:sz w:val="28"/>
          <w:szCs w:val="28"/>
        </w:rPr>
        <w:t xml:space="preserve">积极参与学校行政执法工作，在学校经济困难的情况下，积极为学校争取了经费，做了大量的工作。</w:t>
      </w:r>
    </w:p>
    <w:p>
      <w:pPr>
        <w:ind w:left="0" w:right="0" w:firstLine="560"/>
        <w:spacing w:before="450" w:after="450" w:line="312" w:lineRule="auto"/>
      </w:pPr>
      <w:r>
        <w:rPr>
          <w:rFonts w:ascii="宋体" w:hAnsi="宋体" w:eastAsia="宋体" w:cs="宋体"/>
          <w:color w:val="000"/>
          <w:sz w:val="28"/>
          <w:szCs w:val="28"/>
        </w:rPr>
        <w:t xml:space="preserve">3、积极开展法制宣传教育工作。</w:t>
      </w:r>
    </w:p>
    <w:p>
      <w:pPr>
        <w:ind w:left="0" w:right="0" w:firstLine="560"/>
        <w:spacing w:before="450" w:after="450" w:line="312" w:lineRule="auto"/>
      </w:pPr>
      <w:r>
        <w:rPr>
          <w:rFonts w:ascii="宋体" w:hAnsi="宋体" w:eastAsia="宋体" w:cs="宋体"/>
          <w:color w:val="000"/>
          <w:sz w:val="28"/>
          <w:szCs w:val="28"/>
        </w:rPr>
        <w:t xml:space="preserve">学校的法制宣传教育活动是学校的基础工作，是教育管理工作的一项重要工作，在今年，我们以学校法制宣传的形式做好经普法活动，取得了较好的效果。</w:t>
      </w:r>
    </w:p>
    <w:p>
      <w:pPr>
        <w:ind w:left="0" w:right="0" w:firstLine="560"/>
        <w:spacing w:before="450" w:after="450" w:line="312" w:lineRule="auto"/>
      </w:pPr>
      <w:r>
        <w:rPr>
          <w:rFonts w:ascii="宋体" w:hAnsi="宋体" w:eastAsia="宋体" w:cs="宋体"/>
          <w:color w:val="000"/>
          <w:sz w:val="28"/>
          <w:szCs w:val="28"/>
        </w:rPr>
        <w:t xml:space="preserve">4、做好统计调研工作，做好调研的记录。</w:t>
      </w:r>
    </w:p>
    <w:p>
      <w:pPr>
        <w:ind w:left="0" w:right="0" w:firstLine="560"/>
        <w:spacing w:before="450" w:after="450" w:line="312" w:lineRule="auto"/>
      </w:pPr>
      <w:r>
        <w:rPr>
          <w:rFonts w:ascii="宋体" w:hAnsi="宋体" w:eastAsia="宋体" w:cs="宋体"/>
          <w:color w:val="000"/>
          <w:sz w:val="28"/>
          <w:szCs w:val="28"/>
        </w:rPr>
        <w:t xml:space="preserve">1、认真做好了学校领导交办的工作：</w:t>
      </w:r>
    </w:p>
    <w:p>
      <w:pPr>
        <w:ind w:left="0" w:right="0" w:firstLine="560"/>
        <w:spacing w:before="450" w:after="450" w:line="312" w:lineRule="auto"/>
      </w:pPr>
      <w:r>
        <w:rPr>
          <w:rFonts w:ascii="宋体" w:hAnsi="宋体" w:eastAsia="宋体" w:cs="宋体"/>
          <w:color w:val="000"/>
          <w:sz w:val="28"/>
          <w:szCs w:val="28"/>
        </w:rPr>
        <w:t xml:space="preserve">2、学校的统计数据按期进行了上报、上报及各种表格的填写;</w:t>
      </w:r>
    </w:p>
    <w:p>
      <w:pPr>
        <w:ind w:left="0" w:right="0" w:firstLine="560"/>
        <w:spacing w:before="450" w:after="450" w:line="312" w:lineRule="auto"/>
      </w:pPr>
      <w:r>
        <w:rPr>
          <w:rFonts w:ascii="宋体" w:hAnsi="宋体" w:eastAsia="宋体" w:cs="宋体"/>
          <w:color w:val="000"/>
          <w:sz w:val="28"/>
          <w:szCs w:val="28"/>
        </w:rPr>
        <w:t xml:space="preserve">3、按期进行了年度统计报表的编报工作;</w:t>
      </w:r>
    </w:p>
    <w:p>
      <w:pPr>
        <w:ind w:left="0" w:right="0" w:firstLine="560"/>
        <w:spacing w:before="450" w:after="450" w:line="312" w:lineRule="auto"/>
      </w:pPr>
      <w:r>
        <w:rPr>
          <w:rFonts w:ascii="宋体" w:hAnsi="宋体" w:eastAsia="宋体" w:cs="宋体"/>
          <w:color w:val="000"/>
          <w:sz w:val="28"/>
          <w:szCs w:val="28"/>
        </w:rPr>
        <w:t xml:space="preserve">4、按时完成了各种表格的统计工作;</w:t>
      </w:r>
    </w:p>
    <w:p>
      <w:pPr>
        <w:ind w:left="0" w:right="0" w:firstLine="560"/>
        <w:spacing w:before="450" w:after="450" w:line="312" w:lineRule="auto"/>
      </w:pPr>
      <w:r>
        <w:rPr>
          <w:rFonts w:ascii="宋体" w:hAnsi="宋体" w:eastAsia="宋体" w:cs="宋体"/>
          <w:color w:val="000"/>
          <w:sz w:val="28"/>
          <w:szCs w:val="28"/>
        </w:rPr>
        <w:t xml:space="preserve">5、完成了学校领导交办的其他各项工作。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教育统计工作总结报告篇四</w:t>
      </w:r>
    </w:p>
    <w:p>
      <w:pPr>
        <w:ind w:left="0" w:right="0" w:firstLine="560"/>
        <w:spacing w:before="450" w:after="450" w:line="312" w:lineRule="auto"/>
      </w:pPr>
      <w:r>
        <w:rPr>
          <w:rFonts w:ascii="宋体" w:hAnsi="宋体" w:eastAsia="宋体" w:cs="宋体"/>
          <w:color w:val="000"/>
          <w:sz w:val="28"/>
          <w:szCs w:val="28"/>
        </w:rPr>
        <w:t xml:space="preserve">本学期幼儿园全体教师齐心协力，团结一致，在园领导的正确指导下，圆满地完成了各项教育教学任务。这其中的点点滴滴值得我们反思、总结，同时也将促进今后更好地开展工作。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2.拓展学习的时间、资料空间，组织好不一样层次的业务学习。</w:t>
      </w:r>
    </w:p>
    <w:p>
      <w:pPr>
        <w:ind w:left="0" w:right="0" w:firstLine="560"/>
        <w:spacing w:before="450" w:after="450" w:line="312" w:lineRule="auto"/>
      </w:pPr>
      <w:r>
        <w:rPr>
          <w:rFonts w:ascii="宋体" w:hAnsi="宋体" w:eastAsia="宋体" w:cs="宋体"/>
          <w:color w:val="000"/>
          <w:sz w:val="28"/>
          <w:szCs w:val="28"/>
        </w:rPr>
        <w:t xml:space="preserve">除团体学习之外，还引导教师自主学习，业余学习，每周一篇学习笔记。给他们罗列读书目录，让她们选择。学习资料涉及政治、经济、文化、艺术等;还有专业理论、专业技能的学习，既有最新信息的传递，又有已有经验的交流，让教师经过学习，不断吸收新信息，新知识，不断地调整、充实自我，既提高了教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100多人次。“走出去”就是把教育专家请进来指导我们的工作，我们先后邀请了附幼的专家，如皋市幼教老干部，以及各地区各级各部门领导来园指导，以此快速提高实践操作课程的本事。经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景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团体备课，发挥团队作用。每个年级组每周一次的集中备课，鼓励教师们分析教材，挖掘教材，针对不明确的，有异议的地方，互相探讨、相互指导，改变教学策略;根据幼儿的不一样发展水平，设计不一样的教学形式。有效地解决一些实际问题，教育教学水平有大幅度提高。我们的团体备课获如皋市比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教师们在课堂中注重激发幼儿的主动性、创造性，更多地以师生互动的方式进行教学，有团体、分组、个别等形式;尽可能多地供给各种材料、用具，让他们多看、多摸、多闻、多想、多动，让他们在操作实践中获得经验，获得丰富的感性认识。这次活动教师们上出了水平，显示了本事;对于课堂的各个环节的把握越来越有条不紊，切实提升了教师们课堂的驾驭本事。</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异常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欢乐的生活中获得发展。这项活动的开展让港城幼儿园的环境布置飞跃了一大步。教师们对主题墙创设由不懂到了解，由原先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教师们为了丰富幼儿早操锻炼资料，增强幼儿早锻的兴趣，小、中、大班都将幼儿早操重新进行了编排，从音乐的选择到动作的变化，都经过反复推敲、揣摩，最终才编排出韵律明快、动作优美的幼儿早操。每一天，孩子们听到早操音乐，立即会振奋精神，抖擞地随着音乐节奏跳出优美舞姿，看得出孩子们对我们编排的操节很感兴趣，因为直到学期结束，他们都能兴致勃勃地认真做操，到达了锻炼身体和愉悦身心的目的，比赛活动大大提高了教师们的带操质量。我园的晨间活动、早操在如皋市获第三名。</w:t>
      </w:r>
    </w:p>
    <w:p>
      <w:pPr>
        <w:ind w:left="0" w:right="0" w:firstLine="560"/>
        <w:spacing w:before="450" w:after="450" w:line="312" w:lineRule="auto"/>
      </w:pPr>
      <w:r>
        <w:rPr>
          <w:rFonts w:ascii="宋体" w:hAnsi="宋体" w:eastAsia="宋体" w:cs="宋体"/>
          <w:color w:val="000"/>
          <w:sz w:val="28"/>
          <w:szCs w:val="28"/>
        </w:rPr>
        <w:t xml:space="preserve">5月份开展了学校艺术节。为进一步丰富学校文化生活，营造进取向上、格调高雅、健康礼貌的效应文化氛围，展示艺术教育成果，我园成功组织了幼儿园的“两节”(学校艺术节、六一节)活动。为使活动能扎实、高效、有序地开展，各年龄班制定了详实的活动方案，本届活动主题为“欢乐、幸福、礼貌”，各班教师排练了精彩纷呈的文艺节目。活动具有艺术性、观赏性、游戏性、趣味性、亲子性，教育性强，适合孩子的年龄特点;展现了教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大班的龙舟、老鼠嫁女(轿子、和打击乐器)，选送如皋市参加玩教具制作比赛。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齐，利用农村唾手可得的麦草、稻草——这一实用、环保的材料，制作了草篮、稻草人、草屋、草蜻蜓、草蝴蝶、草鱼、草龙、草马、草长颈鹿......等等，花草鱼虫、亭台楼阁，组成一个秸秆农庄。选送如皋市玩教具制作比赛。</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一样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这件作品被如皋市作为优秀作品选送南通市参评。</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教育统计工作总结报告篇五</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多所，中小学、幼儿园学生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一、落实责任，强化措施，积极做好统计从业资格认定工作。</w:t>
      </w:r>
    </w:p>
    <w:p>
      <w:pPr>
        <w:ind w:left="0" w:right="0" w:firstLine="560"/>
        <w:spacing w:before="450" w:after="450" w:line="312" w:lineRule="auto"/>
      </w:pPr>
      <w:r>
        <w:rPr>
          <w:rFonts w:ascii="宋体" w:hAnsi="宋体" w:eastAsia="宋体" w:cs="宋体"/>
          <w:color w:val="000"/>
          <w:sz w:val="28"/>
          <w:szCs w:val="28"/>
        </w:rPr>
        <w:t xml:space="preserve">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二、发展创新，做好继续教育培训工作</w:t>
      </w:r>
    </w:p>
    <w:p>
      <w:pPr>
        <w:ind w:left="0" w:right="0" w:firstLine="560"/>
        <w:spacing w:before="450" w:after="450" w:line="312" w:lineRule="auto"/>
      </w:pPr>
      <w:r>
        <w:rPr>
          <w:rFonts w:ascii="宋体" w:hAnsi="宋体" w:eastAsia="宋体" w:cs="宋体"/>
          <w:color w:val="000"/>
          <w:sz w:val="28"/>
          <w:szCs w:val="28"/>
        </w:rPr>
        <w:t xml:space="preserve">《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平台的宣传、培训指导工作，引导广大的统计人员自觉地参与到网络教育平台自主学习，为明年全部参加网络培训做好准备工作。</w:t>
      </w:r>
    </w:p>
    <w:p>
      <w:pPr>
        <w:ind w:left="0" w:right="0" w:firstLine="560"/>
        <w:spacing w:before="450" w:after="450" w:line="312" w:lineRule="auto"/>
      </w:pPr>
      <w:r>
        <w:rPr>
          <w:rFonts w:ascii="宋体" w:hAnsi="宋体" w:eastAsia="宋体" w:cs="宋体"/>
          <w:color w:val="000"/>
          <w:sz w:val="28"/>
          <w:szCs w:val="28"/>
        </w:rPr>
        <w:t xml:space="preserve">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教育统计工作总结报告篇六</w:t>
      </w:r>
    </w:p>
    <w:p>
      <w:pPr>
        <w:ind w:left="0" w:right="0" w:firstLine="560"/>
        <w:spacing w:before="450" w:after="450" w:line="312" w:lineRule="auto"/>
      </w:pPr>
      <w:r>
        <w:rPr>
          <w:rFonts w:ascii="宋体" w:hAnsi="宋体" w:eastAsia="宋体" w:cs="宋体"/>
          <w:color w:val="000"/>
          <w:sz w:val="28"/>
          <w:szCs w:val="28"/>
        </w:rPr>
        <w:t xml:space="preserve">我从事教育统计工作已经近x个年头。在从事教育统计工作过程中，通过学习党的教育方针和政策，学习《xxx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xxx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xxx统计法》、《统计法实施细则》、教育部《教育统计工作暂行规定》等法律、法规，主持起草了全市教育统计工作方面的有关意见。在局领导的大力支持下，经过全局及县市区的讨论，我局下发了《xx市教育统计工作意见》，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教育统计工作总结报告篇七</w:t>
      </w:r>
    </w:p>
    <w:p>
      <w:pPr>
        <w:ind w:left="0" w:right="0" w:firstLine="560"/>
        <w:spacing w:before="450" w:after="450" w:line="312" w:lineRule="auto"/>
      </w:pPr>
      <w:r>
        <w:rPr>
          <w:rFonts w:ascii="宋体" w:hAnsi="宋体" w:eastAsia="宋体" w:cs="宋体"/>
          <w:color w:val="000"/>
          <w:sz w:val="28"/>
          <w:szCs w:val="28"/>
        </w:rPr>
        <w:t xml:space="preserve">一年来，xx区教育工作在上级领导的高度重视和大力支持下，围绕“更加公平、更高质量、更加和谐”奋斗目标，扎实开展各项工作,推动了全区教育事业科学发展。中央电视1台对我区“一校一特色，一生一特长”特色工作进行了报道推介;成功承办了20xx年全国生命教育年会，获参会专家和与会代表的广泛赞誉;20xx中国教育明德论坛暨第15届全国基础教育学习论坛上，我区作为全国区(县)唯一代表在大会发言，推介xx教育经验;区教育局先后荣获“全国生命教育杰出单位”“全国中小学生艺术展演优秀组织奖”等30项区级以上荣誉，区教育局班子被区委、区政府授予“五好班子”荣誉称号。</w:t>
      </w:r>
    </w:p>
    <w:p>
      <w:pPr>
        <w:ind w:left="0" w:right="0" w:firstLine="560"/>
        <w:spacing w:before="450" w:after="450" w:line="312" w:lineRule="auto"/>
      </w:pPr>
      <w:r>
        <w:rPr>
          <w:rFonts w:ascii="宋体" w:hAnsi="宋体" w:eastAsia="宋体" w:cs="宋体"/>
          <w:color w:val="000"/>
          <w:sz w:val="28"/>
          <w:szCs w:val="28"/>
        </w:rPr>
        <w:t xml:space="preserve">一、党建引领发展凸显新成效</w:t>
      </w:r>
    </w:p>
    <w:p>
      <w:pPr>
        <w:ind w:left="0" w:right="0" w:firstLine="560"/>
        <w:spacing w:before="450" w:after="450" w:line="312" w:lineRule="auto"/>
      </w:pPr>
      <w:r>
        <w:rPr>
          <w:rFonts w:ascii="宋体" w:hAnsi="宋体" w:eastAsia="宋体" w:cs="宋体"/>
          <w:color w:val="000"/>
          <w:sz w:val="28"/>
          <w:szCs w:val="28"/>
        </w:rPr>
        <w:t xml:space="preserve">1.基层党建不断深入。加强党的思想建设、组织建设和作风建设，认真组织“两学一做”学习教育，积极开展“书记项目党建”“送教助学”等工作，基层党支部的主体作用和党员的典型引领作用得到充分发挥。隆重举行“七一”表彰大会，12个先进基层党组织和64名优秀个人受到表彰。砂子塘小学党支部荣获长沙市先进基层党组织，长塘里小学党支部等5个党组织荣获市教育系统先进基层党组织，枫树山小学饶嘉同志荣获全省教育系统优秀共产党员。砂子塘小学党支部的教师党员代表xx区参加长沙市以及湖南省“两学一做”电视知识竞赛，荣获二等奖和最佳风尚奖;井圭路小学创作的反映学校十年发展变化的校园剧在全市教育系统“微党课”比赛中获一等奖。</w:t>
      </w:r>
    </w:p>
    <w:p>
      <w:pPr>
        <w:ind w:left="0" w:right="0" w:firstLine="560"/>
        <w:spacing w:before="450" w:after="450" w:line="312" w:lineRule="auto"/>
      </w:pPr>
      <w:r>
        <w:rPr>
          <w:rFonts w:ascii="宋体" w:hAnsi="宋体" w:eastAsia="宋体" w:cs="宋体"/>
          <w:color w:val="000"/>
          <w:sz w:val="28"/>
          <w:szCs w:val="28"/>
        </w:rPr>
        <w:t xml:space="preserve">2.党风廉政不断提升。下发《长沙市xx区教育局20xx年党风廉政建设主体责任和监督责任清单》，全系统增设纪检委员，进一步压实工作职责。落实廉政谈心谈话制度，了解党员干部的思想动态，及时稳妥处置。严肃执纪问责，重点查处校外兼职补课、乱收费、补课收费等违规行为。20xx年，局纪委开展纪律审查37起，清退违规收费107900元，提醒约谈校长、书记43人次。</w:t>
      </w:r>
    </w:p>
    <w:p>
      <w:pPr>
        <w:ind w:left="0" w:right="0" w:firstLine="560"/>
        <w:spacing w:before="450" w:after="450" w:line="312" w:lineRule="auto"/>
      </w:pPr>
      <w:r>
        <w:rPr>
          <w:rFonts w:ascii="宋体" w:hAnsi="宋体" w:eastAsia="宋体" w:cs="宋体"/>
          <w:color w:val="000"/>
          <w:sz w:val="28"/>
          <w:szCs w:val="28"/>
        </w:rPr>
        <w:t xml:space="preserve">全年进行了15个审计项目，通过审计发现问题、防范风险，规范学校财务管理。举办以“漫说党纪，廉润xx”为主题的xx区第五届廉政动漫设计大赛，共收到优秀作品120件，活动范围及规模有了大幅度提升，作品从构思到设计制作水平都有了进一步提高，有效地推动了党风廉政建设的深入开展，营造了风清气正的教育发展环境。</w:t>
      </w:r>
    </w:p>
    <w:p>
      <w:pPr>
        <w:ind w:left="0" w:right="0" w:firstLine="560"/>
        <w:spacing w:before="450" w:after="450" w:line="312" w:lineRule="auto"/>
      </w:pPr>
      <w:r>
        <w:rPr>
          <w:rFonts w:ascii="宋体" w:hAnsi="宋体" w:eastAsia="宋体" w:cs="宋体"/>
          <w:color w:val="000"/>
          <w:sz w:val="28"/>
          <w:szCs w:val="28"/>
        </w:rPr>
        <w:t xml:space="preserve">3.意识形态不断加强。制定《xx区教育局落实党委意识形态工作责任制实施方案》，将意识形态工作纳入局党委中心组学习的重要内容，及时传达学习党中央和上级党委关于意识形态工作的决策部署及指示精神，狠抓中国特色社会主义和“中国梦”宣传教育，大力培育和践行社会主义核心价值观。坚持将意识形态和宣传工作融入到业务工作和日常管理中，强化教育系统各级领导干部的政治意识，关注师生思想动态，严格管理报告会、讲座、论坛以及校园网络等教育教学阵地，坚决抵制各类非法渗透。</w:t>
      </w:r>
    </w:p>
    <w:p>
      <w:pPr>
        <w:ind w:left="0" w:right="0" w:firstLine="560"/>
        <w:spacing w:before="450" w:after="450" w:line="312" w:lineRule="auto"/>
      </w:pPr>
      <w:r>
        <w:rPr>
          <w:rFonts w:ascii="宋体" w:hAnsi="宋体" w:eastAsia="宋体" w:cs="宋体"/>
          <w:color w:val="000"/>
          <w:sz w:val="28"/>
          <w:szCs w:val="28"/>
        </w:rPr>
        <w:t xml:space="preserve">二、教育优先发展提供新保障</w:t>
      </w:r>
    </w:p>
    <w:p>
      <w:pPr>
        <w:ind w:left="0" w:right="0" w:firstLine="560"/>
        <w:spacing w:before="450" w:after="450" w:line="312" w:lineRule="auto"/>
      </w:pPr>
      <w:r>
        <w:rPr>
          <w:rFonts w:ascii="宋体" w:hAnsi="宋体" w:eastAsia="宋体" w:cs="宋体"/>
          <w:color w:val="000"/>
          <w:sz w:val="28"/>
          <w:szCs w:val="28"/>
        </w:rPr>
        <w:t xml:space="preserve">1.上级重视有力保障。区委、区政府高度重视教育事业发展，通过专题听取教育工作汇报、区长办公会、区政府常务会、实地调研等形式，就提高教师待遇、发展学前教育、加快学校建设、引进专业人才等工作先后进行了13次专题研究、调度，全力解决教育发展问题，助推教育事业发展。区人大、区政协先后听取教育工作汇报，主动为推进学校项目建设、提高教师待遇、设置校医等工作积极呼吁，营造了良好的教育发展氛围。20xx年，财政教育投入为91968万元，其中，争取上级拨款16246万元，保障了教育教学、人员经费、学校建设、设备添置等，进一步满足了教育民生需求。</w:t>
      </w:r>
    </w:p>
    <w:p>
      <w:pPr>
        <w:ind w:left="0" w:right="0" w:firstLine="560"/>
        <w:spacing w:before="450" w:after="450" w:line="312" w:lineRule="auto"/>
      </w:pPr>
      <w:r>
        <w:rPr>
          <w:rFonts w:ascii="宋体" w:hAnsi="宋体" w:eastAsia="宋体" w:cs="宋体"/>
          <w:color w:val="000"/>
          <w:sz w:val="28"/>
          <w:szCs w:val="28"/>
        </w:rPr>
        <w:t xml:space="preserve">2.惠民政策有效落实。切实做好各项学生资助工作，全区共资助学生16430人，资助总金额521.67万元。组织了精准帮扶困难教师的摸底、调查走访，慰问困难教师800余人次，慰问总金额72.3万元。按照《xx区普惠性民办幼儿园建设和认定方案》，认定普惠性民办幼儿园91所，其中一、二级普惠园25所，占比全市一、二级普惠园总数的30.8%，争取到市级奖补602.65万元，占全市奖补资金总额的20%。20xx年，全区公办幼儿园和普惠性民办幼儿园占全区园所总数的67.3%，学前教育三年入园率为97%。省人大李友志副主任在全省学前教育座谈会上表扬“xx区在学前教育工作上出了实招，带了好头!”</w:t>
      </w:r>
    </w:p>
    <w:p>
      <w:pPr>
        <w:ind w:left="0" w:right="0" w:firstLine="560"/>
        <w:spacing w:before="450" w:after="450" w:line="312" w:lineRule="auto"/>
      </w:pPr>
      <w:r>
        <w:rPr>
          <w:rFonts w:ascii="宋体" w:hAnsi="宋体" w:eastAsia="宋体" w:cs="宋体"/>
          <w:color w:val="000"/>
          <w:sz w:val="28"/>
          <w:szCs w:val="28"/>
        </w:rPr>
        <w:t xml:space="preserve">3.项目建设有序推进。建成了一批。雅境中学、砂子塘万科魅力之城小学和枫树山中航城小学等三所配建学校投入使用，三校占地近120亩，新增学位5310个。落地了一批。今年25所标准化学校创建任务，按照把好事办实、把实事做精的指导原则，统筹铺排、整体推进。一是大投入，共投入资金3.8亿元;二是高标准，设施设备图书按标准配置一步到位;三是好效果，经市教育局评估验收，有11所达到优秀，优良率达80%，名列全市前茅。“为民办实事”项目中的金域华府幼儿园和加固改造的第五幼儿园均已如期完成。启动了一批。按照“每周一对接、半月一督查、一月一调度”的节奏全力推进学校项目建设，洪塘学校、芙蓉路小学已封顶。</w:t>
      </w:r>
    </w:p>
    <w:p>
      <w:pPr>
        <w:ind w:left="0" w:right="0" w:firstLine="560"/>
        <w:spacing w:before="450" w:after="450" w:line="312" w:lineRule="auto"/>
      </w:pPr>
      <w:r>
        <w:rPr>
          <w:rFonts w:ascii="宋体" w:hAnsi="宋体" w:eastAsia="宋体" w:cs="宋体"/>
          <w:color w:val="000"/>
          <w:sz w:val="28"/>
          <w:szCs w:val="28"/>
        </w:rPr>
        <w:t xml:space="preserve">配建的8所学校进展良好，培蕾小学已完成基础工程，潭白小学等5所学校已基本完成规划报审，12月份又与两个开发单位达成新建新世纪小学、扩建泰禹小学的协议。校安及维修工程稳步实施，总投入5000万元，其中，跳马片区10所小学提质改造全面完成，改善了办学条件。同时，素质营地建设取得突破，新建13000平米的方案得到确认，并按小基地、大营地思路，拓展营地综合功能。</w:t>
      </w:r>
    </w:p>
    <w:p>
      <w:pPr>
        <w:ind w:left="0" w:right="0" w:firstLine="560"/>
        <w:spacing w:before="450" w:after="450" w:line="312" w:lineRule="auto"/>
      </w:pPr>
      <w:r>
        <w:rPr>
          <w:rFonts w:ascii="宋体" w:hAnsi="宋体" w:eastAsia="宋体" w:cs="宋体"/>
          <w:color w:val="000"/>
          <w:sz w:val="28"/>
          <w:szCs w:val="28"/>
        </w:rPr>
        <w:t xml:space="preserve">4.教育信息化有效带动。经费投入有保障，每年安排经费3000万元，用于各学校添置更换多媒体教室、电子白板、触摸电视一体机等现代化教学设备，进一步提升全区教育现代化水平。推进“一师一优课、一课一名师”活动，提升全体教师信息技术应用能力，促进信息技术与教育教学深入融合。全区100%完成了晒课指标，其中，推选出区级优课67节;获市级以上优课85节。</w:t>
      </w:r>
    </w:p>
    <w:p>
      <w:pPr>
        <w:ind w:left="0" w:right="0" w:firstLine="560"/>
        <w:spacing w:before="450" w:after="450" w:line="312" w:lineRule="auto"/>
      </w:pPr>
      <w:r>
        <w:rPr>
          <w:rFonts w:ascii="宋体" w:hAnsi="宋体" w:eastAsia="宋体" w:cs="宋体"/>
          <w:color w:val="000"/>
          <w:sz w:val="28"/>
          <w:szCs w:val="28"/>
        </w:rPr>
        <w:t xml:space="preserve">20xx年全国新技术支持下个性学习应用成果总结及表彰大会上，xx区共上传参赛录像课例30节，其中获网上投票一等奖14节;现场展示课例8节，其中3节获得了全国一等奖、5节获得全国二等奖，教科所杨玺老师的课例《创意设计水果电灯》、泰禹小学彭瑶老师的课例《巧射字谜》应邀进京展示，区教育局被评为优秀组织单位。</w:t>
      </w:r>
    </w:p>
    <w:p>
      <w:pPr>
        <w:ind w:left="0" w:right="0" w:firstLine="560"/>
        <w:spacing w:before="450" w:after="450" w:line="312" w:lineRule="auto"/>
      </w:pPr>
      <w:r>
        <w:rPr>
          <w:rFonts w:ascii="宋体" w:hAnsi="宋体" w:eastAsia="宋体" w:cs="宋体"/>
          <w:color w:val="000"/>
          <w:sz w:val="28"/>
          <w:szCs w:val="28"/>
        </w:rPr>
        <w:t xml:space="preserve">三、教育内涵发展实现新提升</w:t>
      </w:r>
    </w:p>
    <w:p>
      <w:pPr>
        <w:ind w:left="0" w:right="0" w:firstLine="560"/>
        <w:spacing w:before="450" w:after="450" w:line="312" w:lineRule="auto"/>
      </w:pPr>
      <w:r>
        <w:rPr>
          <w:rFonts w:ascii="宋体" w:hAnsi="宋体" w:eastAsia="宋体" w:cs="宋体"/>
          <w:color w:val="000"/>
          <w:sz w:val="28"/>
          <w:szCs w:val="28"/>
        </w:rPr>
        <w:t xml:space="preserve">1.坚持德育首位。加强爱国主义和社会主义核心价值观教育，推动未成年人思想道德建设上台阶。以生命化德育项目为抓手，推进第一批德育项目试点校的深入研究，通过自主申报、专家评审，启动了第二批试点校的推进，全区生命化德育项目展示活动开放3场，目前生命化德育项目已在全区铺开，形成了“校校有项目，人人在参与”的良好局面。全区德育特色项目校共44所，占中小学校比例的55%。xx营地被授予全省唯一一家湖南省青少年茶文化传承基地，湘天小学被授予“湖南非遗传承实践基地”，泰禹小学向昕宇同学荣获全国“学宪法讲宪法”演讲大赛特等奖，雅塘村小学唐荟同学荣获“20xx年全国美德少年”称号。</w:t>
      </w:r>
    </w:p>
    <w:p>
      <w:pPr>
        <w:ind w:left="0" w:right="0" w:firstLine="560"/>
        <w:spacing w:before="450" w:after="450" w:line="312" w:lineRule="auto"/>
      </w:pPr>
      <w:r>
        <w:rPr>
          <w:rFonts w:ascii="宋体" w:hAnsi="宋体" w:eastAsia="宋体" w:cs="宋体"/>
          <w:color w:val="000"/>
          <w:sz w:val="28"/>
          <w:szCs w:val="28"/>
        </w:rPr>
        <w:t xml:space="preserve">2.坚持教学中心。围绕教师专业成长、学生全面发展目标，通过常规视导、校长、书记上示范课、教研员上常规课、青年教师教学竞赛等，带动全区教学水平整体提升。各学科教研员深入一线，参与学校管理、上常规课、组织集体备课、开展课例研讨、举办专题讲座并指导青年教师教学，发挥了示范引领作用。20xx年，我区初中毕业会考一次性合格率为91.6%，体育中考合格率95.1%，全区中考6a人数同比增长28.6%;高中学业水平考试一次性合格率95.19%，本科上线率为55.38%，其中，二本以上录取425人，同比增长24%，教育质量继续保持市内同类学校领先位次。</w:t>
      </w:r>
    </w:p>
    <w:p>
      <w:pPr>
        <w:ind w:left="0" w:right="0" w:firstLine="560"/>
        <w:spacing w:before="450" w:after="450" w:line="312" w:lineRule="auto"/>
      </w:pPr>
      <w:r>
        <w:rPr>
          <w:rFonts w:ascii="宋体" w:hAnsi="宋体" w:eastAsia="宋体" w:cs="宋体"/>
          <w:color w:val="000"/>
          <w:sz w:val="28"/>
          <w:szCs w:val="28"/>
        </w:rPr>
        <w:t xml:space="preserve">3.坚持特色发展。坚持“一校一特色，一生一特长”素质教育发展战略，通过举办“艺术小星星比赛”“奇思妙想”竞赛、学科节、艺术展演、阳光体育活动等特色活动，注重培养学生的核心能力和素质，促进学校和学生内涵品质的提升。积极开展特色学校创建工作，新创建17所区级特色学校，全区特色校比例达到53.2%，王家冲小学、明德xx实验中学顺利通过市级特色学校验收。</w:t>
      </w:r>
    </w:p>
    <w:p>
      <w:pPr>
        <w:ind w:left="0" w:right="0" w:firstLine="560"/>
        <w:spacing w:before="450" w:after="450" w:line="312" w:lineRule="auto"/>
      </w:pPr>
      <w:r>
        <w:rPr>
          <w:rFonts w:ascii="宋体" w:hAnsi="宋体" w:eastAsia="宋体" w:cs="宋体"/>
          <w:color w:val="000"/>
          <w:sz w:val="28"/>
          <w:szCs w:val="28"/>
        </w:rPr>
        <w:t xml:space="preserve">周南xx中学作品获20xx年国际发明展金奖，稻田中学作品在湖南省37届青少年科技创新大赛中获一等奖，韶山南路小学荣获湖南省第23届国际象棋锦标赛小学组团体冠军。万境水岸小学、黎郡小学、吉联小学等12所学校入选为“全国校园足球特色学校”，我区是全国首批、也是全省唯一入选的“全国青少年校园足球试点区”。</w:t>
      </w:r>
    </w:p>
    <w:p>
      <w:pPr>
        <w:ind w:left="0" w:right="0" w:firstLine="560"/>
        <w:spacing w:before="450" w:after="450" w:line="312" w:lineRule="auto"/>
      </w:pPr>
      <w:r>
        <w:rPr>
          <w:rFonts w:ascii="宋体" w:hAnsi="宋体" w:eastAsia="宋体" w:cs="宋体"/>
          <w:color w:val="000"/>
          <w:sz w:val="28"/>
          <w:szCs w:val="28"/>
        </w:rPr>
        <w:t xml:space="preserve">4.坚持教研教改。教研员深入各学校的学科教研组，落实学科教研活动的主题化与序列化，不仅要数量，更要质量，确保教研活动的效果，全年中小学教研室开展了近60次课堂研讨活动。全区共有9项课题在省市成功立项，大桥小学的课题《基于童心培护的校本课程研究》在湖南省教育科学研究院成功立项为省级课题，并顺利通过开题论证;《基于核心素养培养的小学数学实践活动研究》等八个课题在长沙市教育科学研究院成功立项;圭塘小学等学校的三个课题获得市级奖励，并获得本年度长沙市“友谊教育科研奖”。</w:t>
      </w:r>
    </w:p>
    <w:p>
      <w:pPr>
        <w:ind w:left="0" w:right="0" w:firstLine="560"/>
        <w:spacing w:before="450" w:after="450" w:line="312" w:lineRule="auto"/>
      </w:pPr>
      <w:r>
        <w:rPr>
          <w:rFonts w:ascii="宋体" w:hAnsi="宋体" w:eastAsia="宋体" w:cs="宋体"/>
          <w:color w:val="000"/>
          <w:sz w:val="28"/>
          <w:szCs w:val="28"/>
        </w:rPr>
        <w:t xml:space="preserve">四、教师专业发展取得新突破</w:t>
      </w:r>
    </w:p>
    <w:p>
      <w:pPr>
        <w:ind w:left="0" w:right="0" w:firstLine="560"/>
        <w:spacing w:before="450" w:after="450" w:line="312" w:lineRule="auto"/>
      </w:pPr>
      <w:r>
        <w:rPr>
          <w:rFonts w:ascii="宋体" w:hAnsi="宋体" w:eastAsia="宋体" w:cs="宋体"/>
          <w:color w:val="000"/>
          <w:sz w:val="28"/>
          <w:szCs w:val="28"/>
        </w:rPr>
        <w:t xml:space="preserve">1.师德建设明显加强。印发《长沙市xx区教育局关于加强日常师德师风教育实施意见》，坚持把师德师风建设放在首位，进一步规范从教行为，推进教师队伍优质发展。积极认真做好了长沙市第四届“感动星城十大魅力教师”推选活动、20xx年市级先进个人和先进集体的推优工作和区级“最美学校”、“最美教师”评选工作，开展了20xx年xx区“党和人民满意的好老师”和“星级教师”评选活动，共计453人获奖，树立了优秀典型，提升了广大教师的职业认同感。大桥小学邹硕、天华小学陈善冰被评为“长沙市第四届魅力教师”。</w:t>
      </w:r>
    </w:p>
    <w:p>
      <w:pPr>
        <w:ind w:left="0" w:right="0" w:firstLine="560"/>
        <w:spacing w:before="450" w:after="450" w:line="312" w:lineRule="auto"/>
      </w:pPr>
      <w:r>
        <w:rPr>
          <w:rFonts w:ascii="宋体" w:hAnsi="宋体" w:eastAsia="宋体" w:cs="宋体"/>
          <w:color w:val="000"/>
          <w:sz w:val="28"/>
          <w:szCs w:val="28"/>
        </w:rPr>
        <w:t xml:space="preserve">2.人才引进明显优化。实施阳光招聘，新进教师347人。其中选聘优秀免费师范生66名，选调名优教师8名，公开招聘教师273名。今年的教师公开招聘共计10097人报名参考，竞聘比例为36：1，人才选择面更广，质更优。通过这三种方式，引进了一批综合素质好、业务能力强的优秀教师，保障了教育教学需求，优化了师资结构。</w:t>
      </w:r>
    </w:p>
    <w:p>
      <w:pPr>
        <w:ind w:left="0" w:right="0" w:firstLine="560"/>
        <w:spacing w:before="450" w:after="450" w:line="312" w:lineRule="auto"/>
      </w:pPr>
      <w:r>
        <w:rPr>
          <w:rFonts w:ascii="宋体" w:hAnsi="宋体" w:eastAsia="宋体" w:cs="宋体"/>
          <w:color w:val="000"/>
          <w:sz w:val="28"/>
          <w:szCs w:val="28"/>
        </w:rPr>
        <w:t xml:space="preserve">3.培养培训明显提升。推进教师培养“五大工程”(新进教师三年培养工程、合同制教师“半小时带”培训工程、书记、校长表率工程、骨干示范引领工程、名师孵化工程)，着力提升xx教师队伍的业务能力和综合素质。开设xx区中小学校长任职资格班，共培训初任职校长55人;选拔教学名师、骨干教师、德育骨干参加清华高级研修班、香港教育研修班;开展了教师业务考试、新进教师“我的成长”讲故事比赛和教师课堂教学技能培训及结业展示，进一步丰富了xx教育人的理念，提升了教学水平。</w:t>
      </w:r>
    </w:p>
    <w:p>
      <w:pPr>
        <w:ind w:left="0" w:right="0" w:firstLine="560"/>
        <w:spacing w:before="450" w:after="450" w:line="312" w:lineRule="auto"/>
      </w:pPr>
      <w:r>
        <w:rPr>
          <w:rFonts w:ascii="宋体" w:hAnsi="宋体" w:eastAsia="宋体" w:cs="宋体"/>
          <w:color w:val="000"/>
          <w:sz w:val="28"/>
          <w:szCs w:val="28"/>
        </w:rPr>
        <w:t xml:space="preserve">组织20xx年新进教师进行军训暨岗位适应性培训，引导xx教育新人做一名有理想、有情怀的人民教师。开展的校长、书记讲堂，发挥了学校校长、书记在教育教学、服务管理中的表率作用，展现了xx教育的风采和水平，得到了《光明日报》《湖南日报》等主流媒体的推介报道。</w:t>
      </w:r>
    </w:p>
    <w:p>
      <w:pPr>
        <w:ind w:left="0" w:right="0" w:firstLine="560"/>
        <w:spacing w:before="450" w:after="450" w:line="312" w:lineRule="auto"/>
      </w:pPr>
      <w:r>
        <w:rPr>
          <w:rFonts w:ascii="宋体" w:hAnsi="宋体" w:eastAsia="宋体" w:cs="宋体"/>
          <w:color w:val="000"/>
          <w:sz w:val="28"/>
          <w:szCs w:val="28"/>
        </w:rPr>
        <w:t xml:space="preserve">4.教师交流明显推进。创新新进教师“二次分配”，修订《xx区新进教师二次分配工作实施方案》，重点深入推进新进教师二次分配制度，共计43人参与，加大了成熟型教师向偏远薄弱的学校或新建学校流动的力度。长沙电视台专题报道了《xx区教师“二次”分配》工作。深化城乡交流。启动了免费师范生分批开展洞口支教工作和城区中学教师分批到石燕湖中学交流任教，鼓励到洞口县支教，20xx年共70人进行交流。</w:t>
      </w:r>
    </w:p>
    <w:p>
      <w:pPr>
        <w:ind w:left="0" w:right="0" w:firstLine="560"/>
        <w:spacing w:before="450" w:after="450" w:line="312" w:lineRule="auto"/>
      </w:pPr>
      <w:r>
        <w:rPr>
          <w:rFonts w:ascii="宋体" w:hAnsi="宋体" w:eastAsia="宋体" w:cs="宋体"/>
          <w:color w:val="000"/>
          <w:sz w:val="28"/>
          <w:szCs w:val="28"/>
        </w:rPr>
        <w:t xml:space="preserve">实行校长教师轮岗交流，通过构建科学、规范的区域内义务教育学校校长教师交流机制，推动区域内学校教师结构整体均衡。20xx年全区校长教师交流轮岗289人，占符合轮岗交流条件总人数的52.64%，其中，骨干教师121人，占41.87%，不仅促进了全区教育均衡优质发展，还增进了教育思想、教育方法的交流与融合，激发了教师的工作潜力和学校的发展活力。</w:t>
      </w:r>
    </w:p>
    <w:p>
      <w:pPr>
        <w:ind w:left="0" w:right="0" w:firstLine="560"/>
        <w:spacing w:before="450" w:after="450" w:line="312" w:lineRule="auto"/>
      </w:pPr>
      <w:r>
        <w:rPr>
          <w:rFonts w:ascii="宋体" w:hAnsi="宋体" w:eastAsia="宋体" w:cs="宋体"/>
          <w:color w:val="000"/>
          <w:sz w:val="28"/>
          <w:szCs w:val="28"/>
        </w:rPr>
        <w:t xml:space="preserve">五、教育和谐发展展现新风貌</w:t>
      </w:r>
    </w:p>
    <w:p>
      <w:pPr>
        <w:ind w:left="0" w:right="0" w:firstLine="560"/>
        <w:spacing w:before="450" w:after="450" w:line="312" w:lineRule="auto"/>
      </w:pPr>
      <w:r>
        <w:rPr>
          <w:rFonts w:ascii="宋体" w:hAnsi="宋体" w:eastAsia="宋体" w:cs="宋体"/>
          <w:color w:val="000"/>
          <w:sz w:val="28"/>
          <w:szCs w:val="28"/>
        </w:rPr>
        <w:t xml:space="preserve">1.阳光招生保障有力。严格执行市委、市政府下发的招生文件精神，结合区域实际，加大政策宣传力度，科学、有序地实施招生入学工作，稳妥化解入学矛盾，确保符合条件的适龄儿童相对就近入学。20xx年秋季，全区小学一年级共招收280个班，共12502人，平均班额44.8;中学初一共招收119个班，5770人，平均班额48.5，全区中小学起始年级均未超过限定班额，大班额比例为0。全区中小学学生人数为94792人，同比净增3850人，其中，接收务工人员子女为24287人，占总人数的25.6%。小学、初中适龄人口、超级儿童入学率均达到100%。</w:t>
      </w:r>
    </w:p>
    <w:p>
      <w:pPr>
        <w:ind w:left="0" w:right="0" w:firstLine="560"/>
        <w:spacing w:before="450" w:after="450" w:line="312" w:lineRule="auto"/>
      </w:pPr>
      <w:r>
        <w:rPr>
          <w:rFonts w:ascii="宋体" w:hAnsi="宋体" w:eastAsia="宋体" w:cs="宋体"/>
          <w:color w:val="000"/>
          <w:sz w:val="28"/>
          <w:szCs w:val="28"/>
        </w:rPr>
        <w:t xml:space="preserve">2.校园安全维护有力。教育系统点多、面广、摊子大，80所中小学校，168所幼儿园，68所民办培训机构，师生(幼儿)13万余人，安全维稳责任重大。依据《中小学校岗位安全工作指南》规定的39个学校岗位安全职责，层层签订责任书，层层落实安全责任。协调相关职能部门，抓实食品安全、校车安全、消防安全，确保校园及周边良好的育人环境。对于教育系统时有发生的各类“涉校”矛盾，均进行了正确引导、有效化解，全年教育系统平安和谐，大局稳定。xx区迎接了湖南省首批“平安校园建设先进区”验收，获得好评，全区有68所学校被评为市级以上“平安校园”或“安全文明校园”。</w:t>
      </w:r>
    </w:p>
    <w:p>
      <w:pPr>
        <w:ind w:left="0" w:right="0" w:firstLine="560"/>
        <w:spacing w:before="450" w:after="450" w:line="312" w:lineRule="auto"/>
      </w:pPr>
      <w:r>
        <w:rPr>
          <w:rFonts w:ascii="宋体" w:hAnsi="宋体" w:eastAsia="宋体" w:cs="宋体"/>
          <w:color w:val="000"/>
          <w:sz w:val="28"/>
          <w:szCs w:val="28"/>
        </w:rPr>
        <w:t xml:space="preserve">3.依法治校督导有力。规范教育经费管理及使用，进一步提高教育经费的使用效益。健全教育督导制度，针对阳光招生、大班额、教育收费等教育热点开展专项督导14次，建立“哪里有问题，哪里就有督导”工作机制，切实规范了办学行为。完成学校章程建设，逐步实现章程网上公示，推进了依法治校、自主办学。坚持订单服务，需求督导，进一步规范挂牌督导工作，全面提升挂牌督导工作水平。湖南日报以《教育高位均衡的“护卫舰”》为题专版报道我区教学督导工作。</w:t>
      </w:r>
    </w:p>
    <w:p>
      <w:pPr>
        <w:ind w:left="0" w:right="0" w:firstLine="560"/>
        <w:spacing w:before="450" w:after="450" w:line="312" w:lineRule="auto"/>
      </w:pPr>
      <w:r>
        <w:rPr>
          <w:rFonts w:ascii="宋体" w:hAnsi="宋体" w:eastAsia="宋体" w:cs="宋体"/>
          <w:color w:val="000"/>
          <w:sz w:val="28"/>
          <w:szCs w:val="28"/>
        </w:rPr>
        <w:t xml:space="preserve">4.新闻媒体推介有力。一年来，全区教育工作齐头并进、精彩纷呈，中央电视台、中国网，《光明日报》《湖南日报》等主流新闻媒体，先后围绕xx教育“更加公平、更高质量、更加和谐”奋斗目标，聚焦我区立德树人、特色发展、课程建设、教师专业发展、平安校园创建等工作进行了专题报道和的推介，其中，国家级重要报道12条，省、市级重要报道37条，进一步提升了xx区的知名度和美誉度。</w:t>
      </w:r>
    </w:p>
    <w:p>
      <w:pPr>
        <w:ind w:left="0" w:right="0" w:firstLine="560"/>
        <w:spacing w:before="450" w:after="450" w:line="312" w:lineRule="auto"/>
      </w:pPr>
      <w:r>
        <w:rPr>
          <w:rFonts w:ascii="宋体" w:hAnsi="宋体" w:eastAsia="宋体" w:cs="宋体"/>
          <w:color w:val="000"/>
          <w:sz w:val="28"/>
          <w:szCs w:val="28"/>
        </w:rPr>
        <w:t xml:space="preserve">六、区委、区政府安排的中心工作完成情况</w:t>
      </w:r>
    </w:p>
    <w:p>
      <w:pPr>
        <w:ind w:left="0" w:right="0" w:firstLine="560"/>
        <w:spacing w:before="450" w:after="450" w:line="312" w:lineRule="auto"/>
      </w:pPr>
      <w:r>
        <w:rPr>
          <w:rFonts w:ascii="宋体" w:hAnsi="宋体" w:eastAsia="宋体" w:cs="宋体"/>
          <w:color w:val="000"/>
          <w:sz w:val="28"/>
          <w:szCs w:val="28"/>
        </w:rPr>
        <w:t xml:space="preserve">1.“511”工程及拆迁拆违工作。根据区委、区政府的统一安排，区教育局“511工程”抽调人员服从指挥部安排，通过认真学习，掌握政策;找准问题，对症下药;把握原则，诚心服务;赢得了拆迁对象的理解、信任和支持，圆满完成了23号地清零及项目帮扶各项工作。安排10名工作人员，全力投入拆迁拆违工作，圆满完成各项交办任务。</w:t>
      </w:r>
    </w:p>
    <w:p>
      <w:pPr>
        <w:ind w:left="0" w:right="0" w:firstLine="560"/>
        <w:spacing w:before="450" w:after="450" w:line="312" w:lineRule="auto"/>
      </w:pPr>
      <w:r>
        <w:rPr>
          <w:rFonts w:ascii="宋体" w:hAnsi="宋体" w:eastAsia="宋体" w:cs="宋体"/>
          <w:color w:val="000"/>
          <w:sz w:val="28"/>
          <w:szCs w:val="28"/>
        </w:rPr>
        <w:t xml:space="preserve">2.服务群众及联点工作。结对联系侯家塘街道活力社区的29名困难群众，每月与结对群众电话沟通1次，每个季度走访面对面沟通感情1次，尽力帮助群众解决生活中的各类问题。协助社区做好了3个“承诺办实事”项目，一是成立社区公证服务站，使辖区居民在家门口就能享受到更加优质、便捷的公证服务。二是社区内花坛补绿。三是粉刷小林子冲爱民巷的旧墙。目前以上项目已全部完成。同时，投入5万元支持社区建设，受到群众一致好评。联点软弱涣散广济桥社区党支部，帮助其完善了阵地硬件建设，严肃了党内组织生活，派出了第一书记联点社区工作，明确了分管领导，开展了一系列工作，效果好。</w:t>
      </w:r>
    </w:p>
    <w:p>
      <w:pPr>
        <w:ind w:left="0" w:right="0" w:firstLine="560"/>
        <w:spacing w:before="450" w:after="450" w:line="312" w:lineRule="auto"/>
      </w:pPr>
      <w:r>
        <w:rPr>
          <w:rFonts w:ascii="宋体" w:hAnsi="宋体" w:eastAsia="宋体" w:cs="宋体"/>
          <w:color w:val="000"/>
          <w:sz w:val="28"/>
          <w:szCs w:val="28"/>
        </w:rPr>
        <w:t xml:space="preserve">3.文明创建工作。积极承办省、市级主题活动、主题团队日等系列教育活动20余场;引进非遗项目10余项，2所学校被授予省级非遗特色学校(传承基地)。开展心理健康教育，节假日咨询接待100人次,开设家长公益讲座5次，承办省级中小学心理健康教育优质课观摩及区域性推进心理健康教育工作研讨会，我区进行了经验推介发言。全区24个学校(单位)获市级以上文明单位荣誉。区教育局报送的20xx年度文明创建工作资料被市教育局评为“优秀”等次。</w:t>
      </w:r>
    </w:p>
    <w:p>
      <w:pPr>
        <w:ind w:left="0" w:right="0" w:firstLine="560"/>
        <w:spacing w:before="450" w:after="450" w:line="312" w:lineRule="auto"/>
      </w:pPr>
      <w:r>
        <w:rPr>
          <w:rFonts w:ascii="宋体" w:hAnsi="宋体" w:eastAsia="宋体" w:cs="宋体"/>
          <w:color w:val="000"/>
          <w:sz w:val="28"/>
          <w:szCs w:val="28"/>
        </w:rPr>
        <w:t xml:space="preserve">4.建议、提案办理工作。20xx年，我局主办的人大代表、政协委员建议、提案共16件。按照“交办环节责任到人、督办环节跟踪到底、答复环节质量到位、落实环节满意为止”的工作要求，狠抓工作落实，确保了办理工作圆满完成，代表、委员当面征求意见满意率为100%。组织召开了教育系统30名区人大代表、政协委员座谈会，鼓励人大代表和政协委员立足岗位，充分发挥表率作用，推进教育事业科学发展。</w:t>
      </w:r>
    </w:p>
    <w:p>
      <w:pPr>
        <w:ind w:left="0" w:right="0" w:firstLine="560"/>
        <w:spacing w:before="450" w:after="450" w:line="312" w:lineRule="auto"/>
      </w:pPr>
      <w:r>
        <w:rPr>
          <w:rFonts w:ascii="宋体" w:hAnsi="宋体" w:eastAsia="宋体" w:cs="宋体"/>
          <w:color w:val="000"/>
          <w:sz w:val="28"/>
          <w:szCs w:val="28"/>
        </w:rPr>
        <w:t xml:space="preserve">除完成上述工作外，社会管理创新，两型社会创建，政务公开，招生考试、后勤服务管理、学生素质拓展、政府采购、教师职称评定、社区教育，老干，关协，计生等各项工作都取得了显著成绩。</w:t>
      </w:r>
    </w:p>
    <w:p>
      <w:pPr>
        <w:ind w:left="0" w:right="0" w:firstLine="560"/>
        <w:spacing w:before="450" w:after="450" w:line="312" w:lineRule="auto"/>
      </w:pPr>
      <w:r>
        <w:rPr>
          <w:rFonts w:ascii="宋体" w:hAnsi="宋体" w:eastAsia="宋体" w:cs="宋体"/>
          <w:color w:val="000"/>
          <w:sz w:val="28"/>
          <w:szCs w:val="28"/>
        </w:rPr>
        <w:t xml:space="preserve">各位领导，一年来，我们付出了许多艰辛，但收获了更多成功与喜悦，这得益于我们有一支精诚团结的党委、行政班子，一支师德好、水平高的教育人才梯队，更得益于良好的尊师重教氛围。我们坚信，在上级领导的高度重视下，在相关职能部门和社会各界的大力帮助与支持下，xx教育工作一定能收获新希望，再创新辉煌!</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教育统计工作总结报告篇八</w:t>
      </w:r>
    </w:p>
    <w:p>
      <w:pPr>
        <w:ind w:left="0" w:right="0" w:firstLine="560"/>
        <w:spacing w:before="450" w:after="450" w:line="312" w:lineRule="auto"/>
      </w:pPr>
      <w:r>
        <w:rPr>
          <w:rFonts w:ascii="宋体" w:hAnsi="宋体" w:eastAsia="宋体" w:cs="宋体"/>
          <w:color w:val="000"/>
          <w:sz w:val="28"/>
          <w:szCs w:val="28"/>
        </w:rPr>
        <w:t xml:space="preserve">20xx年我县教育事业统计在全县各校的努力和配合下，已经完成了录入和上报工作，现将我县20xx年教育事业统计情况总结如下：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县成立了由局长为组长统计工作领导小组，负责全县教育事业统计工作的组织领导和数据质量。各校负责人亲自抓，认真履行好本校的教育事业的主体责任。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本局按照省教育厅《关于组织参加教育部20xx年全省教育事业统计培训工作的通知》(皖教秘[20xx]119号)文件要求，及时派出人员参加了7月30日至8月4日在厦门的培训，同时不少学校还参加了全国教育事业统计在线培训，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八月份对全县的学校的基本信息进行修改，按照文件撤销了逍遥小学教学点和湖村小学教学点，新设立了家朋乡幸福教学点和富强教学点，为20xx年9月份的教育事业奠定了基础。</w:t>
      </w:r>
    </w:p>
    <w:p>
      <w:pPr>
        <w:ind w:left="0" w:right="0" w:firstLine="560"/>
        <w:spacing w:before="450" w:after="450" w:line="312" w:lineRule="auto"/>
      </w:pPr>
      <w:r>
        <w:rPr>
          <w:rFonts w:ascii="宋体" w:hAnsi="宋体" w:eastAsia="宋体" w:cs="宋体"/>
          <w:color w:val="000"/>
          <w:sz w:val="28"/>
          <w:szCs w:val="28"/>
        </w:rPr>
        <w:t xml:space="preserve">在培训前夕即9月19日下午，教育局就召开了由计财科牵头的人事、普教、职教科、项目办组成的协调会议，就今年的统计工作和均衡教育指标填报进行了协商和部署，并明确了学校交表的时候必须要到各科室签字后方可到计财科报送上报文件。</w:t>
      </w:r>
    </w:p>
    <w:p>
      <w:pPr>
        <w:ind w:left="0" w:right="0" w:firstLine="560"/>
        <w:spacing w:before="450" w:after="450" w:line="312" w:lineRule="auto"/>
      </w:pPr>
      <w:r>
        <w:rPr>
          <w:rFonts w:ascii="宋体" w:hAnsi="宋体" w:eastAsia="宋体" w:cs="宋体"/>
          <w:color w:val="000"/>
          <w:sz w:val="28"/>
          <w:szCs w:val="28"/>
        </w:rPr>
        <w:t xml:space="preserve">9月19日软件一出来，自己就摸索用培训软件如何使用，并制作成软件使用操作步骤，挂在绩溪县教育事业统计qq中，供大家在使用时参考。培训重点讲解软件的使用和报表相关内容的解释。培训会上分管副局长就今年的教育事业统计尤其是均衡教育的重要性做了动员讲话，人事、普教、职教科、项目办等科室就本科室的报表的均衡教育指标和填报做了详细的解释。</w:t>
      </w:r>
    </w:p>
    <w:p>
      <w:pPr>
        <w:ind w:left="0" w:right="0" w:firstLine="560"/>
        <w:spacing w:before="450" w:after="450" w:line="312" w:lineRule="auto"/>
      </w:pPr>
      <w:r>
        <w:rPr>
          <w:rFonts w:ascii="宋体" w:hAnsi="宋体" w:eastAsia="宋体" w:cs="宋体"/>
          <w:color w:val="000"/>
          <w:sz w:val="28"/>
          <w:szCs w:val="28"/>
        </w:rPr>
        <w:t xml:space="preserve">按照教育部要求，我县有许多学校的统计人员参加了全国教育事业统计在线培训，大部分学员通过了考核。通过培训，提高了学校统计人员的业务水平，为今后的统计打下了坚实的基础。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今年9月19日软件一出来，就在群中通知要求各校在qq群中下载，要求大家及时更新软件。qq群的建立，极大方便了全县统计人员及时关注在软件使用过程中遇到的问题以及如何解决的方法。同时及时关注安徽教育事业统计qq群里的信息，发现好的方法及时上传到我县的qq群中。</w:t>
      </w:r>
    </w:p>
    <w:p>
      <w:pPr>
        <w:ind w:left="0" w:right="0" w:firstLine="560"/>
        <w:spacing w:before="450" w:after="450" w:line="312" w:lineRule="auto"/>
      </w:pPr>
      <w:r>
        <w:rPr>
          <w:rFonts w:ascii="宋体" w:hAnsi="宋体" w:eastAsia="宋体" w:cs="宋体"/>
          <w:color w:val="000"/>
          <w:sz w:val="28"/>
          <w:szCs w:val="28"/>
        </w:rPr>
        <w:t xml:space="preserve">9月28日、29日各校交表是首先到各相关科室核对相关信息，并签上验收人的名字，然后到计财科上报数据，在上报数据的同时，上交教育事业台账，重点是学生数和教职工的数据。有信息变动的学校要求上交盖上的学校代码申请表。最后汇总后数据与相关科室核对后完全一致。</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县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县教育的规律和发展趋势。在全县数据汇总出来后，我就和各科室核对数据，若有问题，及时查找原因。</w:t>
      </w:r>
    </w:p>
    <w:p>
      <w:pPr>
        <w:ind w:left="0" w:right="0" w:firstLine="560"/>
        <w:spacing w:before="450" w:after="450" w:line="312" w:lineRule="auto"/>
      </w:pPr>
      <w:r>
        <w:rPr>
          <w:rFonts w:ascii="宋体" w:hAnsi="宋体" w:eastAsia="宋体" w:cs="宋体"/>
          <w:color w:val="000"/>
          <w:sz w:val="28"/>
          <w:szCs w:val="28"/>
        </w:rPr>
        <w:t xml:space="preserve">全县学校，在20xx年秋季都建立了统计资料台账。统计资料档案的保管、调用和移交，严格遵守国家有关档案管理的规定。统计数据按要求整理，装订整齐，保管规范。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在今年的软件使用过程中遇到的问题有：</w:t>
      </w:r>
    </w:p>
    <w:p>
      <w:pPr>
        <w:ind w:left="0" w:right="0" w:firstLine="560"/>
        <w:spacing w:before="450" w:after="450" w:line="312" w:lineRule="auto"/>
      </w:pPr>
      <w:r>
        <w:rPr>
          <w:rFonts w:ascii="宋体" w:hAnsi="宋体" w:eastAsia="宋体" w:cs="宋体"/>
          <w:color w:val="000"/>
          <w:sz w:val="28"/>
          <w:szCs w:val="28"/>
        </w:rPr>
        <w:t xml:space="preserve">1、安装win7系统安装得不顺利，部分学校在点保存时经常出现msdtci 不可用，解决好了，关机后重启又出现了类似的问题。</w:t>
      </w:r>
    </w:p>
    <w:p>
      <w:pPr>
        <w:ind w:left="0" w:right="0" w:firstLine="560"/>
        <w:spacing w:before="450" w:after="450" w:line="312" w:lineRule="auto"/>
      </w:pPr>
      <w:r>
        <w:rPr>
          <w:rFonts w:ascii="宋体" w:hAnsi="宋体" w:eastAsia="宋体" w:cs="宋体"/>
          <w:color w:val="000"/>
          <w:sz w:val="28"/>
          <w:szCs w:val="28"/>
        </w:rPr>
        <w:t xml:space="preserve">2、软件校验问题：</w:t>
      </w:r>
    </w:p>
    <w:p>
      <w:pPr>
        <w:ind w:left="0" w:right="0" w:firstLine="560"/>
        <w:spacing w:before="450" w:after="450" w:line="312" w:lineRule="auto"/>
      </w:pPr>
      <w:r>
        <w:rPr>
          <w:rFonts w:ascii="宋体" w:hAnsi="宋体" w:eastAsia="宋体" w:cs="宋体"/>
          <w:color w:val="000"/>
          <w:sz w:val="28"/>
          <w:szCs w:val="28"/>
        </w:rPr>
        <w:t xml:space="preserve">(1)填写了复式班，省里汇总出现有学生无班级的情况，今年汇总不知是否有这样的错误提示，如果有是否软件还有缺陷。</w:t>
      </w:r>
    </w:p>
    <w:p>
      <w:pPr>
        <w:ind w:left="0" w:right="0" w:firstLine="560"/>
        <w:spacing w:before="450" w:after="450" w:line="312" w:lineRule="auto"/>
      </w:pPr>
      <w:r>
        <w:rPr>
          <w:rFonts w:ascii="宋体" w:hAnsi="宋体" w:eastAsia="宋体" w:cs="宋体"/>
          <w:color w:val="000"/>
          <w:sz w:val="28"/>
          <w:szCs w:val="28"/>
        </w:rPr>
        <w:t xml:space="preserve">(2)镇区中心小学和初中检验时出现非主城区应该有进城务工人员提示。</w:t>
      </w:r>
    </w:p>
    <w:p>
      <w:pPr>
        <w:ind w:left="0" w:right="0" w:firstLine="560"/>
        <w:spacing w:before="450" w:after="450" w:line="312" w:lineRule="auto"/>
      </w:pPr>
      <w:r>
        <w:rPr>
          <w:rFonts w:ascii="宋体" w:hAnsi="宋体" w:eastAsia="宋体" w:cs="宋体"/>
          <w:color w:val="000"/>
          <w:sz w:val="28"/>
          <w:szCs w:val="28"/>
        </w:rPr>
        <w:t xml:space="preserve">( 3 )对于山区县，班额小于6人情况比较常见，建议这条经验校验应该去掉。</w:t>
      </w:r>
    </w:p>
    <w:p>
      <w:pPr>
        <w:ind w:left="0" w:right="0" w:firstLine="560"/>
        <w:spacing w:before="450" w:after="450" w:line="312" w:lineRule="auto"/>
      </w:pPr>
      <w:r>
        <w:rPr>
          <w:rFonts w:ascii="宋体" w:hAnsi="宋体" w:eastAsia="宋体" w:cs="宋体"/>
          <w:color w:val="000"/>
          <w:sz w:val="28"/>
          <w:szCs w:val="28"/>
        </w:rPr>
        <w:t xml:space="preserve">对今后软件改建的建议：</w:t>
      </w:r>
    </w:p>
    <w:p>
      <w:pPr>
        <w:ind w:left="0" w:right="0" w:firstLine="560"/>
        <w:spacing w:before="450" w:after="450" w:line="312" w:lineRule="auto"/>
      </w:pPr>
      <w:r>
        <w:rPr>
          <w:rFonts w:ascii="宋体" w:hAnsi="宋体" w:eastAsia="宋体" w:cs="宋体"/>
          <w:color w:val="000"/>
          <w:sz w:val="28"/>
          <w:szCs w:val="28"/>
        </w:rPr>
        <w:t xml:space="preserve">(1)软件开发时考虑到山区小县的实际情况，校验能否少一些错误提示;(2)软件开发者最好能在开发后在全国试验，并收集各地在使用情况上的建议及时改建软件中的缺陷;(3)软件公布的时间最好能在9月10日前，这样县级能留给学校更多的时间填报，以免时间仓促出现问题。</w:t>
      </w:r>
    </w:p>
    <w:p>
      <w:pPr>
        <w:ind w:left="0" w:right="0" w:firstLine="560"/>
        <w:spacing w:before="450" w:after="450" w:line="312" w:lineRule="auto"/>
      </w:pPr>
      <w:r>
        <w:rPr>
          <w:rFonts w:ascii="宋体" w:hAnsi="宋体" w:eastAsia="宋体" w:cs="宋体"/>
          <w:color w:val="000"/>
          <w:sz w:val="28"/>
          <w:szCs w:val="28"/>
        </w:rPr>
        <w:t xml:space="preserve">以上是我县对教育数据统计情况所进行的总结，尽管我们按照上级要求做了工作，但是按照统计法的要求，我们在规范性、科学性、准确性上还存在一定的不足，我们决心向兄弟县市学习好的方法和经验，进一步完善我们的工作，从而使我县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教育统计工作总结报告篇九</w:t>
      </w:r>
    </w:p>
    <w:p>
      <w:pPr>
        <w:ind w:left="0" w:right="0" w:firstLine="560"/>
        <w:spacing w:before="450" w:after="450" w:line="312" w:lineRule="auto"/>
      </w:pPr>
      <w:r>
        <w:rPr>
          <w:rFonts w:ascii="宋体" w:hAnsi="宋体" w:eastAsia="宋体" w:cs="宋体"/>
          <w:color w:val="000"/>
          <w:sz w:val="28"/>
          <w:szCs w:val="28"/>
        </w:rPr>
        <w:t xml:space="preserve">为扎实开展好公务员“强素质比奉献”深化“忠诚教育”培训活动，着力统计三个提高，我局按照（绥人劳字[20xx]33号）文件精神，教育培训公务员忠于党、忠于祖国、忠于人民、忠于宪法，活动总结始终牢记和遵守“立党为公、执政为民”的职业操守和行为规范，增强立足岗位、建功立业的责任感和使命感，现将开展忠诚教育培训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忠诚教育”活动开展以来，及时召开忠诚教育活动动员会。党组书记作了动员讲话，要求公务员进一步强化思想认识和政治意识，坚定对马克思主义的信仰、对社会主义的信念；进一步强化大局意识，围绕中心，服务大局，坚决拥护执行党委和政府的决策部署；进一步强化效率意识，改进作风，提高执行力，抓好工作落实；进一步强化奉献意识，爱岗敬业，多作贡献，以实实在在的工作业绩回报组织的信任和人民的厚望；进一步强化民本意识，坚持立党为公、执政为民，密切与人民群众的血肉联系。</w:t>
      </w:r>
    </w:p>
    <w:p>
      <w:pPr>
        <w:ind w:left="0" w:right="0" w:firstLine="560"/>
        <w:spacing w:before="450" w:after="450" w:line="312" w:lineRule="auto"/>
      </w:pPr>
      <w:r>
        <w:rPr>
          <w:rFonts w:ascii="宋体" w:hAnsi="宋体" w:eastAsia="宋体" w:cs="宋体"/>
          <w:color w:val="000"/>
          <w:sz w:val="28"/>
          <w:szCs w:val="28"/>
        </w:rPr>
        <w:t xml:space="preserve">二是把开展忠诚教育活动作为当前一项重要政治任务，摆上重要议事日程，制定实施方案，切实加强领导，周密安排部署，抓好落实。成立了以党组书记为组长的忠诚教育活动领导小组，并及时组织召开忠诚教育动员部署大会，明确开展忠诚教育活动的重大意义、目的要求。通过认真学习文件精神，从指导思想、主要内容、活动安排、目标要求等作了详细的部署和安排，将方案进一步细化，制定出符合统计部门实际的开展忠诚教育活动的实施方案。根据实施方案，认真制定培训计划，扎实有效的推动忠诚教育活动有序开展。</w:t>
      </w:r>
    </w:p>
    <w:p>
      <w:pPr>
        <w:ind w:left="0" w:right="0" w:firstLine="560"/>
        <w:spacing w:before="450" w:after="450" w:line="312" w:lineRule="auto"/>
      </w:pPr>
      <w:r>
        <w:rPr>
          <w:rFonts w:ascii="宋体" w:hAnsi="宋体" w:eastAsia="宋体" w:cs="宋体"/>
          <w:color w:val="000"/>
          <w:sz w:val="28"/>
          <w:szCs w:val="28"/>
        </w:rPr>
        <w:t xml:space="preserve">（二）深入学习，开展形式多样的学习活动</w:t>
      </w:r>
    </w:p>
    <w:p>
      <w:pPr>
        <w:ind w:left="0" w:right="0" w:firstLine="560"/>
        <w:spacing w:before="450" w:after="450" w:line="312" w:lineRule="auto"/>
      </w:pPr>
      <w:r>
        <w:rPr>
          <w:rFonts w:ascii="宋体" w:hAnsi="宋体" w:eastAsia="宋体" w:cs="宋体"/>
          <w:color w:val="000"/>
          <w:sz w:val="28"/>
          <w:szCs w:val="28"/>
        </w:rPr>
        <w:t xml:space="preserve">培训以自学为主、集中学习为辅。自学时间不少于12天60学时。同时结合实际，利用每周五学习时间开展集中学习。认真学习《桥头堡战略与公务员能力建设》。</w:t>
      </w:r>
    </w:p>
    <w:p>
      <w:pPr>
        <w:ind w:left="0" w:right="0" w:firstLine="560"/>
        <w:spacing w:before="450" w:after="450" w:line="312" w:lineRule="auto"/>
      </w:pPr>
      <w:r>
        <w:rPr>
          <w:rFonts w:ascii="宋体" w:hAnsi="宋体" w:eastAsia="宋体" w:cs="宋体"/>
          <w:color w:val="000"/>
          <w:sz w:val="28"/>
          <w:szCs w:val="28"/>
        </w:rPr>
        <w:t xml:space="preserve">（三）加强宣传，全力营造忠诚教育的浓厚氛围</w:t>
      </w:r>
    </w:p>
    <w:p>
      <w:pPr>
        <w:ind w:left="0" w:right="0" w:firstLine="560"/>
        <w:spacing w:before="450" w:after="450" w:line="312" w:lineRule="auto"/>
      </w:pPr>
      <w:r>
        <w:rPr>
          <w:rFonts w:ascii="宋体" w:hAnsi="宋体" w:eastAsia="宋体" w:cs="宋体"/>
          <w:color w:val="000"/>
          <w:sz w:val="28"/>
          <w:szCs w:val="28"/>
        </w:rPr>
        <w:t xml:space="preserve">利用黑板报、墙报等形式，对忠诚教育活动的目的意义、活动内容进行宣传，将培训岗位大练兵活动和创先争优活动紧密联系在一起，扎实推进各项工作。通过宣传，营造了浓厚的氛围，调动了积极性和主动性。</w:t>
      </w:r>
    </w:p>
    <w:p>
      <w:pPr>
        <w:ind w:left="0" w:right="0" w:firstLine="560"/>
        <w:spacing w:before="450" w:after="450" w:line="312" w:lineRule="auto"/>
      </w:pPr>
      <w:r>
        <w:rPr>
          <w:rFonts w:ascii="宋体" w:hAnsi="宋体" w:eastAsia="宋体" w:cs="宋体"/>
          <w:color w:val="000"/>
          <w:sz w:val="28"/>
          <w:szCs w:val="28"/>
        </w:rPr>
        <w:t xml:space="preserve">一是争当忠诚于党的表率。不断强化忠诚意识，继续深入抓好马克思主义理论的学习，把对党的忠诚体现在做好本职工作上；通过不断加强党性锻炼，始终保持政治上的清醒和坚定；严格遵守党的纪律，用党的意志统一思想和行动。</w:t>
      </w:r>
    </w:p>
    <w:p>
      <w:pPr>
        <w:ind w:left="0" w:right="0" w:firstLine="560"/>
        <w:spacing w:before="450" w:after="450" w:line="312" w:lineRule="auto"/>
      </w:pPr>
      <w:r>
        <w:rPr>
          <w:rFonts w:ascii="宋体" w:hAnsi="宋体" w:eastAsia="宋体" w:cs="宋体"/>
          <w:color w:val="000"/>
          <w:sz w:val="28"/>
          <w:szCs w:val="28"/>
        </w:rPr>
        <w:t xml:space="preserve">二是争当忠诚于人民的表率。切实把人民的利益摆在重于一切、高于一切的位置，着力解决好人民群众最关心、最直接、最现实的利益问题；切实增强“血肉”观念，深怀爱民之心，恪守为民之责，真正造福于民。</w:t>
      </w:r>
    </w:p>
    <w:p>
      <w:pPr>
        <w:ind w:left="0" w:right="0" w:firstLine="560"/>
        <w:spacing w:before="450" w:after="450" w:line="312" w:lineRule="auto"/>
      </w:pPr>
      <w:r>
        <w:rPr>
          <w:rFonts w:ascii="宋体" w:hAnsi="宋体" w:eastAsia="宋体" w:cs="宋体"/>
          <w:color w:val="000"/>
          <w:sz w:val="28"/>
          <w:szCs w:val="28"/>
        </w:rPr>
        <w:t xml:space="preserve">三是争当忠诚于事业的表率。切实增强大局意识和责任意识，在工作中不推、不拖、不扯、不互相拆台；切实增强实干意识，紧紧围绕工作安排，明确职责，抓真干实，扎实推进。四是争当忠诚于自己的表率。牢固树立高尚的思想情操，做到洁身自好，把清白做人、干净干事作为自己的做人之道、从政之要、为官之德。</w:t>
      </w:r>
    </w:p>
    <w:p>
      <w:pPr>
        <w:ind w:left="0" w:right="0" w:firstLine="560"/>
        <w:spacing w:before="450" w:after="450" w:line="312" w:lineRule="auto"/>
      </w:pPr>
      <w:r>
        <w:rPr>
          <w:rFonts w:ascii="宋体" w:hAnsi="宋体" w:eastAsia="宋体" w:cs="宋体"/>
          <w:color w:val="000"/>
          <w:sz w:val="28"/>
          <w:szCs w:val="28"/>
        </w:rPr>
        <w:t xml:space="preserve">在“忠诚教育”活动中，重点做到六查六看，即：</w:t>
      </w:r>
    </w:p>
    <w:p>
      <w:pPr>
        <w:ind w:left="0" w:right="0" w:firstLine="560"/>
        <w:spacing w:before="450" w:after="450" w:line="312" w:lineRule="auto"/>
      </w:pPr>
      <w:r>
        <w:rPr>
          <w:rFonts w:ascii="宋体" w:hAnsi="宋体" w:eastAsia="宋体" w:cs="宋体"/>
          <w:color w:val="000"/>
          <w:sz w:val="28"/>
          <w:szCs w:val="28"/>
        </w:rPr>
        <w:t xml:space="preserve">查党性，看是否信念坚定、对党忠诚；</w:t>
      </w:r>
    </w:p>
    <w:p>
      <w:pPr>
        <w:ind w:left="0" w:right="0" w:firstLine="560"/>
        <w:spacing w:before="450" w:after="450" w:line="312" w:lineRule="auto"/>
      </w:pPr>
      <w:r>
        <w:rPr>
          <w:rFonts w:ascii="宋体" w:hAnsi="宋体" w:eastAsia="宋体" w:cs="宋体"/>
          <w:color w:val="000"/>
          <w:sz w:val="28"/>
          <w:szCs w:val="28"/>
        </w:rPr>
        <w:t xml:space="preserve">查品行，看是否公道正派、无私奉献；</w:t>
      </w:r>
    </w:p>
    <w:p>
      <w:pPr>
        <w:ind w:left="0" w:right="0" w:firstLine="560"/>
        <w:spacing w:before="450" w:after="450" w:line="312" w:lineRule="auto"/>
      </w:pPr>
      <w:r>
        <w:rPr>
          <w:rFonts w:ascii="宋体" w:hAnsi="宋体" w:eastAsia="宋体" w:cs="宋体"/>
          <w:color w:val="000"/>
          <w:sz w:val="28"/>
          <w:szCs w:val="28"/>
        </w:rPr>
        <w:t xml:space="preserve">查宗旨，看是否心系群众、执法为民；</w:t>
      </w:r>
    </w:p>
    <w:p>
      <w:pPr>
        <w:ind w:left="0" w:right="0" w:firstLine="560"/>
        <w:spacing w:before="450" w:after="450" w:line="312" w:lineRule="auto"/>
      </w:pPr>
      <w:r>
        <w:rPr>
          <w:rFonts w:ascii="宋体" w:hAnsi="宋体" w:eastAsia="宋体" w:cs="宋体"/>
          <w:color w:val="000"/>
          <w:sz w:val="28"/>
          <w:szCs w:val="28"/>
        </w:rPr>
        <w:t xml:space="preserve">查作风，看是否爱岗敬业、求真务实；</w:t>
      </w:r>
    </w:p>
    <w:p>
      <w:pPr>
        <w:ind w:left="0" w:right="0" w:firstLine="560"/>
        <w:spacing w:before="450" w:after="450" w:line="312" w:lineRule="auto"/>
      </w:pPr>
      <w:r>
        <w:rPr>
          <w:rFonts w:ascii="宋体" w:hAnsi="宋体" w:eastAsia="宋体" w:cs="宋体"/>
          <w:color w:val="000"/>
          <w:sz w:val="28"/>
          <w:szCs w:val="28"/>
        </w:rPr>
        <w:t xml:space="preserve">查素质，看是否勤学善思、锐意创新；</w:t>
      </w:r>
    </w:p>
    <w:p>
      <w:pPr>
        <w:ind w:left="0" w:right="0" w:firstLine="560"/>
        <w:spacing w:before="450" w:after="450" w:line="312" w:lineRule="auto"/>
      </w:pPr>
      <w:r>
        <w:rPr>
          <w:rFonts w:ascii="宋体" w:hAnsi="宋体" w:eastAsia="宋体" w:cs="宋体"/>
          <w:color w:val="000"/>
          <w:sz w:val="28"/>
          <w:szCs w:val="28"/>
        </w:rPr>
        <w:t xml:space="preserve">查纪律，看是否严于律己、清正廉洁。</w:t>
      </w:r>
    </w:p>
    <w:p>
      <w:pPr>
        <w:ind w:left="0" w:right="0" w:firstLine="560"/>
        <w:spacing w:before="450" w:after="450" w:line="312" w:lineRule="auto"/>
      </w:pPr>
      <w:r>
        <w:rPr>
          <w:rFonts w:ascii="宋体" w:hAnsi="宋体" w:eastAsia="宋体" w:cs="宋体"/>
          <w:color w:val="000"/>
          <w:sz w:val="28"/>
          <w:szCs w:val="28"/>
        </w:rPr>
        <w:t xml:space="preserve">通过\"六查六看\"，切实找准在履行义务、行使权利、发挥先锋模范作用等方面存在的差距和不足，并力争在忠诚于党，在提高政策执行力和法律执行力上见成效；忠诚于人民，在提高执法为民、便民服务上见成效；忠诚于事业，在提高推动力、切实转变工作作风上见成效。切实找准在履行义务、行使权利、发挥先锋模范作用等方面存在的差距和不足。</w:t>
      </w:r>
    </w:p>
    <w:p>
      <w:pPr>
        <w:ind w:left="0" w:right="0" w:firstLine="560"/>
        <w:spacing w:before="450" w:after="450" w:line="312" w:lineRule="auto"/>
      </w:pPr>
      <w:r>
        <w:rPr>
          <w:rFonts w:ascii="宋体" w:hAnsi="宋体" w:eastAsia="宋体" w:cs="宋体"/>
          <w:color w:val="000"/>
          <w:sz w:val="28"/>
          <w:szCs w:val="28"/>
        </w:rPr>
        <w:t xml:space="preserve">通过深入开展“忠诚教育”活动，整体素质和作风有了全面提高，忠于党、忠于祖国、忠于人民、忠于宪法，牢记和遵守“立党为公、执政为民”职业操守和行为规范进一步增强，凝聚力和奋进力得到广泛激发，公信力、执行力和创新力得到进一步提升，政治修养和作风养成得到广泛提高。</w:t>
      </w:r>
    </w:p>
    <w:p>
      <w:pPr>
        <w:ind w:left="0" w:right="0" w:firstLine="560"/>
        <w:spacing w:before="450" w:after="450" w:line="312" w:lineRule="auto"/>
      </w:pPr>
      <w:r>
        <w:rPr>
          <w:rFonts w:ascii="宋体" w:hAnsi="宋体" w:eastAsia="宋体" w:cs="宋体"/>
          <w:color w:val="000"/>
          <w:sz w:val="28"/>
          <w:szCs w:val="28"/>
        </w:rPr>
        <w:t xml:space="preserve">（一）对忠诚教育活动认识不足，不能始终牢记和遵守“立党为公、执政为民”的职业操守和行为规范。</w:t>
      </w:r>
    </w:p>
    <w:p>
      <w:pPr>
        <w:ind w:left="0" w:right="0" w:firstLine="560"/>
        <w:spacing w:before="450" w:after="450" w:line="312" w:lineRule="auto"/>
      </w:pPr>
      <w:r>
        <w:rPr>
          <w:rFonts w:ascii="宋体" w:hAnsi="宋体" w:eastAsia="宋体" w:cs="宋体"/>
          <w:color w:val="000"/>
          <w:sz w:val="28"/>
          <w:szCs w:val="28"/>
        </w:rPr>
        <w:t xml:space="preserve">（二）极少数同志热情不高，学习积极主动性不够。</w:t>
      </w:r>
    </w:p>
    <w:p>
      <w:pPr>
        <w:ind w:left="0" w:right="0" w:firstLine="560"/>
        <w:spacing w:before="450" w:after="450" w:line="312" w:lineRule="auto"/>
      </w:pPr>
      <w:r>
        <w:rPr>
          <w:rFonts w:ascii="宋体" w:hAnsi="宋体" w:eastAsia="宋体" w:cs="宋体"/>
          <w:color w:val="000"/>
          <w:sz w:val="28"/>
          <w:szCs w:val="28"/>
        </w:rPr>
        <w:t xml:space="preserve">把建立忠诚教育活动长效机制落到实处。统计局为进一步巩固忠诚教育活动成果，将坚持从实际出发，强化忠诚教育，创新教育机制，提高干部队伍素质，积极探索有效途径和方式，进一步将对党忠诚教育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教育统计工作总结报告篇十</w:t>
      </w:r>
    </w:p>
    <w:p>
      <w:pPr>
        <w:ind w:left="0" w:right="0" w:firstLine="560"/>
        <w:spacing w:before="450" w:after="450" w:line="312" w:lineRule="auto"/>
      </w:pPr>
      <w:r>
        <w:rPr>
          <w:rFonts w:ascii="宋体" w:hAnsi="宋体" w:eastAsia="宋体" w:cs="宋体"/>
          <w:color w:val="000"/>
          <w:sz w:val="28"/>
          <w:szCs w:val="28"/>
        </w:rPr>
        <w:t xml:space="preserve">“四届政府”期间，在区委、区政府的正确领导和市教育局的精心指导下，我区顺利通过国家级义务教育发展基本均衡区验收和省级全国中小学责任督学挂牌督导评估验收，连续四年获得安徽省督政考核优秀等次、先后荣获了全国区域教育创新成果二等奖、全国青少年普法教育先进单位、安徽省教育系统先进集体、安徽省教育系统宣传工作先进集体、安徽省学前教育先进区、安徽省“两基”工作先进单位、阜阳市“文明单位”等荣誉称号。</w:t>
      </w:r>
    </w:p>
    <w:p>
      <w:pPr>
        <w:ind w:left="0" w:right="0" w:firstLine="560"/>
        <w:spacing w:before="450" w:after="450" w:line="312" w:lineRule="auto"/>
      </w:pPr>
      <w:r>
        <w:rPr>
          <w:rFonts w:ascii="宋体" w:hAnsi="宋体" w:eastAsia="宋体" w:cs="宋体"/>
          <w:color w:val="000"/>
          <w:sz w:val="28"/>
          <w:szCs w:val="28"/>
        </w:rPr>
        <w:t xml:space="preserve">1.学校办学条件日益改善。认真实施教育基础设施提升工程，五年来实施学校建设项目247个，投入资金13.34亿元，建筑面积52.38万平方米;大力实施教育信息化，投入经费6241.8万元用于多媒体教室、数字化校园等建设，创建省级标准化学校140所。目前，全区中小学“班班通”设备配备率达100%。</w:t>
      </w:r>
    </w:p>
    <w:p>
      <w:pPr>
        <w:ind w:left="0" w:right="0" w:firstLine="560"/>
        <w:spacing w:before="450" w:after="450" w:line="312" w:lineRule="auto"/>
      </w:pPr>
      <w:r>
        <w:rPr>
          <w:rFonts w:ascii="宋体" w:hAnsi="宋体" w:eastAsia="宋体" w:cs="宋体"/>
          <w:color w:val="000"/>
          <w:sz w:val="28"/>
          <w:szCs w:val="28"/>
        </w:rPr>
        <w:t xml:space="preserve">2.教育发展水平明显提高。学前教育办园水平不断提高，截止目前，已有13所幼儿园被评为市级一类幼儿园。认真实施学前教育三年行动计划和二期计划，新建、改扩建幼儿园60所，学前教育三年毛入学率由20xx年80.30%提高到20xx年的86.73%。义务教育均衡发展成果不断巩固，不断扩大全区优质教育资源，办人民满意的学校，全面实施改薄工程，提升教育总体水平。高中教育水平不断提升，目前，我区已有1所省级示范高中，2所市级示范高中。</w:t>
      </w:r>
    </w:p>
    <w:p>
      <w:pPr>
        <w:ind w:left="0" w:right="0" w:firstLine="560"/>
        <w:spacing w:before="450" w:after="450" w:line="312" w:lineRule="auto"/>
      </w:pPr>
      <w:r>
        <w:rPr>
          <w:rFonts w:ascii="宋体" w:hAnsi="宋体" w:eastAsia="宋体" w:cs="宋体"/>
          <w:color w:val="000"/>
          <w:sz w:val="28"/>
          <w:szCs w:val="28"/>
        </w:rPr>
        <w:t xml:space="preserve">20xx年我区普通高中毛入学率为78%;20xx年上升为95.02%。职业教育改革不断深化，双师型人才队伍不断壮大，职对口高考升学在全市名列全茅。20xx年我区职普比为4.7∶5.3，20xx年我区职普比为5.1:4.9，五年来培养各类职业人才11200人。终身教育惠及全民。以社区教育为主阵地，加强终身教育工作，在各乡镇(办)设村级社区学校，实现机构建设网络全覆盖。</w:t>
      </w:r>
    </w:p>
    <w:p>
      <w:pPr>
        <w:ind w:left="0" w:right="0" w:firstLine="560"/>
        <w:spacing w:before="450" w:after="450" w:line="312" w:lineRule="auto"/>
      </w:pPr>
      <w:r>
        <w:rPr>
          <w:rFonts w:ascii="宋体" w:hAnsi="宋体" w:eastAsia="宋体" w:cs="宋体"/>
          <w:color w:val="000"/>
          <w:sz w:val="28"/>
          <w:szCs w:val="28"/>
        </w:rPr>
        <w:t xml:space="preserve">3.教师队伍整体素质显著提升。着力缓解教师“缺编”现状，五年来共新招聘教师1161人。注重优化教师资源配置，面向农村和社会选调教师135人，共调整、交流中小学校长、幼儿园园长128名，教师1962名。重视加强师德教育，执行师德考核“一票否决制”，建立施行校长履职考核和年度绩效考核制度。开展名校长和名教师培养，全区共评选出名师名校长17名，骨干教师、学科带头人79名。组织289名校长、4000余名中小学教师参加国家级和省级培训。</w:t>
      </w:r>
    </w:p>
    <w:p>
      <w:pPr>
        <w:ind w:left="0" w:right="0" w:firstLine="560"/>
        <w:spacing w:before="450" w:after="450" w:line="312" w:lineRule="auto"/>
      </w:pPr>
      <w:r>
        <w:rPr>
          <w:rFonts w:ascii="宋体" w:hAnsi="宋体" w:eastAsia="宋体" w:cs="宋体"/>
          <w:color w:val="000"/>
          <w:sz w:val="28"/>
          <w:szCs w:val="28"/>
        </w:rPr>
        <w:t xml:space="preserve">4.课堂教育改革不断深化。目前已有13所学校被评为区级课改示范校。全区“小校小班提质增效改革”、城郊中学“生动教育”、阜阳十中“自然大课堂”、十一中“五环”课改教研模式等课堂教学改革的经验做法多次在国家省市媒体上进行专题报道。</w:t>
      </w:r>
    </w:p>
    <w:p>
      <w:pPr>
        <w:ind w:left="0" w:right="0" w:firstLine="560"/>
        <w:spacing w:before="450" w:after="450" w:line="312" w:lineRule="auto"/>
      </w:pPr>
      <w:r>
        <w:rPr>
          <w:rFonts w:ascii="宋体" w:hAnsi="宋体" w:eastAsia="宋体" w:cs="宋体"/>
          <w:color w:val="000"/>
          <w:sz w:val="28"/>
          <w:szCs w:val="28"/>
        </w:rPr>
        <w:t xml:space="preserve">二、20xx年开展的主要工作及成绩</w:t>
      </w:r>
    </w:p>
    <w:p>
      <w:pPr>
        <w:ind w:left="0" w:right="0" w:firstLine="560"/>
        <w:spacing w:before="450" w:after="450" w:line="312" w:lineRule="auto"/>
      </w:pPr>
      <w:r>
        <w:rPr>
          <w:rFonts w:ascii="宋体" w:hAnsi="宋体" w:eastAsia="宋体" w:cs="宋体"/>
          <w:color w:val="000"/>
          <w:sz w:val="28"/>
          <w:szCs w:val="28"/>
        </w:rPr>
        <w:t xml:space="preserve">(一)以巩固教育均衡发展为重点，稳步推进教育硬件建设。</w:t>
      </w:r>
    </w:p>
    <w:p>
      <w:pPr>
        <w:ind w:left="0" w:right="0" w:firstLine="560"/>
        <w:spacing w:before="450" w:after="450" w:line="312" w:lineRule="auto"/>
      </w:pPr>
      <w:r>
        <w:rPr>
          <w:rFonts w:ascii="宋体" w:hAnsi="宋体" w:eastAsia="宋体" w:cs="宋体"/>
          <w:color w:val="000"/>
          <w:sz w:val="28"/>
          <w:szCs w:val="28"/>
        </w:rPr>
        <w:t xml:space="preserve">一是义务教育学校薄弱改造计划顺利实施。自薄改计划实施以来，xx区改薄项目校舍和运动场开工面积158272平方米，开工率占计划比例的121.2%，完工面积102722平方米，完工率占计划比例的78.7%。20xx年薄弱学校改造资金542万元，191万元为全区配备交互式一体机设备132台。87万元用于安徽省第二批在线课堂项目建设86.8万元用于xx区焦点智慧课堂配套24个班级23.6万元为新华办吕寨小学等6所学校配备软式体育器材。111.1万元为全区配备计算机305台，目前此项目正在招标实施中。8.9万元为学校学生配足配齐了课桌凳。</w:t>
      </w:r>
    </w:p>
    <w:p>
      <w:pPr>
        <w:ind w:left="0" w:right="0" w:firstLine="560"/>
        <w:spacing w:before="450" w:after="450" w:line="312" w:lineRule="auto"/>
      </w:pPr>
      <w:r>
        <w:rPr>
          <w:rFonts w:ascii="宋体" w:hAnsi="宋体" w:eastAsia="宋体" w:cs="宋体"/>
          <w:color w:val="000"/>
          <w:sz w:val="28"/>
          <w:szCs w:val="28"/>
        </w:rPr>
        <w:t xml:space="preserve">二是20xx年农村义务教育阶段校舍维修改造共实施5个项目。分别是插花一学区中心学校综合楼、口孜镇曹庄小学教学楼、插花二学区黄庄小学教学楼、冉庙乡蒋庄小学教学楼、新华办事处任海小学教学楼，总建筑面积4010平方米，省下达资金1062万元，还开行贷款273万元，项目总投资789万元。目前，插花一学区中心学校等2座综合楼已完工投入使用;口孜镇曹庄小学等3座教学楼主体已完工，现正在装饰装修。</w:t>
      </w:r>
    </w:p>
    <w:p>
      <w:pPr>
        <w:ind w:left="0" w:right="0" w:firstLine="560"/>
        <w:spacing w:before="450" w:after="450" w:line="312" w:lineRule="auto"/>
      </w:pPr>
      <w:r>
        <w:rPr>
          <w:rFonts w:ascii="宋体" w:hAnsi="宋体" w:eastAsia="宋体" w:cs="宋体"/>
          <w:color w:val="000"/>
          <w:sz w:val="28"/>
          <w:szCs w:val="28"/>
        </w:rPr>
        <w:t xml:space="preserve">三是20xx年学前教育二期项目包括4个改扩建幼儿园和2个新建幼儿园。改扩建幼儿园总建筑面积3170平方米，投入资金88万元;新建幼儿园总建筑面积3820平方米，投入资金593万元，合计总投入资金681万元。目前，两所新建幼儿园正在加紧施工，预计20xx年12月主体完工;改扩建幼儿园已完工投入使用。</w:t>
      </w:r>
    </w:p>
    <w:p>
      <w:pPr>
        <w:ind w:left="0" w:right="0" w:firstLine="560"/>
        <w:spacing w:before="450" w:after="450" w:line="312" w:lineRule="auto"/>
      </w:pPr>
      <w:r>
        <w:rPr>
          <w:rFonts w:ascii="宋体" w:hAnsi="宋体" w:eastAsia="宋体" w:cs="宋体"/>
          <w:color w:val="000"/>
          <w:sz w:val="28"/>
          <w:szCs w:val="28"/>
        </w:rPr>
        <w:t xml:space="preserve">(二)以教育教学质量为核心，大力实施质量提升计划。</w:t>
      </w:r>
    </w:p>
    <w:p>
      <w:pPr>
        <w:ind w:left="0" w:right="0" w:firstLine="560"/>
        <w:spacing w:before="450" w:after="450" w:line="312" w:lineRule="auto"/>
      </w:pPr>
      <w:r>
        <w:rPr>
          <w:rFonts w:ascii="宋体" w:hAnsi="宋体" w:eastAsia="宋体" w:cs="宋体"/>
          <w:color w:val="000"/>
          <w:sz w:val="28"/>
          <w:szCs w:val="28"/>
        </w:rPr>
        <w:t xml:space="preserve">一是完善中小学生综合素质评价，认真做好初中生综合素质评价工作，全面开展高中生学分认定、综合素质评价工作。研究幼儿教育规律，做好幼儿教育的评价工作，把体育和艺术教育作为全面实施素质教育的突破口和切入点，开齐开足体育、音乐、美术课程，切实保证学生每天一小时体育锻炼。加强心理健康教育，筹集资金开展心理咨询室建设工作。目前，阜阳市城郊中学心理咨询室正在招标当中，口孜镇中心学校等2个心理咨询室正在施工当中。全区2个校外青少年心理健康辅导中心已经挂牌。全区有7所幼儿园创建省级一类园;有6所学校创办市级特色学校，有3所幼儿园创建市级一类园;10所学校创办区级特色学校;16所幼儿园创建区级一类园。</w:t>
      </w:r>
    </w:p>
    <w:p>
      <w:pPr>
        <w:ind w:left="0" w:right="0" w:firstLine="560"/>
        <w:spacing w:before="450" w:after="450" w:line="312" w:lineRule="auto"/>
      </w:pPr>
      <w:r>
        <w:rPr>
          <w:rFonts w:ascii="宋体" w:hAnsi="宋体" w:eastAsia="宋体" w:cs="宋体"/>
          <w:color w:val="000"/>
          <w:sz w:val="28"/>
          <w:szCs w:val="28"/>
        </w:rPr>
        <w:t xml:space="preserve">二是切实加强德育教育。大力培育和践行社会主义核心价值观，充分利用课堂主阵地，进一步强化中小学德育工作。开办4期德育大讲堂，全区37所学校申报xx区中小学德育示范校创建，并已经全部接受评估验收。加强体卫艺工作，向阳办事处中心学校等5所学校被评为“国家级足球活动示范校”;在20xx年“鸟巢杯”全国少儿趣味田径运动会中，向阳中心学校获一等奖，和谐路小学和插二区闸南小学分别获二等奖。</w:t>
      </w:r>
    </w:p>
    <w:p>
      <w:pPr>
        <w:ind w:left="0" w:right="0" w:firstLine="560"/>
        <w:spacing w:before="450" w:after="450" w:line="312" w:lineRule="auto"/>
      </w:pPr>
      <w:r>
        <w:rPr>
          <w:rFonts w:ascii="宋体" w:hAnsi="宋体" w:eastAsia="宋体" w:cs="宋体"/>
          <w:color w:val="000"/>
          <w:sz w:val="28"/>
          <w:szCs w:val="28"/>
        </w:rPr>
        <w:t xml:space="preserve">三是认真做好招生工作。周密安排部署20xx年高中招生建档工作，全面完成我区20xx年普通高中招生工作。制订幼儿园、小学、初中招生方案，严格按照义务教育阶段学校划片免试、就近入学的招生原则，确定20xx年我区义务教育阶段各学校学区范围，确保了义务教育阶段招生工作有序进行和社会稳定。</w:t>
      </w:r>
    </w:p>
    <w:p>
      <w:pPr>
        <w:ind w:left="0" w:right="0" w:firstLine="560"/>
        <w:spacing w:before="450" w:after="450" w:line="312" w:lineRule="auto"/>
      </w:pPr>
      <w:r>
        <w:rPr>
          <w:rFonts w:ascii="宋体" w:hAnsi="宋体" w:eastAsia="宋体" w:cs="宋体"/>
          <w:color w:val="000"/>
          <w:sz w:val="28"/>
          <w:szCs w:val="28"/>
        </w:rPr>
        <w:t xml:space="preserve">四是深化课堂教学改革。连续开展了6次课改大联盟活动，同课异构36节，参与人数2300人次。国家级优质课奖项2人，省级优质课奖项4人，市级优质课一等奖19人。竞赛类获奖，国家级三等奖2人项，省级5项。通过岗位大练兵，评选出了xx区第五届教学技能“十佳教师”。选取了13所试点校进行“小校小班提质增效改革”，召开了座谈会16场次，发放调查问卷1200份，推门听课176节，质量检测两轮。</w:t>
      </w:r>
    </w:p>
    <w:p>
      <w:pPr>
        <w:ind w:left="0" w:right="0" w:firstLine="560"/>
        <w:spacing w:before="450" w:after="450" w:line="312" w:lineRule="auto"/>
      </w:pPr>
      <w:r>
        <w:rPr>
          <w:rFonts w:ascii="宋体" w:hAnsi="宋体" w:eastAsia="宋体" w:cs="宋体"/>
          <w:color w:val="000"/>
          <w:sz w:val="28"/>
          <w:szCs w:val="28"/>
        </w:rPr>
        <w:t xml:space="preserve">在全省晒课活动中，我区共晒课14383节，其中54节课例喜获省级优课，和谐路小学表现突出，共有14节课例获省奖。上传微课3833节，位居全省排行榜第二名，xx区有四所学校进入全省学校排行榜前十名(阜阳市第十中学第一、河东办事处中心学校第四、插花一学区学区中心学校第八、和谐路小学第十)。共征集课堂送教服务菜单12门类291项。</w:t>
      </w:r>
    </w:p>
    <w:p>
      <w:pPr>
        <w:ind w:left="0" w:right="0" w:firstLine="560"/>
        <w:spacing w:before="450" w:after="450" w:line="312" w:lineRule="auto"/>
      </w:pPr>
      <w:r>
        <w:rPr>
          <w:rFonts w:ascii="宋体" w:hAnsi="宋体" w:eastAsia="宋体" w:cs="宋体"/>
          <w:color w:val="000"/>
          <w:sz w:val="28"/>
          <w:szCs w:val="28"/>
        </w:rPr>
        <w:t xml:space="preserve">五是狠抓校园文化建设。把校园文化建设作为实现学校内涵发展、打造特色学校、提高育人水平的重要环节，对校园绿化美化工作进行整体布局、重点突破，全区有11所学校已进行市级花园式学校验收，正在等待结果。</w:t>
      </w:r>
    </w:p>
    <w:p>
      <w:pPr>
        <w:ind w:left="0" w:right="0" w:firstLine="560"/>
        <w:spacing w:before="450" w:after="450" w:line="312" w:lineRule="auto"/>
      </w:pPr>
      <w:r>
        <w:rPr>
          <w:rFonts w:ascii="宋体" w:hAnsi="宋体" w:eastAsia="宋体" w:cs="宋体"/>
          <w:color w:val="000"/>
          <w:sz w:val="28"/>
          <w:szCs w:val="28"/>
        </w:rPr>
        <w:t xml:space="preserve">(三)以促进公平为宗旨，不断完善教育体系。</w:t>
      </w:r>
    </w:p>
    <w:p>
      <w:pPr>
        <w:ind w:left="0" w:right="0" w:firstLine="560"/>
        <w:spacing w:before="450" w:after="450" w:line="312" w:lineRule="auto"/>
      </w:pPr>
      <w:r>
        <w:rPr>
          <w:rFonts w:ascii="宋体" w:hAnsi="宋体" w:eastAsia="宋体" w:cs="宋体"/>
          <w:color w:val="000"/>
          <w:sz w:val="28"/>
          <w:szCs w:val="28"/>
        </w:rPr>
        <w:t xml:space="preserve">一是不断完善学前教育。组织实施了第二期学前教育三年行动计划，努力构建政府主导、社会参与、公民办并举的多元办园体制，加强普惠性幼儿园建设，全区公办幼儿园资源进一步扩大，民办幼儿园得到有序发展，农村幼儿园办园水平明显提升，学前三年适龄幼儿入园率达到97.4%。</w:t>
      </w:r>
    </w:p>
    <w:p>
      <w:pPr>
        <w:ind w:left="0" w:right="0" w:firstLine="560"/>
        <w:spacing w:before="450" w:after="450" w:line="312" w:lineRule="auto"/>
      </w:pPr>
      <w:r>
        <w:rPr>
          <w:rFonts w:ascii="宋体" w:hAnsi="宋体" w:eastAsia="宋体" w:cs="宋体"/>
          <w:color w:val="000"/>
          <w:sz w:val="28"/>
          <w:szCs w:val="28"/>
        </w:rPr>
        <w:t xml:space="preserve">二是全面加强义务教育。以强化学校管理为抓手，以课程改革为突破口，全面加强校园文化建设，促进学生全面发展，深化教育教学改革，不断提高课堂教学质量。全区义务教育均衡发展发展成果得到进一步巩固，按照学校学区布局建立6个督学片区，14个督学责任区，聘请了75个专、兼职督学，实现了全区260所中小学校、幼儿园以及教学点的督学挂牌督导全覆盖。在督政考核中，我区再次被认定为安徽省优秀等次，全区20xx年综合差异系数初中0.301，小学为0.329，比度分别降低了0.024,0.043。</w:t>
      </w:r>
    </w:p>
    <w:p>
      <w:pPr>
        <w:ind w:left="0" w:right="0" w:firstLine="560"/>
        <w:spacing w:before="450" w:after="450" w:line="312" w:lineRule="auto"/>
      </w:pPr>
      <w:r>
        <w:rPr>
          <w:rFonts w:ascii="宋体" w:hAnsi="宋体" w:eastAsia="宋体" w:cs="宋体"/>
          <w:color w:val="000"/>
          <w:sz w:val="28"/>
          <w:szCs w:val="28"/>
        </w:rPr>
        <w:t xml:space="preserve">三是努力提升高中教育，加强对高中教育的指导和管理，规范高中学校的办学行为，深化推进高中课堂教学改革，加强对学生综合素质培养，认真组织实施了高中学业水平考试。</w:t>
      </w:r>
    </w:p>
    <w:p>
      <w:pPr>
        <w:ind w:left="0" w:right="0" w:firstLine="560"/>
        <w:spacing w:before="450" w:after="450" w:line="312" w:lineRule="auto"/>
      </w:pPr>
      <w:r>
        <w:rPr>
          <w:rFonts w:ascii="宋体" w:hAnsi="宋体" w:eastAsia="宋体" w:cs="宋体"/>
          <w:color w:val="000"/>
          <w:sz w:val="28"/>
          <w:szCs w:val="28"/>
        </w:rPr>
        <w:t xml:space="preserve">四是积极发展职业教育。以技能大赛和对口升学为突破口，实施“走出去”“请进来”的战略，集中优势力量抓好对口升学和技能大赛。20xx年对口升学和省市职业技能大赛双丰收。省市职业技能大赛分别有2人、41人获奖。xx区职教中心被列入安徽省中等职业教育质量提升工程省级示范特色中等职业学校建设项目立项名单。</w:t>
      </w:r>
    </w:p>
    <w:p>
      <w:pPr>
        <w:ind w:left="0" w:right="0" w:firstLine="560"/>
        <w:spacing w:before="450" w:after="450" w:line="312" w:lineRule="auto"/>
      </w:pPr>
      <w:r>
        <w:rPr>
          <w:rFonts w:ascii="宋体" w:hAnsi="宋体" w:eastAsia="宋体" w:cs="宋体"/>
          <w:color w:val="000"/>
          <w:sz w:val="28"/>
          <w:szCs w:val="28"/>
        </w:rPr>
        <w:t xml:space="preserve">五是大力推进成人教育。拨付66万元用于加强社区教育和农村成人教育阵地的改造和基础设施建设，开展各类实用技术培训1200人次，国家级社区教育示范区创建工作取得新进展。</w:t>
      </w:r>
    </w:p>
    <w:p>
      <w:pPr>
        <w:ind w:left="0" w:right="0" w:firstLine="560"/>
        <w:spacing w:before="450" w:after="450" w:line="312" w:lineRule="auto"/>
      </w:pPr>
      <w:r>
        <w:rPr>
          <w:rFonts w:ascii="宋体" w:hAnsi="宋体" w:eastAsia="宋体" w:cs="宋体"/>
          <w:color w:val="000"/>
          <w:sz w:val="28"/>
          <w:szCs w:val="28"/>
        </w:rPr>
        <w:t xml:space="preserve">(四)以队伍建设为动力，不断加强规范管理，立足师德师风抓建设。</w:t>
      </w:r>
    </w:p>
    <w:p>
      <w:pPr>
        <w:ind w:left="0" w:right="0" w:firstLine="560"/>
        <w:spacing w:before="450" w:after="450" w:line="312" w:lineRule="auto"/>
      </w:pPr>
      <w:r>
        <w:rPr>
          <w:rFonts w:ascii="宋体" w:hAnsi="宋体" w:eastAsia="宋体" w:cs="宋体"/>
          <w:color w:val="000"/>
          <w:sz w:val="28"/>
          <w:szCs w:val="28"/>
        </w:rPr>
        <w:t xml:space="preserve">一是充分做好教师招聘和选调工作。为加强教师队伍建设，补充教师队伍新鲜血液，畅通教师交流渠道，经区委区政府同意今年面向区外引进选调教师73人，面向本区农村选调13人，通过省考招聘88人，招聘职高和幼师74人、招聘农村特岗90人。</w:t>
      </w:r>
    </w:p>
    <w:p>
      <w:pPr>
        <w:ind w:left="0" w:right="0" w:firstLine="560"/>
        <w:spacing w:before="450" w:after="450" w:line="312" w:lineRule="auto"/>
      </w:pPr>
      <w:r>
        <w:rPr>
          <w:rFonts w:ascii="宋体" w:hAnsi="宋体" w:eastAsia="宋体" w:cs="宋体"/>
          <w:color w:val="000"/>
          <w:sz w:val="28"/>
          <w:szCs w:val="28"/>
        </w:rPr>
        <w:t xml:space="preserve">二是加强教师管理，提升待遇。进一步强化教职工管理行为。根据省厅文件，认真开展了清理在编不在岗工作。积极配合纪检监察部门对违规违纪教职工进行查处，先后免去校长2人，给予10余人党政纪处分。共完成在教职工和离退休教职工的正常晋升、岗位变动、奖励性绩效工资、离退休生活补贴、20xx年7月工资调整等审批工作0余人次。</w:t>
      </w:r>
    </w:p>
    <w:p>
      <w:pPr>
        <w:ind w:left="0" w:right="0" w:firstLine="560"/>
        <w:spacing w:before="450" w:after="450" w:line="312" w:lineRule="auto"/>
      </w:pPr>
      <w:r>
        <w:rPr>
          <w:rFonts w:ascii="宋体" w:hAnsi="宋体" w:eastAsia="宋体" w:cs="宋体"/>
          <w:color w:val="000"/>
          <w:sz w:val="28"/>
          <w:szCs w:val="28"/>
        </w:rPr>
        <w:t xml:space="preserve">三是立足师资培训抓建设。积极争取区委区政府先后下发了《关于加快教育强区步伐的意见》、《关于印发教育教学成果奖励等三个暂行办法的通知》、《关于实施乡村教师支持计划的通知》等文件，明确了加强教师队伍建设的具体举措。开展“名师、名班主任工作室”活动，徽派语文武宏均工作室等4个工作室共计开展送教下乡活动10场，参加活动的中小学教师300余人，举办专题讲座20次，听课教师600人。承办xx区教育大讲堂21期，共有3200人次参加活动。共有194人参加省市级培训，其中省级培训13人、市级培训181人，组织1428名教师参加20xx年度初中继续教育，147名幼儿园、小学、初中教师参加“国培计划(20xx)”中西部项目培训工作。</w:t>
      </w:r>
    </w:p>
    <w:p>
      <w:pPr>
        <w:ind w:left="0" w:right="0" w:firstLine="560"/>
        <w:spacing w:before="450" w:after="450" w:line="312" w:lineRule="auto"/>
      </w:pPr>
      <w:r>
        <w:rPr>
          <w:rFonts w:ascii="宋体" w:hAnsi="宋体" w:eastAsia="宋体" w:cs="宋体"/>
          <w:color w:val="000"/>
          <w:sz w:val="28"/>
          <w:szCs w:val="28"/>
        </w:rPr>
        <w:t xml:space="preserve">四是立足教师交流抓建设。修改并完善了《xx区推进义务教育学校校级领导和教师交流工作的实施意见》，建立了科学合理的教师交流和支教管理办法，20xx年，区教育局先后交流了校(园)长8人，提拔重用干部12人，共交流(含支教)轮岗教师565人，袁寨镇中心学校交流工作受到各级媒体聚焦。</w:t>
      </w:r>
    </w:p>
    <w:p>
      <w:pPr>
        <w:ind w:left="0" w:right="0" w:firstLine="560"/>
        <w:spacing w:before="450" w:after="450" w:line="312" w:lineRule="auto"/>
      </w:pPr>
      <w:r>
        <w:rPr>
          <w:rFonts w:ascii="宋体" w:hAnsi="宋体" w:eastAsia="宋体" w:cs="宋体"/>
          <w:color w:val="000"/>
          <w:sz w:val="28"/>
          <w:szCs w:val="28"/>
        </w:rPr>
        <w:t xml:space="preserve">(五)以教育公平普惠为引领，不断健全服务体系。一方面义务教育经费保障机制得到进一步完善。截止到11月份，已拨付到各校(含民办学校)义保经费5120.53万元，占全年计划资金的103%，保证了学校的正常运转，超额完成教育民生工程任务;另一方面全面落实各阶段学生资助政策。本年度我区发放中职学校国家助学金34.9万元349人次;发放中职免学费156.94万元1609人次;发放普通高中国家助学金488万元4880人次;发放义务教育阶段家庭经济困难寄宿生生活补助488万元4050人次;发放中央公益金补助项目家庭经济困难大学生新生入学资助项目资金6.1万元86人次。</w:t>
      </w:r>
    </w:p>
    <w:p>
      <w:pPr>
        <w:ind w:left="0" w:right="0" w:firstLine="560"/>
        <w:spacing w:before="450" w:after="450" w:line="312" w:lineRule="auto"/>
      </w:pPr>
      <w:r>
        <w:rPr>
          <w:rFonts w:ascii="宋体" w:hAnsi="宋体" w:eastAsia="宋体" w:cs="宋体"/>
          <w:color w:val="000"/>
          <w:sz w:val="28"/>
          <w:szCs w:val="28"/>
        </w:rPr>
        <w:t xml:space="preserve">发放全国雨露计划资助项目中高职学生64.8万元216人次;建档立卡贫困户未脱贫在校大学生审核发放643名贫困大学生资助资金128.6万元，受理并发放国家开发银行生源地助学贷款1418人，1108.14万元;截至到目前，共回收开行生源地助学贷款本息607人，113.279万元，实现了“零”违约、“零”逾期的工作目标。</w:t>
      </w:r>
    </w:p>
    <w:p>
      <w:pPr>
        <w:ind w:left="0" w:right="0" w:firstLine="560"/>
        <w:spacing w:before="450" w:after="450" w:line="312" w:lineRule="auto"/>
      </w:pPr>
      <w:r>
        <w:rPr>
          <w:rFonts w:ascii="宋体" w:hAnsi="宋体" w:eastAsia="宋体" w:cs="宋体"/>
          <w:color w:val="000"/>
          <w:sz w:val="28"/>
          <w:szCs w:val="28"/>
        </w:rPr>
        <w:t xml:space="preserve">(六)以加强党的建设及廉洁从教为目标，不断提升惩防体系建设水平。加大对全系统各单位(学校)领导班子和广大教职工进行反腐倡廉宣传教育力度，督促开展“两学一做”(学党规、学系列讲话，做合格党员)活动。切实推进教育行风建设，重点查处侵害群众利益的行为特别是乱补课、乱收费、乱订教辅材料，违规招生、分重点班，双休日集中补课，违规收受学生和家长礼品礼金等问题。创新工作体制机制，探索纪检监察组织向学校延伸，6月份启动向13所中心校、10所区直管学校分步骤派驻专职纪检监察员。</w:t>
      </w:r>
    </w:p>
    <w:p>
      <w:pPr>
        <w:ind w:left="0" w:right="0" w:firstLine="560"/>
        <w:spacing w:before="450" w:after="450" w:line="312" w:lineRule="auto"/>
      </w:pPr>
      <w:r>
        <w:rPr>
          <w:rFonts w:ascii="宋体" w:hAnsi="宋体" w:eastAsia="宋体" w:cs="宋体"/>
          <w:color w:val="000"/>
          <w:sz w:val="28"/>
          <w:szCs w:val="28"/>
        </w:rPr>
        <w:t xml:space="preserve">(七)以创建平安校园为抓手，不断提升防范水平。</w:t>
      </w:r>
    </w:p>
    <w:p>
      <w:pPr>
        <w:ind w:left="0" w:right="0" w:firstLine="560"/>
        <w:spacing w:before="450" w:after="450" w:line="312" w:lineRule="auto"/>
      </w:pPr>
      <w:r>
        <w:rPr>
          <w:rFonts w:ascii="宋体" w:hAnsi="宋体" w:eastAsia="宋体" w:cs="宋体"/>
          <w:color w:val="000"/>
          <w:sz w:val="28"/>
          <w:szCs w:val="28"/>
        </w:rPr>
        <w:t xml:space="preserve">一是健全工作机制。严格执行了安全工作“一把手负责制”、教职工“一岗双责制”，修定和完善了《xx区学校安全管理工作制度》、《xx区教育系统重大活动申报审批制度》、《xx区教育局校车安全管理暂行规定》等各项规章制度，明确了我局和各校所承担的工作职责，年内无重大责任事故发生。</w:t>
      </w:r>
    </w:p>
    <w:p>
      <w:pPr>
        <w:ind w:left="0" w:right="0" w:firstLine="560"/>
        <w:spacing w:before="450" w:after="450" w:line="312" w:lineRule="auto"/>
      </w:pPr>
      <w:r>
        <w:rPr>
          <w:rFonts w:ascii="宋体" w:hAnsi="宋体" w:eastAsia="宋体" w:cs="宋体"/>
          <w:color w:val="000"/>
          <w:sz w:val="28"/>
          <w:szCs w:val="28"/>
        </w:rPr>
        <w:t xml:space="preserve">二是加强安全管理。重视安全教育和安全演练，在5.12活动中，全区共有220余所中小学(幼儿园)举行了安全应急疏散演练活动，不断加强校园人防、物防、技防工作，组织全区性校园安全大检查8次;配合交警、交通、安监等部门对接送学生车辆进行专项检查整顿;配合食安委集中开展专项检查整治工作，切实维护师生饮食安全。</w:t>
      </w:r>
    </w:p>
    <w:p>
      <w:pPr>
        <w:ind w:left="0" w:right="0" w:firstLine="560"/>
        <w:spacing w:before="450" w:after="450" w:line="312" w:lineRule="auto"/>
      </w:pPr>
      <w:r>
        <w:rPr>
          <w:rFonts w:ascii="宋体" w:hAnsi="宋体" w:eastAsia="宋体" w:cs="宋体"/>
          <w:color w:val="000"/>
          <w:sz w:val="28"/>
          <w:szCs w:val="28"/>
        </w:rPr>
        <w:t xml:space="preserve">三是强化安全教育。全区各校上安全、法制教育课近428场次;出安全、法制专栏436期;区教育局以会代训举办校车安全培训3期、举办食品卫生安全培训2期、与区疾控中心分别在各乡镇举办卫生防疫培训班12期。</w:t>
      </w:r>
    </w:p>
    <w:p>
      <w:pPr>
        <w:ind w:left="0" w:right="0" w:firstLine="560"/>
        <w:spacing w:before="450" w:after="450" w:line="312" w:lineRule="auto"/>
      </w:pPr>
      <w:r>
        <w:rPr>
          <w:rFonts w:ascii="宋体" w:hAnsi="宋体" w:eastAsia="宋体" w:cs="宋体"/>
          <w:color w:val="000"/>
          <w:sz w:val="28"/>
          <w:szCs w:val="28"/>
        </w:rPr>
        <w:t xml:space="preserve">四是开展安全督查，及时整改隐患。全年来，共检查学校(幼儿园)20余所,排查出各类安全隐患23处，当场整改18处，一时无法整改,下达限期整改通知5处。</w:t>
      </w:r>
    </w:p>
    <w:p>
      <w:pPr>
        <w:ind w:left="0" w:right="0" w:firstLine="560"/>
        <w:spacing w:before="450" w:after="450" w:line="312" w:lineRule="auto"/>
      </w:pPr>
      <w:r>
        <w:rPr>
          <w:rFonts w:ascii="宋体" w:hAnsi="宋体" w:eastAsia="宋体" w:cs="宋体"/>
          <w:color w:val="000"/>
          <w:sz w:val="28"/>
          <w:szCs w:val="28"/>
        </w:rPr>
        <w:t xml:space="preserve">五是开展法制教育。全区各校充分利用黑板报、宣传橱窗、校园广播、校园网等宣传阵地，积极开展青少年普法教育，全区各校共出黑板报、宣传拦1283期,校内广播稿255篇,网站发表稿件162篇。正午镇中心小学等8所学校被评为省级“防震减灾科普示范校”，xx区育新小学等6所学校被评为市级“防震减灾科普示范校”，xx区育新小学等6所学校被评为市级“平安校园”，阜阳市第二十一中学等4所学校被评为“阜阳市七五普法示范校”，阜阳市第十一中学等3所学校被评为“阜阳市预防示范校”。</w:t>
      </w:r>
    </w:p>
    <w:p>
      <w:pPr>
        <w:ind w:left="0" w:right="0" w:firstLine="560"/>
        <w:spacing w:before="450" w:after="450" w:line="312" w:lineRule="auto"/>
      </w:pPr>
      <w:r>
        <w:rPr>
          <w:rFonts w:ascii="宋体" w:hAnsi="宋体" w:eastAsia="宋体" w:cs="宋体"/>
          <w:color w:val="000"/>
          <w:sz w:val="28"/>
          <w:szCs w:val="28"/>
        </w:rPr>
        <w:t xml:space="preserve">三、今后五年总体思路</w:t>
      </w:r>
    </w:p>
    <w:p>
      <w:pPr>
        <w:ind w:left="0" w:right="0" w:firstLine="560"/>
        <w:spacing w:before="450" w:after="450" w:line="312" w:lineRule="auto"/>
      </w:pPr>
      <w:r>
        <w:rPr>
          <w:rFonts w:ascii="宋体" w:hAnsi="宋体" w:eastAsia="宋体" w:cs="宋体"/>
          <w:color w:val="000"/>
          <w:sz w:val="28"/>
          <w:szCs w:val="28"/>
        </w:rPr>
        <w:t xml:space="preserve">今后五年是全面推进xx教育现代化、建设教育强区的关键期，我区将以优先发展和改革创新为保障，大力促进教育公平，着力提高教育质量，进一步推动教育事业在新的历史起点上科学发展。</w:t>
      </w:r>
    </w:p>
    <w:p>
      <w:pPr>
        <w:ind w:left="0" w:right="0" w:firstLine="560"/>
        <w:spacing w:before="450" w:after="450" w:line="312" w:lineRule="auto"/>
      </w:pPr>
      <w:r>
        <w:rPr>
          <w:rFonts w:ascii="宋体" w:hAnsi="宋体" w:eastAsia="宋体" w:cs="宋体"/>
          <w:color w:val="000"/>
          <w:sz w:val="28"/>
          <w:szCs w:val="28"/>
        </w:rPr>
        <w:t xml:space="preserve">四、工作谋划</w:t>
      </w:r>
    </w:p>
    <w:p>
      <w:pPr>
        <w:ind w:left="0" w:right="0" w:firstLine="560"/>
        <w:spacing w:before="450" w:after="450" w:line="312" w:lineRule="auto"/>
      </w:pPr>
      <w:r>
        <w:rPr>
          <w:rFonts w:ascii="宋体" w:hAnsi="宋体" w:eastAsia="宋体" w:cs="宋体"/>
          <w:color w:val="000"/>
          <w:sz w:val="28"/>
          <w:szCs w:val="28"/>
        </w:rPr>
        <w:t xml:space="preserve">1.以创新激发内驱动力，深入推进教育教学改革。培养优秀教育人才，深入落实《关于加快教育强区步伐的意见》、《关于印发教育教学成果奖励等三个暂行办法的通知》、《关于实施乡村教师支持计划的通知》等文件精神，加快建设教育强区步伐，建立人才培养的长效机制，充分利用各种条件，深入挖掘，在人才培养的广度与厚度上多下真实力、苦功夫。深入推进小校小班教学模式，在试点的基础上，通过在管理模式、课程模式和教学模式三个维度积极引导、精准发力，办没有差生的教育(消除30分以下现象)。</w:t>
      </w:r>
    </w:p>
    <w:p>
      <w:pPr>
        <w:ind w:left="0" w:right="0" w:firstLine="560"/>
        <w:spacing w:before="450" w:after="450" w:line="312" w:lineRule="auto"/>
      </w:pPr>
      <w:r>
        <w:rPr>
          <w:rFonts w:ascii="宋体" w:hAnsi="宋体" w:eastAsia="宋体" w:cs="宋体"/>
          <w:color w:val="000"/>
          <w:sz w:val="28"/>
          <w:szCs w:val="28"/>
        </w:rPr>
        <w:t xml:space="preserve">2.以协调优化各类教育，全面提升教育教学质量。大力发展学前教育，鼓励普惠性幼儿园发展，规范幼儿园办园行为，提高幼儿园科学保教水平，建立幼儿园质量评估监管体系，强化民办幼儿园规范管理，壮大优质学前教育资源。巩固提高义务教育，推进义务教育标准学校建设，鼓励学校注重特色办学，提升学校内涵发展，全面提高义务教育整体水平，积极争创安徽省教育强区。</w:t>
      </w:r>
    </w:p>
    <w:p>
      <w:pPr>
        <w:ind w:left="0" w:right="0" w:firstLine="560"/>
        <w:spacing w:before="450" w:after="450" w:line="312" w:lineRule="auto"/>
      </w:pPr>
      <w:r>
        <w:rPr>
          <w:rFonts w:ascii="宋体" w:hAnsi="宋体" w:eastAsia="宋体" w:cs="宋体"/>
          <w:color w:val="000"/>
          <w:sz w:val="28"/>
          <w:szCs w:val="28"/>
        </w:rPr>
        <w:t xml:space="preserve">持续推进高中教育，规范普通高中办学行为，改善高中办学条件，扩大优质教育资源，提高学生综合素质。统筹推进职成教育，提升职业教育装备水平，积极推动现代职业教育质量提升工程;建设巩固提升社区与成人教育，积极争创全国社区教育示范区;研究出台《xx区民办非学历教育机构审批管理办法》，支持规范民办教育，打造民办教育品牌学校。</w:t>
      </w:r>
    </w:p>
    <w:p>
      <w:pPr>
        <w:ind w:left="0" w:right="0" w:firstLine="560"/>
        <w:spacing w:before="450" w:after="450" w:line="312" w:lineRule="auto"/>
      </w:pPr>
      <w:r>
        <w:rPr>
          <w:rFonts w:ascii="宋体" w:hAnsi="宋体" w:eastAsia="宋体" w:cs="宋体"/>
          <w:color w:val="000"/>
          <w:sz w:val="28"/>
          <w:szCs w:val="28"/>
        </w:rPr>
        <w:t xml:space="preserve">3.以绿色引导教育旋律，积极提高教育良好氛围。加强德育教育，全面落实立德树人的根本任务，扎实开展社会主义核心价值观教育，切实加强心理健康教育，继续做好德育特色示范校创建工作，全面提升中小学管理水平。坚持依法治校，规范招生行为、办校办班行为、教学行为、收费行为，教师行为、教材管理等办学行为，坚决杜绝各种违规行为发生，严肃查处损害群众利益的违纪违法案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狠抓纪检监察，全面落实党风廉政建设党组主体责任和纪检监督责任。派驻专职纪检监察员，建立健全纪检监察的长效机制，加大监督力度，提高宣传效果，提升预防能力，重点对财务管理、学校招生、项目招投标、干部任用、职称评定等领域进行监督检查。打造美丽校园，坚持可承受可持续的原则，注重绿化美化，整合资金，分类实施，积极打造美丽校园，指导正午中心学校创建省节能示范单位。</w:t>
      </w:r>
    </w:p>
    <w:p>
      <w:pPr>
        <w:ind w:left="0" w:right="0" w:firstLine="560"/>
        <w:spacing w:before="450" w:after="450" w:line="312" w:lineRule="auto"/>
      </w:pPr>
      <w:r>
        <w:rPr>
          <w:rFonts w:ascii="宋体" w:hAnsi="宋体" w:eastAsia="宋体" w:cs="宋体"/>
          <w:color w:val="000"/>
          <w:sz w:val="28"/>
          <w:szCs w:val="28"/>
        </w:rPr>
        <w:t xml:space="preserve">4.以开放开阔教育视野，着力加快教育优质发展。加强师德建设，以师德师风建设巩固年为抓手，提升教师整体素质，促进教师专业化发展，充分发挥“教育大讲堂”、“课改大联盟”作用，邀请国内教育专家和区内优秀教师登台授课。加快推进教育信息化，重点实施六项工程，加强信息化基础设施建设;强化五项培训，提升师生信息技术应用能力;拓展四项创新，促进信息技术与教育教学深度融合。不断提升教育信息化水平，切实推进教育公平。发挥阵地作用，充分发挥青少年活动中心的辐射作用，加强对乡村少年宫建设的\'指导，充分发挥乡村少年宫的阵地作用，实现乡村少年宫社会效益的最大化，形成学校社会协同的教育资源支持。</w:t>
      </w:r>
    </w:p>
    <w:p>
      <w:pPr>
        <w:ind w:left="0" w:right="0" w:firstLine="560"/>
        <w:spacing w:before="450" w:after="450" w:line="312" w:lineRule="auto"/>
      </w:pPr>
      <w:r>
        <w:rPr>
          <w:rFonts w:ascii="宋体" w:hAnsi="宋体" w:eastAsia="宋体" w:cs="宋体"/>
          <w:color w:val="000"/>
          <w:sz w:val="28"/>
          <w:szCs w:val="28"/>
        </w:rPr>
        <w:t xml:space="preserve">5.以共享推进公平，努力实现教育成果共享。积极做好教育扶贫工作，落实学前教育、义务教育、中等职业教育、高中教育、高等教育等各类国家助学金资助政策，完善各类教育资助方式，实现贫困学生资助全覆盖;加大口孜、插花特殊教育点建设力度，满足我区特殊教育学生入学需求。继续提供“点菜”式菜单，通过专题报告、示范教学、课题带动、培训指导等方式，对学校办学品位提升、教师专业成长、学生全面发展、家长理念更新，实现针对指导、精准帮扶，持续提升教研对教育综合发展的服务水平。</w:t>
      </w:r>
    </w:p>
    <w:p>
      <w:pPr>
        <w:ind w:left="0" w:right="0" w:firstLine="560"/>
        <w:spacing w:before="450" w:after="450" w:line="312" w:lineRule="auto"/>
      </w:pPr>
      <w:r>
        <w:rPr>
          <w:rFonts w:ascii="宋体" w:hAnsi="宋体" w:eastAsia="宋体" w:cs="宋体"/>
          <w:color w:val="000"/>
          <w:sz w:val="28"/>
          <w:szCs w:val="28"/>
        </w:rPr>
        <w:t xml:space="preserve">发挥“名师、名班主任工作室”引领作用，打造xx教育名师、名班主任工作品牌，推动我区教育向优质内涵发展。鼓励绿色教育共同体、“绿茵雏鹰”足球联盟、启航科技联盟等校际联盟的发展合作，打造自己品牌特色并予以推广和借鉴。</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教育统计工作总结报告篇十一</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教育统计工作总结报告篇十二</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2025-01-17T03:36:06+08:00</dcterms:created>
  <dcterms:modified xsi:type="dcterms:W3CDTF">2025-01-17T03:36:06+08:00</dcterms:modified>
</cp:coreProperties>
</file>

<file path=docProps/custom.xml><?xml version="1.0" encoding="utf-8"?>
<Properties xmlns="http://schemas.openxmlformats.org/officeDocument/2006/custom-properties" xmlns:vt="http://schemas.openxmlformats.org/officeDocument/2006/docPropsVTypes"/>
</file>