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2024年教育统计工作总结(汇总8篇)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教育统计工作总结篇一</w:t>
      </w:r>
    </w:p>
    <w:p>
      <w:pPr>
        <w:ind w:left="0" w:right="0" w:firstLine="560"/>
        <w:spacing w:before="450" w:after="450" w:line="312" w:lineRule="auto"/>
      </w:pPr>
      <w:r>
        <w:rPr>
          <w:rFonts w:ascii="宋体" w:hAnsi="宋体" w:eastAsia="宋体" w:cs="宋体"/>
          <w:color w:val="000"/>
          <w:sz w:val="28"/>
          <w:szCs w:val="28"/>
        </w:rPr>
        <w:t xml:space="preserve">2024 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 261 件(其中函 32 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 《*日报》、 《地税年鉴》、</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 7%，招待费降低 14%。</w:t>
      </w:r>
    </w:p>
    <w:p>
      <w:pPr>
        <w:ind w:left="0" w:right="0" w:firstLine="560"/>
        <w:spacing w:before="450" w:after="450" w:line="312" w:lineRule="auto"/>
      </w:pPr>
      <w:r>
        <w:rPr>
          <w:rFonts w:ascii="宋体" w:hAnsi="宋体" w:eastAsia="宋体" w:cs="宋体"/>
          <w:color w:val="000"/>
          <w:sz w:val="28"/>
          <w:szCs w:val="28"/>
        </w:rPr>
        <w:t xml:space="preserve">第 3 页 共 74 页 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 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 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第 4 页 共 74 页 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 2024 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 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税务年度工作总结范文篇 2</w:t>
      </w:r>
    </w:p>
    <w:p>
      <w:pPr>
        <w:ind w:left="0" w:right="0" w:firstLine="560"/>
        <w:spacing w:before="450" w:after="450" w:line="312" w:lineRule="auto"/>
      </w:pPr>
      <w:r>
        <w:rPr>
          <w:rFonts w:ascii="宋体" w:hAnsi="宋体" w:eastAsia="宋体" w:cs="宋体"/>
          <w:color w:val="000"/>
          <w:sz w:val="28"/>
          <w:szCs w:val="28"/>
        </w:rPr>
        <w:t xml:space="preserve">第 5 页 共 74 页</w:t>
      </w:r>
    </w:p>
    <w:p>
      <w:pPr>
        <w:ind w:left="0" w:right="0" w:firstLine="560"/>
        <w:spacing w:before="450" w:after="450" w:line="312" w:lineRule="auto"/>
      </w:pPr>
      <w:r>
        <w:rPr>
          <w:rFonts w:ascii="宋体" w:hAnsi="宋体" w:eastAsia="宋体" w:cs="宋体"/>
          <w:color w:val="000"/>
          <w:sz w:val="28"/>
          <w:szCs w:val="28"/>
        </w:rPr>
        <w:t xml:space="preserve">xx 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 30 期，圆满完成了全年的培训工作任务。为了保证培训的顺利开展，我们出台了《xx 年-xx 年度教育培训工作规划》，明确了各岗位不同类别、不同层次人员的学习内容、要求和目标;按照民主竞争、推荐、择优的原则，在全省聘请了 21 名系统内部兼职师资，修订了兼职师资聘用与管理作业指导书，系统内部兼职师资发挥了重要的作用。至此，第一轮科股干部培训工作全部结束，培训面达到 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第 6 页 共 74 页</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宋体" w:hAnsi="宋体" w:eastAsia="宋体" w:cs="宋体"/>
          <w:color w:val="000"/>
          <w:sz w:val="28"/>
          <w:szCs w:val="28"/>
        </w:rPr>
        <w:t xml:space="preserve">税务年度工作总结范文篇 3</w:t>
      </w:r>
    </w:p>
    <w:p>
      <w:pPr>
        <w:ind w:left="0" w:right="0" w:firstLine="560"/>
        <w:spacing w:before="450" w:after="450" w:line="312" w:lineRule="auto"/>
      </w:pPr>
      <w:r>
        <w:rPr>
          <w:rFonts w:ascii="宋体" w:hAnsi="宋体" w:eastAsia="宋体" w:cs="宋体"/>
          <w:color w:val="000"/>
          <w:sz w:val="28"/>
          <w:szCs w:val="28"/>
        </w:rPr>
        <w:t xml:space="preserve">2024 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w:t>
      </w:r>
    </w:p>
    <w:p>
      <w:pPr>
        <w:ind w:left="0" w:right="0" w:firstLine="560"/>
        <w:spacing w:before="450" w:after="450" w:line="312" w:lineRule="auto"/>
      </w:pPr>
      <w:r>
        <w:rPr>
          <w:rFonts w:ascii="宋体" w:hAnsi="宋体" w:eastAsia="宋体" w:cs="宋体"/>
          <w:color w:val="000"/>
          <w:sz w:val="28"/>
          <w:szCs w:val="28"/>
        </w:rPr>
        <w:t xml:space="preserve">第 7 页 共 74 页 强征管，堵塞漏洞，惩治腐朽 ，清缴欠税，采取了一切措施，确保了应收尽收。我局截止 12 月 x 日共组织收入 2350 万元，其中省级收入完成150 万元，占年计划的 100%;县级收入预计完成 2200 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2024 年，我局省级收入任务为 150 万元，县、乡两级税收计划为 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第 8 页 共 74 页  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 年的企业所得税清缴，共检查企业 125 户，查补税款 67 万元，罚款38 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 4 个基层所和两个办公楼，并向乡镇为基层所协调交通工具。为尽快落实市局民心工程决策，我局经过紧张有序的先期一系列工作，县局家属楼已于 12 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第 9 页 共 74 页</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教育统计工作总结篇二</w:t>
      </w:r>
    </w:p>
    <w:p>
      <w:pPr>
        <w:ind w:left="0" w:right="0" w:firstLine="560"/>
        <w:spacing w:before="450" w:after="450" w:line="312" w:lineRule="auto"/>
      </w:pPr>
      <w:r>
        <w:rPr>
          <w:rFonts w:ascii="宋体" w:hAnsi="宋体" w:eastAsia="宋体" w:cs="宋体"/>
          <w:color w:val="000"/>
          <w:sz w:val="28"/>
          <w:szCs w:val="28"/>
        </w:rPr>
        <w:t xml:space="preserve">xx年来，在上级统计部门及本校教职工的大力支持和配合下，我校教育事业统计工作紧紧围绕学校和学校中心工作，充分发挥职能作用，不断加强统计基础工作，全面履行职责，较好地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我校的统计工作坚持按学期初制定的统计工作计划和统计员的职责要求开展，并认真完成各项统计工作。xx年来主要做了以下三项工作：</w:t>
      </w:r>
    </w:p>
    <w:p>
      <w:pPr>
        <w:ind w:left="0" w:right="0" w:firstLine="560"/>
        <w:spacing w:before="450" w:after="450" w:line="312" w:lineRule="auto"/>
      </w:pPr>
      <w:r>
        <w:rPr>
          <w:rFonts w:ascii="宋体" w:hAnsi="宋体" w:eastAsia="宋体" w:cs="宋体"/>
          <w:color w:val="000"/>
          <w:sz w:val="28"/>
          <w:szCs w:val="28"/>
        </w:rPr>
        <w:t xml:space="preserve">我校的统计工作在本年度已经基本完成。为加强统计工作，我们利用多媒体、宣传橱窗、广播站、宣传画、校园网等多种形式，大力宣传统计工作的重要性和必要性，使统计工作在学校的重要位置上有了很好的宣传作用。</w:t>
      </w:r>
    </w:p>
    <w:p>
      <w:pPr>
        <w:ind w:left="0" w:right="0" w:firstLine="560"/>
        <w:spacing w:before="450" w:after="450" w:line="312" w:lineRule="auto"/>
      </w:pPr>
      <w:r>
        <w:rPr>
          <w:rFonts w:ascii="宋体" w:hAnsi="宋体" w:eastAsia="宋体" w:cs="宋体"/>
          <w:color w:val="000"/>
          <w:sz w:val="28"/>
          <w:szCs w:val="28"/>
        </w:rPr>
        <w:t xml:space="preserve">为更好地为教育教学服务，我校的统计工作始终围绕学校的中心工作，在提高工作效率的基础上，认真做好教师和领导的服务工作。在统计方法、统计规定等方面做好宣传工作，保证统计信息及时准确的发送。在统计工作中，主动与教师和领导沟通，认真听取领导和老师对学校工作的意见和要求，了解学校的实际困难，及时提出合理化建议；及时上报教师和领导对教育工作的意见和要求，保证统计工作的正确有序的进行。</w:t>
      </w:r>
    </w:p>
    <w:p>
      <w:pPr>
        <w:ind w:left="0" w:right="0" w:firstLine="560"/>
        <w:spacing w:before="450" w:after="450" w:line="312" w:lineRule="auto"/>
      </w:pPr>
      <w:r>
        <w:rPr>
          <w:rFonts w:ascii="宋体" w:hAnsi="宋体" w:eastAsia="宋体" w:cs="宋体"/>
          <w:color w:val="000"/>
          <w:sz w:val="28"/>
          <w:szCs w:val="28"/>
        </w:rPr>
        <w:t xml:space="preserve">在今年的暑假期间，我校组队参加了由教育局、教育学院联合举办的全市统计学基础业务培训班。在培训期间，我校的统计人员积极学习，认真听取统计业务知识与数据录入工作。在学习中，我们深感，统计工作在学校中的重要性。我校在今年的教育教学工作中，认真完成教委下达的各项任务，积极参加各项培训活动，认真听好每一堂课，认真做好每一次笔记，认真做好每一次练习工作。在培训中还认真做好统计业务学习的指导工作，及时做好每个学员的培训笔记，认真做好教材分析的辅导工作，保证统计业务有序的进行。</w:t>
      </w:r>
    </w:p>
    <w:p>
      <w:pPr>
        <w:ind w:left="0" w:right="0" w:firstLine="560"/>
        <w:spacing w:before="450" w:after="450" w:line="312" w:lineRule="auto"/>
      </w:pPr>
      <w:r>
        <w:rPr>
          <w:rFonts w:ascii="宋体" w:hAnsi="宋体" w:eastAsia="宋体" w:cs="宋体"/>
          <w:color w:val="000"/>
          <w:sz w:val="28"/>
          <w:szCs w:val="28"/>
        </w:rPr>
        <w:t xml:space="preserve">为加强统计工作，我们还积极参与学校的各种统计工作，做好各种统计资料的上报工作。</w:t>
      </w:r>
    </w:p>
    <w:p>
      <w:pPr>
        <w:ind w:left="0" w:right="0" w:firstLine="560"/>
        <w:spacing w:before="450" w:after="450" w:line="312" w:lineRule="auto"/>
      </w:pPr>
      <w:r>
        <w:rPr>
          <w:rFonts w:ascii="宋体" w:hAnsi="宋体" w:eastAsia="宋体" w:cs="宋体"/>
          <w:color w:val="000"/>
          <w:sz w:val="28"/>
          <w:szCs w:val="28"/>
        </w:rPr>
        <w:t xml:space="preserve">我们始终注重抓好学生的安全、保密工作。每月按学校制定的计划开展安全和检查工作。在今年的学生人身安全检查中，我校的.安全检查工作做得很好，没有发现大的安全事故。</w:t>
      </w:r>
    </w:p>
    <w:p>
      <w:pPr>
        <w:ind w:left="0" w:right="0" w:firstLine="560"/>
        <w:spacing w:before="450" w:after="450" w:line="312" w:lineRule="auto"/>
      </w:pPr>
      <w:r>
        <w:rPr>
          <w:rFonts w:ascii="宋体" w:hAnsi="宋体" w:eastAsia="宋体" w:cs="宋体"/>
          <w:color w:val="000"/>
          <w:sz w:val="28"/>
          <w:szCs w:val="28"/>
        </w:rPr>
        <w:t xml:space="preserve">xx年来，在学校组织的各级各类活动中，我们都积极参与。在今年的“教育系列活动月”和“学校文化建设现场会”中，我校的“青年教师说课比赛”中，我校的两位教师获一等奖和一位教师的二等奖；我校的“三优工程”和“校园文化建设现场会”中获一等奖。</w:t>
      </w:r>
    </w:p>
    <w:p>
      <w:pPr>
        <w:ind w:left="0" w:right="0" w:firstLine="560"/>
        <w:spacing w:before="450" w:after="450" w:line="312" w:lineRule="auto"/>
      </w:pPr>
      <w:r>
        <w:rPr>
          <w:rFonts w:ascii="宋体" w:hAnsi="宋体" w:eastAsia="宋体" w:cs="宋体"/>
          <w:color w:val="000"/>
          <w:sz w:val="28"/>
          <w:szCs w:val="28"/>
        </w:rPr>
        <w:t xml:space="preserve">xx年来，在学校领导的支持下，在全体同事的配合下，圆满的完成了本年度的统计工作，在业务上，也得到了很好的锻炼，取得了一定效果；工作上取得较好的成绩，得到领导的肯定。但与上级统计部门和教职工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1、统计数据上报工作有待加强。统计数据上报工作做的还不够完善，在今后的工作中要更加细致，全面。</w:t>
      </w:r>
    </w:p>
    <w:p>
      <w:pPr>
        <w:ind w:left="0" w:right="0" w:firstLine="560"/>
        <w:spacing w:before="450" w:after="450" w:line="312" w:lineRule="auto"/>
      </w:pPr>
      <w:r>
        <w:rPr>
          <w:rFonts w:ascii="宋体" w:hAnsi="宋体" w:eastAsia="宋体" w:cs="宋体"/>
          <w:color w:val="000"/>
          <w:sz w:val="28"/>
          <w:szCs w:val="28"/>
        </w:rPr>
        <w:t xml:space="preserve">2、统计工作有待提高。虽然我们的教育教学工作在不断地上台阶，但在经费的投入上，还有待于加大。</w:t>
      </w:r>
    </w:p>
    <w:p>
      <w:pPr>
        <w:ind w:left="0" w:right="0" w:firstLine="560"/>
        <w:spacing w:before="450" w:after="450" w:line="312" w:lineRule="auto"/>
      </w:pPr>
      <w:r>
        <w:rPr>
          <w:rFonts w:ascii="宋体" w:hAnsi="宋体" w:eastAsia="宋体" w:cs="宋体"/>
          <w:color w:val="000"/>
          <w:sz w:val="28"/>
          <w:szCs w:val="28"/>
        </w:rPr>
        <w:t xml:space="preserve">3、统计工作人员的业务素质有待加强。这些都有待于我们在今后的工作中加以改进。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一、强化领导，建立教育宣传工作长效机制。</w:t>
      </w:r>
    </w:p>
    <w:p>
      <w:pPr>
        <w:ind w:left="0" w:right="0" w:firstLine="560"/>
        <w:spacing w:before="450" w:after="450" w:line="312" w:lineRule="auto"/>
      </w:pPr>
      <w:r>
        <w:rPr>
          <w:rFonts w:ascii="宋体" w:hAnsi="宋体" w:eastAsia="宋体" w:cs="宋体"/>
          <w:color w:val="000"/>
          <w:sz w:val="28"/>
          <w:szCs w:val="28"/>
        </w:rPr>
        <w:t xml:space="preserve">教育局党委高度重视教育宣传工作，教育宣传领导小组在年初就专门召开“09教育宣传工作动员大会”，认真学习贯彻上级相关精神，对今年教育宣传工作进行了专题研究，明确了各校教育宣传工作分管领导是第一责任人，继续实行教育宣传和信息报送通报制度和发稿信息采用评比制度,并纳入年度目标考核。要求基层学校分管领导和选聘的教育局骨干通讯员、兼职通讯员统一思想，提高认识，充分认识到做好教育宣传工作的重要性，加大工作经费投入，进一步加强宣传队伍建设。充分发挥通讯员的`特长，加强对全县教育系统干部职工的思想道德教育、师德师风教育和精神文明建设。并结合我县教育工作实际，对今年的教育宣传工作作了具体的安排部署，确保了教育宣传工作常抓不懈。</w:t>
      </w:r>
    </w:p>
    <w:p>
      <w:pPr>
        <w:ind w:left="0" w:right="0" w:firstLine="560"/>
        <w:spacing w:before="450" w:after="450" w:line="312" w:lineRule="auto"/>
      </w:pPr>
      <w:r>
        <w:rPr>
          <w:rFonts w:ascii="宋体" w:hAnsi="宋体" w:eastAsia="宋体" w:cs="宋体"/>
          <w:color w:val="000"/>
          <w:sz w:val="28"/>
          <w:szCs w:val="28"/>
        </w:rPr>
        <w:t xml:space="preserve">二、重视教育宣传队伍的培养和建设，不断提高教育宣传质量。</w:t>
      </w:r>
    </w:p>
    <w:p>
      <w:pPr>
        <w:ind w:left="0" w:right="0" w:firstLine="560"/>
        <w:spacing w:before="450" w:after="450" w:line="312" w:lineRule="auto"/>
      </w:pPr>
      <w:r>
        <w:rPr>
          <w:rFonts w:ascii="宋体" w:hAnsi="宋体" w:eastAsia="宋体" w:cs="宋体"/>
          <w:color w:val="000"/>
          <w:sz w:val="28"/>
          <w:szCs w:val="28"/>
        </w:rPr>
        <w:t xml:space="preserve">今年进一步加强了宣传队伍的建设，在去年的基础上，局机关又通过公开选拔的方式从基层学校选调了1名专职通讯员到局办公室工作，现已有3名专职通讯员，新选聘了3名骨干通讯员，现在已有12名骨干通讯员，各基层学校也增加了兼职通讯员的数量。在学校分管领导和通讯员的积极影响和带动下，各校热情高涨，踊跃投稿，稿件质量也较去年更高。据不完全统计，截止12月初，已在**本网域网和乐山本网域上发表稿件1000余篇，居全市前列。</w:t>
      </w:r>
    </w:p>
    <w:p>
      <w:pPr>
        <w:ind w:left="0" w:right="0" w:firstLine="560"/>
        <w:spacing w:before="450" w:after="450" w:line="312" w:lineRule="auto"/>
      </w:pPr>
      <w:r>
        <w:rPr>
          <w:rFonts w:ascii="宋体" w:hAnsi="宋体" w:eastAsia="宋体" w:cs="宋体"/>
          <w:color w:val="000"/>
          <w:sz w:val="28"/>
          <w:szCs w:val="28"/>
        </w:rPr>
        <w:t xml:space="preserve">三、突出重点，打造教育宣传亮点。</w:t>
      </w:r>
    </w:p>
    <w:p>
      <w:pPr>
        <w:ind w:left="0" w:right="0" w:firstLine="560"/>
        <w:spacing w:before="450" w:after="450" w:line="312" w:lineRule="auto"/>
      </w:pPr>
      <w:r>
        <w:rPr>
          <w:rFonts w:ascii="宋体" w:hAnsi="宋体" w:eastAsia="宋体" w:cs="宋体"/>
          <w:color w:val="000"/>
          <w:sz w:val="28"/>
          <w:szCs w:val="28"/>
        </w:rPr>
        <w:t xml:space="preserve">根据《四川省教育厅关于四川省人民政府办公厅关于规范办学行为深入推进素质教育的意见的实施意见》的要求，大力宣传各校深入实施新课程改革，全面实施素质教育的开展情况，强化学校办学理念和文化建设，全面推进素质教育。四是关注民生，重点关注教育助学工程，关注“两免一补”，宣传解决困难家庭子女、进城务工人员子女就学和生活补助问题，建立的留守儿童、残疾儿童关爱机制和管理模式。五是高度重视农村义务教育经费保障机制改革的宣传工作，广泛利用各种媒介，采取多种形式，向全社会进行深入宣传，从严治教，严格规范教育收费行为，使党和政府的惠民政策家喻户晓、深入人心。六是随时关注各校甲流防控工作，树立全民科学防控意识，主动向社会公开、公布，避免不必要的惊慌，维护了正常的教育秩序。七是协助各学校和单位开展新一轮平安创建工作，总结在平安创建中涌现的典型人物、典型事件，典型经验，供其他学校借鉴和参考。八是加强党报党刊、教育报刊和学生读物征订的宣传和动员，全部超额完成任务。</w:t>
      </w:r>
    </w:p>
    <w:p>
      <w:pPr>
        <w:ind w:left="0" w:right="0" w:firstLine="560"/>
        <w:spacing w:before="450" w:after="450" w:line="312" w:lineRule="auto"/>
      </w:pPr>
      <w:r>
        <w:rPr>
          <w:rFonts w:ascii="宋体" w:hAnsi="宋体" w:eastAsia="宋体" w:cs="宋体"/>
          <w:color w:val="000"/>
          <w:sz w:val="28"/>
          <w:szCs w:val="28"/>
        </w:rPr>
        <w:t xml:space="preserve">四、整合网络，加强与媒体的沟通和合作，取得了显著成效。</w:t>
      </w:r>
    </w:p>
    <w:p>
      <w:pPr>
        <w:ind w:left="0" w:right="0" w:firstLine="560"/>
        <w:spacing w:before="450" w:after="450" w:line="312" w:lineRule="auto"/>
      </w:pPr>
      <w:r>
        <w:rPr>
          <w:rFonts w:ascii="宋体" w:hAnsi="宋体" w:eastAsia="宋体" w:cs="宋体"/>
          <w:color w:val="000"/>
          <w:sz w:val="28"/>
          <w:szCs w:val="28"/>
        </w:rPr>
        <w:t xml:space="preserve">一是继续办好《**教育》，今年我县教育局共办《**教育》14期，刊发文章50余篇。二是积极向省、市、县相关部门上报教育信息。今年先后在省级刊物或媒体上发表稿件18篇，市级刊物或媒体上发表了1000余篇，被县委办《**信息》采用16篇，县政府办《**政务》采用14篇。报县学习实践办《学习实践科学发展观工作简报》22期，刊发文章49篇。居全市前列，全面超额完成市、县教育宣传目标任务。三是与省、市、县广播电视媒体密切合作，今年县电视台共制作播出有关教育的宣传新闻64条，省、市电视台制作并播出反映**教育的新闻31条。今年12月**县广播电视台分别在《**新闻》、《小城故事》和《盐城播报》等栏目中对我县“感动**――年度风采人物”扎根山区的余泽轩教师进行了连续的报道和展播。以“选择了教师，就选择了奉献。选择了边远山区，更选择了默默无闻。”诠释了一位平凡的教师不平凡的承诺和担当。树立了当代教师的先进典型，树立了教师的光辉形象。</w:t>
      </w:r>
    </w:p>
    <w:p>
      <w:pPr>
        <w:ind w:left="0" w:right="0" w:firstLine="560"/>
        <w:spacing w:before="450" w:after="450" w:line="312" w:lineRule="auto"/>
      </w:pPr>
      <w:r>
        <w:rPr>
          <w:rFonts w:ascii="宋体" w:hAnsi="宋体" w:eastAsia="宋体" w:cs="宋体"/>
          <w:color w:val="000"/>
          <w:sz w:val="28"/>
          <w:szCs w:val="28"/>
        </w:rPr>
        <w:t xml:space="preserve">总的来说，xx年我县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县教育宣传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教育统计工作总结篇四</w:t>
      </w:r>
    </w:p>
    <w:p>
      <w:pPr>
        <w:ind w:left="0" w:right="0" w:firstLine="560"/>
        <w:spacing w:before="450" w:after="450" w:line="312" w:lineRule="auto"/>
      </w:pPr>
      <w:r>
        <w:rPr>
          <w:rFonts w:ascii="宋体" w:hAnsi="宋体" w:eastAsia="宋体" w:cs="宋体"/>
          <w:color w:val="000"/>
          <w:sz w:val="28"/>
          <w:szCs w:val="28"/>
        </w:rPr>
        <w:t xml:space="preserve">树立和落实科学发展观，这是全面建设小康社会的内在要求，也是教育事业健康发展的现实要求。在实际工作中，我校在坚持把统计工作摆上学校工作重要位置的同时，十分注重加强对政策与职业教育发展形势的分析，努力在全体教职工尤其是干部队伍中形成这样一种认识：在职业教育竞争形势日趋激烈、专业结构调整加快、专业发展与地方经济的吻合度不断加强的新形势下，教育事业统计工作既不断层，数据传递更不断线，依据准确的统计数据为学校的健康发展作好决策，显得尤为重要。为此，我校要求各部门加强统计资料的过程性积累，统计工作人员做“有心人”，切实加强统计工作责任心，着力提高统计数据质量，提高统计工作的准确性。各专业人数的统计为招生工作指明了努力的方向，为专业结构的调整提供了参考依据；教师队伍的统计数据为师资队伍建设提供了参考；统计工作为学校教育教学工作“出点子”、“号脉搏”，为学校又好又快发展服务。</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教育统计工作总结篇五</w:t>
      </w:r>
    </w:p>
    <w:p>
      <w:pPr>
        <w:ind w:left="0" w:right="0" w:firstLine="560"/>
        <w:spacing w:before="450" w:after="450" w:line="312" w:lineRule="auto"/>
      </w:pPr>
      <w:r>
        <w:rPr>
          <w:rFonts w:ascii="宋体" w:hAnsi="宋体" w:eastAsia="宋体" w:cs="宋体"/>
          <w:color w:val="000"/>
          <w:sz w:val="28"/>
          <w:szCs w:val="28"/>
        </w:rPr>
        <w:t xml:space="preserve">市依普办：</w:t>
      </w:r>
    </w:p>
    <w:p>
      <w:pPr>
        <w:ind w:left="0" w:right="0" w:firstLine="560"/>
        <w:spacing w:before="450" w:after="450" w:line="312" w:lineRule="auto"/>
      </w:pPr>
      <w:r>
        <w:rPr>
          <w:rFonts w:ascii="宋体" w:hAnsi="宋体" w:eastAsia="宋体" w:cs="宋体"/>
          <w:color w:val="000"/>
          <w:sz w:val="28"/>
          <w:szCs w:val="28"/>
        </w:rPr>
        <w:t xml:space="preserve">根据市委办《20xx年普法教育依法治市工作要点》（市委办〔20xx〕40号）、市依普办《关于开展20xx年普法教育系列活动的通知》（市依普办〔20xx〕4号）文件的部署，一年来，我局认真贯彻落实党的十七大及十七届三中全会精神，按照科学发展观、构建社会主义和谐社会、牢固树立社会主义法治理念的要求，以纪念《统计法》颁布实施25周年和第二次全国经济普查为抓手，突出统计普法教育重点，创新和拓展统计普法教育方式，大力推进统计普法教育工作，取得了明显的成效。现将一年来开展统计“五五”普法教育工作情况总结如下：</w:t>
      </w:r>
    </w:p>
    <w:p>
      <w:pPr>
        <w:ind w:left="0" w:right="0" w:firstLine="560"/>
        <w:spacing w:before="450" w:after="450" w:line="312" w:lineRule="auto"/>
      </w:pPr>
      <w:r>
        <w:rPr>
          <w:rFonts w:ascii="宋体" w:hAnsi="宋体" w:eastAsia="宋体" w:cs="宋体"/>
          <w:color w:val="000"/>
          <w:sz w:val="28"/>
          <w:szCs w:val="28"/>
        </w:rPr>
        <w:t xml:space="preserve">20xx年，我局统计“五五”普法教育工作在党组领导的高度重视下，在省统计局、省调查总队以及市依普办的具体指导下，紧紧围绕《xx市统计法制宣传教育第五个五年规划》确定的目标和任务，从提高认识，加强领导，创新方式，精心组织入手，坚持做好“五个抓”，即抓重点、抓深化、抓普及、抓创新、抓落实，有力地推动统计“五五”普法教育工作向纵深发展。</w:t>
      </w:r>
    </w:p>
    <w:p>
      <w:pPr>
        <w:ind w:left="0" w:right="0" w:firstLine="560"/>
        <w:spacing w:before="450" w:after="450" w:line="312" w:lineRule="auto"/>
      </w:pPr>
      <w:r>
        <w:rPr>
          <w:rFonts w:ascii="宋体" w:hAnsi="宋体" w:eastAsia="宋体" w:cs="宋体"/>
          <w:color w:val="000"/>
          <w:sz w:val="28"/>
          <w:szCs w:val="28"/>
        </w:rPr>
        <w:t xml:space="preserve">我局认真按照《xx市统计法制宣传教育第五个五年规划》提出的统计普法教育，尤其要重视抓好各级领导干部统计普法工作的要求，年初，制定并发下了《20xx年全市统计普法教育工作计划》，将今年统计普法教育重点放在各级领导干部上。为此，我们着重抓好以下工作：</w:t>
      </w:r>
    </w:p>
    <w:p>
      <w:pPr>
        <w:ind w:left="0" w:right="0" w:firstLine="560"/>
        <w:spacing w:before="450" w:after="450" w:line="312" w:lineRule="auto"/>
      </w:pPr>
      <w:r>
        <w:rPr>
          <w:rFonts w:ascii="宋体" w:hAnsi="宋体" w:eastAsia="宋体" w:cs="宋体"/>
          <w:color w:val="000"/>
          <w:sz w:val="28"/>
          <w:szCs w:val="28"/>
        </w:rPr>
        <w:t xml:space="preserve">一是举行全市领导干部法制讲座。我们以纪念《统计法》颁布实施25周年为契机，积极与市人大、市依普办联系，专门向市人大办公厅打了《关于举办全市领导干部统计普法讲座的请示》，由市人大法工委出面协调，市人大法工委、市依普办、市统计局三部门领导专门召开了一个协调会，确定由市依普办出面向市委办、市政府办报告，将统计普法列入今年全市领导干部法制讲座内容，并邀请国家统计局政法司领导讲课。在市依普办的大力支持和积极协调下，11月18日，全市领导干部法制讲座以市委、市政府名义举行，国家统计局政法司副司长刘恒为全市领导干部作了《依法统计与宏观经济政策》的专题讲座，讲座由市政协副主席、市依普领导小组副组长吴正虎主持，市领导于辉达、陈重华以及市管领导干部400余人参加了讲座。此次讲座被市依普办确定为今年“12·4”全国法制宣传日暨xx市第3个“法治宣传月”系列活动内容之一。</w:t>
      </w:r>
    </w:p>
    <w:p>
      <w:pPr>
        <w:ind w:left="0" w:right="0" w:firstLine="560"/>
        <w:spacing w:before="450" w:after="450" w:line="312" w:lineRule="auto"/>
      </w:pPr>
      <w:r>
        <w:rPr>
          <w:rFonts w:ascii="宋体" w:hAnsi="宋体" w:eastAsia="宋体" w:cs="宋体"/>
          <w:color w:val="000"/>
          <w:sz w:val="28"/>
          <w:szCs w:val="28"/>
        </w:rPr>
        <w:t xml:space="preserve">二是开展市直单位领导干部经济普查知识测试。今年是第二次全国经济普查年，为提高领导干部依法组织和管理经济普查工作的意识，10月份，我局会同市委宣传部、市依普办、市第二次经济普查领导小组办公室联合开展了市直单位领导干部经济普查知识的测试，通过学习经济普查有关法律知识，完成学习测试答题的方式，进一步增强了市直单位领导干部依法组织和管理经济普查工作的意识，推进我市经济普查工作依法进行。市直91个单位的500多名市管领导干部参加了学习及测试。</w:t>
      </w:r>
    </w:p>
    <w:p>
      <w:pPr>
        <w:ind w:left="0" w:right="0" w:firstLine="560"/>
        <w:spacing w:before="450" w:after="450" w:line="312" w:lineRule="auto"/>
      </w:pPr>
      <w:r>
        <w:rPr>
          <w:rFonts w:ascii="宋体" w:hAnsi="宋体" w:eastAsia="宋体" w:cs="宋体"/>
          <w:color w:val="000"/>
          <w:sz w:val="28"/>
          <w:szCs w:val="28"/>
        </w:rPr>
        <w:t xml:space="preserve">三是举办乡镇、街道领导干部统计工作培训班。为进一步夯实基层统计基础，保障源头统计数据质量，提高乡镇、街道一级领导干部依法支持与管理统计工作水平与能力，年初，我们将乡镇、街道领导干部统计工作培训列入了市委组织部今年干部培训计划之中。 6月份，我们与市委党校合作举办了2期乡镇、街道领导干部统计工作培训班，邀请省统计局王杰副局长以及省统计局政法处和本局的领导分别讲授了《关于统计工作的几个基本问题》、《依法统计》、《主要指标数据解读》等内容，并对参训乡镇、街道领导干部进行了统计普法测试。全市各乡镇、街道分管统计工作领导 100余人参加了培训，至此，我局通过去年和今年两年时间，对全市所有乡镇、街道分管统计工作的领导进行了一次统计及统计法制工作的轮训。</w:t>
      </w:r>
    </w:p>
    <w:p>
      <w:pPr>
        <w:ind w:left="0" w:right="0" w:firstLine="560"/>
        <w:spacing w:before="450" w:after="450" w:line="312" w:lineRule="auto"/>
      </w:pPr>
      <w:r>
        <w:rPr>
          <w:rFonts w:ascii="宋体" w:hAnsi="宋体" w:eastAsia="宋体" w:cs="宋体"/>
          <w:color w:val="000"/>
          <w:sz w:val="28"/>
          <w:szCs w:val="28"/>
        </w:rPr>
        <w:t xml:space="preserve">为使统计“五五”普法教育工作取得实效，我们紧紧围绕局各项统计中心工作深化统计普法教育，坚持把普法教育工作与解决统计热点、难点工作相结合，紧贴提高统计数据质量、第二次经济普查、统计依法行政、迎“奥运”等工作，开展有针对性的法制宣传教育，为促进我局各项中心工作顺利开展起到了积极的推进作用。  一是开展调查知识宣传进社区活动。今年上半年我局民情民意调查办公室针对社会公众关心的`热点、难点问题，进一步加大统计调查知识的宣传力度，在市区200个社区设置了有关解读cpi、ppi等统计调查指标的宣传栏，广泛宣传统计调查知识；今年下半年针对经济普查工作的全面展开，利用我局在城区200个社区设置的宣传栏，又开展了社区经济普查法规及知识的宣传，向社会公众宣传经济普查的目的、内容、义务和法律责任，以进一步提高社会公众对经济普查工作的配合度。</w:t>
      </w:r>
    </w:p>
    <w:p>
      <w:pPr>
        <w:ind w:left="0" w:right="0" w:firstLine="560"/>
        <w:spacing w:before="450" w:after="450" w:line="312" w:lineRule="auto"/>
      </w:pPr>
      <w:r>
        <w:rPr>
          <w:rFonts w:ascii="宋体" w:hAnsi="宋体" w:eastAsia="宋体" w:cs="宋体"/>
          <w:color w:val="000"/>
          <w:sz w:val="28"/>
          <w:szCs w:val="28"/>
        </w:rPr>
        <w:t xml:space="preserve">二是举办全市“经普杯”统计法知识电视竞赛。为进一步扩大统计普法的社会效果，纪念《统计法》颁布实施 25周年，市统计局、国家统计局杭州调查队、市经普办、市文广集团在8月份联合举办了全市“经普杯”统计法知识电视竞赛，各区、县（市）及杭州经济技术开发区、西湖风景名胜区由政府统计干部、乡镇（街道）统计人员、基层企业统计员组成的15支代表队参加了竞赛，通过三场初赛，6支代表队进入了8月19日在杭州电视台举行的“经普杯”统计法知识电视总决赛，杭州电视台综合频道先后两次播放了竞赛录像，我们及时组织全市广大统计人员进行了收看，进一步扩大了统计法知识的社会普及面。</w:t>
      </w:r>
    </w:p>
    <w:p>
      <w:pPr>
        <w:ind w:left="0" w:right="0" w:firstLine="560"/>
        <w:spacing w:before="450" w:after="450" w:line="312" w:lineRule="auto"/>
      </w:pPr>
      <w:r>
        <w:rPr>
          <w:rFonts w:ascii="宋体" w:hAnsi="宋体" w:eastAsia="宋体" w:cs="宋体"/>
          <w:color w:val="000"/>
          <w:sz w:val="28"/>
          <w:szCs w:val="28"/>
        </w:rPr>
        <w:t xml:space="preserve">三是组织开展机关法制学习活动。我局以打造“学习型机关”为载体，把学习法律法规作为提高干部素质的一项重要内容，在抓好领导班子学法用法的同时，连续3年将法制学习列入各处室学习日的学习内容之一，在月度学习计划中对学法内容予以明确，并进行年度考核。2024年，我们结合杭州新一轮解放思想大行动，又组织开展了全局社会主义法治理念教育活动，围绕依法治国、执法为民、公平正义、服务大局、党的领导五个方面内容，通过“大学习”和“大讨论”，实现“大提高”。在杭州统计信息网上刊登了《社会主义法治理念读本学习思考题》，并为每位干部职工印发了《法制学习笔记本》，要求做好个人学法笔记，对全市政府统计系统470名干部进行了社会主义法治理念基本知识的考试。通过社会主义法治理念教育，使全局干部职工依法统计意识进一步增强，执法理念进一步端正，执法行为进一步规范，执法能力进一步提升，队伍建设进一步加强，政府统计公信度进一步提高，统计工作法治化得到进一步推进。</w:t>
      </w:r>
    </w:p>
    <w:p>
      <w:pPr>
        <w:ind w:left="0" w:right="0" w:firstLine="560"/>
        <w:spacing w:before="450" w:after="450" w:line="312" w:lineRule="auto"/>
      </w:pPr>
      <w:r>
        <w:rPr>
          <w:rFonts w:ascii="宋体" w:hAnsi="宋体" w:eastAsia="宋体" w:cs="宋体"/>
          <w:color w:val="000"/>
          <w:sz w:val="28"/>
          <w:szCs w:val="28"/>
        </w:rPr>
        <w:t xml:space="preserve">四是组织开展“奥运法制宣传百日行动”活动。为宣传奥运、崇尚奥运精神，我局组织开展了机关“奥运法制宣传百日行动”活动，从5月至8 月先后安排了参加市直机关党工委组织的武林广场为民服务中有关奥运知识宣传、在杭州统计信息网开辟了一个奥运法律知识宣传专栏、举办女干部“迎北京奥运，展巾帼激情”摄影大赛、组织局机关40名干部职工参加团市委迎奥运自行车环西湖宣传活动、组织全局干部职工举行了一次登山比赛、组织参加市机关妇工委举办的文明礼仪讲座等一系列活动，弘扬了奥运精神。</w:t>
      </w:r>
    </w:p>
    <w:p>
      <w:pPr>
        <w:ind w:left="0" w:right="0" w:firstLine="560"/>
        <w:spacing w:before="450" w:after="450" w:line="312" w:lineRule="auto"/>
      </w:pPr>
      <w:r>
        <w:rPr>
          <w:rFonts w:ascii="宋体" w:hAnsi="宋体" w:eastAsia="宋体" w:cs="宋体"/>
          <w:color w:val="000"/>
          <w:sz w:val="28"/>
          <w:szCs w:val="28"/>
        </w:rPr>
        <w:t xml:space="preserve">我们针对以往统计普法教育中存在渠道不宽、普及面不广的问题，在局党组的高度重视下，年初法规处就在分管局领导的带领下，对13个区、县（市）进行了一次调研，听取各地对抓好统计普法教育工作的意见和建议，又专门组织有关人员赴哈尔滨、沈阳等兄弟城市学习取经，学习借鉴兄弟城市的做法与经验，积极探索拓宽我市统计普法渠道，并取得了一定的成效。</w:t>
      </w:r>
    </w:p>
    <w:p>
      <w:pPr>
        <w:ind w:left="0" w:right="0" w:firstLine="560"/>
        <w:spacing w:before="450" w:after="450" w:line="312" w:lineRule="auto"/>
      </w:pPr>
      <w:r>
        <w:rPr>
          <w:rFonts w:ascii="宋体" w:hAnsi="宋体" w:eastAsia="宋体" w:cs="宋体"/>
          <w:color w:val="000"/>
          <w:sz w:val="28"/>
          <w:szCs w:val="28"/>
        </w:rPr>
        <w:t xml:space="preserve">一是通过继续教育抓普及。我们结合对基层企业统计员开展统计继续教育工作，将统计普法作为继续教育的一项内容，全年仅市本级就有7000余名基层企业统计员接受了统计普法，并通过了统计普法考试。</w:t>
      </w:r>
    </w:p>
    <w:p>
      <w:pPr>
        <w:ind w:left="0" w:right="0" w:firstLine="560"/>
        <w:spacing w:before="450" w:after="450" w:line="312" w:lineRule="auto"/>
      </w:pPr>
      <w:r>
        <w:rPr>
          <w:rFonts w:ascii="宋体" w:hAnsi="宋体" w:eastAsia="宋体" w:cs="宋体"/>
          <w:color w:val="000"/>
          <w:sz w:val="28"/>
          <w:szCs w:val="28"/>
        </w:rPr>
        <w:t xml:space="preserve">二是通过社区宣传栏抓普及。我们利用在城市社区设置的200个固定宣传栏，开展了统计调查知识和经济普查知识进社区活动。</w:t>
      </w:r>
    </w:p>
    <w:p>
      <w:pPr>
        <w:ind w:left="0" w:right="0" w:firstLine="560"/>
        <w:spacing w:before="450" w:after="450" w:line="312" w:lineRule="auto"/>
      </w:pPr>
      <w:r>
        <w:rPr>
          <w:rFonts w:ascii="宋体" w:hAnsi="宋体" w:eastAsia="宋体" w:cs="宋体"/>
          <w:color w:val="000"/>
          <w:sz w:val="28"/>
          <w:szCs w:val="28"/>
        </w:rPr>
        <w:t xml:space="preserve">三是通过新闻媒体抓普及。我们以纪念《统计法》颁布实施周年为契机，与市文广集团等单位联合举办了全市统计法知识电视竞赛，通过媒体来宣传普及统计法。</w:t>
      </w:r>
    </w:p>
    <w:p>
      <w:pPr>
        <w:ind w:left="0" w:right="0" w:firstLine="560"/>
        <w:spacing w:before="450" w:after="450" w:line="312" w:lineRule="auto"/>
      </w:pPr>
      <w:r>
        <w:rPr>
          <w:rFonts w:ascii="宋体" w:hAnsi="宋体" w:eastAsia="宋体" w:cs="宋体"/>
          <w:color w:val="000"/>
          <w:sz w:val="28"/>
          <w:szCs w:val="28"/>
        </w:rPr>
        <w:t xml:space="preserve">四是通过组织竞赛抓普及。我们结合“12·4”全国法制宣传日和《统计法》颁布纪念日，12月份，组织各区、县（市）参加全国统计法知识竞赛活动，目前，已收到各地参加全国统计法知识竞赛答题卡6455份。</w:t>
      </w:r>
    </w:p>
    <w:p>
      <w:pPr>
        <w:ind w:left="0" w:right="0" w:firstLine="560"/>
        <w:spacing w:before="450" w:after="450" w:line="312" w:lineRule="auto"/>
      </w:pPr>
      <w:r>
        <w:rPr>
          <w:rFonts w:ascii="宋体" w:hAnsi="宋体" w:eastAsia="宋体" w:cs="宋体"/>
          <w:color w:val="000"/>
          <w:sz w:val="28"/>
          <w:szCs w:val="28"/>
        </w:rPr>
        <w:t xml:space="preserve">五是通过中小学校抓普及。12月份，我们与市教育局协商开展了“全市中小学生家长经济普查知识问答活动”，通过中小学生家长知识问答形式来宣传统计、普及统计。</w:t>
      </w:r>
    </w:p>
    <w:p>
      <w:pPr>
        <w:ind w:left="0" w:right="0" w:firstLine="560"/>
        <w:spacing w:before="450" w:after="450" w:line="312" w:lineRule="auto"/>
      </w:pPr>
      <w:r>
        <w:rPr>
          <w:rFonts w:ascii="宋体" w:hAnsi="宋体" w:eastAsia="宋体" w:cs="宋体"/>
          <w:color w:val="000"/>
          <w:sz w:val="28"/>
          <w:szCs w:val="28"/>
        </w:rPr>
        <w:t xml:space="preserve">六是通过法制宣讲抓普及。我们将统计法制宣讲作为统计普法教育的一项重要内容来抓，一年来，我们组织人员先后对xx区、xx区、xx县、xx市、xx县、xx市、xx区等区、县（市）的领导干部及统计人员进行了统计法制宣讲，通过送法下基层，进一步扩大了统计普法的教育面，同时，促进了各区、县（市）统计普法教育工作的全面推进。</w:t>
      </w:r>
    </w:p>
    <w:p>
      <w:pPr>
        <w:ind w:left="0" w:right="0" w:firstLine="560"/>
        <w:spacing w:before="450" w:after="450" w:line="312" w:lineRule="auto"/>
      </w:pPr>
      <w:r>
        <w:rPr>
          <w:rFonts w:ascii="宋体" w:hAnsi="宋体" w:eastAsia="宋体" w:cs="宋体"/>
          <w:color w:val="000"/>
          <w:sz w:val="28"/>
          <w:szCs w:val="28"/>
        </w:rPr>
        <w:t xml:space="preserve">创新是提升统计普法教育工作水平的动力。一年来，我局积极探索运用载体来创新统计普法教育工作，尤其是在运用新闻媒体上我们做了一些尝试。</w:t>
      </w:r>
    </w:p>
    <w:p>
      <w:pPr>
        <w:ind w:left="0" w:right="0" w:firstLine="560"/>
        <w:spacing w:before="450" w:after="450" w:line="312" w:lineRule="auto"/>
      </w:pPr>
      <w:r>
        <w:rPr>
          <w:rFonts w:ascii="宋体" w:hAnsi="宋体" w:eastAsia="宋体" w:cs="宋体"/>
          <w:color w:val="000"/>
          <w:sz w:val="28"/>
          <w:szCs w:val="28"/>
        </w:rPr>
        <w:t xml:space="preserve">在今年“12·4”全国法制宣传日活动期间，我们结合《统计法》颁布实施25周年纪念日和第二次经济普查登记工作的开展，运用新闻载体重点宣传统计法及经济普查知识。如我们运用电视载体举办了“经普杯”统计法知识电视竞赛；又如我们运用杭州报刊、杭州电台、杭州网、杭州政府信息网全文刊登、报道《经济普查填表培训与登记公告》；再如，我们运用品牌电视栏目《阿六头说新闻》、《济公讲故事》、《开心茶馆》宣传统计法及经济普查典型事例；还如，我们运用公交车车载电视、公交车站电子屏滚动播放有关经济普查法律法规知识等，使我们借新闻载体创新了统计普法教育的形式。</w:t>
      </w:r>
    </w:p>
    <w:p>
      <w:pPr>
        <w:ind w:left="0" w:right="0" w:firstLine="560"/>
        <w:spacing w:before="450" w:after="450" w:line="312" w:lineRule="auto"/>
      </w:pPr>
      <w:r>
        <w:rPr>
          <w:rFonts w:ascii="宋体" w:hAnsi="宋体" w:eastAsia="宋体" w:cs="宋体"/>
          <w:color w:val="000"/>
          <w:sz w:val="28"/>
          <w:szCs w:val="28"/>
        </w:rPr>
        <w:t xml:space="preserve">我们在工作中认识到，要抓好统计普法教育工作，仅有好的创意、好的计划是不够的，关键是要抓好各项具体工作的落实。</w:t>
      </w:r>
    </w:p>
    <w:p>
      <w:pPr>
        <w:ind w:left="0" w:right="0" w:firstLine="560"/>
        <w:spacing w:before="450" w:after="450" w:line="312" w:lineRule="auto"/>
      </w:pPr>
      <w:r>
        <w:rPr>
          <w:rFonts w:ascii="宋体" w:hAnsi="宋体" w:eastAsia="宋体" w:cs="宋体"/>
          <w:color w:val="000"/>
          <w:sz w:val="28"/>
          <w:szCs w:val="28"/>
        </w:rPr>
        <w:t xml:space="preserve">为此，一年来，我们将明确责任，抓好落实作为取得统计普法教育实效的重要工作来抓。将统计普法教育工作列入局处室考核内容之一，在局统计普法教育领导小组的统一领导下，实行主要领导挂帅、分管领导主抓、职能处室具体负责、相关处室配合的工作机制。对每项具体统计普法教育活动分解细化到有关处室，责任到人，重大活动的开展按时间要求进行倒排，分管领导经常听取工作进展汇报，定期检查督促，以保证组织开展的每项普法教育工作取得实效。</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一年来，在全局上下的共同努力下，在上级统计部门和市依普办的大力指导和帮助下，我局统计“五五”普法教育工作已取得了明显的成效。主要体现在：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一是各级领导干部依法管统计的意识进一步增强。各地、各部门领导对统计工作越来越重视，对统计工作的要求也越来越高，从原来关心统计结果向既关心统计结果，又关心统计过程转变。</w:t>
      </w:r>
    </w:p>
    <w:p>
      <w:pPr>
        <w:ind w:left="0" w:right="0" w:firstLine="560"/>
        <w:spacing w:before="450" w:after="450" w:line="312" w:lineRule="auto"/>
      </w:pPr>
      <w:r>
        <w:rPr>
          <w:rFonts w:ascii="宋体" w:hAnsi="宋体" w:eastAsia="宋体" w:cs="宋体"/>
          <w:color w:val="000"/>
          <w:sz w:val="28"/>
          <w:szCs w:val="28"/>
        </w:rPr>
        <w:t xml:space="preserve">二是广大统计人员依法做统计的意识进一步提高。从事统计工作持有统计从业资格的人员越来越多，依法及时、准确填报统计报表的单位越来越多，基层统计基础工作得到了不断的强化。</w:t>
      </w:r>
    </w:p>
    <w:p>
      <w:pPr>
        <w:ind w:left="0" w:right="0" w:firstLine="560"/>
        <w:spacing w:before="450" w:after="450" w:line="312" w:lineRule="auto"/>
      </w:pPr>
      <w:r>
        <w:rPr>
          <w:rFonts w:ascii="宋体" w:hAnsi="宋体" w:eastAsia="宋体" w:cs="宋体"/>
          <w:color w:val="000"/>
          <w:sz w:val="28"/>
          <w:szCs w:val="28"/>
        </w:rPr>
        <w:t xml:space="preserve">三是社会公众对统计工作的认知度进一步提升。社会公众对统计工作的关心、支持、配合程度得到了很大的提升，对统计产品的需求越来越多。</w:t>
      </w:r>
    </w:p>
    <w:p>
      <w:pPr>
        <w:ind w:left="0" w:right="0" w:firstLine="560"/>
        <w:spacing w:before="450" w:after="450" w:line="312" w:lineRule="auto"/>
      </w:pPr>
      <w:r>
        <w:rPr>
          <w:rFonts w:ascii="宋体" w:hAnsi="宋体" w:eastAsia="宋体" w:cs="宋体"/>
          <w:color w:val="000"/>
          <w:sz w:val="28"/>
          <w:szCs w:val="28"/>
        </w:rPr>
        <w:t xml:space="preserve">我局统计“五五”普法教育工作虽然取得了一定的成绩，但还存在着工作发展不平衡，普法教育措施和手段缺乏创新等问题。我们将以科学发展观为指导，紧紧围绕工作目标，抓基础，重实效，求突破，更新普法教育理念，以理念的更新引导工作的创新，以创新的举措打开工作的新局面，进一步推进我局统计“五五”普法教育工作的深入开展。</w:t>
      </w:r>
    </w:p>
    <w:p>
      <w:pPr>
        <w:ind w:left="0" w:right="0" w:firstLine="560"/>
        <w:spacing w:before="450" w:after="450" w:line="312" w:lineRule="auto"/>
      </w:pPr>
      <w:r>
        <w:rPr>
          <w:rFonts w:ascii="宋体" w:hAnsi="宋体" w:eastAsia="宋体" w:cs="宋体"/>
          <w:color w:val="000"/>
          <w:sz w:val="28"/>
          <w:szCs w:val="28"/>
        </w:rPr>
        <w:t xml:space="preserve">（一）抓基础，努力实现普法教育工作的全面提升。认真抓好普法规划和年度计划的落实，不断完善普法教育网络建设，拓宽工作渠道，创新工作方法，促进普法教育工作的全面提升。</w:t>
      </w:r>
    </w:p>
    <w:p>
      <w:pPr>
        <w:ind w:left="0" w:right="0" w:firstLine="560"/>
        <w:spacing w:before="450" w:after="450" w:line="312" w:lineRule="auto"/>
      </w:pPr>
      <w:r>
        <w:rPr>
          <w:rFonts w:ascii="宋体" w:hAnsi="宋体" w:eastAsia="宋体" w:cs="宋体"/>
          <w:color w:val="000"/>
          <w:sz w:val="28"/>
          <w:szCs w:val="28"/>
        </w:rPr>
        <w:t xml:space="preserve">（二）重实效，不断加大普法教育工作的力度。力求在普法教育计划、内容、实施、考核上更科学、更合理，进一步加大统计普法教育力度，使统计普法教育电台经常有声、电视经常有影、会场经常有课，真正使统计普法教育取得实效。</w:t>
      </w:r>
    </w:p>
    <w:p>
      <w:pPr>
        <w:ind w:left="0" w:right="0" w:firstLine="560"/>
        <w:spacing w:before="450" w:after="450" w:line="312" w:lineRule="auto"/>
      </w:pPr>
      <w:r>
        <w:rPr>
          <w:rFonts w:ascii="宋体" w:hAnsi="宋体" w:eastAsia="宋体" w:cs="宋体"/>
          <w:color w:val="000"/>
          <w:sz w:val="28"/>
          <w:szCs w:val="28"/>
        </w:rPr>
        <w:t xml:space="preserve">（三）求突破，继续扩大统计法制宣传普及面。继续探索统计普法教育新思路，开辟统计普法教育新途径，统计普法教育进机关、进乡村、进社区、进学校、进企业、进项目，全力抓好社会公众统计法普及工作，逐步形成全社会关心统计、支持统计、依法统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教育统计工作总结篇六</w:t>
      </w:r>
    </w:p>
    <w:p>
      <w:pPr>
        <w:ind w:left="0" w:right="0" w:firstLine="560"/>
        <w:spacing w:before="450" w:after="450" w:line="312" w:lineRule="auto"/>
      </w:pPr>
      <w:r>
        <w:rPr>
          <w:rFonts w:ascii="宋体" w:hAnsi="宋体" w:eastAsia="宋体" w:cs="宋体"/>
          <w:color w:val="000"/>
          <w:sz w:val="28"/>
          <w:szCs w:val="28"/>
        </w:rPr>
        <w:t xml:space="preserve">我园从事教育统计工作始于2024年。在从事教育统计工作过程中，通过学习党的教育方针和政策，和《中华人民共和国统计法》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幼儿园的教育统计工作，我幼儿园建立了教育统计小组。小组成员均明确了统计工作职责。并制定了《**幼儿园教育事业统计工作管理制度》通过制度和网络建设，使全园教育统计工作有了一套完善的制度保障和组织保障，工作成绩非常显着，工作质量不断提高。</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年度统计报表。</w:t>
      </w:r>
    </w:p>
    <w:p>
      <w:pPr>
        <w:ind w:left="0" w:right="0" w:firstLine="560"/>
        <w:spacing w:before="450" w:after="450" w:line="312" w:lineRule="auto"/>
      </w:pPr>
      <w:r>
        <w:rPr>
          <w:rFonts w:ascii="宋体" w:hAnsi="宋体" w:eastAsia="宋体" w:cs="宋体"/>
          <w:color w:val="000"/>
          <w:sz w:val="28"/>
          <w:szCs w:val="28"/>
        </w:rPr>
        <w:t xml:space="preserve">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教育统计工作总结篇七</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南昌市总工会评为“五一劳动奖状”，被市委、市政府评为“南昌市文明单位”，被江西省教育厅，被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教育统计工作总结篇八</w:t>
      </w:r>
    </w:p>
    <w:p>
      <w:pPr>
        <w:ind w:left="0" w:right="0" w:firstLine="560"/>
        <w:spacing w:before="450" w:after="450" w:line="312" w:lineRule="auto"/>
      </w:pPr>
      <w:r>
        <w:rPr>
          <w:rFonts w:ascii="宋体" w:hAnsi="宋体" w:eastAsia="宋体" w:cs="宋体"/>
          <w:color w:val="000"/>
          <w:sz w:val="28"/>
          <w:szCs w:val="28"/>
        </w:rPr>
        <w:t xml:space="preserve">20xx年度，我县卫生和计划生育工作在县委、县政府领导下，在市卫计委大力帮助指导下，全县上下认真贯彻落实省、市卫生计生工作会议精神，按照“保基本、强基层、建机制”的要求，以深化医药卫生体制改革和推进“三为主三结合”建设“四位一体”医疗服务体系为重点，以巩固推进人口计生“双诚信双承诺”和“三按月”绩效管理机制为抓手，着力抓好人口控制、公共卫生服务、重大疾病预防控制等工作落实，卫生计生各项工作稳步推进，整体发展，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及20xx年工作打算报告如下：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(一)着力抓好医疗卫生体制改革，群众就医保障进一步加强。一是着力抓好新农合保障能力提升。20xx年，我县住院补偿91772人次，产生总费用27975.29万元，补偿金额17134.32 万元;门诊补偿842549人次，产生总费用3906.46万元，补偿金额2706.81万元;提取支出1607.28万元为参保城乡居民购买大病补充保险;一般门诊诊疗费支出942.16万元，共计支出22390.97 万元。继续实行定期检查、不定期抽查相结合的方式加强对各定点医疗机构住院病人的监管，加强对医疗服务行为的监管，防止医疗机构为增加收入而拖延疗程、增加用药品种、增加检查项目、延长病人住院天数等做法，定期向县城乡居民医保监督小组汇报监管工作情况，取得其工作上的支持。二是认真实施国家基本药物制度。按照国家医改精神，严格执行基本药物制度，制定县级备案乡镇采购的目录外35种药品目录。目前全县所有公立医疗机构全部实施国家基药制度，做到3个100%，即100%网上采购、100%使用、100%零差率销售。所有新农合定点医疗机构(包括民营医疗机构)都配备使用基药并实行网上采购。三是推进分级诊疗制度落实。综合运用医疗、医保、价格等手段，建立医院与基层上下联动、对口支援、增强能力、签约服务、利益导向的机制，推动形成基层首诊、分级诊疗、双向转诊的就医新秩序。四是着力推进公立医院改革。成立了县级公立医院改革工作领导小组及基线调查小组，目前正在进行医疗服务价格调整工作。</w:t>
      </w:r>
    </w:p>
    <w:p>
      <w:pPr>
        <w:ind w:left="0" w:right="0" w:firstLine="560"/>
        <w:spacing w:before="450" w:after="450" w:line="312" w:lineRule="auto"/>
      </w:pPr>
      <w:r>
        <w:rPr>
          <w:rFonts w:ascii="宋体" w:hAnsi="宋体" w:eastAsia="宋体" w:cs="宋体"/>
          <w:color w:val="000"/>
          <w:sz w:val="28"/>
          <w:szCs w:val="28"/>
        </w:rPr>
        <w:t xml:space="preserve">(二)着力抓好人口计生工作，各项工作整体推进。今年我县被纳为全省人口计生“重管县”后，全县上下承认落后不甘落后，变压力为动力，变挑战为机遇，紧紧围绕实现“双降”和“升位摘帽”目标，坚持以省、市会议精神为指导，以“双诚信双承诺”和“三按月”绩效管理为抓手，迅速掀起人口计生工作高潮,狠抓各项工作落实。截止9月30日，全县上报出生人口7343人(其中男孩3793人、女孩3550人)，人口出生率为10.09‰，人口自然增长率为3.98‰。常住人口出生6493人，其中政策内出生6361人，政策外出生132人，符合政策生育率97.97%;流动人口出生850人，其中政策内出生774人，政策外76人，符合政策生育率91.06%。</w:t>
      </w:r>
    </w:p>
    <w:p>
      <w:pPr>
        <w:ind w:left="0" w:right="0" w:firstLine="560"/>
        <w:spacing w:before="450" w:after="450" w:line="312" w:lineRule="auto"/>
      </w:pPr>
      <w:r>
        <w:rPr>
          <w:rFonts w:ascii="宋体" w:hAnsi="宋体" w:eastAsia="宋体" w:cs="宋体"/>
          <w:color w:val="000"/>
          <w:sz w:val="28"/>
          <w:szCs w:val="28"/>
        </w:rPr>
        <w:t xml:space="preserve">截止9月30日，全县落实避孕节育手术7162例，其中结扎4146例，上环2715例，补救243例，取消避孕措施58例;共征收社会抚养费1107.33万元。充分运用流动人口信息平台反馈信息、协调管理，采集信息5895条、更新信息826条，办理流动人口婚育证明8125人，走访慰问流动人口家庭220人，发放慰问金6.6万元。全县27个乡镇建立了流动人口亲情视频聊天室，开展亲情视频聊天3431次，采集信息1360条、更新信息1113条。</w:t>
      </w:r>
    </w:p>
    <w:p>
      <w:pPr>
        <w:ind w:left="0" w:right="0" w:firstLine="560"/>
        <w:spacing w:before="450" w:after="450" w:line="312" w:lineRule="auto"/>
      </w:pPr>
      <w:r>
        <w:rPr>
          <w:rFonts w:ascii="宋体" w:hAnsi="宋体" w:eastAsia="宋体" w:cs="宋体"/>
          <w:color w:val="000"/>
          <w:sz w:val="28"/>
          <w:szCs w:val="28"/>
        </w:rPr>
        <w:t xml:space="preserve">大力推进“双诚信双承诺”和“三按月”管理机制。在往年工作的基础上，研究出台了《关于进一步抓好“双诚信双承诺”和“三按月”绩效管理的通知》文件，对“双诚信双承诺”和“三按月”绩效管理工作再次要求，明确将两项工作纳入月考核、季奖惩内容，有效推进了工作的落实。加强村级计生特岗工作人员的管理，对县、乡借用的计生特岗工作人员全部清回村(居)工作，保证村级有一名国家正式工作人员专抓计生工作。认真落实村人口主任和村医的工作报酬。村人口主任报酬每月不低于1000元，村医报酬每月不低于900元，保证村级卫生计生队伍的稳定。</w:t>
      </w:r>
    </w:p>
    <w:p>
      <w:pPr>
        <w:ind w:left="0" w:right="0" w:firstLine="560"/>
        <w:spacing w:before="450" w:after="450" w:line="312" w:lineRule="auto"/>
      </w:pPr>
      <w:r>
        <w:rPr>
          <w:rFonts w:ascii="宋体" w:hAnsi="宋体" w:eastAsia="宋体" w:cs="宋体"/>
          <w:color w:val="000"/>
          <w:sz w:val="28"/>
          <w:szCs w:val="28"/>
        </w:rPr>
        <w:t xml:space="preserve">着力抓好依法行政、综合治理出生人口性别比和利益导向工作。截止9月30日，开展“打非”专项行动4次，立案5起，结案5件，罚款5.18万元，没收b超3台，查封非法行医黑诊所1家，开展大型宣传活动4次。截止9月30日，县妇幼保健共统计出生8006人，其中男孩4103人、女孩3903人，出生人口性别比105.12，控制在正常值范围内。</w:t>
      </w:r>
    </w:p>
    <w:p>
      <w:pPr>
        <w:ind w:left="0" w:right="0" w:firstLine="560"/>
        <w:spacing w:before="450" w:after="450" w:line="312" w:lineRule="auto"/>
      </w:pPr>
      <w:r>
        <w:rPr>
          <w:rFonts w:ascii="宋体" w:hAnsi="宋体" w:eastAsia="宋体" w:cs="宋体"/>
          <w:color w:val="000"/>
          <w:sz w:val="28"/>
          <w:szCs w:val="28"/>
        </w:rPr>
        <w:t xml:space="preserve">认真兑现独生子女办证一次性奖励25700元，二女结扎户一次性奖励64000元，一次性抚恤金48000元，一次性抚慰金20xx00元;20xx年代缴农村“两户”参合金272650元。春节走访慰问计生“两户、失庭共273户，发放慰问金11.3万元。</w:t>
      </w:r>
    </w:p>
    <w:p>
      <w:pPr>
        <w:ind w:left="0" w:right="0" w:firstLine="560"/>
        <w:spacing w:before="450" w:after="450" w:line="312" w:lineRule="auto"/>
      </w:pPr>
      <w:r>
        <w:rPr>
          <w:rFonts w:ascii="宋体" w:hAnsi="宋体" w:eastAsia="宋体" w:cs="宋体"/>
          <w:color w:val="000"/>
          <w:sz w:val="28"/>
          <w:szCs w:val="28"/>
        </w:rPr>
        <w:t xml:space="preserve">强化督促检查，严格兑现奖惩。本年度以来，已组织督查了11次，提出问题建议350余条，按照“月考核、季奖惩”的要求严格兑现考核奖惩。</w:t>
      </w:r>
    </w:p>
    <w:p>
      <w:pPr>
        <w:ind w:left="0" w:right="0" w:firstLine="560"/>
        <w:spacing w:before="450" w:after="450" w:line="312" w:lineRule="auto"/>
      </w:pPr>
      <w:r>
        <w:rPr>
          <w:rFonts w:ascii="宋体" w:hAnsi="宋体" w:eastAsia="宋体" w:cs="宋体"/>
          <w:color w:val="000"/>
          <w:sz w:val="28"/>
          <w:szCs w:val="28"/>
        </w:rPr>
        <w:t xml:space="preserve">(三)着力抓好公共卫生服务，有效预防控制重大疾病发生。一是抓好重大疾病防控工作。20xx年，接基苗种率达到97%以上，接种率均达到95%以上，各月乙肝首针及时接种率达到90%以上;20xx年全县肺结核患者发现可疑患者检查数1624例，全年确诊结核病例数742例，其中新涂阳肺结核病206例，复治涂阳肺结核病16例，重症涂阴40例，初治涂阴480例。20xx年以来共登记初诊病人1493例，完成全年任务91.9%，确诊结核病人893例，完成任务120.4%，其中初治涂阳病人216例，完成任务104.9%，复治涂阳病人6例，完成任务37.5%，重症涂阴病人56例，完成任务140%，其他初治涂阴病人615例，完成任务128.1%。二是抓好妇幼健康工作。今年以来，全县活产数7939人，住院分娩人数7664人，住院分娩率为96.54%，孕产妇死亡数1人,死亡率12.60/10万。5岁以下儿童死亡88人，死亡率11.08‰。控制在13.5‰目标任务内。婴儿死亡69人，死亡率8.69‰。控制在10.5‰目标任务内。新生儿破伤风发病0例。新生儿疾病筛查范围，县医院及保健院、康复医院，华康医院新增了新生儿听力筛查工作，今年以来共筛查了4555人，达全县活产数的57.37%;完成131例婚检人数，婚检率达7.14%。</w:t>
      </w:r>
    </w:p>
    <w:p>
      <w:pPr>
        <w:ind w:left="0" w:right="0" w:firstLine="560"/>
        <w:spacing w:before="450" w:after="450" w:line="312" w:lineRule="auto"/>
      </w:pPr>
      <w:r>
        <w:rPr>
          <w:rFonts w:ascii="宋体" w:hAnsi="宋体" w:eastAsia="宋体" w:cs="宋体"/>
          <w:color w:val="000"/>
          <w:sz w:val="28"/>
          <w:szCs w:val="28"/>
        </w:rPr>
        <w:t xml:space="preserve">(四)着力抓好卫生监督执法，群众健康安全得到有力保障。</w:t>
      </w:r>
    </w:p>
    <w:p>
      <w:pPr>
        <w:ind w:left="0" w:right="0" w:firstLine="560"/>
        <w:spacing w:before="450" w:after="450" w:line="312" w:lineRule="auto"/>
      </w:pPr>
      <w:r>
        <w:rPr>
          <w:rFonts w:ascii="宋体" w:hAnsi="宋体" w:eastAsia="宋体" w:cs="宋体"/>
          <w:color w:val="000"/>
          <w:sz w:val="28"/>
          <w:szCs w:val="28"/>
        </w:rPr>
        <w:t xml:space="preserve">以实现公共卫生安全为目标，以创新卫生监督体制为动力，认真履行监管与服务职能，紧紧围绕重点工程、重点项目和人民群众密切关心的热点、难点问题，全面做好医疗卫生、生活饮用水和餐饮具卫生、职业卫生和公共卫生安全监管等工作。20xx年，日常监督检查医疗机构430户次，监督检查放射诊疗活动机构34户次，目前已对卫生违法案件(包括公卫)立案691件，结案691件，罚款人民币492200万元，吊销《医疗机构执业许可证》1个，没收药品193箱，b超机2台，产床4张,撤除非法医疗广告500条;加强对县城区域公共场所单位的监督管理工作，现场审查公共场所298户，拟办卫生许可证127户，信息录入565户;对公共场所进行了卫生及安全专项检查，共监督检查公共浴室16户次、旅店、宾馆340户次、超市8户次、车站2户次、美容美发店140户次、酒吧、音乐厅9户次、书店2户次;对27个乡镇卫生监督协管工作进行了20xx年度及20xx年第一、二、三、四季度考核，指导并督促部分乡镇卫生院开展卫生监督协管工作，并对卫生监督协管员进行了2次培训，汇总上报卫生监督协管工作月报表12次。</w:t>
      </w:r>
    </w:p>
    <w:p>
      <w:pPr>
        <w:ind w:left="0" w:right="0" w:firstLine="560"/>
        <w:spacing w:before="450" w:after="450" w:line="312" w:lineRule="auto"/>
      </w:pPr>
      <w:r>
        <w:rPr>
          <w:rFonts w:ascii="宋体" w:hAnsi="宋体" w:eastAsia="宋体" w:cs="宋体"/>
          <w:color w:val="000"/>
          <w:sz w:val="28"/>
          <w:szCs w:val="28"/>
        </w:rPr>
        <w:t xml:space="preserve">(五)着力抓好医政管理，医疗服务管理水平进一步提高。</w:t>
      </w:r>
    </w:p>
    <w:p>
      <w:pPr>
        <w:ind w:left="0" w:right="0" w:firstLine="560"/>
        <w:spacing w:before="450" w:after="450" w:line="312" w:lineRule="auto"/>
      </w:pPr>
      <w:r>
        <w:rPr>
          <w:rFonts w:ascii="宋体" w:hAnsi="宋体" w:eastAsia="宋体" w:cs="宋体"/>
          <w:color w:val="000"/>
          <w:sz w:val="28"/>
          <w:szCs w:val="28"/>
        </w:rPr>
        <w:t xml:space="preserve">一是严把准入关。对各级医疗机构、临床用血机构、医务人员资格和医疗技术准入，严格程序如实上报，依法审批，及时校验，监管到位。全县现阶段共有各级各类医疗机构544家，全年受理新增民营医疗机构诊所2家，已下发《医疗机构执业许可证》，完成医疗机构校验共313家。完成《临床用血许可证》校验4家;完成母婴保健合格效验及制证77人次;完成医务人员执业资格注册/变更注册共393人次，20xx年护士延期注册完成3人次;完成精麻药品购用印鉴卡到期办理2家，新增一家民营医疗机构麻醉药品印鉴卡办理。二是认真开展“医疗质量万里行”、“三好一满意”活动。制定了工作实施方案并签订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县所有医疗卫生机构20xx年继续好“医疗质量万里行”、“三好一满意”、“平安医院创建”、“医院环境整治行动”等工作。加大抗菌药物临床应用整治及服务质量提升力度工作力度，在县人民医院开展了“优质护理服务、临床路径管理、处方点评”等工作。工作实行不定期督导制度，提出存在的问题及整改意见，各医疗机构医疗服务水平逐渐得到提高，群众就医环境得到改善，群众满意度进一步提升。三是加强医患纠纷处理。20xx年，共受理医疗纠纷26起，协调相关部门及医患双方成功处理16起。赔偿金额2870800万元。四是加强医疗机构综合监管。 按照《毕节市医疗机构综合监管及不良执业行为计分管理通知》要求，对监管内容实行责任分解，落实到人，组织县卫监所、县合管中心、县疾控中心、县妇幼保健院等单位对辖区内所有医疗机构开展综合监管工作，将不良执业行为计分情况汇总上报市局并进行每季度通报与年度校验挂钩，截止目前无医疗机构累计计分达到延缓校验等处罚标准。五是抓好医疗帮扶。认真落实万名医师支援农村卫生工程活动，组织实施好市级以上医院对我县各级医疗机构帮扶指导任务，组织县医院、县中医院对兴发、可乐、古基、白果、妈姑、平山等6个乡镇卫生院进行对口帮扶，使各乡镇卫生院在管理能力、服务能力、服务质量等方面都有较大的提升。同时，按时完成卫生网络直报相关工作，无迟报、漏报等情况发生。</w:t>
      </w:r>
    </w:p>
    <w:p>
      <w:pPr>
        <w:ind w:left="0" w:right="0" w:firstLine="560"/>
        <w:spacing w:before="450" w:after="450" w:line="312" w:lineRule="auto"/>
      </w:pPr>
      <w:r>
        <w:rPr>
          <w:rFonts w:ascii="宋体" w:hAnsi="宋体" w:eastAsia="宋体" w:cs="宋体"/>
          <w:color w:val="000"/>
          <w:sz w:val="28"/>
          <w:szCs w:val="28"/>
        </w:rPr>
        <w:t xml:space="preserve">(六)加强农村医疗保健服务体系建设，卫生计生工作基础进一步夯实。着力推进卫生计生服务阵地建设，切实改善就医环境。纳入规划建设的18个村级卫生计生服务室，松林坡等2个乡计生服务站项目已完成规划选址、土地征用，正在推进基础设施建设。罗州、野马川、财神、河镇、古基、六曲河镇等5个乡镇卫生院项目建设,现已完成初设待评审，即可进行建设。白果、妈姑、可乐、兴发4个中心卫生院周转宿舍建设项目总投资120万元，方案编制已评审，待批复后即可动工建设。总投资1420.8万元的296个村级卫生室建设项目，累计完成投资852万元，正在进行室内外改造。</w:t>
      </w:r>
    </w:p>
    <w:p>
      <w:pPr>
        <w:ind w:left="0" w:right="0" w:firstLine="560"/>
        <w:spacing w:before="450" w:after="450" w:line="312" w:lineRule="auto"/>
      </w:pPr>
      <w:r>
        <w:rPr>
          <w:rFonts w:ascii="宋体" w:hAnsi="宋体" w:eastAsia="宋体" w:cs="宋体"/>
          <w:color w:val="000"/>
          <w:sz w:val="28"/>
          <w:szCs w:val="28"/>
        </w:rPr>
        <w:t xml:space="preserve">(七)强化卫生计生宣传，营造良好舆论环境。充分发挥宣传先行先导作用，采取新闻媒体、进村入户等形式，大力宣传卫生计生法律法规政策，提高群众对卫生计生政策的知晓率。深入开展卫生计生文化“进机关、进校园、进企业、进乡村、进村寨、进农户”活动，多形式宣传计生国策、卫生防病和健康知识，不断转变群众婚育观念、提高卫生健康和防病意识。今年以来，在县内高速路和326国道和212省道、乡镇公路主干道和街道集中地、各村(居)建大型宣传牌6块，更新、清理、悬挂县、乡、村卫生计生宣传标语5000余条。为卫生计生工作有效开展营造了良好的舆论环境。</w:t>
      </w:r>
    </w:p>
    <w:p>
      <w:pPr>
        <w:ind w:left="0" w:right="0" w:firstLine="560"/>
        <w:spacing w:before="450" w:after="450" w:line="312" w:lineRule="auto"/>
      </w:pPr>
      <w:r>
        <w:rPr>
          <w:rFonts w:ascii="宋体" w:hAnsi="宋体" w:eastAsia="宋体" w:cs="宋体"/>
          <w:color w:val="000"/>
          <w:sz w:val="28"/>
          <w:szCs w:val="28"/>
        </w:rPr>
        <w:t xml:space="preserve">(八)加大经费投入力度，保障卫生计生工作有效开展。一是认真落实村医待遇。20xx年村医每人每月400元的定额补助已按月发放至村医账户。二是严格按照省、市要求，确保新农合财政补助和人均基本公共卫生服务政府补助标准达40元;加大卫生计生事业经费投入，确保县级对人口计生事业经费投入人均达到16元，乡级人均经费投入要达到4.5元，利导资金单独预算，社会抚养费全额返还，中央转移支付的10%用于人口计生事业，保障卫生计生事业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虽然我局加大工作力度，推进工作有效开展，确保工作取得实效，但工作中仍然存在一些问题和不足。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(一)公立医院改革推进迟缓。主要是工作机制没有建立完善，各项工作与上级要求还有较大差距。</w:t>
      </w:r>
    </w:p>
    <w:p>
      <w:pPr>
        <w:ind w:left="0" w:right="0" w:firstLine="560"/>
        <w:spacing w:before="450" w:after="450" w:line="312" w:lineRule="auto"/>
      </w:pPr>
      <w:r>
        <w:rPr>
          <w:rFonts w:ascii="宋体" w:hAnsi="宋体" w:eastAsia="宋体" w:cs="宋体"/>
          <w:color w:val="000"/>
          <w:sz w:val="28"/>
          <w:szCs w:val="28"/>
        </w:rPr>
        <w:t xml:space="preserve">(二)部分乡镇推进人口计生工作力度仍然不够。主要表现对做好今年实现人口计生工作重要性认识不足，责任感和紧迫感不够强烈，执行力和落实力不够，工作中仍然存在信息不清、底数不明、资料不完善等问题。</w:t>
      </w:r>
    </w:p>
    <w:p>
      <w:pPr>
        <w:ind w:left="0" w:right="0" w:firstLine="560"/>
        <w:spacing w:before="450" w:after="450" w:line="312" w:lineRule="auto"/>
      </w:pPr>
      <w:r>
        <w:rPr>
          <w:rFonts w:ascii="宋体" w:hAnsi="宋体" w:eastAsia="宋体" w:cs="宋体"/>
          <w:color w:val="000"/>
          <w:sz w:val="28"/>
          <w:szCs w:val="28"/>
        </w:rPr>
        <w:t xml:space="preserve">(三)卫生计生基础设施建设缓慢。由于经费投入保障不到位，致使一些乡镇卫生院项目建设没有及时启动。如罗州乡、朱明乡等卫生院建设项目因地方配套资金不到位，如今还没有开工建设。</w:t>
      </w:r>
    </w:p>
    <w:p>
      <w:pPr>
        <w:ind w:left="0" w:right="0" w:firstLine="560"/>
        <w:spacing w:before="450" w:after="450" w:line="312" w:lineRule="auto"/>
      </w:pPr>
      <w:r>
        <w:rPr>
          <w:rFonts w:ascii="宋体" w:hAnsi="宋体" w:eastAsia="宋体" w:cs="宋体"/>
          <w:color w:val="000"/>
          <w:sz w:val="28"/>
          <w:szCs w:val="28"/>
        </w:rPr>
        <w:t xml:space="preserve">(四)一些乡镇医院服务管理与目标要求差距大。主要体现混乱，制度不健全，服务质量低，脏乱差的问题仍然突出，群众满意率低。</w:t>
      </w:r>
    </w:p>
    <w:p>
      <w:pPr>
        <w:ind w:left="0" w:right="0" w:firstLine="560"/>
        <w:spacing w:before="450" w:after="450" w:line="312" w:lineRule="auto"/>
      </w:pPr>
      <w:r>
        <w:rPr>
          <w:rFonts w:ascii="宋体" w:hAnsi="宋体" w:eastAsia="宋体" w:cs="宋体"/>
          <w:color w:val="000"/>
          <w:sz w:val="28"/>
          <w:szCs w:val="28"/>
        </w:rPr>
        <w:t xml:space="preserve">(五)千人拥有执业(助理)医师数难以提高。执业(助理)医师资格考试极为严格，每年能考过执业(助理)医师资格的卫技人员为极少数，要达到建设小康社会的指标体系要求十分困难。</w:t>
      </w:r>
    </w:p>
    <w:p>
      <w:pPr>
        <w:ind w:left="0" w:right="0" w:firstLine="560"/>
        <w:spacing w:before="450" w:after="450" w:line="312" w:lineRule="auto"/>
      </w:pPr>
      <w:r>
        <w:rPr>
          <w:rFonts w:ascii="宋体" w:hAnsi="宋体" w:eastAsia="宋体" w:cs="宋体"/>
          <w:color w:val="000"/>
          <w:sz w:val="28"/>
          <w:szCs w:val="28"/>
        </w:rPr>
        <w:t xml:space="preserve">(六)卫生队伍人才短缺。全县除县医院外，各乡镇学科带头人才和医技人员比较少，主要体现全科医生、预防保健人员、基础医学、科技情报等学科人员及农村卫生技术人员不足;高职称的学科带头人少，专、本科以上学历的卫生技术人员比例偏低，人员结构欠合理，人才短档问题非常严重。</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强化医药卫生体制改革，不断提高人民健康素质。一是着力抓好卫生计生资源整合。按照“三为主三结合”建设“四位一体”农村医疗服务体系要求，全面优化和整合卫生防疫、计划生育、妇幼保健、中医养生等资源，促进资源共享、优势互补。二是提升新农合制度保障能力。进一步完善城乡居民医保制度，建立城乡居民医保长效筹资机制，及时启动20xx年城乡居民医保筹资工作，确保参合率保持95%以上。严格控制医疗费用不合理医保增长，扩大覆盖面。加大定点医疗机构的监管力度，加强新农合资金的监管，确保资金安全和群众受益化。三是促进基本公共卫生服务均等化。围认真落实国家基本药物和重大公共卫生服务项目。四是继续实施好国家基本药物制度。严格执行基本药物100%网上采购、100%使用基药、100%零差率销售、合理使用抗生素、药品价格公示等政策。五是切实抓好卫生计生项目建设。确保规定的项目达到目标要求。</w:t>
      </w:r>
    </w:p>
    <w:p>
      <w:pPr>
        <w:ind w:left="0" w:right="0" w:firstLine="560"/>
        <w:spacing w:before="450" w:after="450" w:line="312" w:lineRule="auto"/>
      </w:pPr>
      <w:r>
        <w:rPr>
          <w:rFonts w:ascii="宋体" w:hAnsi="宋体" w:eastAsia="宋体" w:cs="宋体"/>
          <w:color w:val="000"/>
          <w:sz w:val="28"/>
          <w:szCs w:val="28"/>
        </w:rPr>
        <w:t xml:space="preserve">(二)着力抓好人口计生工作，增强服务管理水平。继续充分运用人口计生“双诚信双承诺”和“三按月”绩效管理机制，着力抓好长效避孕节育和补救措施落实，有效控制政策外多孩生育。着力抓好妇检查孕工作，及时发现政策外怀孕，及时落实补救措施，有效杜绝政策外生育尤其是多孩生育，确保常住人口妇检率达到100%。加大违法生育查处力度，重点抓好社会抚养费征收,有效遏制违法生育。着力抓好计划生育利益导向和流动人口“一盘棋”服务管理工作，让计生家庭和流动人口享受到真正的关怀与服务。着力抓好宣传教育，提高群众对计生知识的知晓率。着力抓好人口出生性别比治理工作，加大力度查处“两非“案件， 促进人口性别比均衡发展。总之，在新的一年，我单位将以完成县下达的各项计生任务为中心，紧紧围绕人口计生“双降”目标，健全人口计生工作职责，扎实有序推进全县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三)强化公共卫生服务，做好重大疾病防控工作。一是抓好疾病预防控制。强化免疫接种工作，提高接种率和接种质量，消除免疫空白，切实减少疫苗针对传染病的发生和蔓延，保证免疫规划规定的各类疫苗接种率达到95%以上，新生儿乙肝疫苗首针及时接种率达75%以上。二是抓好卫生应急工作。按照“反应及时、措施果断、依靠科学、处置到位”的要求，着力提高突发公共卫生事件预测预警能力、风险防范能力和应对处置能力。三是抓好基本公共卫生服务。确保全县城乡居民电子档案建档合格率达90%以上，高血压病人、糖尿病病人、老年人规范化管理率分别达到40%、30%和70%。四是抓好妇幼卫生、医政管理、卫生监督执法等工作。</w:t>
      </w:r>
    </w:p>
    <w:p>
      <w:pPr>
        <w:ind w:left="0" w:right="0" w:firstLine="560"/>
        <w:spacing w:before="450" w:after="450" w:line="312" w:lineRule="auto"/>
      </w:pPr>
      <w:r>
        <w:rPr>
          <w:rFonts w:ascii="宋体" w:hAnsi="宋体" w:eastAsia="宋体" w:cs="宋体"/>
          <w:color w:val="000"/>
          <w:sz w:val="28"/>
          <w:szCs w:val="28"/>
        </w:rPr>
        <w:t xml:space="preserve">(四)强化中医药事业建设，推动中医药事业和健康产业发展。以实施“基层中医药服务能力提升工程”为抓手，全面推进中医药事业发展。强化中医药人才队伍建设，继续开展医疗机构中医药适宜技术培训、中医确有专长人员考核及中医全科医师培养，扩充中医执业队伍。大力弘扬“国医大师”精神，充分发挥中医院基层指导的作用，指导全县中心乡镇卫生院、社区卫生服务站、村卫生室推行中医适宜技术，提供中医药服务，全面推开“0-3岁儿童中医预防保健”和“65岁以上老人中医体质辨识”工作，提高中医药预防保健能力。</w:t>
      </w:r>
    </w:p>
    <w:p>
      <w:pPr>
        <w:ind w:left="0" w:right="0" w:firstLine="560"/>
        <w:spacing w:before="450" w:after="450" w:line="312" w:lineRule="auto"/>
      </w:pPr>
      <w:r>
        <w:rPr>
          <w:rFonts w:ascii="宋体" w:hAnsi="宋体" w:eastAsia="宋体" w:cs="宋体"/>
          <w:color w:val="000"/>
          <w:sz w:val="28"/>
          <w:szCs w:val="28"/>
        </w:rPr>
        <w:t xml:space="preserve">(五)加大人才队伍建设力度。大力引进具有本科以上学历的专业人才到我县工作，鼓励医技人员在职教育学历提升。加强以全科医生为重点的基层医疗卫生人才队伍建设，实施全科医生规范化培养计划、助理全科医生培训计划，为基层医疗卫生机构培养合格的全科医生，逐步提高执业(助理)医师数。</w:t>
      </w:r>
    </w:p>
    <w:p>
      <w:pPr>
        <w:ind w:left="0" w:right="0" w:firstLine="560"/>
        <w:spacing w:before="450" w:after="450" w:line="312" w:lineRule="auto"/>
      </w:pPr>
      <w:r>
        <w:rPr>
          <w:rFonts w:ascii="宋体" w:hAnsi="宋体" w:eastAsia="宋体" w:cs="宋体"/>
          <w:color w:val="000"/>
          <w:sz w:val="28"/>
          <w:szCs w:val="28"/>
        </w:rPr>
        <w:t xml:space="preserve">(六)强化卫生计生宣传，营造良好舆论环境。充分发挥宣传先行先导作用，采取新闻媒体、进村入户等形式，大力宣传卫生计生法律法规政策，提高群众对卫生计生政策的知晓率。深入开展卫生计生文化“进机关、进校园、进企业、进乡村、进村寨、进农户”活动，多形式宣传计生国策、卫生防病和健康知识，不断转变群众婚育观念、提高卫生健康和防病意识。进一步宣传报道卫生计生事业改革发展中的新举措、新成效，新人物、新典型，弘扬主旋律，增加正能量，提升好形象。完善舆情应急处置机制，及时回应社会关切，不断提高新媒体条件下的舆论引导能力，营造全社会关注、支持、理解卫生计生工作的全新舆论氛围。</w:t>
      </w:r>
    </w:p>
    <w:p>
      <w:pPr>
        <w:ind w:left="0" w:right="0" w:firstLine="560"/>
        <w:spacing w:before="450" w:after="450" w:line="312" w:lineRule="auto"/>
      </w:pPr>
      <w:r>
        <w:rPr>
          <w:rFonts w:ascii="宋体" w:hAnsi="宋体" w:eastAsia="宋体" w:cs="宋体"/>
          <w:color w:val="000"/>
          <w:sz w:val="28"/>
          <w:szCs w:val="28"/>
        </w:rPr>
        <w:t xml:space="preserve">(七)强化行业作风建设，树立为民务实清廉良好形象。进一步抓好行风作风整治活动，深入贯彻落实医疗卫生行业作风建设“九不准”规定，重点整治医疗机构和医务人员在医药购销方面存在的违规违纪等行为，努力造就一支政治合格、作风良好，技术过硬、群众认可的医疗卫生队伍，树立好卫生计生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2025-01-17T06:18:52+08:00</dcterms:created>
  <dcterms:modified xsi:type="dcterms:W3CDTF">2025-01-17T06:18:52+08:00</dcterms:modified>
</cp:coreProperties>
</file>

<file path=docProps/custom.xml><?xml version="1.0" encoding="utf-8"?>
<Properties xmlns="http://schemas.openxmlformats.org/officeDocument/2006/custom-properties" xmlns:vt="http://schemas.openxmlformats.org/officeDocument/2006/docPropsVTypes"/>
</file>