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2024年论文研究综述(优秀13篇)</w:t>
      </w:r>
      <w:bookmarkEnd w:id="1"/>
    </w:p>
    <w:p>
      <w:pPr>
        <w:jc w:val="center"/>
        <w:spacing w:before="0" w:after="450"/>
      </w:pPr>
      <w:r>
        <w:rPr>
          <w:rFonts w:ascii="Arial" w:hAnsi="Arial" w:eastAsia="Arial" w:cs="Arial"/>
          <w:color w:val="999999"/>
          <w:sz w:val="20"/>
          <w:szCs w:val="20"/>
        </w:rPr>
        <w:t xml:space="preserve">来源：网络  作者：梦回江南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论文研究综述篇一大学生网络道德论文应该怎么写?网络是我们现在生活中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论文研究综述篇一</w:t>
      </w:r>
    </w:p>
    <w:p>
      <w:pPr>
        <w:ind w:left="0" w:right="0" w:firstLine="560"/>
        <w:spacing w:before="450" w:after="450" w:line="312" w:lineRule="auto"/>
      </w:pPr>
      <w:r>
        <w:rPr>
          <w:rFonts w:ascii="宋体" w:hAnsi="宋体" w:eastAsia="宋体" w:cs="宋体"/>
          <w:color w:val="000"/>
          <w:sz w:val="28"/>
          <w:szCs w:val="28"/>
        </w:rPr>
        <w:t xml:space="preserve">大学生网络道德论文应该怎么写?网络是我们现在生活中不能够少的一部分，看看下面的关于大学生网络道德论文吧!</w:t>
      </w:r>
    </w:p>
    <w:p>
      <w:pPr>
        <w:ind w:left="0" w:right="0" w:firstLine="560"/>
        <w:spacing w:before="450" w:after="450" w:line="312" w:lineRule="auto"/>
      </w:pPr>
      <w:r>
        <w:rPr>
          <w:rFonts w:ascii="宋体" w:hAnsi="宋体" w:eastAsia="宋体" w:cs="宋体"/>
          <w:color w:val="000"/>
          <w:sz w:val="28"/>
          <w:szCs w:val="28"/>
        </w:rPr>
        <w:t xml:space="preserve">摘要:随着信息技术的高速发展,网络已经渗透到社会的各个领域,而大学生群体作为网络活动的主力军,其网络意识和行为对整个网络社会的道德现状将产生重大的影响。</w:t>
      </w:r>
    </w:p>
    <w:p>
      <w:pPr>
        <w:ind w:left="0" w:right="0" w:firstLine="560"/>
        <w:spacing w:before="450" w:after="450" w:line="312" w:lineRule="auto"/>
      </w:pPr>
      <w:r>
        <w:rPr>
          <w:rFonts w:ascii="宋体" w:hAnsi="宋体" w:eastAsia="宋体" w:cs="宋体"/>
          <w:color w:val="000"/>
          <w:sz w:val="28"/>
          <w:szCs w:val="28"/>
        </w:rPr>
        <w:t xml:space="preserve">大学生在利用网络获得大量信息和愉悦身心的同时也陷入了形形色色的网络陷阱之中,出现网络道德失范现象。</w:t>
      </w:r>
    </w:p>
    <w:p>
      <w:pPr>
        <w:ind w:left="0" w:right="0" w:firstLine="560"/>
        <w:spacing w:before="450" w:after="450" w:line="312" w:lineRule="auto"/>
      </w:pPr>
      <w:r>
        <w:rPr>
          <w:rFonts w:ascii="宋体" w:hAnsi="宋体" w:eastAsia="宋体" w:cs="宋体"/>
          <w:color w:val="000"/>
          <w:sz w:val="28"/>
          <w:szCs w:val="28"/>
        </w:rPr>
        <w:t xml:space="preserve">本文旨在阐述大学生网络失范现象,分析现象出现的原因,进而探索如何引导大学生树立正确的网络道德观。</w:t>
      </w:r>
    </w:p>
    <w:p>
      <w:pPr>
        <w:ind w:left="0" w:right="0" w:firstLine="560"/>
        <w:spacing w:before="450" w:after="450" w:line="312" w:lineRule="auto"/>
      </w:pPr>
      <w:r>
        <w:rPr>
          <w:rFonts w:ascii="宋体" w:hAnsi="宋体" w:eastAsia="宋体" w:cs="宋体"/>
          <w:color w:val="000"/>
          <w:sz w:val="28"/>
          <w:szCs w:val="28"/>
        </w:rPr>
        <w:t xml:space="preserve">关键词:大学生;网络道德失范;正确引导</w:t>
      </w:r>
    </w:p>
    <w:p>
      <w:pPr>
        <w:ind w:left="0" w:right="0" w:firstLine="560"/>
        <w:spacing w:before="450" w:after="450" w:line="312" w:lineRule="auto"/>
      </w:pPr>
      <w:r>
        <w:rPr>
          <w:rFonts w:ascii="宋体" w:hAnsi="宋体" w:eastAsia="宋体" w:cs="宋体"/>
          <w:color w:val="000"/>
          <w:sz w:val="28"/>
          <w:szCs w:val="28"/>
        </w:rPr>
        <w:t xml:space="preserve">根据中国互联网络信息中心调查研究结果显示:我国大学生网民占网民总数的近40%,大学生群体已经成为网络活动的主力军,大学生网络行为和意识将影响整个网络的发展。</w:t>
      </w:r>
    </w:p>
    <w:p>
      <w:pPr>
        <w:ind w:left="0" w:right="0" w:firstLine="560"/>
        <w:spacing w:before="450" w:after="450" w:line="312" w:lineRule="auto"/>
      </w:pPr>
      <w:r>
        <w:rPr>
          <w:rFonts w:ascii="宋体" w:hAnsi="宋体" w:eastAsia="宋体" w:cs="宋体"/>
          <w:color w:val="000"/>
          <w:sz w:val="28"/>
          <w:szCs w:val="28"/>
        </w:rPr>
        <w:t xml:space="preserve">因此如何引导大学生树立正确的网络道德观念,规范其运用网络的行为成为大学生网络道德教育的关键。</w:t>
      </w:r>
    </w:p>
    <w:p>
      <w:pPr>
        <w:ind w:left="0" w:right="0" w:firstLine="560"/>
        <w:spacing w:before="450" w:after="450" w:line="312" w:lineRule="auto"/>
      </w:pPr>
      <w:r>
        <w:rPr>
          <w:rFonts w:ascii="宋体" w:hAnsi="宋体" w:eastAsia="宋体" w:cs="宋体"/>
          <w:color w:val="000"/>
          <w:sz w:val="28"/>
          <w:szCs w:val="28"/>
        </w:rPr>
        <w:t xml:space="preserve">近年来,我国大学生网络道德教育受到了学校、家庭、社会的重视,网络教育研究逐步向专业化方向发展。</w:t>
      </w:r>
    </w:p>
    <w:p>
      <w:pPr>
        <w:ind w:left="0" w:right="0" w:firstLine="560"/>
        <w:spacing w:before="450" w:after="450" w:line="312" w:lineRule="auto"/>
      </w:pPr>
      <w:r>
        <w:rPr>
          <w:rFonts w:ascii="宋体" w:hAnsi="宋体" w:eastAsia="宋体" w:cs="宋体"/>
          <w:color w:val="000"/>
          <w:sz w:val="28"/>
          <w:szCs w:val="28"/>
        </w:rPr>
        <w:t xml:space="preserve">然而,诸如网络语言不文明行为、网络欺骗盗窃行为、网络诽谤行为、传播计算机病毒与网络黑客、网络色情等行为的凸显,说明大学生在使用网络时面对良莠不齐的网络陷阱常常做出错误判断,从而引发各种网络道德失范的行为出现。</w:t>
      </w:r>
    </w:p>
    <w:p>
      <w:pPr>
        <w:ind w:left="0" w:right="0" w:firstLine="560"/>
        <w:spacing w:before="450" w:after="450" w:line="312" w:lineRule="auto"/>
      </w:pPr>
      <w:r>
        <w:rPr>
          <w:rFonts w:ascii="宋体" w:hAnsi="宋体" w:eastAsia="宋体" w:cs="宋体"/>
          <w:color w:val="000"/>
          <w:sz w:val="28"/>
          <w:szCs w:val="28"/>
        </w:rPr>
        <w:t xml:space="preserve">一、大学生网络道德失范现象</w:t>
      </w:r>
    </w:p>
    <w:p>
      <w:pPr>
        <w:ind w:left="0" w:right="0" w:firstLine="560"/>
        <w:spacing w:before="450" w:after="450" w:line="312" w:lineRule="auto"/>
      </w:pPr>
      <w:r>
        <w:rPr>
          <w:rFonts w:ascii="宋体" w:hAnsi="宋体" w:eastAsia="宋体" w:cs="宋体"/>
          <w:color w:val="000"/>
          <w:sz w:val="28"/>
          <w:szCs w:val="28"/>
        </w:rPr>
        <w:t xml:space="preserve">网络的虚拟性使得大学生网络诚信缺失。</w:t>
      </w:r>
    </w:p>
    <w:p>
      <w:pPr>
        <w:ind w:left="0" w:right="0" w:firstLine="560"/>
        <w:spacing w:before="450" w:after="450" w:line="312" w:lineRule="auto"/>
      </w:pPr>
      <w:r>
        <w:rPr>
          <w:rFonts w:ascii="宋体" w:hAnsi="宋体" w:eastAsia="宋体" w:cs="宋体"/>
          <w:color w:val="000"/>
          <w:sz w:val="28"/>
          <w:szCs w:val="28"/>
        </w:rPr>
        <w:t xml:space="preserve">网络交往中大学生可以完全隐去自己真实的身份,以一个或者多个的虚拟身份从事网上活动。</w:t>
      </w:r>
    </w:p>
    <w:p>
      <w:pPr>
        <w:ind w:left="0" w:right="0" w:firstLine="560"/>
        <w:spacing w:before="450" w:after="450" w:line="312" w:lineRule="auto"/>
      </w:pPr>
      <w:r>
        <w:rPr>
          <w:rFonts w:ascii="宋体" w:hAnsi="宋体" w:eastAsia="宋体" w:cs="宋体"/>
          <w:color w:val="000"/>
          <w:sz w:val="28"/>
          <w:szCs w:val="28"/>
        </w:rPr>
        <w:t xml:space="preserve">一旦自己不满意,可以随时终止自己某种身份而不必承担任何责任。</w:t>
      </w:r>
    </w:p>
    <w:p>
      <w:pPr>
        <w:ind w:left="0" w:right="0" w:firstLine="560"/>
        <w:spacing w:before="450" w:after="450" w:line="312" w:lineRule="auto"/>
      </w:pPr>
      <w:r>
        <w:rPr>
          <w:rFonts w:ascii="宋体" w:hAnsi="宋体" w:eastAsia="宋体" w:cs="宋体"/>
          <w:color w:val="000"/>
          <w:sz w:val="28"/>
          <w:szCs w:val="28"/>
        </w:rPr>
        <w:t xml:space="preserve">同时,网络还允许匿名发表个人意见而忽视了发表言论的道德化与合法化,虚拟的世界解除了现实社会对人的身份、角色的束缚,网民可以随心所欲的享受自己的“精神乐园”,并一次性缓解在现实生活中长期压抑的情绪,从而获得内心的发泄和平衡。</w:t>
      </w:r>
    </w:p>
    <w:p>
      <w:pPr>
        <w:ind w:left="0" w:right="0" w:firstLine="560"/>
        <w:spacing w:before="450" w:after="450" w:line="312" w:lineRule="auto"/>
      </w:pPr>
      <w:r>
        <w:rPr>
          <w:rFonts w:ascii="宋体" w:hAnsi="宋体" w:eastAsia="宋体" w:cs="宋体"/>
          <w:color w:val="000"/>
          <w:sz w:val="28"/>
          <w:szCs w:val="28"/>
        </w:rPr>
        <w:t xml:space="preserve">基于这样的原因,大学生在网络生活中不顾道德和诚信的约束,在网络交往上产生不负责任的懈怠思想。</w:t>
      </w:r>
    </w:p>
    <w:p>
      <w:pPr>
        <w:ind w:left="0" w:right="0" w:firstLine="560"/>
        <w:spacing w:before="450" w:after="450" w:line="312" w:lineRule="auto"/>
      </w:pPr>
      <w:r>
        <w:rPr>
          <w:rFonts w:ascii="宋体" w:hAnsi="宋体" w:eastAsia="宋体" w:cs="宋体"/>
          <w:color w:val="000"/>
          <w:sz w:val="28"/>
          <w:szCs w:val="28"/>
        </w:rPr>
        <w:t xml:space="preserve">至今,不少人尚未将网络上的非诚信行为视为不道德的行为。</w:t>
      </w:r>
    </w:p>
    <w:p>
      <w:pPr>
        <w:ind w:left="0" w:right="0" w:firstLine="560"/>
        <w:spacing w:before="450" w:after="450" w:line="312" w:lineRule="auto"/>
      </w:pPr>
      <w:r>
        <w:rPr>
          <w:rFonts w:ascii="宋体" w:hAnsi="宋体" w:eastAsia="宋体" w:cs="宋体"/>
          <w:color w:val="000"/>
          <w:sz w:val="28"/>
          <w:szCs w:val="28"/>
        </w:rPr>
        <w:t xml:space="preserve">由此引发的网络诚信危机,以及在网络活动中的精力消耗,势必会造成大学生与周围同学关系的淡薄与疏远。</w:t>
      </w:r>
    </w:p>
    <w:p>
      <w:pPr>
        <w:ind w:left="0" w:right="0" w:firstLine="560"/>
        <w:spacing w:before="450" w:after="450" w:line="312" w:lineRule="auto"/>
      </w:pPr>
      <w:r>
        <w:rPr>
          <w:rFonts w:ascii="宋体" w:hAnsi="宋体" w:eastAsia="宋体" w:cs="宋体"/>
          <w:color w:val="000"/>
          <w:sz w:val="28"/>
          <w:szCs w:val="28"/>
        </w:rPr>
        <w:t xml:space="preserve">同时,网络的不良诱导使得网络犯罪率上升。</w:t>
      </w:r>
    </w:p>
    <w:p>
      <w:pPr>
        <w:ind w:left="0" w:right="0" w:firstLine="560"/>
        <w:spacing w:before="450" w:after="450" w:line="312" w:lineRule="auto"/>
      </w:pPr>
      <w:r>
        <w:rPr>
          <w:rFonts w:ascii="宋体" w:hAnsi="宋体" w:eastAsia="宋体" w:cs="宋体"/>
          <w:color w:val="000"/>
          <w:sz w:val="28"/>
          <w:szCs w:val="28"/>
        </w:rPr>
        <w:t xml:space="preserve">网络不单单为大学生的学习、生活做出了积极的贡献,纷繁复杂的网络信息也带来了很多社会问题,使大学生难免其害。</w:t>
      </w:r>
    </w:p>
    <w:p>
      <w:pPr>
        <w:ind w:left="0" w:right="0" w:firstLine="560"/>
        <w:spacing w:before="450" w:after="450" w:line="312" w:lineRule="auto"/>
      </w:pPr>
      <w:r>
        <w:rPr>
          <w:rFonts w:ascii="宋体" w:hAnsi="宋体" w:eastAsia="宋体" w:cs="宋体"/>
          <w:color w:val="000"/>
          <w:sz w:val="28"/>
          <w:szCs w:val="28"/>
        </w:rPr>
        <w:t xml:space="preserve">网络的飞速发展催生了“网络犯罪”这个名词。</w:t>
      </w:r>
    </w:p>
    <w:p>
      <w:pPr>
        <w:ind w:left="0" w:right="0" w:firstLine="560"/>
        <w:spacing w:before="450" w:after="450" w:line="312" w:lineRule="auto"/>
      </w:pPr>
      <w:r>
        <w:rPr>
          <w:rFonts w:ascii="宋体" w:hAnsi="宋体" w:eastAsia="宋体" w:cs="宋体"/>
          <w:color w:val="000"/>
          <w:sz w:val="28"/>
          <w:szCs w:val="28"/>
        </w:rPr>
        <w:t xml:space="preserve">如网络游戏的内容多是带搏杀、武斗、色情等情节,使得一些痴迷于网络游戏的大学生深受其害,甚至纷纷效仿。</w:t>
      </w:r>
    </w:p>
    <w:p>
      <w:pPr>
        <w:ind w:left="0" w:right="0" w:firstLine="560"/>
        <w:spacing w:before="450" w:after="450" w:line="312" w:lineRule="auto"/>
      </w:pPr>
      <w:r>
        <w:rPr>
          <w:rFonts w:ascii="宋体" w:hAnsi="宋体" w:eastAsia="宋体" w:cs="宋体"/>
          <w:color w:val="000"/>
          <w:sz w:val="28"/>
          <w:szCs w:val="28"/>
        </w:rPr>
        <w:t xml:space="preserve">不良信息的诱惑,使得大学生难以分辨,由此带来了一系列由于网络不良诱导而发生的大学生犯罪事件。</w:t>
      </w:r>
    </w:p>
    <w:p>
      <w:pPr>
        <w:ind w:left="0" w:right="0" w:firstLine="560"/>
        <w:spacing w:before="450" w:after="450" w:line="312" w:lineRule="auto"/>
      </w:pPr>
      <w:r>
        <w:rPr>
          <w:rFonts w:ascii="宋体" w:hAnsi="宋体" w:eastAsia="宋体" w:cs="宋体"/>
          <w:color w:val="000"/>
          <w:sz w:val="28"/>
          <w:szCs w:val="28"/>
        </w:rPr>
        <w:t xml:space="preserve">同时,由于大学生的自控能力比较弱,过度沉迷网络游戏,由于没有经济来源,无经济能力支付游戏费用,但又抵挡不住游戏的诱惑,从而产生违法犯罪的念头,为达目的铤而走险。</w:t>
      </w:r>
    </w:p>
    <w:p>
      <w:pPr>
        <w:ind w:left="0" w:right="0" w:firstLine="560"/>
        <w:spacing w:before="450" w:after="450" w:line="312" w:lineRule="auto"/>
      </w:pPr>
      <w:r>
        <w:rPr>
          <w:rFonts w:ascii="宋体" w:hAnsi="宋体" w:eastAsia="宋体" w:cs="宋体"/>
          <w:color w:val="000"/>
          <w:sz w:val="28"/>
          <w:szCs w:val="28"/>
        </w:rPr>
        <w:t xml:space="preserve">二、大学生网络道德失范的原因分析</w:t>
      </w:r>
    </w:p>
    <w:p>
      <w:pPr>
        <w:ind w:left="0" w:right="0" w:firstLine="560"/>
        <w:spacing w:before="450" w:after="450" w:line="312" w:lineRule="auto"/>
      </w:pPr>
      <w:r>
        <w:rPr>
          <w:rFonts w:ascii="宋体" w:hAnsi="宋体" w:eastAsia="宋体" w:cs="宋体"/>
          <w:color w:val="000"/>
          <w:sz w:val="28"/>
          <w:szCs w:val="28"/>
        </w:rPr>
        <w:t xml:space="preserve">首先,大学生自身价值观不稳定,网络道德认识不高从而导致信念不坚定。</w:t>
      </w:r>
    </w:p>
    <w:p>
      <w:pPr>
        <w:ind w:left="0" w:right="0" w:firstLine="560"/>
        <w:spacing w:before="450" w:after="450" w:line="312" w:lineRule="auto"/>
      </w:pPr>
      <w:r>
        <w:rPr>
          <w:rFonts w:ascii="宋体" w:hAnsi="宋体" w:eastAsia="宋体" w:cs="宋体"/>
          <w:color w:val="000"/>
          <w:sz w:val="28"/>
          <w:szCs w:val="28"/>
        </w:rPr>
        <w:t xml:space="preserve">大学生的自制力相对较差,意志力薄弱,在人生观、价值观形成的过程中如果遇到各种干扰就会改变甚至扭曲其正确的价值观,在网络社会中道德防线很容易崩溃,心中的道德良知很容易泯灭。</w:t>
      </w:r>
    </w:p>
    <w:p>
      <w:pPr>
        <w:ind w:left="0" w:right="0" w:firstLine="560"/>
        <w:spacing w:before="450" w:after="450" w:line="312" w:lineRule="auto"/>
      </w:pPr>
      <w:r>
        <w:rPr>
          <w:rFonts w:ascii="宋体" w:hAnsi="宋体" w:eastAsia="宋体" w:cs="宋体"/>
          <w:color w:val="000"/>
          <w:sz w:val="28"/>
          <w:szCs w:val="28"/>
        </w:rPr>
        <w:t xml:space="preserve">其次,由于利益的驱动,网络法规的不完善,网络上充斥着追逐私利和享乐的个人主义的消极思想和不良信息。</w:t>
      </w:r>
    </w:p>
    <w:p>
      <w:pPr>
        <w:ind w:left="0" w:right="0" w:firstLine="560"/>
        <w:spacing w:before="450" w:after="450" w:line="312" w:lineRule="auto"/>
      </w:pPr>
      <w:r>
        <w:rPr>
          <w:rFonts w:ascii="宋体" w:hAnsi="宋体" w:eastAsia="宋体" w:cs="宋体"/>
          <w:color w:val="000"/>
          <w:sz w:val="28"/>
          <w:szCs w:val="28"/>
        </w:rPr>
        <w:t xml:space="preserve">网络的日益普及使得人类社会出现了新的生存空间——电子空间。</w:t>
      </w:r>
    </w:p>
    <w:p>
      <w:pPr>
        <w:ind w:left="0" w:right="0" w:firstLine="560"/>
        <w:spacing w:before="450" w:after="450" w:line="312" w:lineRule="auto"/>
      </w:pPr>
      <w:r>
        <w:rPr>
          <w:rFonts w:ascii="宋体" w:hAnsi="宋体" w:eastAsia="宋体" w:cs="宋体"/>
          <w:color w:val="000"/>
          <w:sz w:val="28"/>
          <w:szCs w:val="28"/>
        </w:rPr>
        <w:t xml:space="preserve">电子空间由于互联网所采用的特殊离散结构,没有中心,没有国界,不受任何组织机构的控制,更没有健全的法规制约,加上利益的驱动,电子空间就脱离了网络法规的限制和约束,各种软件开发商开发出虽利润空间大但包含暴力色情等不利于大学生身心发展的游戏、软件,从而腐蚀大学生身心,引发一系列不良社会问题。</w:t>
      </w:r>
    </w:p>
    <w:p>
      <w:pPr>
        <w:ind w:left="0" w:right="0" w:firstLine="560"/>
        <w:spacing w:before="450" w:after="450" w:line="312" w:lineRule="auto"/>
      </w:pPr>
      <w:r>
        <w:rPr>
          <w:rFonts w:ascii="宋体" w:hAnsi="宋体" w:eastAsia="宋体" w:cs="宋体"/>
          <w:color w:val="000"/>
          <w:sz w:val="28"/>
          <w:szCs w:val="28"/>
        </w:rPr>
        <w:t xml:space="preserve">再次,大学生网络道德教育缺乏有针对性、积极的教育引导机制。</w:t>
      </w:r>
    </w:p>
    <w:p>
      <w:pPr>
        <w:ind w:left="0" w:right="0" w:firstLine="560"/>
        <w:spacing w:before="450" w:after="450" w:line="312" w:lineRule="auto"/>
      </w:pPr>
      <w:r>
        <w:rPr>
          <w:rFonts w:ascii="宋体" w:hAnsi="宋体" w:eastAsia="宋体" w:cs="宋体"/>
          <w:color w:val="000"/>
          <w:sz w:val="28"/>
          <w:szCs w:val="28"/>
        </w:rPr>
        <w:t xml:space="preserve">网络生活是丰富多彩的,而现行的网络道德教育却将道德从活生生的网络世界中抽离出来,变成了僵硬的教条,让大学生背诵、记忆,将网络道德变成了没有情感与意志的抽象物,使得大学生很难从中找到与自身发展的切合点,无法把道德内化成自身的理念,外化为自己的行为,造成绝大多数大学生明知网络文明公约,却在网络上进行各种不道德行为,获得自我满足。</w:t>
      </w:r>
    </w:p>
    <w:p>
      <w:pPr>
        <w:ind w:left="0" w:right="0" w:firstLine="560"/>
        <w:spacing w:before="450" w:after="450" w:line="312" w:lineRule="auto"/>
      </w:pPr>
      <w:r>
        <w:rPr>
          <w:rFonts w:ascii="宋体" w:hAnsi="宋体" w:eastAsia="宋体" w:cs="宋体"/>
          <w:color w:val="000"/>
          <w:sz w:val="28"/>
          <w:szCs w:val="28"/>
        </w:rPr>
        <w:t xml:space="preserve">除此之外,生硬的“灌输教育”和“全程讲授”的教育方法无法满足大学生的内在需求和自我需要,学生没有机会对所接受的道德观念教育进行批评性思考,没有将各种观点进行比较,而是被动的接受,思想灌输并没有真正成为塑造大学生性格的手段,反而降低了学校教育引导的效率和成果。</w:t>
      </w:r>
    </w:p>
    <w:p>
      <w:pPr>
        <w:ind w:left="0" w:right="0" w:firstLine="560"/>
        <w:spacing w:before="450" w:after="450" w:line="312" w:lineRule="auto"/>
      </w:pPr>
      <w:r>
        <w:rPr>
          <w:rFonts w:ascii="宋体" w:hAnsi="宋体" w:eastAsia="宋体" w:cs="宋体"/>
          <w:color w:val="000"/>
          <w:sz w:val="28"/>
          <w:szCs w:val="28"/>
        </w:rPr>
        <w:t xml:space="preserve">目前,学校、社会、国家都还没有一套针对大学生网络道德的积极有效的教育引导机制。</w:t>
      </w:r>
    </w:p>
    <w:p>
      <w:pPr>
        <w:ind w:left="0" w:right="0" w:firstLine="560"/>
        <w:spacing w:before="450" w:after="450" w:line="312" w:lineRule="auto"/>
      </w:pPr>
      <w:r>
        <w:rPr>
          <w:rFonts w:ascii="宋体" w:hAnsi="宋体" w:eastAsia="宋体" w:cs="宋体"/>
          <w:color w:val="000"/>
          <w:sz w:val="28"/>
          <w:szCs w:val="28"/>
        </w:rPr>
        <w:t xml:space="preserve">因此建立有针对性的积极的教育引导机制迫在眉睫。</w:t>
      </w:r>
    </w:p>
    <w:p>
      <w:pPr>
        <w:ind w:left="0" w:right="0" w:firstLine="560"/>
        <w:spacing w:before="450" w:after="450" w:line="312" w:lineRule="auto"/>
      </w:pPr>
      <w:r>
        <w:rPr>
          <w:rFonts w:ascii="宋体" w:hAnsi="宋体" w:eastAsia="宋体" w:cs="宋体"/>
          <w:color w:val="000"/>
          <w:sz w:val="28"/>
          <w:szCs w:val="28"/>
        </w:rPr>
        <w:t xml:space="preserve">三、如何引导大学生树立正确的网络道德观念</w:t>
      </w:r>
    </w:p>
    <w:p>
      <w:pPr>
        <w:ind w:left="0" w:right="0" w:firstLine="560"/>
        <w:spacing w:before="450" w:after="450" w:line="312" w:lineRule="auto"/>
      </w:pPr>
      <w:r>
        <w:rPr>
          <w:rFonts w:ascii="宋体" w:hAnsi="宋体" w:eastAsia="宋体" w:cs="宋体"/>
          <w:color w:val="000"/>
          <w:sz w:val="28"/>
          <w:szCs w:val="28"/>
        </w:rPr>
        <w:t xml:space="preserve">第一、要客观认识网络,保持积极心态对大学生进行网络道德教育。</w:t>
      </w:r>
    </w:p>
    <w:p>
      <w:pPr>
        <w:ind w:left="0" w:right="0" w:firstLine="560"/>
        <w:spacing w:before="450" w:after="450" w:line="312" w:lineRule="auto"/>
      </w:pPr>
      <w:r>
        <w:rPr>
          <w:rFonts w:ascii="宋体" w:hAnsi="宋体" w:eastAsia="宋体" w:cs="宋体"/>
          <w:color w:val="000"/>
          <w:sz w:val="28"/>
          <w:szCs w:val="28"/>
        </w:rPr>
        <w:t xml:space="preserve">网络之所以能在快速发展的今天受到欢迎与应用,是因为它自身很多优点方便了人们的工作、学习和生活,适应了当今社会信息化发展的.需要。</w:t>
      </w:r>
    </w:p>
    <w:p>
      <w:pPr>
        <w:ind w:left="0" w:right="0" w:firstLine="560"/>
        <w:spacing w:before="450" w:after="450" w:line="312" w:lineRule="auto"/>
      </w:pPr>
      <w:r>
        <w:rPr>
          <w:rFonts w:ascii="宋体" w:hAnsi="宋体" w:eastAsia="宋体" w:cs="宋体"/>
          <w:color w:val="000"/>
          <w:sz w:val="28"/>
          <w:szCs w:val="28"/>
        </w:rPr>
        <w:t xml:space="preserve">大学生网络道德教育越来越得到学校、家庭和社会的重视。</w:t>
      </w:r>
    </w:p>
    <w:p>
      <w:pPr>
        <w:ind w:left="0" w:right="0" w:firstLine="560"/>
        <w:spacing w:before="450" w:after="450" w:line="312" w:lineRule="auto"/>
      </w:pPr>
      <w:r>
        <w:rPr>
          <w:rFonts w:ascii="宋体" w:hAnsi="宋体" w:eastAsia="宋体" w:cs="宋体"/>
          <w:color w:val="000"/>
          <w:sz w:val="28"/>
          <w:szCs w:val="28"/>
        </w:rPr>
        <w:t xml:space="preserve">三方结合,对规范大学生网络道德行为,明确大学生网络道德目标,进一步加强大学生网络道德教育起到了积极的作用。</w:t>
      </w:r>
    </w:p>
    <w:p>
      <w:pPr>
        <w:ind w:left="0" w:right="0" w:firstLine="560"/>
        <w:spacing w:before="450" w:after="450" w:line="312" w:lineRule="auto"/>
      </w:pPr>
      <w:r>
        <w:rPr>
          <w:rFonts w:ascii="宋体" w:hAnsi="宋体" w:eastAsia="宋体" w:cs="宋体"/>
          <w:color w:val="000"/>
          <w:sz w:val="28"/>
          <w:szCs w:val="28"/>
        </w:rPr>
        <w:t xml:space="preserve">网络道德教育作为新生事物,引起了广大学者的关注,他们的著作从伦理学的角度审视信息世界人与人之间的伦理问题,介绍计算机网络发达国家的研究成果,探讨适应我国网络人群特点和网络文明发展的道德理念和道德规范,为进一步具体研究我国网络道德建设提供了理论基础。</w:t>
      </w:r>
    </w:p>
    <w:p>
      <w:pPr>
        <w:ind w:left="0" w:right="0" w:firstLine="560"/>
        <w:spacing w:before="450" w:after="450" w:line="312" w:lineRule="auto"/>
      </w:pPr>
      <w:r>
        <w:rPr>
          <w:rFonts w:ascii="宋体" w:hAnsi="宋体" w:eastAsia="宋体" w:cs="宋体"/>
          <w:color w:val="000"/>
          <w:sz w:val="28"/>
          <w:szCs w:val="28"/>
        </w:rPr>
        <w:t xml:space="preserve">第二、要强化思想道德课程教育力度,引导大学生树立坚定的理想信念,培养道德自律精神。</w:t>
      </w:r>
    </w:p>
    <w:p>
      <w:pPr>
        <w:ind w:left="0" w:right="0" w:firstLine="560"/>
        <w:spacing w:before="450" w:after="450" w:line="312" w:lineRule="auto"/>
      </w:pPr>
      <w:r>
        <w:rPr>
          <w:rFonts w:ascii="宋体" w:hAnsi="宋体" w:eastAsia="宋体" w:cs="宋体"/>
          <w:color w:val="000"/>
          <w:sz w:val="28"/>
          <w:szCs w:val="28"/>
        </w:rPr>
        <w:t xml:space="preserve">大学教育在大学生网络道德教育过程中始终起着积极的引导作用。</w:t>
      </w:r>
    </w:p>
    <w:p>
      <w:pPr>
        <w:ind w:left="0" w:right="0" w:firstLine="560"/>
        <w:spacing w:before="450" w:after="450" w:line="312" w:lineRule="auto"/>
      </w:pPr>
      <w:r>
        <w:rPr>
          <w:rFonts w:ascii="宋体" w:hAnsi="宋体" w:eastAsia="宋体" w:cs="宋体"/>
          <w:color w:val="000"/>
          <w:sz w:val="28"/>
          <w:szCs w:val="28"/>
        </w:rPr>
        <w:t xml:space="preserve">大学要充分认识自身角色的重要性,依托《形势与政策》、《思想道德修养和法律基础》等课程,积极引导,对大学生进行网络道德行为和思想意识教育,积极响应《全国青少年网络文明公约》,切实实施其中提出的“五要”、“五不要”方略,矫正大学生盲目使用网络的行为。</w:t>
      </w:r>
    </w:p>
    <w:p>
      <w:pPr>
        <w:ind w:left="0" w:right="0" w:firstLine="560"/>
        <w:spacing w:before="450" w:after="450" w:line="312" w:lineRule="auto"/>
      </w:pPr>
      <w:r>
        <w:rPr>
          <w:rFonts w:ascii="宋体" w:hAnsi="宋体" w:eastAsia="宋体" w:cs="宋体"/>
          <w:color w:val="000"/>
          <w:sz w:val="28"/>
          <w:szCs w:val="28"/>
        </w:rPr>
        <w:t xml:space="preserve">通过教育使大学生具备健全的人格和高尚的情操,树立良好的网络道德,端正上网的心态和目的,做到科学合理地使用网络资源。</w:t>
      </w:r>
    </w:p>
    <w:p>
      <w:pPr>
        <w:ind w:left="0" w:right="0" w:firstLine="560"/>
        <w:spacing w:before="450" w:after="450" w:line="312" w:lineRule="auto"/>
      </w:pPr>
      <w:r>
        <w:rPr>
          <w:rFonts w:ascii="宋体" w:hAnsi="宋体" w:eastAsia="宋体" w:cs="宋体"/>
          <w:color w:val="000"/>
          <w:sz w:val="28"/>
          <w:szCs w:val="28"/>
        </w:rPr>
        <w:t xml:space="preserve">第三、要创新网络道德教育手段,加强网络道德教育的针对性。</w:t>
      </w:r>
    </w:p>
    <w:p>
      <w:pPr>
        <w:ind w:left="0" w:right="0" w:firstLine="560"/>
        <w:spacing w:before="450" w:after="450" w:line="312" w:lineRule="auto"/>
      </w:pPr>
      <w:r>
        <w:rPr>
          <w:rFonts w:ascii="宋体" w:hAnsi="宋体" w:eastAsia="宋体" w:cs="宋体"/>
          <w:color w:val="000"/>
          <w:sz w:val="28"/>
          <w:szCs w:val="28"/>
        </w:rPr>
        <w:t xml:space="preserve">网络强大的交互性、开放性和及时性,使网络道德教育的内容也相应丰富、及时而全面。</w:t>
      </w:r>
    </w:p>
    <w:p>
      <w:pPr>
        <w:ind w:left="0" w:right="0" w:firstLine="560"/>
        <w:spacing w:before="450" w:after="450" w:line="312" w:lineRule="auto"/>
      </w:pPr>
      <w:r>
        <w:rPr>
          <w:rFonts w:ascii="宋体" w:hAnsi="宋体" w:eastAsia="宋体" w:cs="宋体"/>
          <w:color w:val="000"/>
          <w:sz w:val="28"/>
          <w:szCs w:val="28"/>
        </w:rPr>
        <w:t xml:space="preserve">因此,针对大学生的网络道德教育手段不能仅仅拘泥于书本理论教条,而是应开拓新颖的教育引导方法,开辟新的教育阵地,充分运用网络自身加强对大学生网络道德教育的正确引导,使教育内容从通俗化向科技化转变。</w:t>
      </w:r>
    </w:p>
    <w:p>
      <w:pPr>
        <w:ind w:left="0" w:right="0" w:firstLine="560"/>
        <w:spacing w:before="450" w:after="450" w:line="312" w:lineRule="auto"/>
      </w:pPr>
      <w:r>
        <w:rPr>
          <w:rFonts w:ascii="宋体" w:hAnsi="宋体" w:eastAsia="宋体" w:cs="宋体"/>
          <w:color w:val="000"/>
          <w:sz w:val="28"/>
          <w:szCs w:val="28"/>
        </w:rPr>
        <w:t xml:space="preserve">针对大学生不同类型的网络道德危机有目的、有计划的进行重点教育和引导。</w:t>
      </w:r>
    </w:p>
    <w:p>
      <w:pPr>
        <w:ind w:left="0" w:right="0" w:firstLine="560"/>
        <w:spacing w:before="450" w:after="450" w:line="312" w:lineRule="auto"/>
      </w:pPr>
      <w:r>
        <w:rPr>
          <w:rFonts w:ascii="宋体" w:hAnsi="宋体" w:eastAsia="宋体" w:cs="宋体"/>
          <w:color w:val="000"/>
          <w:sz w:val="28"/>
          <w:szCs w:val="28"/>
        </w:rPr>
        <w:t xml:space="preserve">同时,道德的监督需要舆论的有力支持,网络的特点决定了网络道德缺乏舆论监督,因此舆论应该发挥其特点,加强对网络道德的及时监督。</w:t>
      </w:r>
    </w:p>
    <w:p>
      <w:pPr>
        <w:ind w:left="0" w:right="0" w:firstLine="560"/>
        <w:spacing w:before="450" w:after="450" w:line="312" w:lineRule="auto"/>
      </w:pPr>
      <w:r>
        <w:rPr>
          <w:rFonts w:ascii="宋体" w:hAnsi="宋体" w:eastAsia="宋体" w:cs="宋体"/>
          <w:color w:val="000"/>
          <w:sz w:val="28"/>
          <w:szCs w:val="28"/>
        </w:rPr>
        <w:t xml:space="preserve">总之,网络一方面使大学生面临着不可多得的发展机遇,另一方面也使大学生的思想道德建设面临着严峻的挑战。</w:t>
      </w:r>
    </w:p>
    <w:p>
      <w:pPr>
        <w:ind w:left="0" w:right="0" w:firstLine="560"/>
        <w:spacing w:before="450" w:after="450" w:line="312" w:lineRule="auto"/>
      </w:pPr>
      <w:r>
        <w:rPr>
          <w:rFonts w:ascii="宋体" w:hAnsi="宋体" w:eastAsia="宋体" w:cs="宋体"/>
          <w:color w:val="000"/>
          <w:sz w:val="28"/>
          <w:szCs w:val="28"/>
        </w:rPr>
        <w:t xml:space="preserve">只要我们积极面对,汲取网络文化的精华,清晰认识问题症结,就一定能充分发挥网络媒介的强大优势,推进大学生的网络道德建设,建立良好的网络伦理规范,将网络技术与道德伦理有机结合,让大学生在网络世界中充分的认识和发展自我,成为新时代真正的主人,为我国社会的发展进步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1、许剑颖论网络环境中的信息理论问题及对策[j]情报杂志,(4)</w:t>
      </w:r>
    </w:p>
    <w:p>
      <w:pPr>
        <w:ind w:left="0" w:right="0" w:firstLine="560"/>
        <w:spacing w:before="450" w:after="450" w:line="312" w:lineRule="auto"/>
      </w:pPr>
      <w:r>
        <w:rPr>
          <w:rFonts w:ascii="宋体" w:hAnsi="宋体" w:eastAsia="宋体" w:cs="宋体"/>
          <w:color w:val="000"/>
          <w:sz w:val="28"/>
          <w:szCs w:val="28"/>
        </w:rPr>
        <w:t xml:space="preserve">2、王秀荣建构网络伦理规范提高大学生思想政治素质[j]中国成人教育,(4)</w:t>
      </w:r>
    </w:p>
    <w:p>
      <w:pPr>
        <w:ind w:left="0" w:right="0" w:firstLine="560"/>
        <w:spacing w:before="450" w:after="450" w:line="312" w:lineRule="auto"/>
      </w:pPr>
      <w:r>
        <w:rPr>
          <w:rFonts w:ascii="宋体" w:hAnsi="宋体" w:eastAsia="宋体" w:cs="宋体"/>
          <w:color w:val="000"/>
          <w:sz w:val="28"/>
          <w:szCs w:val="28"/>
        </w:rPr>
        <w:t xml:space="preserve">3、王文网络文化与大学生思想道德建设[j]电化教育研究,(7)</w:t>
      </w:r>
    </w:p>
    <w:p>
      <w:pPr>
        <w:ind w:left="0" w:right="0" w:firstLine="560"/>
        <w:spacing w:before="450" w:after="450" w:line="312" w:lineRule="auto"/>
      </w:pPr>
      <w:r>
        <w:rPr>
          <w:rFonts w:ascii="宋体" w:hAnsi="宋体" w:eastAsia="宋体" w:cs="宋体"/>
          <w:color w:val="000"/>
          <w:sz w:val="28"/>
          <w:szCs w:val="28"/>
        </w:rPr>
        <w:t xml:space="preserve">4、张彦大学生网络道德教育现状探析西南农业大学学报,(4)</w:t>
      </w:r>
    </w:p>
    <w:p>
      <w:pPr>
        <w:ind w:left="0" w:right="0" w:firstLine="560"/>
        <w:spacing w:before="450" w:after="450" w:line="312" w:lineRule="auto"/>
      </w:pPr>
      <w:r>
        <w:rPr>
          <w:rFonts w:ascii="黑体" w:hAnsi="黑体" w:eastAsia="黑体" w:cs="黑体"/>
          <w:color w:val="000000"/>
          <w:sz w:val="34"/>
          <w:szCs w:val="34"/>
          <w:b w:val="1"/>
          <w:bCs w:val="1"/>
        </w:rPr>
        <w:t xml:space="preserve">论文研究综述篇二</w:t>
      </w:r>
    </w:p>
    <w:p>
      <w:pPr>
        <w:ind w:left="0" w:right="0" w:firstLine="560"/>
        <w:spacing w:before="450" w:after="450" w:line="312" w:lineRule="auto"/>
      </w:pPr>
      <w:r>
        <w:rPr>
          <w:rFonts w:ascii="宋体" w:hAnsi="宋体" w:eastAsia="宋体" w:cs="宋体"/>
          <w:color w:val="000"/>
          <w:sz w:val="28"/>
          <w:szCs w:val="28"/>
        </w:rPr>
        <w:t xml:space="preserve">论文摘要:对证施教与对岗施教有着不同的内涵，对岗施教是一个最终目标，对证施教是一个中间目标，但它们的本质与总目标是一致的。相对于对岗施教而言，对证施教既能有效提高人才培养质量，又能有效降低人才培养成本，是一个便捷的人才培养模式。</w:t>
      </w:r>
    </w:p>
    <w:p>
      <w:pPr>
        <w:ind w:left="0" w:right="0" w:firstLine="560"/>
        <w:spacing w:before="450" w:after="450" w:line="312" w:lineRule="auto"/>
      </w:pPr>
      <w:r>
        <w:rPr>
          <w:rFonts w:ascii="宋体" w:hAnsi="宋体" w:eastAsia="宋体" w:cs="宋体"/>
          <w:color w:val="000"/>
          <w:sz w:val="28"/>
          <w:szCs w:val="28"/>
        </w:rPr>
        <w:t xml:space="preserve">论文关键词:对证施教 对岗施教 就业导向 能力本位</w:t>
      </w:r>
    </w:p>
    <w:p>
      <w:pPr>
        <w:ind w:left="0" w:right="0" w:firstLine="560"/>
        <w:spacing w:before="450" w:after="450" w:line="312" w:lineRule="auto"/>
      </w:pPr>
      <w:r>
        <w:rPr>
          <w:rFonts w:ascii="宋体" w:hAnsi="宋体" w:eastAsia="宋体" w:cs="宋体"/>
          <w:color w:val="000"/>
          <w:sz w:val="28"/>
          <w:szCs w:val="28"/>
        </w:rPr>
        <w:t xml:space="preserve">最近，在一些高职院校中，出现了对证施教与对岗施教的争论。笔者就此谈些粗浅看法。</w:t>
      </w:r>
    </w:p>
    <w:p>
      <w:pPr>
        <w:ind w:left="0" w:right="0" w:firstLine="560"/>
        <w:spacing w:before="450" w:after="450" w:line="312" w:lineRule="auto"/>
      </w:pPr>
      <w:r>
        <w:rPr>
          <w:rFonts w:ascii="宋体" w:hAnsi="宋体" w:eastAsia="宋体" w:cs="宋体"/>
          <w:color w:val="000"/>
          <w:sz w:val="28"/>
          <w:szCs w:val="28"/>
        </w:rPr>
        <w:t xml:space="preserve">一、对证施教与对岗施教有着不同的内涵</w:t>
      </w:r>
    </w:p>
    <w:p>
      <w:pPr>
        <w:ind w:left="0" w:right="0" w:firstLine="560"/>
        <w:spacing w:before="450" w:after="450" w:line="312" w:lineRule="auto"/>
      </w:pPr>
      <w:r>
        <w:rPr>
          <w:rFonts w:ascii="宋体" w:hAnsi="宋体" w:eastAsia="宋体" w:cs="宋体"/>
          <w:color w:val="000"/>
          <w:sz w:val="28"/>
          <w:szCs w:val="28"/>
        </w:rPr>
        <w:t xml:space="preserve">对证施教，简言之，即是对照职业资格证书的知识、能力、素质要求组织实施教学。教育部《关于以就业为导向深化高等职业教育改革的若于意见》明确指出:“要依照国家职业分类标准及对学生就业有实际帮助的相关职业证书的要求，调整教学内容和课程体系，把职业资格证书课程纳人教学计划之中，将证书课程考试大纲与专业教学大纲相衔接，改进人才培养方案，创新人才培养模式，强化学生技能训练，使学生在获得学历证书的同时，顺利获得相应的职业资格证书，增强毕业生就业竞争能力。可以说，这是对对证施教的最具权威性的解释。</w:t>
      </w:r>
    </w:p>
    <w:p>
      <w:pPr>
        <w:ind w:left="0" w:right="0" w:firstLine="560"/>
        <w:spacing w:before="450" w:after="450" w:line="312" w:lineRule="auto"/>
      </w:pPr>
      <w:r>
        <w:rPr>
          <w:rFonts w:ascii="宋体" w:hAnsi="宋体" w:eastAsia="宋体" w:cs="宋体"/>
          <w:color w:val="000"/>
          <w:sz w:val="28"/>
          <w:szCs w:val="28"/>
        </w:rPr>
        <w:t xml:space="preserve">从以上解释中我们可以发现，对证施教作为一种人才培养模式，它解决的问题是在人才培养目标既定的前提下，如何组织教学的问题，具体包括教学计划的制定、教学内容的选择、教学方法的采用等问题。</w:t>
      </w:r>
    </w:p>
    <w:p>
      <w:pPr>
        <w:ind w:left="0" w:right="0" w:firstLine="560"/>
        <w:spacing w:before="450" w:after="450" w:line="312" w:lineRule="auto"/>
      </w:pPr>
      <w:r>
        <w:rPr>
          <w:rFonts w:ascii="宋体" w:hAnsi="宋体" w:eastAsia="宋体" w:cs="宋体"/>
          <w:color w:val="000"/>
          <w:sz w:val="28"/>
          <w:szCs w:val="28"/>
        </w:rPr>
        <w:t xml:space="preserve">对岗施教，就是对照某一实际岗位(群)的要求组织教学。它包括以下要求:一是专业的设置要与社会需求一致;二是课程设置与岗位(群)的知识、能力和素质要求一致;三是教学方法要有利于学生形成职业能力，适应工作岗位的需要。对岗施教是一种以就业为导向，以能力为本位的教育模式，与它相对应的是那种以学科为导向，以知识为本位的教育模式。对岗施教是职业教育的必然要求。作为一种培养模式.对岗施教既要解决培养目标问题，又要解决培养方法问题。</w:t>
      </w:r>
    </w:p>
    <w:p>
      <w:pPr>
        <w:ind w:left="0" w:right="0" w:firstLine="560"/>
        <w:spacing w:before="450" w:after="450" w:line="312" w:lineRule="auto"/>
      </w:pPr>
      <w:r>
        <w:rPr>
          <w:rFonts w:ascii="宋体" w:hAnsi="宋体" w:eastAsia="宋体" w:cs="宋体"/>
          <w:color w:val="000"/>
          <w:sz w:val="28"/>
          <w:szCs w:val="28"/>
        </w:rPr>
        <w:t xml:space="preserve">对证施教与对岗施教所包括的范围不同。对岗施教的“教”是指教育，对岗施教是一种教育模式，它的要求贯穿于职业教育的每一个环节，包括培养目标的定位、教学计划的制定、教材的编写与使用、教学的组织实施、教学结果的评价考核等。对证施教的“教”是指教学，对证施教只是一种教学模式，它仅强调教学的内容和方法。</w:t>
      </w:r>
    </w:p>
    <w:p>
      <w:pPr>
        <w:ind w:left="0" w:right="0" w:firstLine="560"/>
        <w:spacing w:before="450" w:after="450" w:line="312" w:lineRule="auto"/>
      </w:pPr>
      <w:r>
        <w:rPr>
          <w:rFonts w:ascii="宋体" w:hAnsi="宋体" w:eastAsia="宋体" w:cs="宋体"/>
          <w:color w:val="000"/>
          <w:sz w:val="28"/>
          <w:szCs w:val="28"/>
        </w:rPr>
        <w:t xml:space="preserve">教育包含教学。如果仅从教学的角度来讨论对证施教与对岗施教的话，显然，它们的不同在于教学目标的参照物不同。对证施教的目标是达到证书所要求的知识、能力和素质，对岗施教的目标是达到某一职业岗位(群)所要求的知识、能力和素质。</w:t>
      </w:r>
    </w:p>
    <w:p>
      <w:pPr>
        <w:ind w:left="0" w:right="0" w:firstLine="560"/>
        <w:spacing w:before="450" w:after="450" w:line="312" w:lineRule="auto"/>
      </w:pPr>
      <w:r>
        <w:rPr>
          <w:rFonts w:ascii="宋体" w:hAnsi="宋体" w:eastAsia="宋体" w:cs="宋体"/>
          <w:color w:val="000"/>
          <w:sz w:val="28"/>
          <w:szCs w:val="28"/>
        </w:rPr>
        <w:t xml:space="preserve">二、对证施教与对岗施教的本质是一致的</w:t>
      </w:r>
    </w:p>
    <w:p>
      <w:pPr>
        <w:ind w:left="0" w:right="0" w:firstLine="560"/>
        <w:spacing w:before="450" w:after="450" w:line="312" w:lineRule="auto"/>
      </w:pPr>
      <w:r>
        <w:rPr>
          <w:rFonts w:ascii="宋体" w:hAnsi="宋体" w:eastAsia="宋体" w:cs="宋体"/>
          <w:color w:val="000"/>
          <w:sz w:val="28"/>
          <w:szCs w:val="28"/>
        </w:rPr>
        <w:t xml:space="preserve">对证施教与对岗施教是否矛盾呢?回答这个问题的关键是看“证’，和“岗’，是否矛盾。如果“证’，和“岗”的要求是一致的，对证施教的结果与对岗施教的结果也就是一致的。反之，如果“证”和“岗”的要求是矛盾的，或者说是脱节的，那么对证施教的结果就不能满足岗位要求，对证施教与对岗施教就是矛盾的。</w:t>
      </w:r>
    </w:p>
    <w:p>
      <w:pPr>
        <w:ind w:left="0" w:right="0" w:firstLine="560"/>
        <w:spacing w:before="450" w:after="450" w:line="312" w:lineRule="auto"/>
      </w:pPr>
      <w:r>
        <w:rPr>
          <w:rFonts w:ascii="宋体" w:hAnsi="宋体" w:eastAsia="宋体" w:cs="宋体"/>
          <w:color w:val="000"/>
          <w:sz w:val="28"/>
          <w:szCs w:val="28"/>
        </w:rPr>
        <w:t xml:space="preserve">《中华人民共和国劳动法》第八章第六十九条指出:国家确定职业分类，对规定的职业制定职业技能标准，实行职业资格证书制度。职业资格证书是反映劳动者具备某种职业所需要的特定技能、专门知识和工作经验的证明。也就是说，职业资格证书是劳动者符合职业能力标准的证明。   对岗施教是根据职业能力标准来设计课程组织教学，对证施教是根据职业资格证书的要求来设计课程组织教学，而职业资格证书反映职业能力标准，因此对证施教与对岗施教从本质上是一致的。它们的一致性表现在两方面:首先对证施教和对岗施教都是以能力为本位的教学模式，而不是以知识为本位的教学模式，强调的是让学生形成一定的能力;其次它们的最终目标都是一致的，都是让学生能够适应工作岗位的要求，达到就业的目的。可以说“对岗”是最终目标，“对证”是中间目标，对证施教是实现对岗施教的途径。</w:t>
      </w:r>
    </w:p>
    <w:p>
      <w:pPr>
        <w:ind w:left="0" w:right="0" w:firstLine="560"/>
        <w:spacing w:before="450" w:after="450" w:line="312" w:lineRule="auto"/>
      </w:pPr>
      <w:r>
        <w:rPr>
          <w:rFonts w:ascii="宋体" w:hAnsi="宋体" w:eastAsia="宋体" w:cs="宋体"/>
          <w:color w:val="000"/>
          <w:sz w:val="28"/>
          <w:szCs w:val="28"/>
        </w:rPr>
        <w:t xml:space="preserve">三、对证施教是高职院校可行的选择</w:t>
      </w:r>
    </w:p>
    <w:p>
      <w:pPr>
        <w:ind w:left="0" w:right="0" w:firstLine="560"/>
        <w:spacing w:before="450" w:after="450" w:line="312" w:lineRule="auto"/>
      </w:pPr>
      <w:r>
        <w:rPr>
          <w:rFonts w:ascii="宋体" w:hAnsi="宋体" w:eastAsia="宋体" w:cs="宋体"/>
          <w:color w:val="000"/>
          <w:sz w:val="28"/>
          <w:szCs w:val="28"/>
        </w:rPr>
        <w:t xml:space="preserve">教育部等七部门《关于进一步加强职业教育工作的若干意见》指出:高职院校要坚持以服务为宗旨，以就业为导向，面向社会、面向市场办学，深化办学模式和人才培养模式改革，努力提高职业教育的质量和效益。根据社会需求设置专业，开发培训项目，推进精品专业或特色专业、精品课程和精品教材的建设，不断更新教学内容，增强职业教育的针对性和适应性。这就是对岗施教的具体要求。在这样的要求下，职业教育教学应分五个步骤进行。</w:t>
      </w:r>
    </w:p>
    <w:p>
      <w:pPr>
        <w:ind w:left="0" w:right="0" w:firstLine="560"/>
        <w:spacing w:before="450" w:after="450" w:line="312" w:lineRule="auto"/>
      </w:pPr>
      <w:r>
        <w:rPr>
          <w:rFonts w:ascii="宋体" w:hAnsi="宋体" w:eastAsia="宋体" w:cs="宋体"/>
          <w:color w:val="000"/>
          <w:sz w:val="28"/>
          <w:szCs w:val="28"/>
        </w:rPr>
        <w:t xml:space="preserve">首先是分析职业能力，就是将一个职业工作划分成若干职责，再将每个职责划分成若干个任务，从而确定对应于各职责的综合能力和对应于各项任务的专项能力并加以分析。</w:t>
      </w:r>
    </w:p>
    <w:p>
      <w:pPr>
        <w:ind w:left="0" w:right="0" w:firstLine="560"/>
        <w:spacing w:before="450" w:after="450" w:line="312" w:lineRule="auto"/>
      </w:pPr>
      <w:r>
        <w:rPr>
          <w:rFonts w:ascii="宋体" w:hAnsi="宋体" w:eastAsia="宋体" w:cs="宋体"/>
          <w:color w:val="000"/>
          <w:sz w:val="28"/>
          <w:szCs w:val="28"/>
        </w:rPr>
        <w:t xml:space="preserve">第二步是确定能力标准。能力标准是依据职业能力分析的结果确定的，它是按照就业中所必须履行的工作职责和所必须执行的工作任务，就其所涉及的知识、技能以及这些知识、技能的应用所作的明确说明。</w:t>
      </w:r>
    </w:p>
    <w:p>
      <w:pPr>
        <w:ind w:left="0" w:right="0" w:firstLine="560"/>
        <w:spacing w:before="450" w:after="450" w:line="312" w:lineRule="auto"/>
      </w:pPr>
      <w:r>
        <w:rPr>
          <w:rFonts w:ascii="宋体" w:hAnsi="宋体" w:eastAsia="宋体" w:cs="宋体"/>
          <w:color w:val="000"/>
          <w:sz w:val="28"/>
          <w:szCs w:val="28"/>
        </w:rPr>
        <w:t xml:space="preserve">第三步是设计职业课程，是依据职业能力标准，遵循适应性、综合性和层次性诸原则，运用教育领域内系统设计和模块化设计等重要成果来进行的。</w:t>
      </w:r>
    </w:p>
    <w:p>
      <w:pPr>
        <w:ind w:left="0" w:right="0" w:firstLine="560"/>
        <w:spacing w:before="450" w:after="450" w:line="312" w:lineRule="auto"/>
      </w:pPr>
      <w:r>
        <w:rPr>
          <w:rFonts w:ascii="宋体" w:hAnsi="宋体" w:eastAsia="宋体" w:cs="宋体"/>
          <w:color w:val="000"/>
          <w:sz w:val="28"/>
          <w:szCs w:val="28"/>
        </w:rPr>
        <w:t xml:space="preserve">第四步就是采取灵活教学方式使学生获得职业能力。这一步就是我们所说的“教”的环节。</w:t>
      </w:r>
    </w:p>
    <w:p>
      <w:pPr>
        <w:ind w:left="0" w:right="0" w:firstLine="560"/>
        <w:spacing w:before="450" w:after="450" w:line="312" w:lineRule="auto"/>
      </w:pPr>
      <w:r>
        <w:rPr>
          <w:rFonts w:ascii="宋体" w:hAnsi="宋体" w:eastAsia="宋体" w:cs="宋体"/>
          <w:color w:val="000"/>
          <w:sz w:val="28"/>
          <w:szCs w:val="28"/>
        </w:rPr>
        <w:t xml:space="preserve">最后是对学生学习后的能力进行考核和评估。</w:t>
      </w:r>
    </w:p>
    <w:p>
      <w:pPr>
        <w:ind w:left="0" w:right="0" w:firstLine="560"/>
        <w:spacing w:before="450" w:after="450" w:line="312" w:lineRule="auto"/>
      </w:pPr>
      <w:r>
        <w:rPr>
          <w:rFonts w:ascii="宋体" w:hAnsi="宋体" w:eastAsia="宋体" w:cs="宋体"/>
          <w:color w:val="000"/>
          <w:sz w:val="28"/>
          <w:szCs w:val="28"/>
        </w:rPr>
        <w:t xml:space="preserve">职业教育应该达到其最终目标。因此首先是进行职业能力分析，具体地说，就是要搞清楚以下问题:高职各专业毕业生对应的职业岗位(群)是什么?该岗位(群)的知识、能力、素质要求有哪些?各校都就此开展了一些社会调查，但受财力、物力、人力等各种因素的制约，调查的深人度和广泛度都很不够，调查结论的科学性和权威性也难以令人信服，无法准确指导学校设计课程培养人才。而职业资格证书体现的国家职业标准、行业职业标准和企业职业标准，是国家权威部门、行业主管部门和知名企业多年调研和实践的结晶，具有较强的科学性和较高权威性。因此，可以说，职业资格证书已经大体规定了高职人才培养的知识、能力、素质结构。掌握职业资格证书规定的技能、知识就能从事一定的工作，按照职业资格证书的要求组织教学能够有效提高人才培养质量，保证培养的人才能够适应一定的工作岗位。</w:t>
      </w:r>
    </w:p>
    <w:p>
      <w:pPr>
        <w:ind w:left="0" w:right="0" w:firstLine="560"/>
        <w:spacing w:before="450" w:after="450" w:line="312" w:lineRule="auto"/>
      </w:pPr>
      <w:r>
        <w:rPr>
          <w:rFonts w:ascii="宋体" w:hAnsi="宋体" w:eastAsia="宋体" w:cs="宋体"/>
          <w:color w:val="000"/>
          <w:sz w:val="28"/>
          <w:szCs w:val="28"/>
        </w:rPr>
        <w:t xml:space="preserve">职业资格证书已经分析了职业能力，明确了能力标准。因此对证施教只需做好三项工作，即按证书要求设计职业课程、组织教学、考核和评估。这样学校可节省大量人力、物力和财力，大大降低教育成本。对证施教既能有效提高人才培养质量，又能有效降低人才培养成本，是高职院校人才培养的一条捷径。</w:t>
      </w:r>
    </w:p>
    <w:p>
      <w:pPr>
        <w:ind w:left="0" w:right="0" w:firstLine="560"/>
        <w:spacing w:before="450" w:after="450" w:line="312" w:lineRule="auto"/>
      </w:pPr>
      <w:r>
        <w:rPr>
          <w:rFonts w:ascii="宋体" w:hAnsi="宋体" w:eastAsia="宋体" w:cs="宋体"/>
          <w:color w:val="000"/>
          <w:sz w:val="28"/>
          <w:szCs w:val="28"/>
        </w:rPr>
        <w:t xml:space="preserve">对证施教的结果能否适岗的前提是证的适岗性，关键是能否真正地把证的要求落实。对证施教培养出适应社会需要的人才，前提条件是“证书”本身的质量，即其适岗性，是否真正反映了职业岗位的能力和知识要求。证书的要求反映了岗位的能力知识要求，对证施教就能培养适应一定职业岗位工作的人才，反之，对证施教所培养的人才就不能适应职业岗位的需求。这个前提条件在我国基本具备。</w:t>
      </w:r>
    </w:p>
    <w:p>
      <w:pPr>
        <w:ind w:left="0" w:right="0" w:firstLine="560"/>
        <w:spacing w:before="450" w:after="450" w:line="312" w:lineRule="auto"/>
      </w:pPr>
      <w:r>
        <w:rPr>
          <w:rFonts w:ascii="宋体" w:hAnsi="宋体" w:eastAsia="宋体" w:cs="宋体"/>
          <w:color w:val="000"/>
          <w:sz w:val="28"/>
          <w:szCs w:val="28"/>
        </w:rPr>
        <w:t xml:space="preserve">对证施教培养出适应社会需要的人才，关键是要把证书的要求落实。对证施教并非为考证而考证，更不是简单地突击辅导考证，使学生能取得职业资格证书，而是通过高职教学活动，使学生真正达到职业资格证书所规定的知识、能力、素质要求。</w:t>
      </w:r>
    </w:p>
    <w:p>
      <w:pPr>
        <w:ind w:left="0" w:right="0" w:firstLine="560"/>
        <w:spacing w:before="450" w:after="450" w:line="312" w:lineRule="auto"/>
      </w:pPr>
      <w:r>
        <w:rPr>
          <w:rFonts w:ascii="黑体" w:hAnsi="黑体" w:eastAsia="黑体" w:cs="黑体"/>
          <w:color w:val="000000"/>
          <w:sz w:val="34"/>
          <w:szCs w:val="34"/>
          <w:b w:val="1"/>
          <w:bCs w:val="1"/>
        </w:rPr>
        <w:t xml:space="preserve">论文研究综述篇三</w:t>
      </w:r>
    </w:p>
    <w:p>
      <w:pPr>
        <w:ind w:left="0" w:right="0" w:firstLine="560"/>
        <w:spacing w:before="450" w:after="450" w:line="312" w:lineRule="auto"/>
      </w:pPr>
      <w:r>
        <w:rPr>
          <w:rFonts w:ascii="宋体" w:hAnsi="宋体" w:eastAsia="宋体" w:cs="宋体"/>
          <w:color w:val="000"/>
          <w:sz w:val="28"/>
          <w:szCs w:val="28"/>
        </w:rPr>
        <w:t xml:space="preserve">女性主义有许多张面孔，为公众所熟悉的是上个世纪60、70年代作为一场轰轰烈烈的政治运动席卷欧美的女性主义，因此人们往往会将女性主义与诸如“个人的是政治的”、“姐妹情是强有力的”等激进口号联系在一起，并常常由女性主义联想到离婚、堕胎、性革命等词汇。然而女性主义并不仅仅反映了一种政治或者意识形态取向，同时也代表了一种文化和学术思潮。通过对社会结构和文化中的性别不对称现象进行重新追问，女性主义意识到性别所蕴含的权力关系与知识的构成基础之间的内在关联。于是学院派女性主义第一次将性别视角的批判意识引入了学术圈，他们主张性别的文化建构性和知识的社会建构性，并且相信借助于女性主义方法论可以完成对主流性别意识形态和主流知识框架的双重挑战。因此从更广阔的背景上说，女性主义是作为西方反主流文化中的一个分支出现的，它渗透在整个文化领域并以其独特的方法论意义开启了知识界前所未有的性别革命。</w:t>
      </w:r>
    </w:p>
    <w:p>
      <w:pPr>
        <w:ind w:left="0" w:right="0" w:firstLine="560"/>
        <w:spacing w:before="450" w:after="450" w:line="312" w:lineRule="auto"/>
      </w:pPr>
      <w:r>
        <w:rPr>
          <w:rFonts w:ascii="宋体" w:hAnsi="宋体" w:eastAsia="宋体" w:cs="宋体"/>
          <w:color w:val="000"/>
          <w:sz w:val="28"/>
          <w:szCs w:val="28"/>
        </w:rPr>
        <w:t xml:space="preserve">方法论的女性主义首先是女性主义的，因此其标志性的特征是强调性别的核心作用，相信社会制度、组织和文化的构成中都具有无法回避的性别倾向，甚至知识的构成和功用也是性别化的。想要了解社会运行的方式、人际关系以及知识的内涵，都必须分析性别在其中发挥的潜在作用。因此运用基于社会性别范畴的性别分析方法，是女性主义方法论的基本原则或工具。女性主义对这个性别范畴进行了重新界定，批判了主流文化和常识中流行的有关性别的生物决定论观点，强调了社会文化在建构性别过程中的关键作用。这一具有社会制度、文化和个体身份含义的性别从此获得了更加丰富的内涵，进而成为女性主义知识批判和建构的概念基础。</w:t>
      </w:r>
    </w:p>
    <w:p>
      <w:pPr>
        <w:ind w:left="0" w:right="0" w:firstLine="560"/>
        <w:spacing w:before="450" w:after="450" w:line="312" w:lineRule="auto"/>
      </w:pPr>
      <w:r>
        <w:rPr>
          <w:rFonts w:ascii="宋体" w:hAnsi="宋体" w:eastAsia="宋体" w:cs="宋体"/>
          <w:color w:val="000"/>
          <w:sz w:val="28"/>
          <w:szCs w:val="28"/>
        </w:rPr>
        <w:t xml:space="preserve">对性别的强调还基于这样的判断，即在已有的文化和知识体系中，性别因素被消隐在众多主导性的官方议题当中，尤其是女性和相关议题被长期贬为边缘或无形化，或者强制性地以男性中心主义的假设和偏见推而广之形成解释，因而造成女性经验和主题的忽略以及结论的扭曲。女性主义试图通过对性别的强调，让那些隐藏的议题重新浮出地表，恢复其本来面目。从这个新的视点出发，女性主义试图构造一个不同于往日图景的新的知识版画。这种知识目标应该与女性主义运动的政治目标相一致，也就是知识的变革应该有利于改进女性自身的命运。因此女性主义方法论的另一个特征是带有很明显的伦理价值取向，公开宣称以建立民主、平等的研究模式和非等级制的、解放的社会为目标。</w:t>
      </w:r>
    </w:p>
    <w:p>
      <w:pPr>
        <w:ind w:left="0" w:right="0" w:firstLine="560"/>
        <w:spacing w:before="450" w:after="450" w:line="312" w:lineRule="auto"/>
      </w:pPr>
      <w:r>
        <w:rPr>
          <w:rFonts w:ascii="宋体" w:hAnsi="宋体" w:eastAsia="宋体" w:cs="宋体"/>
          <w:color w:val="000"/>
          <w:sz w:val="28"/>
          <w:szCs w:val="28"/>
        </w:rPr>
        <w:t xml:space="preserve">女性主义在文化领域是以批判的面目出现的，因此其方法论的突出特色之一也是批判性——对传统性别理念的批判、对已有社会理论的批判、对正统知识修辞和方法论原则的批判。这种批判的特色不仅来自他们的政治立场，也来自他们所依据的后实证主义学术传统。库恩以后作为科学公认观点的实证主义知识模式受到了根本性的挑战，以追求价值中立的客观性原则为基础、主客体两分的认知模式为依据的普遍主义知识目标，越来越受到人们的怀疑和批判。观察负载着理论，理论负载着范式，范式负载着文化，文化负载着性别——依据这条线索，女性主义关于知识的性别化构成的假说显得顺理成章。主流知识框架和方法论模式中对价值、文化和性别的\'盲视实际上导致了在普遍性旗帜下男性权威和统治的盛行。因此通过文化建构这一媒介，女性主义方法论很自然地将性别意识形态的批判与知识正统的批判结合起来。</w:t>
      </w:r>
    </w:p>
    <w:p>
      <w:pPr>
        <w:ind w:left="0" w:right="0" w:firstLine="560"/>
        <w:spacing w:before="450" w:after="450" w:line="312" w:lineRule="auto"/>
      </w:pPr>
      <w:r>
        <w:rPr>
          <w:rFonts w:ascii="宋体" w:hAnsi="宋体" w:eastAsia="宋体" w:cs="宋体"/>
          <w:color w:val="000"/>
          <w:sz w:val="28"/>
          <w:szCs w:val="28"/>
        </w:rPr>
        <w:t xml:space="preserve">批判当然不是最终的目标，对反身性和知识的情境化的强调构成了方法论的女性主义最有建树性的一部分。女性主义认定官方的所谓普遍知识其实是代表男性霸权和利益的知识，他们倡导从女性自身的日常生活经验入手，从女性作为社会和文化中的“他者”所特有的立场和情境出发，来建构这个世界的知识，应该更少偏见、更加有效。这种被称为”立场论”的女性主义知识模式摒弃了抽象的主体和僵化的两分法模式，研究者被还原为具有情感意志和历史文化感的具体的人，研究者与被研究者之间的关系不是分离和对立的关系，而是在共同文化背景下相互支持、互助合作的关系。因此在研究过程中，女性主义方法论强调对知识主体本身不断进行反身性思考，强调研究者尽量避免将自己的意志和观念强加在被研究者身上，避免在研究者与被研究者之间出现等级制的控制关系，营造平等、和谐的气氛，让被研究者更好地发出自己的声音。</w:t>
      </w:r>
    </w:p>
    <w:p>
      <w:pPr>
        <w:ind w:left="0" w:right="0" w:firstLine="560"/>
        <w:spacing w:before="450" w:after="450" w:line="312" w:lineRule="auto"/>
      </w:pPr>
      <w:r>
        <w:rPr>
          <w:rFonts w:ascii="宋体" w:hAnsi="宋体" w:eastAsia="宋体" w:cs="宋体"/>
          <w:color w:val="000"/>
          <w:sz w:val="28"/>
          <w:szCs w:val="28"/>
        </w:rPr>
        <w:t xml:space="preserve">为保证这种民主、平等的知识模式的实现，女性主义尝试过许多研究方法和技术。比如一些女性主义者强调“让女人来研究女人”，这种模式可以打破主流社会中女性经常被迫保持沉默或女性的声音经常不被重视的现状，研究者与被研究者之间有更多的共同背景而容易得到沟通和相互尊重。也有人尝试用女性主义运动中“意识觉醒小组”的方法来研究，通过女性之间的诉苦、沟通和交流，把握被主流研究所忽视的女性经验和切身感受。更多的女性主义者对社会研究中占统治地位的量化研究方法进行了不懈的批评，认为这种方法集中反映了实证主义的方法论追求，容易与性别主义形成结盟。因此他们更加倡导质性的研究方法，认为这种方法容易克服等级制和权力控制特征，在研究者与被研究者之间形成平等的参与关系。然而众多争论的结果是，女性主义方法论应该是一种研究的视角，是多元化的、情境化的、开放的、诉诸平等与解放的，因此不能局限于某些方法的运用或排斥，而应该根据具体问题情境来决定运用某种或多种方法，因而方法论的女性主义虽然是批判的，同时也是宽容的。</w:t>
      </w:r>
    </w:p>
    <w:p>
      <w:pPr>
        <w:ind w:left="0" w:right="0" w:firstLine="560"/>
        <w:spacing w:before="450" w:after="450" w:line="312" w:lineRule="auto"/>
      </w:pPr>
      <w:r>
        <w:rPr>
          <w:rFonts w:ascii="宋体" w:hAnsi="宋体" w:eastAsia="宋体" w:cs="宋体"/>
          <w:color w:val="000"/>
          <w:sz w:val="28"/>
          <w:szCs w:val="28"/>
        </w:rPr>
        <w:t xml:space="preserve">批判性和宽容性可视为方法论的女性主义的精神实质，事实上也是后现代主义文化得以存在的意义和理由。这种精神气质上的内在联系使得女性主义虽然始终没有放弃启蒙运动的最初理想，同时却也很乐意接受来自后现代主义的批评，并在这种批评中不断修改和完善自己的方法论取向。保持批判性并非象传统知识论那样，试图通过论证在理论上捍卫方法论的权威、并在实践中坚持方法论的纯洁，而是首先从根本上承认人性的弱点、人的情感意志的不可超越性，去除一切诸如中立、透明、纯粹、客观的假设，永远保持一种反身的姿态，在情境化中寻觅来自日常世界的、普通人的经验感受。因此对于女性主义自身原则的不断挑战也构成了批判性的重要部分，包括对诸如统一的女性和性别身份、统一的女性立场和经验的质疑，对于方法论的女性主义中“性别万能”倾向的批判，等等。因此保持宽容性和多元化成为批判得以持续的活力来源之一，没有抽象的、大一统的所谓女性和性别，只有来自不同阶级、种族和利益群体的多样化的女性和女性立场，性别的核心作用只有在特定的情境下才发生作用，并且永远与文化中诸如阶级、种族、权力等其他因素纠缠在一起并交叉起作用。这样，女性主义从女性的代言人逐步延伸到所有追求民主平等的弱势群体的代言人，女性主义方法论从一种性别分析方法取向扩展到基于性别的、反映弱者声音的、消除了等级制和权威的平等研究模式。因此方法论的女性主义在这个意义上也不只代表着一种声音，而是一种开放的选择。</w:t>
      </w:r>
    </w:p>
    <w:p>
      <w:pPr>
        <w:ind w:left="0" w:right="0" w:firstLine="560"/>
        <w:spacing w:before="450" w:after="450" w:line="312" w:lineRule="auto"/>
      </w:pPr>
      <w:r>
        <w:rPr>
          <w:rFonts w:ascii="黑体" w:hAnsi="黑体" w:eastAsia="黑体" w:cs="黑体"/>
          <w:color w:val="000000"/>
          <w:sz w:val="34"/>
          <w:szCs w:val="34"/>
          <w:b w:val="1"/>
          <w:bCs w:val="1"/>
        </w:rPr>
        <w:t xml:space="preserve">论文研究综述篇四</w:t>
      </w:r>
    </w:p>
    <w:p>
      <w:pPr>
        <w:ind w:left="0" w:right="0" w:firstLine="560"/>
        <w:spacing w:before="450" w:after="450" w:line="312" w:lineRule="auto"/>
      </w:pPr>
      <w:r>
        <w:rPr>
          <w:rFonts w:ascii="宋体" w:hAnsi="宋体" w:eastAsia="宋体" w:cs="宋体"/>
          <w:color w:val="000"/>
          <w:sz w:val="28"/>
          <w:szCs w:val="28"/>
        </w:rPr>
        <w:t xml:space="preserve">随着我国高等教育的大众化、市场经济纵深化以及大学生价值观的多元化发展，大学生就业问题日益凸显出来，大学生就业难已经成为社会和家庭广泛关注的热点话题，也是关乎国家发展稳定的大事。笔者在梳理了相关文献的基础上，发现这些论文的研究视角主要集中在就业概念的界定、就业现状调查、就业难原因分析和就业对策建议等方面，具体综述如下。</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就业”是本研究需要界定的一个重要概念。关于“就业”，学者们有多种解释。根据国际劳工组织的定义，就业是指一定年龄阶段内人们所从事的为获取报酬或为赚取利润进行的活动。戚新总结就业主要概念为：就业指的是“处于受雇用或自我雇用（自己从事有收入的工作）”的状态。就业是一个过程，它包括就业前的身体和知识与技能等方面的准备阶段、劳动力的实际使用的直接就业阶段、就业者就业能力的恢复和增强及企业雇用能力的再生及发展过程的就业后阶段。</w:t>
      </w:r>
    </w:p>
    <w:p>
      <w:pPr>
        <w:ind w:left="0" w:right="0" w:firstLine="560"/>
        <w:spacing w:before="450" w:after="450" w:line="312" w:lineRule="auto"/>
      </w:pPr>
      <w:r>
        <w:rPr>
          <w:rFonts w:ascii="宋体" w:hAnsi="宋体" w:eastAsia="宋体" w:cs="宋体"/>
          <w:color w:val="000"/>
          <w:sz w:val="28"/>
          <w:szCs w:val="28"/>
        </w:rPr>
        <w:t xml:space="preserve">二、现状调查</w:t>
      </w:r>
    </w:p>
    <w:p>
      <w:pPr>
        <w:ind w:left="0" w:right="0" w:firstLine="560"/>
        <w:spacing w:before="450" w:after="450" w:line="312" w:lineRule="auto"/>
      </w:pPr>
      <w:r>
        <w:rPr>
          <w:rFonts w:ascii="宋体" w:hAnsi="宋体" w:eastAsia="宋体" w:cs="宋体"/>
          <w:color w:val="000"/>
          <w:sz w:val="28"/>
          <w:szCs w:val="28"/>
        </w:rPr>
        <w:t xml:space="preserve">关于就业现状研究主要是专业部门研究发布的中国大学生就业报告，从不同层次、学科研究大学毕业生就业率的变化情况。</w:t>
      </w:r>
    </w:p>
    <w:p>
      <w:pPr>
        <w:ind w:left="0" w:right="0" w:firstLine="560"/>
        <w:spacing w:before="450" w:after="450" w:line="312" w:lineRule="auto"/>
      </w:pPr>
      <w:r>
        <w:rPr>
          <w:rFonts w:ascii="宋体" w:hAnsi="宋体" w:eastAsia="宋体" w:cs="宋体"/>
          <w:color w:val="000"/>
          <w:sz w:val="28"/>
          <w:szCs w:val="28"/>
        </w:rPr>
        <w:t xml:space="preserve">根据《全国高校毕业生就业状况（2024-2024）》统计报告，2024～2024年大学毕业生总体初次就业率分别为81.0%、85.4%。2024年博士、硕士、本科、专科初次就业率分别为88.2%、83.9%、86.4%和84.8%；哲学、经济学、法学、教育学、文学、历史学、理学、工学、农学、医学、管理学、军事学为70.8%、85.7%、76.4%、78.4%、82.6%、74.2%、80.5%、88.9%、79.8%、77.9%、86.1%、86.8%。</w:t>
      </w:r>
    </w:p>
    <w:p>
      <w:pPr>
        <w:ind w:left="0" w:right="0" w:firstLine="560"/>
        <w:spacing w:before="450" w:after="450" w:line="312" w:lineRule="auto"/>
      </w:pPr>
      <w:r>
        <w:rPr>
          <w:rFonts w:ascii="宋体" w:hAnsi="宋体" w:eastAsia="宋体" w:cs="宋体"/>
          <w:color w:val="000"/>
          <w:sz w:val="28"/>
          <w:szCs w:val="28"/>
        </w:rPr>
        <w:t xml:space="preserve">根据麦可思公司的《2024年中国大学生就业报告》，全国2024届毕业生毕业半年后就业率（90.2%）比2024届（89.6%）略有上升，就业率最高的专业门类是工学（92.5%），最低的是法学（86.8%），2024届大学毕业生自主创业比例达到1.6%，比2024届（1.5%）略高0.1个百分点。</w:t>
      </w:r>
    </w:p>
    <w:p>
      <w:pPr>
        <w:ind w:left="0" w:right="0" w:firstLine="560"/>
        <w:spacing w:before="450" w:after="450" w:line="312" w:lineRule="auto"/>
      </w:pPr>
      <w:r>
        <w:rPr>
          <w:rFonts w:ascii="宋体" w:hAnsi="宋体" w:eastAsia="宋体" w:cs="宋体"/>
          <w:color w:val="000"/>
          <w:sz w:val="28"/>
          <w:szCs w:val="28"/>
        </w:rPr>
        <w:t xml:space="preserve">三、大学生就业难的因素分析</w:t>
      </w:r>
    </w:p>
    <w:p>
      <w:pPr>
        <w:ind w:left="0" w:right="0" w:firstLine="560"/>
        <w:spacing w:before="450" w:after="450" w:line="312" w:lineRule="auto"/>
      </w:pPr>
      <w:r>
        <w:rPr>
          <w:rFonts w:ascii="宋体" w:hAnsi="宋体" w:eastAsia="宋体" w:cs="宋体"/>
          <w:color w:val="000"/>
          <w:sz w:val="28"/>
          <w:szCs w:val="28"/>
        </w:rPr>
        <w:t xml:space="preserve">彭拥军从多学科视角总结了大学生就业难问题。从教育学视角来看，大学生就业与高等教育质量本身存在内在关联，切实保证高等教育质量是解决大学生就业难的根本办法；从历史学视角来看，大学生就业在精英高等教育、大众高等教育等阶段具有不可避免性，是偶然性与必然性的统一；从政治学视角来看，大学生就业状态反映了社会中权力与权利的实现程度，以及政策的颁布实施情况；从社会学视角来看，个人的教育水平与其经济社会地位等互为因果关系，大学生就业从某种程度上反映了不同社会阶层对教育机会和社会机会的竞争；从经济学角度来看，供求关系发生变化会产生渗漏效应或选择性失业，大学生就业问题变成了投入与产出的回报性问题。</w:t>
      </w:r>
    </w:p>
    <w:p>
      <w:pPr>
        <w:ind w:left="0" w:right="0" w:firstLine="560"/>
        <w:spacing w:before="450" w:after="450" w:line="312" w:lineRule="auto"/>
      </w:pPr>
      <w:r>
        <w:rPr>
          <w:rFonts w:ascii="宋体" w:hAnsi="宋体" w:eastAsia="宋体" w:cs="宋体"/>
          <w:color w:val="000"/>
          <w:sz w:val="28"/>
          <w:szCs w:val="28"/>
        </w:rPr>
        <w:t xml:space="preserve">高等教育质量从多方面影响或者决定着大学生的就业率。邢志杰等认为，高校扩招的速度大大超过了经济增长的速度以及市场对高层次人才的需求增长速度，结果导致总量失衡和结构失衡。肖文海等指出，高校专业调整力度不能适应产业结构升级，造成高校毕业生就业困难。张育广强调，高校在大学生实习见习方面力度不够，例如，就业实习机会较少、质量不高，创业见习少、指导性不强，“传、帮、带”的培训指导环节比较薄弱。</w:t>
      </w:r>
    </w:p>
    <w:p>
      <w:pPr>
        <w:ind w:left="0" w:right="0" w:firstLine="560"/>
        <w:spacing w:before="450" w:after="450" w:line="312" w:lineRule="auto"/>
      </w:pPr>
      <w:r>
        <w:rPr>
          <w:rFonts w:ascii="宋体" w:hAnsi="宋体" w:eastAsia="宋体" w:cs="宋体"/>
          <w:color w:val="000"/>
          <w:sz w:val="28"/>
          <w:szCs w:val="28"/>
        </w:rPr>
        <w:t xml:space="preserve">大学生就业过程中政策法规的不健全也在一定程度上影响了大学生的就业。王丽娟等强调，大学生就业权特殊保护严重不足，这一保护主要依政策而非法律，政策的不确定性导致大学生本应当享受的利益落空，同时还缺乏相应的失业保障机制。孟芳兵的研究表明，西部志愿者计划有利于大学生就业，但优惠政策保障不足、跨省落实困难、配套设施不健全、优惠政策可操作性欠缺、普遍收入偏低、劳保制度不健全，导致多数人不远继续留在农村。</w:t>
      </w:r>
    </w:p>
    <w:p>
      <w:pPr>
        <w:ind w:left="0" w:right="0" w:firstLine="560"/>
        <w:spacing w:before="450" w:after="450" w:line="312" w:lineRule="auto"/>
      </w:pPr>
      <w:r>
        <w:rPr>
          <w:rFonts w:ascii="宋体" w:hAnsi="宋体" w:eastAsia="宋体" w:cs="宋体"/>
          <w:color w:val="000"/>
          <w:sz w:val="28"/>
          <w:szCs w:val="28"/>
        </w:rPr>
        <w:t xml:space="preserve">通常状况下，社会公平和教育公平的观念环境和制度环境可以缓解大学生就业难问题。郑功成认为，在中国的就业市场上，90%以上的招聘均含有歧视性，包括性别、学历、户籍、经验歧视等。宋真指出，高校、用人单位和高校毕业生这三个就业市场主体因信息不对称导致用人单位人才高消费，同时也使供给的结构性失调和毕业生盲目择业。</w:t>
      </w:r>
    </w:p>
    <w:p>
      <w:pPr>
        <w:ind w:left="0" w:right="0" w:firstLine="560"/>
        <w:spacing w:before="450" w:after="450" w:line="312" w:lineRule="auto"/>
      </w:pPr>
      <w:r>
        <w:rPr>
          <w:rFonts w:ascii="宋体" w:hAnsi="宋体" w:eastAsia="宋体" w:cs="宋体"/>
          <w:color w:val="000"/>
          <w:sz w:val="28"/>
          <w:szCs w:val="28"/>
        </w:rPr>
        <w:t xml:space="preserve">由于大学生职业生涯规划意识不强导致大学生很难就业。李星云指出，目前大部分学生及其家长思想观念还停留在精英化教育时代，不能正确认识自己，期望值过高，表现在多个方面，如工作地点、工作岗位、工作薪资等。柳小玲认为，大学生职业生涯发展意识不强，同时也没有认识到个人理想及价值的实现必须与社会要求紧密结合起来。</w:t>
      </w:r>
    </w:p>
    <w:p>
      <w:pPr>
        <w:ind w:left="0" w:right="0" w:firstLine="560"/>
        <w:spacing w:before="450" w:after="450" w:line="312" w:lineRule="auto"/>
      </w:pPr>
      <w:r>
        <w:rPr>
          <w:rFonts w:ascii="宋体" w:hAnsi="宋体" w:eastAsia="宋体" w:cs="宋体"/>
          <w:color w:val="000"/>
          <w:sz w:val="28"/>
          <w:szCs w:val="28"/>
        </w:rPr>
        <w:t xml:space="preserve">四、大学生就业问题的`对策研究</w:t>
      </w:r>
    </w:p>
    <w:p>
      <w:pPr>
        <w:ind w:left="0" w:right="0" w:firstLine="560"/>
        <w:spacing w:before="450" w:after="450" w:line="312" w:lineRule="auto"/>
      </w:pPr>
      <w:r>
        <w:rPr>
          <w:rFonts w:ascii="宋体" w:hAnsi="宋体" w:eastAsia="宋体" w:cs="宋体"/>
          <w:color w:val="000"/>
          <w:sz w:val="28"/>
          <w:szCs w:val="28"/>
        </w:rPr>
        <w:t xml:space="preserve">1.社会方面的对策建议</w:t>
      </w:r>
    </w:p>
    <w:p>
      <w:pPr>
        <w:ind w:left="0" w:right="0" w:firstLine="560"/>
        <w:spacing w:before="450" w:after="450" w:line="312" w:lineRule="auto"/>
      </w:pPr>
      <w:r>
        <w:rPr>
          <w:rFonts w:ascii="宋体" w:hAnsi="宋体" w:eastAsia="宋体" w:cs="宋体"/>
          <w:color w:val="000"/>
          <w:sz w:val="28"/>
          <w:szCs w:val="28"/>
        </w:rPr>
        <w:t xml:space="preserve">王丽娟指出，需强化大学生就业权的特殊保护，多方面多视角予以帮助，例如，建立大学生失业救助和失业保险制度、面向市场改革我国人才培养模式、建立健全大学生就业权特殊保护的救济机制、推动大学生就业创业指导和扶持的立法工作。王庆华提出东部沿海地区需加快产业结构的升级换代，将劳动密集型和低附加值产业转入内地，以创造更多的就业岗位。耿相魁认为，政府要负担责任，完善大学生就业管理体制，出台相应的就业政策，调整户籍及人事管理等，通过宏观调控来发展经济，调整产业结构。龙必尧和陈峰跳出传统的思维模式，提出利用竞争情报来解决大学生的就业问题。</w:t>
      </w:r>
    </w:p>
    <w:p>
      <w:pPr>
        <w:ind w:left="0" w:right="0" w:firstLine="560"/>
        <w:spacing w:before="450" w:after="450" w:line="312" w:lineRule="auto"/>
      </w:pPr>
      <w:r>
        <w:rPr>
          <w:rFonts w:ascii="宋体" w:hAnsi="宋体" w:eastAsia="宋体" w:cs="宋体"/>
          <w:color w:val="000"/>
          <w:sz w:val="28"/>
          <w:szCs w:val="28"/>
        </w:rPr>
        <w:t xml:space="preserve">2.高校方面的对策建议</w:t>
      </w:r>
    </w:p>
    <w:p>
      <w:pPr>
        <w:ind w:left="0" w:right="0" w:firstLine="560"/>
        <w:spacing w:before="450" w:after="450" w:line="312" w:lineRule="auto"/>
      </w:pPr>
      <w:r>
        <w:rPr>
          <w:rFonts w:ascii="宋体" w:hAnsi="宋体" w:eastAsia="宋体" w:cs="宋体"/>
          <w:color w:val="000"/>
          <w:sz w:val="28"/>
          <w:szCs w:val="28"/>
        </w:rPr>
        <w:t xml:space="preserve">李雄等认为，要不断扩大用工需求，规范招工行为，改革供给体制，提升就业能力，完善就业供求匹配政策，加强就业服务。宋真提出，对于信息不对称，用人单位在高校吸纳人才时，可选用订单式培养，全程参与。</w:t>
      </w:r>
    </w:p>
    <w:p>
      <w:pPr>
        <w:ind w:left="0" w:right="0" w:firstLine="560"/>
        <w:spacing w:before="450" w:after="450" w:line="312" w:lineRule="auto"/>
      </w:pPr>
      <w:r>
        <w:rPr>
          <w:rFonts w:ascii="宋体" w:hAnsi="宋体" w:eastAsia="宋体" w:cs="宋体"/>
          <w:color w:val="000"/>
          <w:sz w:val="28"/>
          <w:szCs w:val="28"/>
        </w:rPr>
        <w:t xml:space="preserve">4.大学生个人方面的对策建议</w:t>
      </w:r>
    </w:p>
    <w:p>
      <w:pPr>
        <w:ind w:left="0" w:right="0" w:firstLine="560"/>
        <w:spacing w:before="450" w:after="450" w:line="312" w:lineRule="auto"/>
      </w:pPr>
      <w:r>
        <w:rPr>
          <w:rFonts w:ascii="宋体" w:hAnsi="宋体" w:eastAsia="宋体" w:cs="宋体"/>
          <w:color w:val="000"/>
          <w:sz w:val="28"/>
          <w:szCs w:val="28"/>
        </w:rPr>
        <w:t xml:space="preserve">边文霞提出大学生学习能力提升的五层递进方案，即大学生的学习行动力、思维能力、表现力、“读写算”基础学力和社会适应能力。淡华珍等认为，大学生应当树立全方位、多渠道的新的就业观。要既能当干部又能当工人，既可在国有企业就业又可在集体所有制企业、乡镇企业及民营企业就业，在就业地区上，既可城市，也可乡村，既可内地，也可边疆。</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学者们对于大学生就业问题见仁见智地进行了多方位的探索和剖析，提出了许多新颖、有建设性的建议，对深化这一领域的理论和实证研究都有巨大的贡献，但还有许多方面需要进一步探讨。</w:t>
      </w:r>
    </w:p>
    <w:p>
      <w:pPr>
        <w:ind w:left="0" w:right="0" w:firstLine="560"/>
        <w:spacing w:before="450" w:after="450" w:line="312" w:lineRule="auto"/>
      </w:pPr>
      <w:r>
        <w:rPr>
          <w:rFonts w:ascii="宋体" w:hAnsi="宋体" w:eastAsia="宋体" w:cs="宋体"/>
          <w:color w:val="000"/>
          <w:sz w:val="28"/>
          <w:szCs w:val="28"/>
        </w:rPr>
        <w:t xml:space="preserve">第一，对大学生就业问题的探索研究文献很多，但多停留在表层研究，且发表在核心期刊上的文章很少，今后应加大对大学生就业问题的研究力度和立项。</w:t>
      </w:r>
    </w:p>
    <w:p>
      <w:pPr>
        <w:ind w:left="0" w:right="0" w:firstLine="560"/>
        <w:spacing w:before="450" w:after="450" w:line="312" w:lineRule="auto"/>
      </w:pPr>
      <w:r>
        <w:rPr>
          <w:rFonts w:ascii="宋体" w:hAnsi="宋体" w:eastAsia="宋体" w:cs="宋体"/>
          <w:color w:val="000"/>
          <w:sz w:val="28"/>
          <w:szCs w:val="28"/>
        </w:rPr>
        <w:t xml:space="preserve">第二，从研究的成果形式来看，文献较多，专著较少；从内容来看，大多集中在大学生就业的某一方面来谈，系统性不强。</w:t>
      </w:r>
    </w:p>
    <w:p>
      <w:pPr>
        <w:ind w:left="0" w:right="0" w:firstLine="560"/>
        <w:spacing w:before="450" w:after="450" w:line="312" w:lineRule="auto"/>
      </w:pPr>
      <w:r>
        <w:rPr>
          <w:rFonts w:ascii="宋体" w:hAnsi="宋体" w:eastAsia="宋体" w:cs="宋体"/>
          <w:color w:val="000"/>
          <w:sz w:val="28"/>
          <w:szCs w:val="28"/>
        </w:rPr>
        <w:t xml:space="preserve">第三，实践结合得不够，大多数文献只是进行了一定的理论剖析，未进行实证调查，也就不能抽象、概括地“深加工”，提升出能够说明现实现象、解释现实问题的可操作的方法、手段、程序等。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[1]张抗私.就业问题：理论与实际研究.社会科学文献出版社，2024</w:t>
      </w:r>
    </w:p>
    <w:p>
      <w:pPr>
        <w:ind w:left="0" w:right="0" w:firstLine="560"/>
        <w:spacing w:before="450" w:after="450" w:line="312" w:lineRule="auto"/>
      </w:pPr>
      <w:r>
        <w:rPr>
          <w:rFonts w:ascii="宋体" w:hAnsi="宋体" w:eastAsia="宋体" w:cs="宋体"/>
          <w:color w:val="000"/>
          <w:sz w:val="28"/>
          <w:szCs w:val="28"/>
        </w:rPr>
        <w:t xml:space="preserve">[2]戚新.我国高校毕业生就业问题研究.东北师范大学硕士论文，2024（5）</w:t>
      </w:r>
    </w:p>
    <w:p>
      <w:pPr>
        <w:ind w:left="0" w:right="0" w:firstLine="560"/>
        <w:spacing w:before="450" w:after="450" w:line="312" w:lineRule="auto"/>
      </w:pPr>
      <w:r>
        <w:rPr>
          <w:rFonts w:ascii="宋体" w:hAnsi="宋体" w:eastAsia="宋体" w:cs="宋体"/>
          <w:color w:val="000"/>
          <w:sz w:val="28"/>
          <w:szCs w:val="28"/>
        </w:rPr>
        <w:t xml:space="preserve">[4]麦可思研究院.2024年中国大学生就业报告.社会科学文献出版社，2024</w:t>
      </w:r>
    </w:p>
    <w:p>
      <w:pPr>
        <w:ind w:left="0" w:right="0" w:firstLine="560"/>
        <w:spacing w:before="450" w:after="450" w:line="312" w:lineRule="auto"/>
      </w:pPr>
      <w:r>
        <w:rPr>
          <w:rFonts w:ascii="宋体" w:hAnsi="宋体" w:eastAsia="宋体" w:cs="宋体"/>
          <w:color w:val="000"/>
          <w:sz w:val="28"/>
          <w:szCs w:val="28"/>
        </w:rPr>
        <w:t xml:space="preserve">[5]彭拥军.多学科视角下的大学生就业问题.招生与就业，2024（5）</w:t>
      </w:r>
    </w:p>
    <w:p>
      <w:pPr>
        <w:ind w:left="0" w:right="0" w:firstLine="560"/>
        <w:spacing w:before="450" w:after="450" w:line="312" w:lineRule="auto"/>
      </w:pPr>
      <w:r>
        <w:rPr>
          <w:rFonts w:ascii="宋体" w:hAnsi="宋体" w:eastAsia="宋体" w:cs="宋体"/>
          <w:color w:val="000"/>
          <w:sz w:val="28"/>
          <w:szCs w:val="28"/>
        </w:rPr>
        <w:t xml:space="preserve">[6]邢志杰等.我国高校扩招对大学生就业影响的供需分析.理工高教研究，2024（1）</w:t>
      </w:r>
    </w:p>
    <w:p>
      <w:pPr>
        <w:ind w:left="0" w:right="0" w:firstLine="560"/>
        <w:spacing w:before="450" w:after="450" w:line="312" w:lineRule="auto"/>
      </w:pPr>
      <w:r>
        <w:rPr>
          <w:rFonts w:ascii="宋体" w:hAnsi="宋体" w:eastAsia="宋体" w:cs="宋体"/>
          <w:color w:val="000"/>
          <w:sz w:val="28"/>
          <w:szCs w:val="28"/>
        </w:rPr>
        <w:t xml:space="preserve">[7]肖文海等.千方百计解决大学生就业难问题.经济管理，2024（5）</w:t>
      </w:r>
    </w:p>
    <w:p>
      <w:pPr>
        <w:ind w:left="0" w:right="0" w:firstLine="560"/>
        <w:spacing w:before="450" w:after="450" w:line="312" w:lineRule="auto"/>
      </w:pPr>
      <w:r>
        <w:rPr>
          <w:rFonts w:ascii="宋体" w:hAnsi="宋体" w:eastAsia="宋体" w:cs="宋体"/>
          <w:color w:val="000"/>
          <w:sz w:val="28"/>
          <w:szCs w:val="28"/>
        </w:rPr>
        <w:t xml:space="preserve">[8]张育广.就业创业见习基地服务.中国青年研究，2024（8）</w:t>
      </w:r>
    </w:p>
    <w:p>
      <w:pPr>
        <w:ind w:left="0" w:right="0" w:firstLine="560"/>
        <w:spacing w:before="450" w:after="450" w:line="312" w:lineRule="auto"/>
      </w:pPr>
      <w:r>
        <w:rPr>
          <w:rFonts w:ascii="宋体" w:hAnsi="宋体" w:eastAsia="宋体" w:cs="宋体"/>
          <w:color w:val="000"/>
          <w:sz w:val="28"/>
          <w:szCs w:val="28"/>
        </w:rPr>
        <w:t xml:space="preserve">[9]王丽娟等.论大学生就业权的特殊法律保护.江苏高教，2024（2）</w:t>
      </w:r>
    </w:p>
    <w:p>
      <w:pPr>
        <w:ind w:left="0" w:right="0" w:firstLine="560"/>
        <w:spacing w:before="450" w:after="450" w:line="312" w:lineRule="auto"/>
      </w:pPr>
      <w:r>
        <w:rPr>
          <w:rFonts w:ascii="宋体" w:hAnsi="宋体" w:eastAsia="宋体" w:cs="宋体"/>
          <w:color w:val="000"/>
          <w:sz w:val="28"/>
          <w:szCs w:val="28"/>
        </w:rPr>
        <w:t xml:space="preserve">[11]郑功成.大学生就业难与政府的政策取向.中国劳动，2024（4）</w:t>
      </w:r>
    </w:p>
    <w:p>
      <w:pPr>
        <w:ind w:left="0" w:right="0" w:firstLine="560"/>
        <w:spacing w:before="450" w:after="450" w:line="312" w:lineRule="auto"/>
      </w:pPr>
      <w:r>
        <w:rPr>
          <w:rFonts w:ascii="宋体" w:hAnsi="宋体" w:eastAsia="宋体" w:cs="宋体"/>
          <w:color w:val="000"/>
          <w:sz w:val="28"/>
          <w:szCs w:val="28"/>
        </w:rPr>
        <w:t xml:space="preserve">[12]宋真.信息不对称视角下的高校毕业生就业问题研究——基于“校企合作”培养模式的思考.当代教育论坛，2024（1）</w:t>
      </w:r>
    </w:p>
    <w:p>
      <w:pPr>
        <w:ind w:left="0" w:right="0" w:firstLine="560"/>
        <w:spacing w:before="450" w:after="450" w:line="312" w:lineRule="auto"/>
      </w:pPr>
      <w:r>
        <w:rPr>
          <w:rFonts w:ascii="宋体" w:hAnsi="宋体" w:eastAsia="宋体" w:cs="宋体"/>
          <w:color w:val="000"/>
          <w:sz w:val="28"/>
          <w:szCs w:val="28"/>
        </w:rPr>
        <w:t xml:space="preserve">[13]李星云.高等教育大众化背景下大学毕业生就业问题研究.南京林业大学学报，2024（9）</w:t>
      </w:r>
    </w:p>
    <w:p>
      <w:pPr>
        <w:ind w:left="0" w:right="0" w:firstLine="560"/>
        <w:spacing w:before="450" w:after="450" w:line="312" w:lineRule="auto"/>
      </w:pPr>
      <w:r>
        <w:rPr>
          <w:rFonts w:ascii="宋体" w:hAnsi="宋体" w:eastAsia="宋体" w:cs="宋体"/>
          <w:color w:val="000"/>
          <w:sz w:val="28"/>
          <w:szCs w:val="28"/>
        </w:rPr>
        <w:t xml:space="preserve">[14]柳小玲.加大教学改革力度，培养符合市场要求的高质量人才.中国林业教育，2024（11）</w:t>
      </w:r>
    </w:p>
    <w:p>
      <w:pPr>
        <w:ind w:left="0" w:right="0" w:firstLine="560"/>
        <w:spacing w:before="450" w:after="450" w:line="312" w:lineRule="auto"/>
      </w:pPr>
      <w:r>
        <w:rPr>
          <w:rFonts w:ascii="宋体" w:hAnsi="宋体" w:eastAsia="宋体" w:cs="宋体"/>
          <w:color w:val="000"/>
          <w:sz w:val="28"/>
          <w:szCs w:val="28"/>
        </w:rPr>
        <w:t xml:space="preserve">[16]耿相魁.当前大学毕业生就业难的原因及对策.探索与争鸣，2024（12）</w:t>
      </w:r>
    </w:p>
    <w:p>
      <w:pPr>
        <w:ind w:left="0" w:right="0" w:firstLine="560"/>
        <w:spacing w:before="450" w:after="450" w:line="312" w:lineRule="auto"/>
      </w:pPr>
      <w:r>
        <w:rPr>
          <w:rFonts w:ascii="宋体" w:hAnsi="宋体" w:eastAsia="宋体" w:cs="宋体"/>
          <w:color w:val="000"/>
          <w:sz w:val="28"/>
          <w:szCs w:val="28"/>
        </w:rPr>
        <w:t xml:space="preserve">[17]龙必尧等.利用竞争情报解决大学生就业问题的若干思考.图书情报工作，2024（11）</w:t>
      </w:r>
    </w:p>
    <w:p>
      <w:pPr>
        <w:ind w:left="0" w:right="0" w:firstLine="560"/>
        <w:spacing w:before="450" w:after="450" w:line="312" w:lineRule="auto"/>
      </w:pPr>
      <w:r>
        <w:rPr>
          <w:rFonts w:ascii="宋体" w:hAnsi="宋体" w:eastAsia="宋体" w:cs="宋体"/>
          <w:color w:val="000"/>
          <w:sz w:val="28"/>
          <w:szCs w:val="28"/>
        </w:rPr>
        <w:t xml:space="preserve">[18]李海萍等.大学生就业困境中大学应如何积极作为.大学生就业与创业，2024（6）</w:t>
      </w:r>
    </w:p>
    <w:p>
      <w:pPr>
        <w:ind w:left="0" w:right="0" w:firstLine="560"/>
        <w:spacing w:before="450" w:after="450" w:line="312" w:lineRule="auto"/>
      </w:pPr>
      <w:r>
        <w:rPr>
          <w:rFonts w:ascii="宋体" w:hAnsi="宋体" w:eastAsia="宋体" w:cs="宋体"/>
          <w:color w:val="000"/>
          <w:sz w:val="28"/>
          <w:szCs w:val="28"/>
        </w:rPr>
        <w:t xml:space="preserve">[19]田一.求知、求实：创新就业与创业指导模式.辽宁教育研究，2024（4）</w:t>
      </w:r>
    </w:p>
    <w:p>
      <w:pPr>
        <w:ind w:left="0" w:right="0" w:firstLine="560"/>
        <w:spacing w:before="450" w:after="450" w:line="312" w:lineRule="auto"/>
      </w:pPr>
      <w:r>
        <w:rPr>
          <w:rFonts w:ascii="宋体" w:hAnsi="宋体" w:eastAsia="宋体" w:cs="宋体"/>
          <w:color w:val="000"/>
          <w:sz w:val="28"/>
          <w:szCs w:val="28"/>
        </w:rPr>
        <w:t xml:space="preserve">[20]李雄等.我国大学毕业生平等就业保障研究.政治与社会，2024（5）</w:t>
      </w:r>
    </w:p>
    <w:p>
      <w:pPr>
        <w:ind w:left="0" w:right="0" w:firstLine="560"/>
        <w:spacing w:before="450" w:after="450" w:line="312" w:lineRule="auto"/>
      </w:pPr>
      <w:r>
        <w:rPr>
          <w:rFonts w:ascii="宋体" w:hAnsi="宋体" w:eastAsia="宋体" w:cs="宋体"/>
          <w:color w:val="000"/>
          <w:sz w:val="28"/>
          <w:szCs w:val="28"/>
        </w:rPr>
        <w:t xml:space="preserve">[22]淡华珍等.大学生就业难问题研究报告.洛阳工学院学报，2024（2）</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论文研究综述篇五</w:t>
      </w:r>
    </w:p>
    <w:p>
      <w:pPr>
        <w:ind w:left="0" w:right="0" w:firstLine="560"/>
        <w:spacing w:before="450" w:after="450" w:line="312" w:lineRule="auto"/>
      </w:pPr>
      <w:r>
        <w:rPr>
          <w:rFonts w:ascii="宋体" w:hAnsi="宋体" w:eastAsia="宋体" w:cs="宋体"/>
          <w:color w:val="000"/>
          <w:sz w:val="28"/>
          <w:szCs w:val="28"/>
        </w:rPr>
        <w:t xml:space="preserve">摘要：当代资本主义的新变化既不是资本主义本质的根本改变，也不只是资本主义统治与剥削的手段、形式和斗争策略的改变，而是资本主义社会经济结构的部分质变。当代资本主义生产方式的积极扬弃，已经跨越了资本主义生产方式的临界点，超越了资本主义生产方式的界限，包含某些社会主义因素，逐渐向社会主义和平发展。因此，绝对不能抱着教条主义的态度，简单地用机械的、绝对的和主观的方法，而应当用辨证方法和历史唯物主义的科学方法来认识当代资本主义的新变化，根据新的历史条件来创造性地发展马克思主义理论，实现马克思主义理论的与时俱进和创新发展。</w:t>
      </w:r>
    </w:p>
    <w:p>
      <w:pPr>
        <w:ind w:left="0" w:right="0" w:firstLine="560"/>
        <w:spacing w:before="450" w:after="450" w:line="312" w:lineRule="auto"/>
      </w:pPr>
      <w:r>
        <w:rPr>
          <w:rFonts w:ascii="宋体" w:hAnsi="宋体" w:eastAsia="宋体" w:cs="宋体"/>
          <w:color w:val="000"/>
          <w:sz w:val="28"/>
          <w:szCs w:val="28"/>
        </w:rPr>
        <w:t xml:space="preserve">关键词：当代资本主义；自我扬弃；部分质变</w:t>
      </w:r>
    </w:p>
    <w:p>
      <w:pPr>
        <w:ind w:left="0" w:right="0" w:firstLine="560"/>
        <w:spacing w:before="450" w:after="450" w:line="312" w:lineRule="auto"/>
      </w:pPr>
      <w:r>
        <w:rPr>
          <w:rFonts w:ascii="宋体" w:hAnsi="宋体" w:eastAsia="宋体" w:cs="宋体"/>
          <w:color w:val="000"/>
          <w:sz w:val="28"/>
          <w:szCs w:val="28"/>
        </w:rPr>
        <w:t xml:space="preserve">自第二次世界大战、特别是20世纪末以来，在欧美发达的资本主义国家，现代科技与信息化迅速发展，从而使资本主义开始从工业经济步入知识经济，资本主义生产方式及其生产关系发生了许多重大变化，呈现出了许多重要的新特点。当代资本主义生产方式的新特点，说明它已经发生了某些阶段性和局部性的部分质变，它正处在向更加高级的社会形态——社会主义生产方式的非爆发式转变的过程中。时代的发展和实践的需要，要求我们以马克思主义政治经济学的科学观点与方法为指导，实事求是地分析现代资本主义经济的新变化和新特点，对其作出合乎实际的理论解释，提出令人信服的科学观点，实现马克思主义政治经济学理论的与时俱进和创新发展。</w:t>
      </w:r>
    </w:p>
    <w:p>
      <w:pPr>
        <w:ind w:left="0" w:right="0" w:firstLine="560"/>
        <w:spacing w:before="450" w:after="450" w:line="312" w:lineRule="auto"/>
      </w:pPr>
      <w:r>
        <w:rPr>
          <w:rFonts w:ascii="宋体" w:hAnsi="宋体" w:eastAsia="宋体" w:cs="宋体"/>
          <w:color w:val="000"/>
          <w:sz w:val="28"/>
          <w:szCs w:val="28"/>
        </w:rPr>
        <w:t xml:space="preserve">一、应当摈弃认识当代资本主义的错误方法与观点</w:t>
      </w:r>
    </w:p>
    <w:p>
      <w:pPr>
        <w:ind w:left="0" w:right="0" w:firstLine="560"/>
        <w:spacing w:before="450" w:after="450" w:line="312" w:lineRule="auto"/>
      </w:pPr>
      <w:r>
        <w:rPr>
          <w:rFonts w:ascii="宋体" w:hAnsi="宋体" w:eastAsia="宋体" w:cs="宋体"/>
          <w:color w:val="000"/>
          <w:sz w:val="28"/>
          <w:szCs w:val="28"/>
        </w:rPr>
        <w:t xml:space="preserve">实践经验充分证明，如何认识和对待资本主义是社会主义事业发展的首要问题。传统社会主义在理论与实践上，没有正确解决这一重要问题而招致了严重的挫折。在建设中国特色社会主义的今天，我们理应吸取以往的经验教训，用科学的态度和方法正确地认识资本主义特别是当代资本主义。许多学者对当代资本主义的新发展和新变化进行了科学研究，提出了一些有价值的观点。同时，在学术界也存在着一种值得注意的观点，即认为无论当代资本主义发生了怎样的新变化，都完全没有改变资本主义的性质，没有改变社会主义与资本主义根本对立的基本态势。徐崇温先生发表的《当代资本主义研究中的几个界限》一文(载于《中国特色社会主义研究》第4期，以下简称为徐文)，就提出了类似的观点。徐文认为，当代资本主义的新变化，没有而且也绝不可能跨越资本主义生产方式的界限，没有而且也绝不可能向社会主义和平发展。笔者认为，徐文观点存在许多纰漏之处。对此，笔者要在如何认识当代资本主义的方法、态度及其基本观点等方面同徐文作者进行商榷。</w:t>
      </w:r>
    </w:p>
    <w:p>
      <w:pPr>
        <w:ind w:left="0" w:right="0" w:firstLine="560"/>
        <w:spacing w:before="450" w:after="450" w:line="312" w:lineRule="auto"/>
      </w:pPr>
      <w:r>
        <w:rPr>
          <w:rFonts w:ascii="宋体" w:hAnsi="宋体" w:eastAsia="宋体" w:cs="宋体"/>
          <w:color w:val="000"/>
          <w:sz w:val="28"/>
          <w:szCs w:val="28"/>
        </w:rPr>
        <w:t xml:space="preserve">首先，从其内容来看，徐文观点包括这样三个具体论点：一是认为当代资本主义的新变化不是资本主义本质的改变，而只是资本主义统治与剥削的手段、形式和斗争策略的改变。二是认为当代资本主义的新变化，不意味着当代资本主义具有了社会主义特征，不意味着当代资本主义与社会主义具有趋同性。三是认为当代资本主义的新变化，不意味着当代资本主义会自行长入社会主义。很显然，这些论点的实质在于仍然坚持资本主义与社会主义两大社会形态“非此即彼”的完全排斥论，坚持资本主义与社会主义之间的根本对立论，坚持“灭资兴社”的从资本主义向社会主义转变的革命飞跃论。这些论点，尽管其表面上是以马克思主义理论为依据的，但实际上则是无视当代资本主义新变化的实际情况、无视当代资本主义与社会主义之间密切联系的客观现实，教条主义地照搬马克思主义创始人某些业已过时的具体结论的结果，因而是脱离实际的理论观点。就其实质来说，这些论点仍然是斯大林为代表的传统政治经济学理论在当前新形势下的翻版．是以往长期存在的固有观念的变种。因此，这些论点是难以看作正确认识当代资本主义新变化的科学观点的。</w:t>
      </w:r>
    </w:p>
    <w:p>
      <w:pPr>
        <w:ind w:left="0" w:right="0" w:firstLine="560"/>
        <w:spacing w:before="450" w:after="450" w:line="312" w:lineRule="auto"/>
      </w:pPr>
      <w:r>
        <w:rPr>
          <w:rFonts w:ascii="宋体" w:hAnsi="宋体" w:eastAsia="宋体" w:cs="宋体"/>
          <w:color w:val="000"/>
          <w:sz w:val="28"/>
          <w:szCs w:val="28"/>
        </w:rPr>
        <w:t xml:space="preserve">其次，从其根据来看，徐文观点的提出有这样三个主要论据：一是主观目的决定论。徐文指出当代资本主义新变化中所采取的各种新措施的主观目的，是为了维护资本主义制度的生存与发展，这就从根本上决定了当代资本主义的新变化决不可能改变资本主义制度的性质。二是客观效果有限论。徐文指出当代资本主义采取新措施的结果，只是缓和了资本主义社会的阶级与社会矛盾，而没有也不可能触动资本主义制度的基础。三是和平演变论。徐文强调当代资本主义并没有改变对社会主义国家的和平演变战略，只是改变了斗争策略，因而当代资本主义的新变化并没有改变资本主义与社会主义完全排斥和根本对立的基本格局。很显然，这些论据是主观化和绝对化的观点。根据徐文作者的分析，只要资产阶级自己不想或不愿改变资本主义制度，不管它采取什么样的自我扬弃措施，都绝不会改变其资本主义制度。相反地，最终导致东欧剧变、苏联解体的罪魁祸首是戈尔巴乔夫及其错误思想和路线。这是典型的“唯意志论”和“英雄创造历史”历史唯心主义的观点。用资产阶级的主观动机来论证当代资本主义新变化的必然结果，完全违背了历史唯物主义关于社会历史发展变化根本原因和客观趋势的科学原理；用戈尔巴乔夫的错误路线和政治背叛来说明东欧剧变、苏联解体的根本原因，也完全违背了人民创造历史的历史唯物主义原理。</w:t>
      </w:r>
    </w:p>
    <w:p>
      <w:pPr>
        <w:ind w:left="0" w:right="0" w:firstLine="560"/>
        <w:spacing w:before="450" w:after="450" w:line="312" w:lineRule="auto"/>
      </w:pPr>
      <w:r>
        <w:rPr>
          <w:rFonts w:ascii="宋体" w:hAnsi="宋体" w:eastAsia="宋体" w:cs="宋体"/>
          <w:color w:val="000"/>
          <w:sz w:val="28"/>
          <w:szCs w:val="28"/>
        </w:rPr>
        <w:t xml:space="preserve">根据徐文作者的分析，资本主义要么是实现根本质变，要么只是形式变化而绝不发生任何性质变化；当代资本主义制度要么保持不变、踏步不前，要么飞跃突变、一步到位。这是形而上学的机械论观点，而完全违背了唯物辩证法关于事物从量变经由部分质变而到根本质变的科学原理。毫无疑问，当代资本主义的新变化确实没有改变资本主义制度的根本性质，确实不是资本主义制度的根本质变。但这绝不意味着当代资本主义的新变化丝毫没有引起资本主义社会经济结构性质的变化。当代资本主义没有实现总体上的根本质变不等于它没有发生局部性和阶段性的部分质变。徐文在否认当代资本主义根本质变的同时，也武断地否定了当代资本主义的新变化引起部分质变的可能性，这显然不是科学的方法与观点。</w:t>
      </w:r>
    </w:p>
    <w:p>
      <w:pPr>
        <w:ind w:left="0" w:right="0" w:firstLine="560"/>
        <w:spacing w:before="450" w:after="450" w:line="312" w:lineRule="auto"/>
      </w:pPr>
      <w:r>
        <w:rPr>
          <w:rFonts w:ascii="宋体" w:hAnsi="宋体" w:eastAsia="宋体" w:cs="宋体"/>
          <w:color w:val="000"/>
          <w:sz w:val="28"/>
          <w:szCs w:val="28"/>
        </w:rPr>
        <w:t xml:space="preserve">根据徐文作者的分析，由于当代资本主义仍然推行对社会主义国家的和平演变战略，因而资本主义与社会主义之间仍然是势不两立、不共戴天的。这同样是一种形而上学的机械论观点。它既没有看到或不承认当代资本主义自身自我扬弃、逐步向社会主义渐进发展的客观现实，也没有看到或不承认现代社会主义不断深化改革、扩大开放，不断学习和广泛利用当代资本主义发展的文明成果的现实情况。当前，和平与发展早已经是时代的主题，经济全球化是不可否认的客观事实，不同文明、不同社会制度之间互相学习、相互借鉴、互相影响也成为不可改变的客观趋势。徐文根据资本主义国家仍然对社会主义国家推行和平演变战略就断定资本主义与社会主义仍然是根本对立的，既是有悖于资本主义社会发展的客观逻辑的，也是不符合当代资本主义与社会主义相互关系的客观现实。</w:t>
      </w:r>
    </w:p>
    <w:p>
      <w:pPr>
        <w:ind w:left="0" w:right="0" w:firstLine="560"/>
        <w:spacing w:before="450" w:after="450" w:line="312" w:lineRule="auto"/>
      </w:pPr>
      <w:r>
        <w:rPr>
          <w:rFonts w:ascii="宋体" w:hAnsi="宋体" w:eastAsia="宋体" w:cs="宋体"/>
          <w:color w:val="000"/>
          <w:sz w:val="28"/>
          <w:szCs w:val="28"/>
        </w:rPr>
        <w:t xml:space="preserve">最后，从其实质和危害来看，徐文提出的观点实际上是传统观念在作祟和传统观点的变种。它所宣扬的社会主义与资本主义完全排斥的根本对立论、排除资本主义而另起炉灶建设社会主义的“空地论”、坚持同当代资本主义进行针锋相对的阶级斗争论，在理论与实践都具有极大的危害性。从理论上来说，这些观点不利于正确认识当代资本主义新变化的客观现实，不利于根据新的历史条件进行理论创新、实现马克思主义经济学理论的与时俱进和创新发展。从实践上看，这些观点不利于我国继续深化改革、扩大开放，全面学习与利用当代资本主义发展的新成果，不利于建设中国特色社会主义的伟大事业。</w:t>
      </w:r>
    </w:p>
    <w:p>
      <w:pPr>
        <w:ind w:left="0" w:right="0" w:firstLine="560"/>
        <w:spacing w:before="450" w:after="450" w:line="312" w:lineRule="auto"/>
      </w:pPr>
      <w:r>
        <w:rPr>
          <w:rFonts w:ascii="黑体" w:hAnsi="黑体" w:eastAsia="黑体" w:cs="黑体"/>
          <w:color w:val="000000"/>
          <w:sz w:val="34"/>
          <w:szCs w:val="34"/>
          <w:b w:val="1"/>
          <w:bCs w:val="1"/>
        </w:rPr>
        <w:t xml:space="preserve">论文研究综述篇六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年来，计算机技术和网络技术在各个领域得以广泛的应用，这也使网民对计算机网络的性能有了更高的要求。在传统的计算模型中，由于需要大规模的进行底层基础设施的铺设，这就需要大量的资金支持，但当前很大一部分企业由于自身资金不足，再者在短时间内也无法实现资金的回笼和调度，这也是导致传统计算模型成本高的重要因素。同时在传统计算模型中，由于其服务平台缺少弹性，而且不能及时进行调整，这也使其无法满足当前网民不断增长的需求，传统计算模型服务平台较为僵硬，缺乏灵活性。另外在传统计算模型中，由于需要服务商长期进行维护工作，导致占有的时间和精力较多，不利于新的业务和资源的开辟。由于传统计算模型越来越无法适当当前社会发展的要求，为了能够满足网民日益增长的对计算机性能的要求，则云计算应运而生，而且在云计算应用过程中服务商也在不断的进行完善和改时，使其自身的灵活性和实用性得以提升，从而更好的服务于广大用户。</w:t>
      </w:r>
    </w:p>
    <w:p>
      <w:pPr>
        <w:ind w:left="0" w:right="0" w:firstLine="560"/>
        <w:spacing w:before="450" w:after="450" w:line="312" w:lineRule="auto"/>
      </w:pPr>
      <w:r>
        <w:rPr>
          <w:rFonts w:ascii="宋体" w:hAnsi="宋体" w:eastAsia="宋体" w:cs="宋体"/>
          <w:color w:val="000"/>
          <w:sz w:val="28"/>
          <w:szCs w:val="28"/>
        </w:rPr>
        <w:t xml:space="preserve">1计算机网络云计算技术的概述</w:t>
      </w:r>
    </w:p>
    <w:p>
      <w:pPr>
        <w:ind w:left="0" w:right="0" w:firstLine="560"/>
        <w:spacing w:before="450" w:after="450" w:line="312" w:lineRule="auto"/>
      </w:pPr>
      <w:r>
        <w:rPr>
          <w:rFonts w:ascii="宋体" w:hAnsi="宋体" w:eastAsia="宋体" w:cs="宋体"/>
          <w:color w:val="000"/>
          <w:sz w:val="28"/>
          <w:szCs w:val="28"/>
        </w:rPr>
        <w:t xml:space="preserve">网络云计算技术是由美国一家网络公司最早提出来的，其主要是对网络和软件等相互之间进行融合，而且网络云计算技术还具有规模化、安全性和虚拟性的特点。在云计算中，不同的云都属于计算机并行分布式体系，其服务基础主要是以网络化的计算机为主，同时还要确保其与计算资源之间具有较好的契合性。云计算作为一个综合体，其较有庞大性，而且网络云计算技术作为计算机软件技术发展的重要环节之一，在具体研究中对于计算机网络云计算的特点更为重视。在当前大多数网络计算机用户中，由于没有对基础设施建设制定有效的方案，这就需要充分的发挥计算机网络云计算技术自身的优势，及时向用户传输其所需要的资源，这就需要计算机云技术能够具有较强的实用性、灵活性和方便性。</w:t>
      </w:r>
    </w:p>
    <w:p>
      <w:pPr>
        <w:ind w:left="0" w:right="0" w:firstLine="560"/>
        <w:spacing w:before="450" w:after="450" w:line="312" w:lineRule="auto"/>
      </w:pPr>
      <w:r>
        <w:rPr>
          <w:rFonts w:ascii="宋体" w:hAnsi="宋体" w:eastAsia="宋体" w:cs="宋体"/>
          <w:color w:val="000"/>
          <w:sz w:val="28"/>
          <w:szCs w:val="28"/>
        </w:rPr>
        <w:t xml:space="preserve">2计算机网络云计算技术的分类</w:t>
      </w:r>
    </w:p>
    <w:p>
      <w:pPr>
        <w:ind w:left="0" w:right="0" w:firstLine="560"/>
        <w:spacing w:before="450" w:after="450" w:line="312" w:lineRule="auto"/>
      </w:pPr>
      <w:r>
        <w:rPr>
          <w:rFonts w:ascii="宋体" w:hAnsi="宋体" w:eastAsia="宋体" w:cs="宋体"/>
          <w:color w:val="000"/>
          <w:sz w:val="28"/>
          <w:szCs w:val="28"/>
        </w:rPr>
        <w:t xml:space="preserve">在网络云计算技术分类中，可以从不同的方面来将网络云计算技术进行不同的分类。根据其不同类别的服务特点可以分为公有云和私有云。私有云是针对用户自身的实际情况来进行独立应用，并建立平台，具有良好的操作性和实用性。而公有云则是对其他用户的云资源进行开发利用。可以从服务的连续性、数据安全性、成本费用及监测能力等几个方面对公有云和私有云进行分类。在提供服务方面，公有云受外界因素影响较大，而私有云则没有这方面的问题。</w:t>
      </w:r>
    </w:p>
    <w:p>
      <w:pPr>
        <w:ind w:left="0" w:right="0" w:firstLine="560"/>
        <w:spacing w:before="450" w:after="450" w:line="312" w:lineRule="auto"/>
      </w:pPr>
      <w:r>
        <w:rPr>
          <w:rFonts w:ascii="宋体" w:hAnsi="宋体" w:eastAsia="宋体" w:cs="宋体"/>
          <w:color w:val="000"/>
          <w:sz w:val="28"/>
          <w:szCs w:val="28"/>
        </w:rPr>
        <w:t xml:space="preserve">相对于私有云的安全等级来讲，公有云安全等级不高，但其费用成本较低，而私有云成本费用则相对较高，具有较好的稳定性。另外公有云的监测能力也较为强大，能够根据用户的实际需求来执行非常严格的监测。</w:t>
      </w:r>
    </w:p>
    <w:p>
      <w:pPr>
        <w:ind w:left="0" w:right="0" w:firstLine="560"/>
        <w:spacing w:before="450" w:after="450" w:line="312" w:lineRule="auto"/>
      </w:pPr>
      <w:r>
        <w:rPr>
          <w:rFonts w:ascii="宋体" w:hAnsi="宋体" w:eastAsia="宋体" w:cs="宋体"/>
          <w:color w:val="000"/>
          <w:sz w:val="28"/>
          <w:szCs w:val="28"/>
        </w:rPr>
        <w:t xml:space="preserve">3计算机网络云计算技术的实现</w:t>
      </w:r>
    </w:p>
    <w:p>
      <w:pPr>
        <w:ind w:left="0" w:right="0" w:firstLine="560"/>
        <w:spacing w:before="450" w:after="450" w:line="312" w:lineRule="auto"/>
      </w:pPr>
      <w:r>
        <w:rPr>
          <w:rFonts w:ascii="宋体" w:hAnsi="宋体" w:eastAsia="宋体" w:cs="宋体"/>
          <w:color w:val="000"/>
          <w:sz w:val="28"/>
          <w:szCs w:val="28"/>
        </w:rPr>
        <w:t xml:space="preserve">在当前计算机系统中，需要将系统划分为两个层次，即功能实现过程及预处理过程，这两个过程的处理效果和作用都会有所不同，但能够确保系统功能的实现。在对实现过程中和预处理过程进行应用过程中，可以有效的提高计算机系统的简洁化，确保计算机整体运行效率的提高。近年来，我国信息化技术取得了较快的发展，在实际生活中云计算技术也得以不断的应用，为云计算技术的实现奠定了良好的基础。在当前计算机网络云计算的实现形式中，大致可以归纳为以下方面：</w:t>
      </w:r>
    </w:p>
    <w:p>
      <w:pPr>
        <w:ind w:left="0" w:right="0" w:firstLine="560"/>
        <w:spacing w:before="450" w:after="450" w:line="312" w:lineRule="auto"/>
      </w:pPr>
      <w:r>
        <w:rPr>
          <w:rFonts w:ascii="宋体" w:hAnsi="宋体" w:eastAsia="宋体" w:cs="宋体"/>
          <w:color w:val="000"/>
          <w:sz w:val="28"/>
          <w:szCs w:val="28"/>
        </w:rPr>
        <w:t xml:space="preserve">第一，通过对软件程序在企业管理程序中进行应用，在当前云计算应用实现方式中，多是利用网络浏览器来对用户所需要的信息进行传递，这有效的实现了资金和费用的节约。</w:t>
      </w:r>
    </w:p>
    <w:p>
      <w:pPr>
        <w:ind w:left="0" w:right="0" w:firstLine="560"/>
        <w:spacing w:before="450" w:after="450" w:line="312" w:lineRule="auto"/>
      </w:pPr>
      <w:r>
        <w:rPr>
          <w:rFonts w:ascii="宋体" w:hAnsi="宋体" w:eastAsia="宋体" w:cs="宋体"/>
          <w:color w:val="000"/>
          <w:sz w:val="28"/>
          <w:szCs w:val="28"/>
        </w:rPr>
        <w:t xml:space="preserve">第二，网络服务。主要是通过对实际软件程序的利用，从而使研发人员更好的参与到计算机网络实际应用的开发中来。</w:t>
      </w:r>
    </w:p>
    <w:p>
      <w:pPr>
        <w:ind w:left="0" w:right="0" w:firstLine="560"/>
        <w:spacing w:before="450" w:after="450" w:line="312" w:lineRule="auto"/>
      </w:pPr>
      <w:r>
        <w:rPr>
          <w:rFonts w:ascii="宋体" w:hAnsi="宋体" w:eastAsia="宋体" w:cs="宋体"/>
          <w:color w:val="000"/>
          <w:sz w:val="28"/>
          <w:szCs w:val="28"/>
        </w:rPr>
        <w:t xml:space="preserve">第三，管理服务提供商。相对于其他实现形式，管理服务提供商主要都是向信息技术行业提供较为专业的服务。</w:t>
      </w:r>
    </w:p>
    <w:p>
      <w:pPr>
        <w:ind w:left="0" w:right="0" w:firstLine="560"/>
        <w:spacing w:before="450" w:after="450" w:line="312" w:lineRule="auto"/>
      </w:pPr>
      <w:r>
        <w:rPr>
          <w:rFonts w:ascii="宋体" w:hAnsi="宋体" w:eastAsia="宋体" w:cs="宋体"/>
          <w:color w:val="000"/>
          <w:sz w:val="28"/>
          <w:szCs w:val="28"/>
        </w:rPr>
        <w:t xml:space="preserve">4计算机网络云计算技术的发展遇到的问题</w:t>
      </w:r>
    </w:p>
    <w:p>
      <w:pPr>
        <w:ind w:left="0" w:right="0" w:firstLine="560"/>
        <w:spacing w:before="450" w:after="450" w:line="312" w:lineRule="auto"/>
      </w:pPr>
      <w:r>
        <w:rPr>
          <w:rFonts w:ascii="宋体" w:hAnsi="宋体" w:eastAsia="宋体" w:cs="宋体"/>
          <w:color w:val="000"/>
          <w:sz w:val="28"/>
          <w:szCs w:val="28"/>
        </w:rPr>
        <w:t xml:space="preserve">在当前计算机网络云计算技术广泛应用的过程中，云计算发展过程中也存在着许多不足之处，这就需要在当前云计算广泛应用过程中要采取切实可行的措施来对数据的安全性进行有效的保障，这是当前云计算技术发展过程中非常重要的一项课题。当前很大一部分云端是通过浏览器来进行接入的，在计算机系统中，浏览器处于十分薄弱的环节，自身存在许多漏洞，这样在云端接入浏览器过程中，用户的证书和认证秘钥则极易由于浏览器自身的漏洞而发生泄露。而且在云端中，由于不同的应用都需要进行认证，这就需要对认证机制的高效性和安全性进行有效的保障。在应用服务层中，需要使用安全可行的手段来确保用户隐私的安全性，在基础设施层中需要采取有效的措施来确保数据的安全和保密性，有效的\'对数据的安全性和保密性产生影响的因素的控制。</w:t>
      </w:r>
    </w:p>
    <w:p>
      <w:pPr>
        <w:ind w:left="0" w:right="0" w:firstLine="560"/>
        <w:spacing w:before="450" w:after="450" w:line="312" w:lineRule="auto"/>
      </w:pPr>
      <w:r>
        <w:rPr>
          <w:rFonts w:ascii="宋体" w:hAnsi="宋体" w:eastAsia="宋体" w:cs="宋体"/>
          <w:color w:val="000"/>
          <w:sz w:val="28"/>
          <w:szCs w:val="28"/>
        </w:rPr>
        <w:t xml:space="preserve">5采取措施保障网民数据安全</w:t>
      </w:r>
    </w:p>
    <w:p>
      <w:pPr>
        <w:ind w:left="0" w:right="0" w:firstLine="560"/>
        <w:spacing w:before="450" w:after="450" w:line="312" w:lineRule="auto"/>
      </w:pPr>
      <w:r>
        <w:rPr>
          <w:rFonts w:ascii="宋体" w:hAnsi="宋体" w:eastAsia="宋体" w:cs="宋体"/>
          <w:color w:val="000"/>
          <w:sz w:val="28"/>
          <w:szCs w:val="28"/>
        </w:rPr>
        <w:t xml:space="preserve">当数据存在着安全风险时，则会对云计算的发展带来较大的影响，因此为了有效地确保网民数据安全能够得到有效的保障，则需要采取切实可行的措施来保证数据的安全性。</w:t>
      </w:r>
    </w:p>
    <w:p>
      <w:pPr>
        <w:ind w:left="0" w:right="0" w:firstLine="560"/>
        <w:spacing w:before="450" w:after="450" w:line="312" w:lineRule="auto"/>
      </w:pPr>
      <w:r>
        <w:rPr>
          <w:rFonts w:ascii="宋体" w:hAnsi="宋体" w:eastAsia="宋体" w:cs="宋体"/>
          <w:color w:val="000"/>
          <w:sz w:val="28"/>
          <w:szCs w:val="28"/>
        </w:rPr>
        <w:t xml:space="preserve">（1）隔离操作系统和计算资源。为了有效的确保网民数据的安全性，则需要充分的运用hypervisor,从而将网民的操作系统与所需要存储的计算资源有效的隔离开来，从而有效的提高计算资源的安全性，避免其受到来自于网民操作系统所可能带来的影响。</w:t>
      </w:r>
    </w:p>
    <w:p>
      <w:pPr>
        <w:ind w:left="0" w:right="0" w:firstLine="560"/>
        <w:spacing w:before="450" w:after="450" w:line="312" w:lineRule="auto"/>
      </w:pPr>
      <w:r>
        <w:rPr>
          <w:rFonts w:ascii="宋体" w:hAnsi="宋体" w:eastAsia="宋体" w:cs="宋体"/>
          <w:color w:val="000"/>
          <w:sz w:val="28"/>
          <w:szCs w:val="28"/>
        </w:rPr>
        <w:t xml:space="preserve">（2）重置api保护层。服务商把api供给用户，用户按需进行运用。但是，第三方也会使用这些api.如果想要保护数据安全，就必须再安装api保护层，对api进行重叠保护。</w:t>
      </w:r>
    </w:p>
    <w:p>
      <w:pPr>
        <w:ind w:left="0" w:right="0" w:firstLine="560"/>
        <w:spacing w:before="450" w:after="450" w:line="312" w:lineRule="auto"/>
      </w:pPr>
      <w:r>
        <w:rPr>
          <w:rFonts w:ascii="宋体" w:hAnsi="宋体" w:eastAsia="宋体" w:cs="宋体"/>
          <w:color w:val="000"/>
          <w:sz w:val="28"/>
          <w:szCs w:val="28"/>
        </w:rPr>
        <w:t xml:space="preserve">（3）严格身份认证。服务商需要执行严格的身份认证，加强对网民账号和密码的管理，对冒充网民身份的行为进行有效的防范，确保网民只对自己的数据和程序进行访问，有效的提高数据的安全性。</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当前计算机网络云计算技术也取得了一定的进步，尽管当前计算机网络云计算技术还处于初步发展阶段，但其具有较高的实用性，而且取得了较为显着的效果，给我们的生活方式带来了较大的改变。近年来，计算机网络云计算技术越来越受到重视，国家和企业都加大对其进行研究力度，这使计算机网络云计算技术的高速计算优势得以更好的发挥出来，已成为当前信息科技发展的主要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[1]李静媛，徐荣灵。计算机网络云技术分析[j].计算机光盘软件与应用，,4（1）。</w:t>
      </w:r>
    </w:p>
    <w:p>
      <w:pPr>
        <w:ind w:left="0" w:right="0" w:firstLine="560"/>
        <w:spacing w:before="450" w:after="450" w:line="312" w:lineRule="auto"/>
      </w:pPr>
      <w:r>
        <w:rPr>
          <w:rFonts w:ascii="宋体" w:hAnsi="宋体" w:eastAsia="宋体" w:cs="宋体"/>
          <w:color w:val="000"/>
          <w:sz w:val="28"/>
          <w:szCs w:val="28"/>
        </w:rPr>
        <w:t xml:space="preserve">[2]矫玉勋。元计算技术在现代农业中应用分析及发展策略[d].吉林大学，2024,5（24）。</w:t>
      </w:r>
    </w:p>
    <w:p>
      <w:pPr>
        <w:ind w:left="0" w:right="0" w:firstLine="560"/>
        <w:spacing w:before="450" w:after="450" w:line="312" w:lineRule="auto"/>
      </w:pPr>
      <w:r>
        <w:rPr>
          <w:rFonts w:ascii="宋体" w:hAnsi="宋体" w:eastAsia="宋体" w:cs="宋体"/>
          <w:color w:val="000"/>
          <w:sz w:val="28"/>
          <w:szCs w:val="28"/>
        </w:rPr>
        <w:t xml:space="preserve">[3]姜博。基于网络计量学的云计算技术发展态势研究[d].北京工业大学，2024,6（1）。</w:t>
      </w:r>
    </w:p>
    <w:p>
      <w:pPr>
        <w:ind w:left="0" w:right="0" w:firstLine="560"/>
        <w:spacing w:before="450" w:after="450" w:line="312" w:lineRule="auto"/>
      </w:pPr>
      <w:r>
        <w:rPr>
          <w:rFonts w:ascii="黑体" w:hAnsi="黑体" w:eastAsia="黑体" w:cs="黑体"/>
          <w:color w:val="000000"/>
          <w:sz w:val="34"/>
          <w:szCs w:val="34"/>
          <w:b w:val="1"/>
          <w:bCs w:val="1"/>
        </w:rPr>
        <w:t xml:space="preserve">论文研究综述篇七</w:t>
      </w:r>
    </w:p>
    <w:p>
      <w:pPr>
        <w:ind w:left="0" w:right="0" w:firstLine="560"/>
        <w:spacing w:before="450" w:after="450" w:line="312" w:lineRule="auto"/>
      </w:pPr>
      <w:r>
        <w:rPr>
          <w:rFonts w:ascii="宋体" w:hAnsi="宋体" w:eastAsia="宋体" w:cs="宋体"/>
          <w:color w:val="000"/>
          <w:sz w:val="28"/>
          <w:szCs w:val="28"/>
        </w:rPr>
        <w:t xml:space="preserve">笔者认为，当代资本主义的新变化既没有根本改变资本主义的本质特征，也绝不只是资本主义统治与剥削的手段、形式和斗争策略的改变，而是资本主义社会经济结构的部分质变，是资本主义自我扬弃而不断地向社会主义渐进发展。</w:t>
      </w:r>
    </w:p>
    <w:p>
      <w:pPr>
        <w:ind w:left="0" w:right="0" w:firstLine="560"/>
        <w:spacing w:before="450" w:after="450" w:line="312" w:lineRule="auto"/>
      </w:pPr>
      <w:r>
        <w:rPr>
          <w:rFonts w:ascii="宋体" w:hAnsi="宋体" w:eastAsia="宋体" w:cs="宋体"/>
          <w:color w:val="000"/>
          <w:sz w:val="28"/>
          <w:szCs w:val="28"/>
        </w:rPr>
        <w:t xml:space="preserve">根据上述对当代资本主义新变化的内容及其特征的分析，可以得出以下两个基本结论：一、当代资本主义社会已经包含新社会的因素、新的经济制度的要素，已经具有一些社会主义特征。二、当代资本主义正在向社会主义和平发展，资本主义和平长入社会主义的趋势日益明显。</w:t>
      </w:r>
    </w:p>
    <w:p>
      <w:pPr>
        <w:ind w:left="0" w:right="0" w:firstLine="560"/>
        <w:spacing w:before="450" w:after="450" w:line="312" w:lineRule="auto"/>
      </w:pPr>
      <w:r>
        <w:rPr>
          <w:rFonts w:ascii="宋体" w:hAnsi="宋体" w:eastAsia="宋体" w:cs="宋体"/>
          <w:color w:val="000"/>
          <w:sz w:val="28"/>
          <w:szCs w:val="28"/>
        </w:rPr>
        <w:t xml:space="preserve">上述结论，是在马克思主义科学世界观和方法论的指导下，对当代资本主义新变化进行客观的、实事求是的分析的结果。因此，正确认识当代资本主义新变化的关键就在于是否用科学态度对待马克思主义理论。正确的态度，一是应当坚持马克思主义的科学世界观、方法论和经过实践检验为科学的基本原理；二是从实际出发，敢于突破那些已经过时的具体结论，实现马克思主义理论的与时俱进和创新发展。在如何正确对待当代资本主义新变化这一重大课题上，我们一定要以马克思主义的历史唯物主义世界观、基本原理和唯物辩证法的科学方法为指导，以当代资本主义社会经济结构的客观现实为依据，在一系列重要问题上敢于突破实践证明业已过时的具体结论，坚决摈弃教条主义的错误观点，提出合乎客观实际和客观规律的新观点、新见解，努力推进马克思主义理论的与时俱进和创新发展。其中特别重要的是：在当代资本主义的性质、特征问题上，应当摈弃社会主义与资本主义“非此即彼”、完全排斥的错误观点，确立资本主义社会经济结构已经发生部分质变，当代资本主义与社会主义已经具有“亦此亦彼”之密切联系的新观点；在资本主义国家与社会主义国家的相互关系问题上，应当摈弃“泾渭分明”、根本对立的错误观点，确立社会主义与资本主义互相依存、互相借鉴的新观点；在从资本主义向社会主义转变的途径与方式的问题上，应当突破“你死我活”、只能通过阶级斗争而实现革命飞跃的传统观点，确立当代资本主义可以而且正在向社会主义自我扬弃与和平发展的新观点。只有这样，才符合马克思主义的科学世界观和方法论，才符合当代资本主义新变化的客观实际，才能积极地学习与全面地利用当代资本主义新变化所产生的人类文明成果，从而有效地推进我国改革开放和现代化建设的伟大事业，夺取建设中国特色社会主义的最终胜利。</w:t>
      </w:r>
    </w:p>
    <w:p>
      <w:pPr>
        <w:ind w:left="0" w:right="0" w:firstLine="560"/>
        <w:spacing w:before="450" w:after="450" w:line="312" w:lineRule="auto"/>
      </w:pPr>
      <w:r>
        <w:rPr>
          <w:rFonts w:ascii="黑体" w:hAnsi="黑体" w:eastAsia="黑体" w:cs="黑体"/>
          <w:color w:val="000000"/>
          <w:sz w:val="34"/>
          <w:szCs w:val="34"/>
          <w:b w:val="1"/>
          <w:bCs w:val="1"/>
        </w:rPr>
        <w:t xml:space="preserve">论文研究综述篇八</w:t>
      </w:r>
    </w:p>
    <w:p>
      <w:pPr>
        <w:ind w:left="0" w:right="0" w:firstLine="560"/>
        <w:spacing w:before="450" w:after="450" w:line="312" w:lineRule="auto"/>
      </w:pPr>
      <w:r>
        <w:rPr>
          <w:rFonts w:ascii="宋体" w:hAnsi="宋体" w:eastAsia="宋体" w:cs="宋体"/>
          <w:color w:val="000"/>
          <w:sz w:val="28"/>
          <w:szCs w:val="28"/>
        </w:rPr>
        <w:t xml:space="preserve">利用虛拟化技术，能够实现大规模廉价计算平台，将存储、应用程序、网络、计算等资源作为虛拟化实体。对闲散的计算资源进行抽象，使之形成相互之间完全独立的虛拟服务器实例，从而独立的完成数据处理和计算。通过这种方式，就能够实现底层硬件的虛拟化。构建可扩展计算节点资源池，并在其中实现集成管理虛拟计算流程和计算节点。这样，大规模数据子处理任务就能够完成实时迁移、资源转换、系统监控和任务部署。</w:t>
      </w:r>
    </w:p>
    <w:p>
      <w:pPr>
        <w:ind w:left="0" w:right="0" w:firstLine="560"/>
        <w:spacing w:before="450" w:after="450" w:line="312" w:lineRule="auto"/>
      </w:pPr>
      <w:r>
        <w:rPr>
          <w:rFonts w:ascii="宋体" w:hAnsi="宋体" w:eastAsia="宋体" w:cs="宋体"/>
          <w:color w:val="000"/>
          <w:sz w:val="28"/>
          <w:szCs w:val="28"/>
        </w:rPr>
        <w:t xml:space="preserve">建设大规模计算平台的过程，也是云计算环境下大规模数据处理的一个重要步骤。具体来说，首先要对数据处理需要的资源进行参数化的配置，根据相应的.要求进行定制。通过这一过程，用户能够获取自己需要的资源。在不同的操作模式下为用户提供参数服务。在设置参数完成定制之后，以此为基础，在大规模数据处理的时候，部署存储和计算资源，设定计算流程和数据处理方案。将相关参数设置信息在存储和计算资源的配置文件当中进行写入之后，以此对计算流程进行分配，从而在计算节点中启动相关的资源，并且管理和部署计算节点的定制处理服务。</w:t>
      </w:r>
    </w:p>
    <w:p>
      <w:pPr>
        <w:ind w:left="0" w:right="0" w:firstLine="560"/>
        <w:spacing w:before="450" w:after="450" w:line="312" w:lineRule="auto"/>
      </w:pPr>
      <w:r>
        <w:rPr>
          <w:rFonts w:ascii="宋体" w:hAnsi="宋体" w:eastAsia="宋体" w:cs="宋体"/>
          <w:color w:val="000"/>
          <w:sz w:val="28"/>
          <w:szCs w:val="28"/>
        </w:rPr>
        <w:t xml:space="preserve">部署工具通过网络连接到目标计算节点和计算流程，然后执行大规模数据处理方案。然后根据相应的方案，通过代码对存储和计算资源进行分配和执行。将部署在计算节点进行进行启动，利用网络在各个计算节点发送数据处理命令，从而完成调度和部署计算流程的工作。</w:t>
      </w:r>
    </w:p>
    <w:p>
      <w:pPr>
        <w:ind w:left="0" w:right="0" w:firstLine="560"/>
        <w:spacing w:before="450" w:after="450" w:line="312" w:lineRule="auto"/>
      </w:pPr>
      <w:r>
        <w:rPr>
          <w:rFonts w:ascii="宋体" w:hAnsi="宋体" w:eastAsia="宋体" w:cs="宋体"/>
          <w:color w:val="000"/>
          <w:sz w:val="28"/>
          <w:szCs w:val="28"/>
        </w:rPr>
        <w:t xml:space="preserve">1.2mapreduce技术的支持</w:t>
      </w:r>
    </w:p>
    <w:p>
      <w:pPr>
        <w:ind w:left="0" w:right="0" w:firstLine="560"/>
        <w:spacing w:before="450" w:after="450" w:line="312" w:lineRule="auto"/>
      </w:pPr>
      <w:r>
        <w:rPr>
          <w:rFonts w:ascii="宋体" w:hAnsi="宋体" w:eastAsia="宋体" w:cs="宋体"/>
          <w:color w:val="000"/>
          <w:sz w:val="28"/>
          <w:szCs w:val="28"/>
        </w:rPr>
        <w:t xml:space="preserve">采用mapreduce分布式和并行式编程模型，从而在模型内部对任务容错处理、计算节点负载均衡、空间局部性优化、并行任务调度等方加以实现。在mapreduce的开发过程中，只需对map、reduce两个接口进行定义，通过计算机集群，对用户编写程序进行运行，拆分大规模数据集合，使之形成若干数据片段，从而得到一系列键值对[4]。然后向一个map任务中分配一个数据片段，在mapreduce框架下，向大规模计算集群中的节点进行子任务的分配。最后，结合得到的键值对进行计算，生成键值对集合，向reduce当中进行输出。</w:t>
      </w:r>
    </w:p>
    <w:p>
      <w:pPr>
        <w:ind w:left="0" w:right="0" w:firstLine="560"/>
        <w:spacing w:before="450" w:after="450" w:line="312" w:lineRule="auto"/>
      </w:pPr>
      <w:r>
        <w:rPr>
          <w:rFonts w:ascii="宋体" w:hAnsi="宋体" w:eastAsia="宋体" w:cs="宋体"/>
          <w:color w:val="000"/>
          <w:sz w:val="28"/>
          <w:szCs w:val="28"/>
        </w:rPr>
        <w:t xml:space="preserve">reduce当中每一个reduce任务，都会向二元组集合当中进行分配，输入集合片段，运行reduce函数，输出二元组键值对。如果数据处理任务失败，也能够自动重新进行计算。在大规模数据处理当中，是高度并行操作map的，这一步骤对于大规模数据的高效处理来说，具有不可忽视的意义。基于云计算环境下，对规模数据信息大都能够达到tb级别或gb级别。在长时间处理大规模数据的时候，如果发生数据处理任务失败的情况，能够防止发生计算任务重新执行的情况。由于数据块是被复制的，因此在容错性方面，还会关系到负载均衡的情况。</w:t>
      </w:r>
    </w:p>
    <w:p>
      <w:pPr>
        <w:ind w:left="0" w:right="0" w:firstLine="560"/>
        <w:spacing w:before="450" w:after="450" w:line="312" w:lineRule="auto"/>
      </w:pPr>
      <w:r>
        <w:rPr>
          <w:rFonts w:ascii="黑体" w:hAnsi="黑体" w:eastAsia="黑体" w:cs="黑体"/>
          <w:color w:val="000000"/>
          <w:sz w:val="34"/>
          <w:szCs w:val="34"/>
          <w:b w:val="1"/>
          <w:bCs w:val="1"/>
        </w:rPr>
        <w:t xml:space="preserve">论文研究综述篇九</w:t>
      </w:r>
    </w:p>
    <w:p>
      <w:pPr>
        <w:ind w:left="0" w:right="0" w:firstLine="560"/>
        <w:spacing w:before="450" w:after="450" w:line="312" w:lineRule="auto"/>
      </w:pPr>
      <w:r>
        <w:rPr>
          <w:rFonts w:ascii="宋体" w:hAnsi="宋体" w:eastAsia="宋体" w:cs="宋体"/>
          <w:color w:val="000"/>
          <w:sz w:val="28"/>
          <w:szCs w:val="28"/>
        </w:rPr>
        <w:t xml:space="preserve">云计算是一种比较全面的互联网计算模型，其主要作用是灵活自如地调用每一种it技能。伴随着大数据时代的到来，云计算作为一种新兴的技术，对提升、优化大数据及信息的处理有着巨大的作用，云计算环境下的网络技术发展又向前迈进一大步。</w:t>
      </w:r>
    </w:p>
    <w:p>
      <w:pPr>
        <w:ind w:left="0" w:right="0" w:firstLine="560"/>
        <w:spacing w:before="450" w:after="450" w:line="312" w:lineRule="auto"/>
      </w:pPr>
      <w:r>
        <w:rPr>
          <w:rFonts w:ascii="黑体" w:hAnsi="黑体" w:eastAsia="黑体" w:cs="黑体"/>
          <w:color w:val="000000"/>
          <w:sz w:val="34"/>
          <w:szCs w:val="34"/>
          <w:b w:val="1"/>
          <w:bCs w:val="1"/>
        </w:rPr>
        <w:t xml:space="preserve">论文研究综述篇十</w:t>
      </w:r>
    </w:p>
    <w:p>
      <w:pPr>
        <w:ind w:left="0" w:right="0" w:firstLine="560"/>
        <w:spacing w:before="450" w:after="450" w:line="312" w:lineRule="auto"/>
      </w:pPr>
      <w:r>
        <w:rPr>
          <w:rFonts w:ascii="宋体" w:hAnsi="宋体" w:eastAsia="宋体" w:cs="宋体"/>
          <w:color w:val="000"/>
          <w:sz w:val="28"/>
          <w:szCs w:val="28"/>
        </w:rPr>
        <w:t xml:space="preserve">会议由南京艺术学院副院长邹建平教授主持；江苏省政协副主席、南京艺术学院院长冯健亲教授、党委书记文晓明教授先后在开幕式、闭幕式致词。随着我国音乐学学科研究的不断拓展与深化，各门学科之间的相互渗透、吸收和借鉴，在当代音乐学的研究中，显得尤其重要。也正是在这种共识的学术氛围下，与会的代表就音乐学的整体构架及未来发展、音乐学的学科建设、音乐学研究可持续发展、学术创新、学术规范等方面展开了讨论。</w:t>
      </w:r>
    </w:p>
    <w:p>
      <w:pPr>
        <w:ind w:left="0" w:right="0" w:firstLine="560"/>
        <w:spacing w:before="450" w:after="450" w:line="312" w:lineRule="auto"/>
      </w:pPr>
      <w:r>
        <w:rPr>
          <w:rFonts w:ascii="宋体" w:hAnsi="宋体" w:eastAsia="宋体" w:cs="宋体"/>
          <w:color w:val="000"/>
          <w:sz w:val="28"/>
          <w:szCs w:val="28"/>
        </w:rPr>
        <w:t xml:space="preserve">一、从音乐学研究的宏观总体视角出发，于润洋说：“一个国家和民族的发展，如果只重视自然科学的研究，从长远来看，是要付出代价的。研究音乐的理论，中国有几千年的历史传统，但作为近代意义上的学科发展，其时间并不长。严格地按照近代音乐学学科体系的发展来算，应该是从建国以后音乐学系的建立，突出的发展是改革开放的20多年，我们已经初步建立起音乐学的学科体系，中国音乐学的总体学科框架已经形成。音乐学学科是属于理论思维的范畴，如果一个民族的音乐文化要发展，缺少了音乐学的理论也是很难达到高峰的。”赵宋光认为：“任何学术科目的建设，都需要有社会分工，由群体协作。像音乐学这样一个相关领域异常多样的艺术学学科，更是如此。经过漫长的历史发展，无论在东方还是西方，音乐学研究事实上已经形成细密的分工。但是，分工的细密却又往往使研究者视野狭窄，渐渐远离了对于研究对象的完整理解，各种见解彼此隔阂，乃至互相贬低，无谓争吵。这就迫切需要在被分工划开的群体之间加强沟通，寻找共同话语，开展群体协作。”张前认为：“我们需要诚实的态度，老老实实，一步一个脚印，认真翻译、介绍和研究人家的第一手资料，把西方一百五十多年来最具代表性、影响最大的学术著作翻译过来，认真地加以研究，这样才会学到人家的真东西，也才会发现他们的问题在哪里。”并提出：“扩展音乐学研究的范围，开拓新的研究方法，把单科的研究，与多学科交叉的综合研究结合起来，把静态的\'封闭的局部研究，拓展为动态的开放的跨文化研究。”“我们对世界音乐学的最大贡献应在于，我们如何研究好自己的东西，从各个角度把中国音乐(其中也包括极其丰富的各少数民族音乐)的特点和规律研究深，研究透，把它写成有分量的论文和专著，介绍到国外去。”周海宏说：“音乐学的研究要落实到切实需要落实的问题上去。要注意1.发现问题；2.问题明确化；3.分析问题；4.构成问题的实质是什么?学术研究，不应该把简单的问题复杂化。综合思维，应该是把每一个要素搞清楚，要素关系才需要综合。天人合一，为什么?是生活态度，还是科学方法。方法是工具，仍然是问题和目的。问题意识应该得到加强，而不应该将方法论抬到无限高的地步。现象，要用实证的方式；概念的关系就应该用思辨的方法。其次，为人类知识的大厦提供一种切实的建设，而不是似是而非的个人看法。”</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论文研究综述篇十一</w:t>
      </w:r>
    </w:p>
    <w:p>
      <w:pPr>
        <w:ind w:left="0" w:right="0" w:firstLine="560"/>
        <w:spacing w:before="450" w:after="450" w:line="312" w:lineRule="auto"/>
      </w:pPr>
      <w:r>
        <w:rPr>
          <w:rFonts w:ascii="宋体" w:hAnsi="宋体" w:eastAsia="宋体" w:cs="宋体"/>
          <w:color w:val="000"/>
          <w:sz w:val="28"/>
          <w:szCs w:val="28"/>
        </w:rPr>
        <w:t xml:space="preserve">在大规模数据资源和计算资源当中，对云计算技术、计算机网络技术进行引入，建立大规模数据处理框架模型。主要包含了两级结构，其一是虛拟资源体系、大规模廉价计算机集群，其二是大规模数据处理分析的处理监测管理体系、数据处理服务请求、以及相应的基础架构。利用限制的计算机资源，对虛拟资源层和物理设备进行构建，从而形成最底层的物理资源，形成同构的数据处理资源池或接近于同构的数据处理资源池。在第二级结构当中，最为重要的就是软件体系，能够为大规模数据处理提供服务。采用hadoop核心技术，对数据处理接口进行编写。通过这种方式，在不同的学科和领域当中，能够提供相应的大规模数据处理服务，从而使用户能够享有良好的计算平台软件支持。</w:t>
      </w:r>
    </w:p>
    <w:p>
      <w:pPr>
        <w:ind w:left="0" w:right="0" w:firstLine="560"/>
        <w:spacing w:before="450" w:after="450" w:line="312" w:lineRule="auto"/>
      </w:pPr>
      <w:r>
        <w:rPr>
          <w:rFonts w:ascii="宋体" w:hAnsi="宋体" w:eastAsia="宋体" w:cs="宋体"/>
          <w:color w:val="000"/>
          <w:sz w:val="28"/>
          <w:szCs w:val="28"/>
        </w:rPr>
        <w:t xml:space="preserve">在这一框架的设计与实现当中，对hadoop分布式开源计算机框架进行了应用，对其中的hdfs分布式文件系统，以及mapreduce进行应用，从而对大规模数据处理业务进行处理和协调。在计算节点当中，对放置在mapreduce任务进行映射，对大规模数据进行划分，使之形成若干子块，并对数据块的数量、规格等参数加以掌握。通过hdfs功能，可以在每一个计算节点当中，对数据块副块进行智能的放置，同时针对各个节点，对具体的角色进行设计。在大规模数据处理的过程当中，需要利用reduce函数、map函数、以及相关的程序进行分布化处理。在hadoop当中，为了对mapreduce进行运行，提供了一个api进行支持。</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在当前信息化的时代背景当中，计算机和网络的广泛应用，使得各个领域中的数据量和信息量与日倶增。而对于这些海量的大规模数据来说，利用传统的数据处理方式，往往难以取得十分理想的处理效果。基于此，可在云计算环境下，开发和利用相应的大规模数据处理技术，以此来支持社会各个领域当中的大规模数据处理需要，从而数字化的时代当中，始终保持较高的工作效率和良好的工作效果。</w:t>
      </w:r>
    </w:p>
    <w:p>
      <w:pPr>
        <w:ind w:left="0" w:right="0" w:firstLine="560"/>
        <w:spacing w:before="450" w:after="450" w:line="312" w:lineRule="auto"/>
      </w:pPr>
      <w:r>
        <w:rPr>
          <w:rFonts w:ascii="黑体" w:hAnsi="黑体" w:eastAsia="黑体" w:cs="黑体"/>
          <w:color w:val="000000"/>
          <w:sz w:val="34"/>
          <w:szCs w:val="34"/>
          <w:b w:val="1"/>
          <w:bCs w:val="1"/>
        </w:rPr>
        <w:t xml:space="preserve">论文研究综述篇十二</w:t>
      </w:r>
    </w:p>
    <w:p>
      <w:pPr>
        <w:ind w:left="0" w:right="0" w:firstLine="560"/>
        <w:spacing w:before="450" w:after="450" w:line="312" w:lineRule="auto"/>
      </w:pPr>
      <w:r>
        <w:rPr>
          <w:rFonts w:ascii="宋体" w:hAnsi="宋体" w:eastAsia="宋体" w:cs="宋体"/>
          <w:color w:val="000"/>
          <w:sz w:val="28"/>
          <w:szCs w:val="28"/>
        </w:rPr>
        <w:t xml:space="preserve">摘要：中职“职业道德与法律”课程改革中提出了一个核心理念：为了每一位学生的发展。中职学生通过学习“职业道德与法律”课程，不但能对自身行为进行规范，还能有效提升自身的生活发展水平。本文首先介绍了体悟教学在中职“职业道德与法律”课程中的意义，总结了体悟教学方法的特点，进而基于意义和特点提出了体悟教学法在中职“职业道德与法律”课程中的新应用策略。</w:t>
      </w:r>
    </w:p>
    <w:p>
      <w:pPr>
        <w:ind w:left="0" w:right="0" w:firstLine="560"/>
        <w:spacing w:before="450" w:after="450" w:line="312" w:lineRule="auto"/>
      </w:pPr>
      <w:r>
        <w:rPr>
          <w:rFonts w:ascii="宋体" w:hAnsi="宋体" w:eastAsia="宋体" w:cs="宋体"/>
          <w:color w:val="000"/>
          <w:sz w:val="28"/>
          <w:szCs w:val="28"/>
        </w:rPr>
        <w:t xml:space="preserve">关键词：体悟教学；中职；职业道德与法律</w:t>
      </w:r>
    </w:p>
    <w:p>
      <w:pPr>
        <w:ind w:left="0" w:right="0" w:firstLine="560"/>
        <w:spacing w:before="450" w:after="450" w:line="312" w:lineRule="auto"/>
      </w:pPr>
      <w:r>
        <w:rPr>
          <w:rFonts w:ascii="宋体" w:hAnsi="宋体" w:eastAsia="宋体" w:cs="宋体"/>
          <w:color w:val="000"/>
          <w:sz w:val="28"/>
          <w:szCs w:val="28"/>
        </w:rPr>
        <w:t xml:space="preserve">一、体悟教学法的意义</w:t>
      </w:r>
    </w:p>
    <w:p>
      <w:pPr>
        <w:ind w:left="0" w:right="0" w:firstLine="560"/>
        <w:spacing w:before="450" w:after="450" w:line="312" w:lineRule="auto"/>
      </w:pPr>
      <w:r>
        <w:rPr>
          <w:rFonts w:ascii="宋体" w:hAnsi="宋体" w:eastAsia="宋体" w:cs="宋体"/>
          <w:color w:val="000"/>
          <w:sz w:val="28"/>
          <w:szCs w:val="28"/>
        </w:rPr>
        <w:t xml:space="preserve">体悟教学法内容主要包括了两个核心关键点，一个是“体”，另一个是“悟”。“体”指的是体会、体验，通过自身亲自实践收获某种感受；“悟”指的是感悟，不但可以亲身感悟动态的过程，又可以通过实践感悟获得静态的结果。[1]体悟指的是学生在学习过程中，在认识和理解的过程中参与个人的情感，并将情感、行动和思维三方面进行充分结合。</w:t>
      </w:r>
    </w:p>
    <w:p>
      <w:pPr>
        <w:ind w:left="0" w:right="0" w:firstLine="560"/>
        <w:spacing w:before="450" w:after="450" w:line="312" w:lineRule="auto"/>
      </w:pPr>
      <w:r>
        <w:rPr>
          <w:rFonts w:ascii="宋体" w:hAnsi="宋体" w:eastAsia="宋体" w:cs="宋体"/>
          <w:color w:val="000"/>
          <w:sz w:val="28"/>
          <w:szCs w:val="28"/>
        </w:rPr>
        <w:t xml:space="preserve">二、体悟教学的特点</w:t>
      </w:r>
    </w:p>
    <w:p>
      <w:pPr>
        <w:ind w:left="0" w:right="0" w:firstLine="560"/>
        <w:spacing w:before="450" w:after="450" w:line="312" w:lineRule="auto"/>
      </w:pPr>
      <w:r>
        <w:rPr>
          <w:rFonts w:ascii="宋体" w:hAnsi="宋体" w:eastAsia="宋体" w:cs="宋体"/>
          <w:color w:val="000"/>
          <w:sz w:val="28"/>
          <w:szCs w:val="28"/>
        </w:rPr>
        <w:t xml:space="preserve">特点一，不可重复性。体悟教学的过程不是简单地积累客观知识，也不是简单的情感向道德的过渡，体悟教学的方法超越了逻辑思维的框架，因此具有不可重复性。特点二，非理性思维。体悟主要是对知识的升华，体悟教学是教师智慧对学生智慧的启迪，教师感情对学生感情的激发，所有理性分析都不能得到最佳的效果。[2]特点三，主动性。体悟是一种主动的学习方式，学生在学习过程中出现了学习行为的自我反思，主动性的来源有兴趣、榜样等。特点四，开放性。体悟教学不需要在计划中进行，只要学生的情感体验达到一定的程度就可以开展。当积累的量成熟后，随时随地都能出现引起质变的情境。</w:t>
      </w:r>
    </w:p>
    <w:p>
      <w:pPr>
        <w:ind w:left="0" w:right="0" w:firstLine="560"/>
        <w:spacing w:before="450" w:after="450" w:line="312" w:lineRule="auto"/>
      </w:pPr>
      <w:r>
        <w:rPr>
          <w:rFonts w:ascii="宋体" w:hAnsi="宋体" w:eastAsia="宋体" w:cs="宋体"/>
          <w:color w:val="000"/>
          <w:sz w:val="28"/>
          <w:szCs w:val="28"/>
        </w:rPr>
        <w:t xml:space="preserve">三、体悟教学法在“职业道德与法律”课程中的应用策略</w:t>
      </w:r>
    </w:p>
    <w:p>
      <w:pPr>
        <w:ind w:left="0" w:right="0" w:firstLine="560"/>
        <w:spacing w:before="450" w:after="450" w:line="312" w:lineRule="auto"/>
      </w:pPr>
      <w:r>
        <w:rPr>
          <w:rFonts w:ascii="宋体" w:hAnsi="宋体" w:eastAsia="宋体" w:cs="宋体"/>
          <w:color w:val="000"/>
          <w:sz w:val="28"/>
          <w:szCs w:val="28"/>
        </w:rPr>
        <w:t xml:space="preserve">1.创设教学情境</w:t>
      </w:r>
    </w:p>
    <w:p>
      <w:pPr>
        <w:ind w:left="0" w:right="0" w:firstLine="560"/>
        <w:spacing w:before="450" w:after="450" w:line="312" w:lineRule="auto"/>
      </w:pPr>
      <w:r>
        <w:rPr>
          <w:rFonts w:ascii="宋体" w:hAnsi="宋体" w:eastAsia="宋体" w:cs="宋体"/>
          <w:color w:val="000"/>
          <w:sz w:val="28"/>
          <w:szCs w:val="28"/>
        </w:rPr>
        <w:t xml:space="preserve">体悟教学的重点是“体”和“悟”，在教学过程中使用体悟教学方法时，教师应提前创造好条件。“职业道德与法律”课程开始前，教师可以提出几个有意义的实际问题，引发学生的思考。例如，在“展示职业风采”这一课的教学中，教师提出问题——如何展示职业风采，引导学生去发展职业风采，进而展示职业风采。而在课程教学中，创设教学情境的方式方法更是多种多样，在职业道德课程中，教师可以通过使用多媒体技术营造出相关的氛围，让学生在画面、声音等多方面因素影响下，产生身临其境的感觉，继而产生感悟，激发学习兴趣。</w:t>
      </w:r>
    </w:p>
    <w:p>
      <w:pPr>
        <w:ind w:left="0" w:right="0" w:firstLine="560"/>
        <w:spacing w:before="450" w:after="450" w:line="312" w:lineRule="auto"/>
      </w:pPr>
      <w:r>
        <w:rPr>
          <w:rFonts w:ascii="宋体" w:hAnsi="宋体" w:eastAsia="宋体" w:cs="宋体"/>
          <w:color w:val="000"/>
          <w:sz w:val="28"/>
          <w:szCs w:val="28"/>
        </w:rPr>
        <w:t xml:space="preserve">2.表演体悟</w:t>
      </w:r>
    </w:p>
    <w:p>
      <w:pPr>
        <w:ind w:left="0" w:right="0" w:firstLine="560"/>
        <w:spacing w:before="450" w:after="450" w:line="312" w:lineRule="auto"/>
      </w:pPr>
      <w:r>
        <w:rPr>
          <w:rFonts w:ascii="宋体" w:hAnsi="宋体" w:eastAsia="宋体" w:cs="宋体"/>
          <w:color w:val="000"/>
          <w:sz w:val="28"/>
          <w:szCs w:val="28"/>
        </w:rPr>
        <w:t xml:space="preserve">表演体悟的方法就是教师在教学过程中通过让学生进行表演的形式，吸引学生的注意力，让学生在观看完表演后能产生相应的感悟，从而能更便于教师对学生进行正确引导。表演的方式主要以小品为主，小品具有风趣幽默的特点，能充分激发学生的学习兴趣，调动活跃课堂气氛。例如，在“文明语言”的教学中，教师让几位学生给大家表演一段小品，学生的表演引得其他学生开心不已，个个开怀大笑。学生的兴趣和热情都被充分调动起来。学生在表演和观赏的过程中，感悟到文明语言的重要性，进而提升学生的道德素养，提高教师的教学效果。</w:t>
      </w:r>
    </w:p>
    <w:p>
      <w:pPr>
        <w:ind w:left="0" w:right="0" w:firstLine="560"/>
        <w:spacing w:before="450" w:after="450" w:line="312" w:lineRule="auto"/>
      </w:pPr>
      <w:r>
        <w:rPr>
          <w:rFonts w:ascii="宋体" w:hAnsi="宋体" w:eastAsia="宋体" w:cs="宋体"/>
          <w:color w:val="000"/>
          <w:sz w:val="28"/>
          <w:szCs w:val="28"/>
        </w:rPr>
        <w:t xml:space="preserve">3.对话讨论</w:t>
      </w:r>
    </w:p>
    <w:p>
      <w:pPr>
        <w:ind w:left="0" w:right="0" w:firstLine="560"/>
        <w:spacing w:before="450" w:after="450" w:line="312" w:lineRule="auto"/>
      </w:pPr>
      <w:r>
        <w:rPr>
          <w:rFonts w:ascii="宋体" w:hAnsi="宋体" w:eastAsia="宋体" w:cs="宋体"/>
          <w:color w:val="000"/>
          <w:sz w:val="28"/>
          <w:szCs w:val="28"/>
        </w:rPr>
        <w:t xml:space="preserve">由于学生之间有差异性，因此针对某个问题常常会出现不同的.理解，有不同的解释。体悟教学法对教师提出了要求，要求教师应以平等的态度与学生进行交流。学生在和谐自由的交流环境中能吐露自己的心声，将自己最真实的想法讲出来。教师对学生真实的想法表示尊重，就能赢得学生尊重，两者在互相尊重的氛围中共同学习，平等交流。总而言之，体悟教学方法不但是中职“职业道德与法律”课程中新的教学方式，更是一种新的教学思想。“职业道德与法律”课程不再像从前一样只是为了实现既定的教学目标，而是提高学生职业道德与法律素质的过程，作为一种全新的教学方式，体悟教学方法能切实促使学生体悟学习，从而提高教学效果。</w:t>
      </w:r>
    </w:p>
    <w:p>
      <w:pPr>
        <w:ind w:left="0" w:right="0" w:firstLine="560"/>
        <w:spacing w:before="450" w:after="450" w:line="312" w:lineRule="auto"/>
      </w:pPr>
      <w:r>
        <w:rPr>
          <w:rFonts w:ascii="宋体" w:hAnsi="宋体" w:eastAsia="宋体" w:cs="宋体"/>
          <w:color w:val="000"/>
          <w:sz w:val="28"/>
          <w:szCs w:val="28"/>
        </w:rPr>
        <w:t xml:space="preserve">作者:吕田甜张晶单位:大连长兴岛中等职业技术学校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[1]谢利.体悟教学在中职《职业道德与法律》课程中的实施与运用[j].文教资料，2024，（21）.</w:t>
      </w:r>
    </w:p>
    <w:p>
      <w:pPr>
        <w:ind w:left="0" w:right="0" w:firstLine="560"/>
        <w:spacing w:before="450" w:after="450" w:line="312" w:lineRule="auto"/>
      </w:pPr>
      <w:r>
        <w:rPr>
          <w:rFonts w:ascii="宋体" w:hAnsi="宋体" w:eastAsia="宋体" w:cs="宋体"/>
          <w:color w:val="000"/>
          <w:sz w:val="28"/>
          <w:szCs w:val="28"/>
        </w:rPr>
        <w:t xml:space="preserve">[2]王飞燕.体验式教学法在《职业道德与法律》德育课程中的应用[j].</w:t>
      </w:r>
    </w:p>
    <w:p>
      <w:pPr>
        <w:ind w:left="0" w:right="0" w:firstLine="560"/>
        <w:spacing w:before="450" w:after="450" w:line="312" w:lineRule="auto"/>
      </w:pPr>
      <w:r>
        <w:rPr>
          <w:rFonts w:ascii="黑体" w:hAnsi="黑体" w:eastAsia="黑体" w:cs="黑体"/>
          <w:color w:val="000000"/>
          <w:sz w:val="34"/>
          <w:szCs w:val="34"/>
          <w:b w:val="1"/>
          <w:bCs w:val="1"/>
        </w:rPr>
        <w:t xml:space="preserve">论文研究综述篇十三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法律常识是法律知识中使用最多的部分，直接与公民的生活、工作、学习、娱乐息息相关，法律常识的普及程度是衡量公民知法的重要指标，也是保障公民在法治社会中幸福生活的基石。大学生是社会中的一个特殊群体，作为社会新技术、新思想的前沿群体，国家培养的高级专业人才，代表着最先进的文化，是推动社会持续进步的栋梁。大学生所掌握的法律常识，不仅可以用来保护自身的合法权益，也可以用来保护身边人的合法权益，更可以给周边的人宣传和传播法律知识，逐步提高全体公民的法律素养，是建设法治社会的生力军。现有的教育体系，将大学生分为文科和理工科，文科大学生主要学习和研究社会科学，理工科大学生主要学习和研究自然科学，这种学习侧重点的不同，使得理工科大学生所学习到的社科知识较少，其中就包括了许多法律常识，使得理工科大学生不能很好的运用法律武器来捍卫自己的合法权益。近年来，大学生犯罪率逐年升高，大学生犯罪日益成为社会关注的焦点和迫切需要解决的问题[2]。研究理工科大学生法律常识普及现状，可以更好的了解理工科大学生群体的法律素养，为减少大学生犯罪、维护大学生合法权益、普及法律知识提供最直接的依据，并助力于法治中国的早日实现。</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中国石油大学（北京）是一所具有石油特色的理工科院校，该校的大部分专业属于理工科，没有开设法律类专业，对研究理工科大学生法律常识普及程度具有代表性。通过调查问卷和走访的方式，调研了该校本科生，其中发放调查问卷500份，收回有效份数为480份，将调研的结果作为分析理工科大学生法律常识普及程度的依据，从单项和整体的角度来分析现状以及原因，根据分析的结果，指出教学中的不足，给出合理的建议。</w:t>
      </w:r>
    </w:p>
    <w:p>
      <w:pPr>
        <w:ind w:left="0" w:right="0" w:firstLine="560"/>
        <w:spacing w:before="450" w:after="450" w:line="312" w:lineRule="auto"/>
      </w:pPr>
      <w:r>
        <w:rPr>
          <w:rFonts w:ascii="宋体" w:hAnsi="宋体" w:eastAsia="宋体" w:cs="宋体"/>
          <w:color w:val="000"/>
          <w:sz w:val="28"/>
          <w:szCs w:val="28"/>
        </w:rPr>
        <w:t xml:space="preserve">（一）单项分析通过走访和查阅相关资料，将理工科大学生应该掌握的法律常识分解为：基本权利类、消费者权益类、校园安全类、合同类、刑事类、劳动劳务类、旅游类、婚姻类、纳税类和食药品安全类。根据相应的法律法规和法理学理论，联系学生的实际情况，设计出18个基本法律常识问题，随机发放给全校的学生，经过整理核算，具体数据见表1。从采集到的数据来看，同学们对旅游方面的法律常识了解充分，与之对应的问题是：是否可以处罚在旅游景点乱刻乱画的游客？在我们的现实生活中，一般是不会处罚游客，而我们绝大多数同学却认为应该处罚，这与新颁布的《中华人民共和国旅游法》中的规定相一致，该法律的颁布时间在调查问卷发放之后，相关的法律常识还没有引起社会各界的广泛关注，而有89.9%的同学能选出正确的答案，认为可以对文物上乱刻乱画的行为进行处罚，相应的法律常识最有可能来源于旅游地点的相关提醒和同学们对乱刻乱画行为的痛恨。这在一定程度上表明：同学们并不缺乏学习法律知识的兴趣，而是缺乏相应的获取渠道。正确率次高的类别是基本权利类，是《宪法》和法理学常识的具体体现，是每个公民都享有的权利，其正确率为73.9%。相对应的三个问题中，正确率最高的问题是：学生上课时是否可以去上厕所？这是一个与学生学习息息相关的问题，其正确率高达86.0%，说明大部分同学明确的知道：自然人享有维护其行动和思想自主，不受他人或组织的非法剥夺、限制的权利。通俗的说，公民的人身自由不受非法侵犯[3]，这与许多文学作品和影视作品中反复强调的内容相一致，同学们相应的法律知识充足，进一步说明：在现有理工科院校的教学环节中，普及法律知识的途径单一枯燥，相应的宣传力度不足，不能满足同学们相应的法律需求。正确率次低的类别是食药品安全类。在设计题目时，为了能更好的反映出同学们所掌握的法律常识，食药品安全类所对应的问题是一个关于假药认定的多选题，其正确率只有35.1%，即使是随机选择，也会有超过25%的正确率，这与实际统计的`正确率仅差十个百分点，说明同学们在辨别假药方面的法律常识严重不足，在食药品安全方面难以明确的辨析商家各种违法和侵权行为，给广大同学的人身安全带来隐患，必须引起我们的关注。正确率最低的类别是合同类，所对应的问题是：对于一份已成立的合同，其中一部分违反现行法律法规，此时该合同的合法部分是否继续有效？依照《合同法》的相关条款，合同的合法部分依然受法律法规的保护，然而仅有33.6%的同学能意识到这一点，大部分同学错误的认为合法部分不受法律的保护。由此可以看出，同学们所掌握的一部分法律常识与现行法律法规之间存在着一定的偏差，对一些基本法律法规存在一定的误解。出现上述现象的原因是双重的，一方面是因为相关的法律法规知识比较专业，所蕴含的法理理论过于深奥；一方面与同学们未曾重视相关法律常识有关。我们相信，作为道德修养较高和逻辑性较强的理工科大学生，其生活常识和逻辑理解能力足以理解这些专业性较强而与生活联系紧密的法律常识，只是缺乏相应的关注，缺乏对法律常识的兴趣。其它类法律问题的正确率介于以上四种之间，是各种因素的综合。</w:t>
      </w:r>
    </w:p>
    <w:p>
      <w:pPr>
        <w:ind w:left="0" w:right="0" w:firstLine="560"/>
        <w:spacing w:before="450" w:after="450" w:line="312" w:lineRule="auto"/>
      </w:pPr>
      <w:r>
        <w:rPr>
          <w:rFonts w:ascii="宋体" w:hAnsi="宋体" w:eastAsia="宋体" w:cs="宋体"/>
          <w:color w:val="000"/>
          <w:sz w:val="28"/>
          <w:szCs w:val="28"/>
        </w:rPr>
        <w:t xml:space="preserve">（二）综合分析经过单项分析，已经找到影响理工科大学生法律素养的主要因素，为了能更好的评价理工科大学生群体的法律常识普及程度，给不同的类型赋予相同的权重，并与正确率相乘得到一个可以综合评价的指标，具体计算方法如下公式。由公式计算出综合评价指标的数值为54.7，该数值表明：理工科院校大学生的法律常识普及程度不是很高，只占到应该掌握的一半左右，加之设计的题目都是一些简单的基本常识题等因素的影响，理工科大学生的实际分值可能会更低。如此微薄的法律常识，是很难应对生活中遇到的法律问题，甚至不能察觉自身权益所受到的伤害，这对理工科大学生维护自己正当权益和促进社会公平公正极其不利。当理工科大学生离开校园的保护，步入社会和工作岗位后，难免受到不同程度的伤害，对大学生的健康成长带来一定的负面影响，并在一定程度上促使他们走上违法犯罪的道路。当下理工科大学生缺乏法律常识的现状应当引起全社会的广泛关注和同学们的共鸣。</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针对理工科院校大学生法律常识缺乏的现状，从国家、社会、院校、个人四个层面探讨，提出一些合理的改进建议，以增加理工科大学生所掌握的法律常识，提高他们的法律素养，帮助他们运用法律武器来保护自身合法权益，为构建法治国家提供源源不断的动力。</w:t>
      </w:r>
    </w:p>
    <w:p>
      <w:pPr>
        <w:ind w:left="0" w:right="0" w:firstLine="560"/>
        <w:spacing w:before="450" w:after="450" w:line="312" w:lineRule="auto"/>
      </w:pPr>
      <w:r>
        <w:rPr>
          <w:rFonts w:ascii="宋体" w:hAnsi="宋体" w:eastAsia="宋体" w:cs="宋体"/>
          <w:color w:val="000"/>
          <w:sz w:val="28"/>
          <w:szCs w:val="28"/>
        </w:rPr>
        <w:t xml:space="preserve">（一）对于理工科院校的大学生来说，法律方面的必修课只有《思想道德修养与法律基础》一门课程，由思想道德修养和法律基础两部分组成，需要讲授的知识很多，而相应的课时却很短，限制了教学的广度和深度，学生很难在课程的学习中获得足够的法律常识。因此，建议国家的相关部门，从《思想道德修养与法律基础》课程中分离出法律基础部分，配以适当的课时单独设置必修课，让同学们有充足的课时学习法律知识。同时也需要国家相关部门加大普法力度、制定落实相应普法规划、增加高校法治建设的投入，多维度、多层次、多方面普及法律常识，使学法、知法、守法的观念深入理工科大学生的日常。</w:t>
      </w:r>
    </w:p>
    <w:p>
      <w:pPr>
        <w:ind w:left="0" w:right="0" w:firstLine="560"/>
        <w:spacing w:before="450" w:after="450" w:line="312" w:lineRule="auto"/>
      </w:pPr>
      <w:r>
        <w:rPr>
          <w:rFonts w:ascii="宋体" w:hAnsi="宋体" w:eastAsia="宋体" w:cs="宋体"/>
          <w:color w:val="000"/>
          <w:sz w:val="28"/>
          <w:szCs w:val="28"/>
        </w:rPr>
        <w:t xml:space="preserve">（二）毕业的大学生是推动社会发展的生力军，其法律素养的高低，直接影响着全社会的法治进程，培养大学生的法律素养也是社会全体成员不可推卸的责任。我们希望每个社会成员在自己学法、知法、守法的同时，也积极的为理工科大学生普及法律常识。通过法律援助、法律互助、法律讲座等方式，帮助理工科大学生学习法律常识，增加他们的法律素养，使刚踏入社会的大学生都懂的维护自己的合法权益，约束自己的错误行为，敢于和违背道德、违背法律的行为做斗争。只有不断的注入、壮大高素质的生力军，我们的社会才会进步，社会才会安定和谐，每个社会成员才能切身感受到法治社会带来的幸福。</w:t>
      </w:r>
    </w:p>
    <w:p>
      <w:pPr>
        <w:ind w:left="0" w:right="0" w:firstLine="560"/>
        <w:spacing w:before="450" w:after="450" w:line="312" w:lineRule="auto"/>
      </w:pPr>
      <w:r>
        <w:rPr>
          <w:rFonts w:ascii="宋体" w:hAnsi="宋体" w:eastAsia="宋体" w:cs="宋体"/>
          <w:color w:val="000"/>
          <w:sz w:val="28"/>
          <w:szCs w:val="28"/>
        </w:rPr>
        <w:t xml:space="preserve">（三）院校是大学生学习法律常识的主要场所，课堂讲解是获得法律常识最有效的途径，现有的教学体系不能很好的普及法律常识，需要不断的革新，可以从以下五个方面进行优化：1.丰富教学方法，以增加课堂的趣味性和学生的好奇心；2.改革考核方式，使同学们在课堂之外也能积极的学习法律常识；3.针对理工科院校法律必修课的不足，可适当的增设不同方面的法律类选修课；4.加强师资队伍的建设，提高教师的教学水平；5.营造出良好的校园法治环境，坚持科学性和民主性的统一[4]。</w:t>
      </w:r>
    </w:p>
    <w:p>
      <w:pPr>
        <w:ind w:left="0" w:right="0" w:firstLine="560"/>
        <w:spacing w:before="450" w:after="450" w:line="312" w:lineRule="auto"/>
      </w:pPr>
      <w:r>
        <w:rPr>
          <w:rFonts w:ascii="宋体" w:hAnsi="宋体" w:eastAsia="宋体" w:cs="宋体"/>
          <w:color w:val="000"/>
          <w:sz w:val="28"/>
          <w:szCs w:val="28"/>
        </w:rPr>
        <w:t xml:space="preserve">（四）之前的分析表明，理工科大学生法律常识普及程度低的根本原因之一是理工科大学生群体对法律知识的重视不足，建议广大理工科大学生：多投入一点时间到法律类课程中，多看一些法律方面的书籍，多关注一些生活中的法律事件，多关注一点自己的合法权益，要把法律常识当成法治社会中生存的必备技能。理工科大学生是民族文化素质的较高代表，是建设和谐社会的重要力量，应具备足够的法律常识、强烈的法律意识。只有储备了一定的法律常识，才能做到守法、用法，才能适应社会的发展，才能助力于法治社会的建设。最后，衷心的感谢中国石油大学（北京）人文学院杨晓锋老师的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2025-01-17T00:53:56+08:00</dcterms:created>
  <dcterms:modified xsi:type="dcterms:W3CDTF">2025-01-17T00:53:56+08:00</dcterms:modified>
</cp:coreProperties>
</file>

<file path=docProps/custom.xml><?xml version="1.0" encoding="utf-8"?>
<Properties xmlns="http://schemas.openxmlformats.org/officeDocument/2006/custom-properties" xmlns:vt="http://schemas.openxmlformats.org/officeDocument/2006/docPropsVTypes"/>
</file>