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2024年劳动合同解除协议书有用(优质13篇)</w:t>
      </w:r>
      <w:bookmarkEnd w:id="1"/>
    </w:p>
    <w:p>
      <w:pPr>
        <w:jc w:val="center"/>
        <w:spacing w:before="0" w:after="450"/>
      </w:pPr>
      <w:r>
        <w:rPr>
          <w:rFonts w:ascii="Arial" w:hAnsi="Arial" w:eastAsia="Arial" w:cs="Arial"/>
          <w:color w:val="999999"/>
          <w:sz w:val="20"/>
          <w:szCs w:val="20"/>
        </w:rPr>
        <w:t xml:space="preserve">来源：网络  作者：诗酒琴音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劳动合同解除协议书有用篇一甲方：乙方：甲方____与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二、甲方于年月日向乙方付清年月应付给乙方的全部费用，包括工资、保险、福利、加班工资等。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五、乙方应于年月日前按甲方《离职交接清单》的要求办妥工作移交等离职交接手续，归还所有属于甲方（含甲方关联公司）的文件（含任何载体）和财物，否则，由此造成损失的，乙方将承担全部赔偿责任。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劳动合同解除协议书有用篇四</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1.双方同意于年月日起解除之前订立的.劳动合同（关系）。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2.乙方已于本协议签署前完成了同甲方的工作交接，并未在甲方承建（监）的建设工程项目中继续担任项目负责人。</w:t>
      </w:r>
    </w:p>
    <w:p>
      <w:pPr>
        <w:ind w:left="0" w:right="0" w:firstLine="560"/>
        <w:spacing w:before="450" w:after="450" w:line="312" w:lineRule="auto"/>
      </w:pPr>
      <w:r>
        <w:rPr>
          <w:rFonts w:ascii="宋体" w:hAnsi="宋体" w:eastAsia="宋体" w:cs="宋体"/>
          <w:color w:val="000"/>
          <w:sz w:val="28"/>
          <w:szCs w:val="28"/>
        </w:rPr>
        <w:t xml:space="preserve">3.截止本协议书签署日，双方之间不存在任何纠纷及未了结债权债务。</w:t>
      </w:r>
    </w:p>
    <w:p>
      <w:pPr>
        <w:ind w:left="0" w:right="0" w:firstLine="560"/>
        <w:spacing w:before="450" w:after="450" w:line="312" w:lineRule="auto"/>
      </w:pPr>
      <w:r>
        <w:rPr>
          <w:rFonts w:ascii="宋体" w:hAnsi="宋体" w:eastAsia="宋体" w:cs="宋体"/>
          <w:color w:val="000"/>
          <w:sz w:val="28"/>
          <w:szCs w:val="28"/>
        </w:rPr>
        <w:t xml:space="preserve">4.以上内容经双方共同认可属实。</w:t>
      </w:r>
    </w:p>
    <w:p>
      <w:pPr>
        <w:ind w:left="0" w:right="0" w:firstLine="560"/>
        <w:spacing w:before="450" w:after="450" w:line="312" w:lineRule="auto"/>
      </w:pPr>
      <w:r>
        <w:rPr>
          <w:rFonts w:ascii="宋体" w:hAnsi="宋体" w:eastAsia="宋体" w:cs="宋体"/>
          <w:color w:val="000"/>
          <w:sz w:val="28"/>
          <w:szCs w:val="28"/>
        </w:rPr>
        <w:t xml:space="preserve">甲方（企业盖章）：乙方（签字）：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劳动合同解除协议书有用篇五</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1、乙方租赁甲方原康利金融大厦____楼____单元，租赁合同面积平方。现解除物业合约，本解除协议经双方签字盖章后原签订的物业管理合同自动解除。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2、乙方同意在_______年____月____日前向甲方付清租赁费、物业管理费、水电费及其他应付甲方的费用，逾期甲方保留以_______元/天向乙方收取滞纳金。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3、乙方同意本协议第二条第2款费用结算终止时间为_______年____月____日。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_______年____月____日前对本协议第二条第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10、乙方原已缴交装修保证金等人民币_______元，述费用的抵扣多退少补。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劳动合同解除协议书有用篇六</w:t>
      </w:r>
    </w:p>
    <w:p>
      <w:pPr>
        <w:ind w:left="0" w:right="0" w:firstLine="560"/>
        <w:spacing w:before="450" w:after="450" w:line="312" w:lineRule="auto"/>
      </w:pPr>
      <w:r>
        <w:rPr>
          <w:rFonts w:ascii="宋体" w:hAnsi="宋体" w:eastAsia="宋体" w:cs="宋体"/>
          <w:color w:val="000"/>
          <w:sz w:val="28"/>
          <w:szCs w:val="28"/>
        </w:rPr>
        <w:t xml:space="preserve">第二十八条用人单位依据本法第二十四条、第二十六条、第二十七条的规定解除劳动合同的，应当依照国家有关规定给予经济补偿。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第二十四条经劳动合同当事人协商一致，劳动合同可以解除。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第二十六条有下列情形之一的，用人单位可以解除劳动合同，但是应当提前三十日以书面形式通知劳动者本人：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七条用人单位濒临破产进行法定整顿期间或者生产经营状况发生严重困难，确需裁减人员的，应当提前三十日向工会或者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用人单位依据本条规定裁减人员，在六个月内录用人员的，应当优先录用被裁减的人员。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甲乙双方于20xx年10月01日签定的劳动合同，提前解除甲乙双方之间的劳动合同，经双方充分协商，就解除劳动合同的有关事项达成如下协议。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一、双方一致同意于20xx年10月31日解除劳动合同，即日双方的劳动权利义务终止。不存在任何争议。乙方同意并放弃就其他劳动关系问题提起仲裁或诉讼等的权利，彼此不再追究双方责任。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xx年10月31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三、甲方为乙方缴纳社会保险费至20xx年10月31日止。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劳动合同解除协议书有用篇八</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甲乙双方于xx年xx月xx日签订为期1年的劳动合同，现甲乙双方同意解除劳动合同关系。经双方协商一致，签订本协议如下：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3、甲方为乙方缴纳四金(包括基本养老保险金、基本医疗保险金、失业保险金、住房公积金)至xx年xx月xx日止。</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劳动合同解除协议书有用篇九</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甲方代表（签字）：____________日期：_____年__月__日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经甲、乙双方平等、自主、友好协商，就甲乙双方解除劳动关系相关事宜达成以下一致协议：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1、甲乙双方经协商一致同意解除劳动合同关系。</w:t>
      </w:r>
    </w:p>
    <w:p>
      <w:pPr>
        <w:ind w:left="0" w:right="0" w:firstLine="560"/>
        <w:spacing w:before="450" w:after="450" w:line="312" w:lineRule="auto"/>
      </w:pPr>
      <w:r>
        <w:rPr>
          <w:rFonts w:ascii="宋体" w:hAnsi="宋体" w:eastAsia="宋体" w:cs="宋体"/>
          <w:color w:val="000"/>
          <w:sz w:val="28"/>
          <w:szCs w:val="28"/>
        </w:rPr>
        <w:t xml:space="preserve">2、乙方自愿承诺完全配合甲方做好个人的相关工作交接，若乙方未交接清楚，甲方有权要求乙方协助、配合直至所有交接工作全部完结。</w:t>
      </w:r>
    </w:p>
    <w:p>
      <w:pPr>
        <w:ind w:left="0" w:right="0" w:firstLine="560"/>
        <w:spacing w:before="450" w:after="450" w:line="312" w:lineRule="auto"/>
      </w:pPr>
      <w:r>
        <w:rPr>
          <w:rFonts w:ascii="宋体" w:hAnsi="宋体" w:eastAsia="宋体" w:cs="宋体"/>
          <w:color w:val="000"/>
          <w:sz w:val="28"/>
          <w:szCs w:val="28"/>
        </w:rPr>
        <w:t xml:space="preserve">3、乙方在甲方工作年，甲方支付乙方经济补偿金元(个月工资标准);同时，甲乙双方共同确认劳动合同关系及社会保险关系终止，双方已经了结所有的劳动权利义务，薪资已全部结清，今后互不追究。</w:t>
      </w:r>
    </w:p>
    <w:p>
      <w:pPr>
        <w:ind w:left="0" w:right="0" w:firstLine="560"/>
        <w:spacing w:before="450" w:after="450" w:line="312" w:lineRule="auto"/>
      </w:pPr>
      <w:r>
        <w:rPr>
          <w:rFonts w:ascii="宋体" w:hAnsi="宋体" w:eastAsia="宋体" w:cs="宋体"/>
          <w:color w:val="000"/>
          <w:sz w:val="28"/>
          <w:szCs w:val="28"/>
        </w:rPr>
        <w:t xml:space="preserve">4、乙方自离职之日起，其所有行为均与甲方公司无关，由其自行承担全部责任。乙方承诺离职后不得以甲方员工身份从事任何活动，亦不得对任何第三方透露任何甲方公司资料，否则由此给甲方公司带来损失的.，甲方有权向乙方追究法律和经济责任。</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5、本协议一式两份，双方各执一份，经双方签署后正式生效，具有同等法律效力。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劳动合同解除协议书有用篇十一</w:t>
      </w:r>
    </w:p>
    <w:p>
      <w:pPr>
        <w:ind w:left="0" w:right="0" w:firstLine="560"/>
        <w:spacing w:before="450" w:after="450" w:line="312" w:lineRule="auto"/>
      </w:pPr>
      <w:r>
        <w:rPr>
          <w:rFonts w:ascii="宋体" w:hAnsi="宋体" w:eastAsia="宋体" w:cs="宋体"/>
          <w:color w:val="000"/>
          <w:sz w:val="28"/>
          <w:szCs w:val="28"/>
        </w:rPr>
        <w:t xml:space="preserve">申请人：（单位写明单位名称、住所、法定代表人或者负责人姓名、职务；公民写明姓名、性别、年龄、民族、职业或者工作单位和职务、住址）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被申请人：（单位写明单位名称、住所、法定代表人或者负责人姓名、职务；公民写明姓名、性别、年龄、民族、职业或者工作单位和职务、住址）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1、……（写明申请仲裁所要达到的目的）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……（写明申请仲裁或提出主张的事实依据和法律依据，包括证据情况和证人姓名及联系地址。特别要注意写明申请仲裁所依据的仲裁协议）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__仲裁委员会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甲乙双方于_____年___月___日签订为期____年的劳动合同，现甲乙双方同意解除劳动合同关系。经双方协商一致，签订本最新解除劳动合同书样本如下：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元(大写)。扣除乙方尚欠甲方备用金人民币________元(大写)，甲方将于乙方妥善办理所有工作移交手续后实际支付乙方人民币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3.甲方为乙方缴纳四金(包括基本养老保险金、基本医疗保险金、失业保险金、住房公积金)至_____年___月___日止。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劳动合同解除协议书有用篇十三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xx月xx日至20__年xx月xx日止，现乙方根据《xx省劳动合同条例》第条第一款的规定，以个人原因为由要求提前解除劳动合同，甲方表示同意;双方确认劳动关系于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2025-01-17T03:17:28+08:00</dcterms:created>
  <dcterms:modified xsi:type="dcterms:W3CDTF">2025-01-17T03:17:28+08:00</dcterms:modified>
</cp:coreProperties>
</file>

<file path=docProps/custom.xml><?xml version="1.0" encoding="utf-8"?>
<Properties xmlns="http://schemas.openxmlformats.org/officeDocument/2006/custom-properties" xmlns:vt="http://schemas.openxmlformats.org/officeDocument/2006/docPropsVTypes"/>
</file>