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最新信息化年度工作计划(模板12篇)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信息化年度工作计划篇一xx小学经过全体教师多年的辛勤努力，教育信息化日渐落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信息化年度工作计划篇一</w:t>
      </w:r>
    </w:p>
    <w:p>
      <w:pPr>
        <w:ind w:left="0" w:right="0" w:firstLine="560"/>
        <w:spacing w:before="450" w:after="450" w:line="312" w:lineRule="auto"/>
      </w:pPr>
      <w:r>
        <w:rPr>
          <w:rFonts w:ascii="宋体" w:hAnsi="宋体" w:eastAsia="宋体" w:cs="宋体"/>
          <w:color w:val="000"/>
          <w:sz w:val="28"/>
          <w:szCs w:val="28"/>
        </w:rPr>
        <w:t xml:space="preserve">xx小学经过全体教师多年的辛勤努力，教育信息化日渐落实在教育的第一线，得到了广泛的运用。本学年学校信息化工作有以下的安排：</w:t>
      </w:r>
    </w:p>
    <w:p>
      <w:pPr>
        <w:ind w:left="0" w:right="0" w:firstLine="560"/>
        <w:spacing w:before="450" w:after="450" w:line="312" w:lineRule="auto"/>
      </w:pPr>
      <w:r>
        <w:rPr>
          <w:rFonts w:ascii="宋体" w:hAnsi="宋体" w:eastAsia="宋体" w:cs="宋体"/>
          <w:color w:val="000"/>
          <w:sz w:val="28"/>
          <w:szCs w:val="28"/>
        </w:rPr>
        <w:t xml:space="preserve">认真落实校长室、教导处对本校信息化工作的安排，对学校信息化进行指导和服务，以不断开拓创新和最合理、最实际、最安全的运用效果为主要目标，加强计算机运用与学科整合的教育教学的实践。</w:t>
      </w:r>
    </w:p>
    <w:p>
      <w:pPr>
        <w:ind w:left="0" w:right="0" w:firstLine="560"/>
        <w:spacing w:before="450" w:after="450" w:line="312" w:lineRule="auto"/>
      </w:pPr>
      <w:r>
        <w:rPr>
          <w:rFonts w:ascii="宋体" w:hAnsi="宋体" w:eastAsia="宋体" w:cs="宋体"/>
          <w:color w:val="000"/>
          <w:sz w:val="28"/>
          <w:szCs w:val="28"/>
        </w:rPr>
        <w:t xml:space="preserve">1、根据学生的特点运用多媒体技术进行计算机学科的教学，指导三年级学生参加本学年的全市计算机等级考试。</w:t>
      </w:r>
    </w:p>
    <w:p>
      <w:pPr>
        <w:ind w:left="0" w:right="0" w:firstLine="560"/>
        <w:spacing w:before="450" w:after="450" w:line="312" w:lineRule="auto"/>
      </w:pPr>
      <w:r>
        <w:rPr>
          <w:rFonts w:ascii="宋体" w:hAnsi="宋体" w:eastAsia="宋体" w:cs="宋体"/>
          <w:color w:val="000"/>
          <w:sz w:val="28"/>
          <w:szCs w:val="28"/>
        </w:rPr>
        <w:t xml:space="preserve">2、根据学校的工作重点进行学校信息化运用的指导和服务。指导学校老师学习新的信息技术的知识和技能，为学校在信息化运用方面的综合实力提高自身的素质。</w:t>
      </w:r>
    </w:p>
    <w:p>
      <w:pPr>
        <w:ind w:left="0" w:right="0" w:firstLine="560"/>
        <w:spacing w:before="450" w:after="450" w:line="312" w:lineRule="auto"/>
      </w:pPr>
      <w:r>
        <w:rPr>
          <w:rFonts w:ascii="宋体" w:hAnsi="宋体" w:eastAsia="宋体" w:cs="宋体"/>
          <w:color w:val="000"/>
          <w:sz w:val="28"/>
          <w:szCs w:val="28"/>
        </w:rPr>
        <w:t xml:space="preserve">3、根据制定的信息安全策略，作好日常的信息安全工作，定时进行系统软件升级和更新，定期作好防病毒软件病毒定义库的升级，做好日志记录。</w:t>
      </w:r>
    </w:p>
    <w:p>
      <w:pPr>
        <w:ind w:left="0" w:right="0" w:firstLine="560"/>
        <w:spacing w:before="450" w:after="450" w:line="312" w:lineRule="auto"/>
      </w:pPr>
      <w:r>
        <w:rPr>
          <w:rFonts w:ascii="宋体" w:hAnsi="宋体" w:eastAsia="宋体" w:cs="宋体"/>
          <w:color w:val="000"/>
          <w:sz w:val="28"/>
          <w:szCs w:val="28"/>
        </w:rPr>
        <w:t xml:space="preserve">4、定期在学校局域网上发布最新病毒的公布，引导老师做好病毒防护。</w:t>
      </w:r>
    </w:p>
    <w:p>
      <w:pPr>
        <w:ind w:left="0" w:right="0" w:firstLine="560"/>
        <w:spacing w:before="450" w:after="450" w:line="312" w:lineRule="auto"/>
      </w:pPr>
      <w:r>
        <w:rPr>
          <w:rFonts w:ascii="宋体" w:hAnsi="宋体" w:eastAsia="宋体" w:cs="宋体"/>
          <w:color w:val="000"/>
          <w:sz w:val="28"/>
          <w:szCs w:val="28"/>
        </w:rPr>
        <w:t xml:space="preserve">5、建立学校的信息设备的报修制度，并做好每个工作日的维护记录，学期结束向校长室提交设备变更的记录。定期检查和维修电脑设备，作好检查、报修和维修的记录。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6、作好学校电脑设备的财产管理。配合学校总务室及校长室做好财产的管理工作，清楚明确地列出所有设备的工作情况及负责人，职责到人。</w:t>
      </w:r>
    </w:p>
    <w:p>
      <w:pPr>
        <w:ind w:left="0" w:right="0" w:firstLine="560"/>
        <w:spacing w:before="450" w:after="450" w:line="312" w:lineRule="auto"/>
      </w:pPr>
      <w:r>
        <w:rPr>
          <w:rFonts w:ascii="宋体" w:hAnsi="宋体" w:eastAsia="宋体" w:cs="宋体"/>
          <w:color w:val="000"/>
          <w:sz w:val="28"/>
          <w:szCs w:val="28"/>
        </w:rPr>
        <w:t xml:space="preserve">7、作好学校局域网络的设备管理和维护，保障网络的畅通。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8、继续作好学校局域网发布的网页管理，进一步增强网络教学的运用力度。</w:t>
      </w:r>
    </w:p>
    <w:p>
      <w:pPr>
        <w:ind w:left="0" w:right="0" w:firstLine="560"/>
        <w:spacing w:before="450" w:after="450" w:line="312" w:lineRule="auto"/>
      </w:pPr>
      <w:r>
        <w:rPr>
          <w:rFonts w:ascii="宋体" w:hAnsi="宋体" w:eastAsia="宋体" w:cs="宋体"/>
          <w:color w:val="000"/>
          <w:sz w:val="28"/>
          <w:szCs w:val="28"/>
        </w:rPr>
        <w:t xml:space="preserve">9、指导学生参加区、市各级比赛，争取为学校获得荣誉。</w:t>
      </w:r>
    </w:p>
    <w:p>
      <w:pPr>
        <w:ind w:left="0" w:right="0" w:firstLine="560"/>
        <w:spacing w:before="450" w:after="450" w:line="312" w:lineRule="auto"/>
      </w:pPr>
      <w:r>
        <w:rPr>
          <w:rFonts w:ascii="宋体" w:hAnsi="宋体" w:eastAsia="宋体" w:cs="宋体"/>
          <w:color w:val="000"/>
          <w:sz w:val="28"/>
          <w:szCs w:val="28"/>
        </w:rPr>
        <w:t xml:space="preserve">在自己的学科教学中开展各种主题性教育活动，让学生在任务学习的过程中掌握新的知识技能，同时再巩固已有的知识技能，促进学生能力的发展。培养学生的自学能力、钻研精神以及合作互助的精神。</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信息化年度工作计划篇二</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教学服务工作，全面提高课堂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（一）做好“三通两平台”建设工作。</w:t>
      </w:r>
    </w:p>
    <w:p>
      <w:pPr>
        <w:ind w:left="0" w:right="0" w:firstLine="560"/>
        <w:spacing w:before="450" w:after="450" w:line="312" w:lineRule="auto"/>
      </w:pPr>
      <w:r>
        <w:rPr>
          <w:rFonts w:ascii="宋体" w:hAnsi="宋体" w:eastAsia="宋体" w:cs="宋体"/>
          <w:color w:val="000"/>
          <w:sz w:val="28"/>
          <w:szCs w:val="28"/>
        </w:rPr>
        <w:t xml:space="preserve">1、宽带网络校校通建设。各学校必须实现百兆光纤入网，并实现光纤网络“班班通”。</w:t>
      </w:r>
    </w:p>
    <w:p>
      <w:pPr>
        <w:ind w:left="0" w:right="0" w:firstLine="560"/>
        <w:spacing w:before="450" w:after="450" w:line="312" w:lineRule="auto"/>
      </w:pPr>
      <w:r>
        <w:rPr>
          <w:rFonts w:ascii="宋体" w:hAnsi="宋体" w:eastAsia="宋体" w:cs="宋体"/>
          <w:color w:val="000"/>
          <w:sz w:val="28"/>
          <w:szCs w:val="28"/>
        </w:rPr>
        <w:t xml:space="preserve">2、优质资源班班通建设。各中小学校要研究制定有效的管理机制，继续完善学特色的教育资源库，实现教育资源共建共享。尤其是要建立好班班通、电子白板管理使用制度等，要使管理能真正落到实处，做到分工管理、责任明确。各幼儿园按照学科设置，组建资源库，资源库内容要按照五大领域课程进行组建，要求全面适用。</w:t>
      </w:r>
    </w:p>
    <w:p>
      <w:pPr>
        <w:ind w:left="0" w:right="0" w:firstLine="560"/>
        <w:spacing w:before="450" w:after="450" w:line="312" w:lineRule="auto"/>
      </w:pPr>
      <w:r>
        <w:rPr>
          <w:rFonts w:ascii="宋体" w:hAnsi="宋体" w:eastAsia="宋体" w:cs="宋体"/>
          <w:color w:val="000"/>
          <w:sz w:val="28"/>
          <w:szCs w:val="28"/>
        </w:rPr>
        <w:t xml:space="preserve">3、网络学习空间人人通建设。加大腾迅智慧校园平台建设力度，要按照各个模块的功能认真组织建设，要求功能模块建设齐全，内容丰富适用。通过腾迅智慧校园平台的建设，让每个学校、每个班级、每个教师、每个学生都拥有实名制的学习、交流、分享空间，形成教与学、教与教、学与学的全面互动，真正使技术与教学实践完全融合，落实到每个教师与学生的日常教学活动与学习活动中，建立与学校、教师和学生畅通的家校互动机制。没有腾迅智慧校园平台的单位要建立学校微信公众平台和班级微信群。</w:t>
      </w:r>
    </w:p>
    <w:p>
      <w:pPr>
        <w:ind w:left="0" w:right="0" w:firstLine="560"/>
        <w:spacing w:before="450" w:after="450" w:line="312" w:lineRule="auto"/>
      </w:pPr>
      <w:r>
        <w:rPr>
          <w:rFonts w:ascii="宋体" w:hAnsi="宋体" w:eastAsia="宋体" w:cs="宋体"/>
          <w:color w:val="000"/>
          <w:sz w:val="28"/>
          <w:szCs w:val="28"/>
        </w:rPr>
        <w:t xml:space="preserve">（二）加强实际优质资源应用技能培训。随着办学规模的不断扩大和教育教学的需要，电子白板设备基本普及，电子白板设备及优质资源的正确使用成为信息化建设的重中之重。各单位要切实制定培训方案，加大校本培训力度，本学期按照《兰西县中小学教师信息资源应用水平测试方案》的要求和方式，认真开展自评自测活动。教体局将对各学校所有任课教师进行实际操作演示讲说能力测试，全力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信息化年度工作计划篇三</w:t>
      </w:r>
    </w:p>
    <w:p>
      <w:pPr>
        <w:ind w:left="0" w:right="0" w:firstLine="560"/>
        <w:spacing w:before="450" w:after="450" w:line="312" w:lineRule="auto"/>
      </w:pPr>
      <w:r>
        <w:rPr>
          <w:rFonts w:ascii="宋体" w:hAnsi="宋体" w:eastAsia="宋体" w:cs="宋体"/>
          <w:color w:val="000"/>
          <w:sz w:val="28"/>
          <w:szCs w:val="28"/>
        </w:rPr>
        <w:t xml:space="preserve">3、加强政府信息公开工作。认真贯彻《中华人民共和国政府信息公开条例》精神，以《条例》正式施行三周年为契机，以“中国?”党政门户网站为政府信息公开第一平台，认真对照《条例》的要求，查漏补缺。抓好党政门户网站信息更新和保障工作，充分深挖政务资源，加强与公众和其他部门的沟通，加大政务信息公开力度，推动网站对外宣传，提高网站信息质量。</w:t>
      </w:r>
    </w:p>
    <w:p>
      <w:pPr>
        <w:ind w:left="0" w:right="0" w:firstLine="560"/>
        <w:spacing w:before="450" w:after="450" w:line="312" w:lineRule="auto"/>
      </w:pPr>
      <w:r>
        <w:rPr>
          <w:rFonts w:ascii="宋体" w:hAnsi="宋体" w:eastAsia="宋体" w:cs="宋体"/>
          <w:color w:val="000"/>
          <w:sz w:val="28"/>
          <w:szCs w:val="28"/>
        </w:rPr>
        <w:t xml:space="preserve">4、推进电子监察与行政审批系统运行。去年我区网上审批与电子监察系统已建成并运行，今年将进一步推进此项工作，积极利用该系统推行政务公开，实现网上办事和办事结果可以在线查询，通过网络为企业和群众服务，提高政务公开透明度。</w:t>
      </w:r>
    </w:p>
    <w:p>
      <w:pPr>
        <w:ind w:left="0" w:right="0" w:firstLine="560"/>
        <w:spacing w:before="450" w:after="450" w:line="312" w:lineRule="auto"/>
      </w:pPr>
      <w:r>
        <w:rPr>
          <w:rFonts w:ascii="宋体" w:hAnsi="宋体" w:eastAsia="宋体" w:cs="宋体"/>
          <w:color w:val="000"/>
          <w:sz w:val="28"/>
          <w:szCs w:val="28"/>
        </w:rPr>
        <w:t xml:space="preserve">二、进一步推行信息化普及工作</w:t>
      </w:r>
    </w:p>
    <w:p>
      <w:pPr>
        <w:ind w:left="0" w:right="0" w:firstLine="560"/>
        <w:spacing w:before="450" w:after="450" w:line="312" w:lineRule="auto"/>
      </w:pPr>
      <w:r>
        <w:rPr>
          <w:rFonts w:ascii="宋体" w:hAnsi="宋体" w:eastAsia="宋体" w:cs="宋体"/>
          <w:color w:val="000"/>
          <w:sz w:val="28"/>
          <w:szCs w:val="28"/>
        </w:rPr>
        <w:t xml:space="preserve">1、切实加强电子政务培训工作。采取以会代训、集中办班、组织现场观摩等多种形式，加强对信息联络员的培训，会同组织、人事部门抓好全区党政机关、事业单位工作人员电子政务轮训工作，着重抓好网上行政审批及oa协同办公系统应用的培训。</w:t>
      </w:r>
    </w:p>
    <w:p>
      <w:pPr>
        <w:ind w:left="0" w:right="0" w:firstLine="560"/>
        <w:spacing w:before="450" w:after="450" w:line="312" w:lineRule="auto"/>
      </w:pPr>
      <w:r>
        <w:rPr>
          <w:rFonts w:ascii="宋体" w:hAnsi="宋体" w:eastAsia="宋体" w:cs="宋体"/>
          <w:color w:val="000"/>
          <w:sz w:val="28"/>
          <w:szCs w:val="28"/>
        </w:rPr>
        <w:t xml:space="preserve">2、建设红网分站。根据省、市有关文件精神，着手建设红网分站，将本区的人文历史、新闻资讯、招商旅游等资源进行强力推介。建成后的红网分站将打造全新的网上问政、参政议政的新平台，有利于我区各级行政主管部门更好地了解民意，开展工作。</w:t>
      </w:r>
    </w:p>
    <w:p>
      <w:pPr>
        <w:ind w:left="0" w:right="0" w:firstLine="560"/>
        <w:spacing w:before="450" w:after="450" w:line="312" w:lineRule="auto"/>
      </w:pPr>
      <w:r>
        <w:rPr>
          <w:rFonts w:ascii="宋体" w:hAnsi="宋体" w:eastAsia="宋体" w:cs="宋体"/>
          <w:color w:val="000"/>
          <w:sz w:val="28"/>
          <w:szCs w:val="28"/>
        </w:rPr>
        <w:t xml:space="preserve">3、继续做好网络舆情监控、引导工作。进一步健全相应的工作机制，督促各乡镇街道开展舆情信息搜集上报工作，强化舆情信息监控力度。建立覆盖全区各级各部门、上下联动的网络评论员队伍，扩大舆情信息搜集范围，及时引导舆情向正确方向发展，努力为我区政治、经济发展营造一个健康向上的网络环境。</w:t>
      </w:r>
    </w:p>
    <w:p>
      <w:pPr>
        <w:ind w:left="0" w:right="0" w:firstLine="560"/>
        <w:spacing w:before="450" w:after="450" w:line="312" w:lineRule="auto"/>
      </w:pPr>
      <w:r>
        <w:rPr>
          <w:rFonts w:ascii="宋体" w:hAnsi="宋体" w:eastAsia="宋体" w:cs="宋体"/>
          <w:color w:val="000"/>
          <w:sz w:val="28"/>
          <w:szCs w:val="28"/>
        </w:rPr>
        <w:t xml:space="preserve">4、建好新农村信息示范点。在现有信息化服务站点示范、新农网建设的基础上，进一步扩大农村信息化建设覆盖范围，协调通信营运商抓好新农村信息示范点建设。依托中国新农村网平台，及时发布区内农产品品种、数量、质量等信息，搭起了网上农产品交易平台，为我区的农产品走出去服务。</w:t>
      </w:r>
    </w:p>
    <w:p>
      <w:pPr>
        <w:ind w:left="0" w:right="0" w:firstLine="560"/>
        <w:spacing w:before="450" w:after="450" w:line="312" w:lineRule="auto"/>
      </w:pPr>
      <w:r>
        <w:rPr>
          <w:rFonts w:ascii="宋体" w:hAnsi="宋体" w:eastAsia="宋体" w:cs="宋体"/>
          <w:color w:val="000"/>
          <w:sz w:val="28"/>
          <w:szCs w:val="28"/>
        </w:rPr>
        <w:t xml:space="preserve">5、强化网络安全工作。加快网络安全保障体系建设，完善网络安全突发事件应急处置预案，继续推行安全定级保护工作。加强网络安全知识宣传培训，开展经常性信息安全和保密监督检查，确保网络信息安全。</w:t>
      </w:r>
    </w:p>
    <w:p>
      <w:pPr>
        <w:ind w:left="0" w:right="0" w:firstLine="560"/>
        <w:spacing w:before="450" w:after="450" w:line="312" w:lineRule="auto"/>
      </w:pPr>
      <w:r>
        <w:rPr>
          <w:rFonts w:ascii="宋体" w:hAnsi="宋体" w:eastAsia="宋体" w:cs="宋体"/>
          <w:color w:val="000"/>
          <w:sz w:val="28"/>
          <w:szCs w:val="28"/>
        </w:rPr>
        <w:t xml:space="preserve">三、进一步推动信息产业发展</w:t>
      </w:r>
    </w:p>
    <w:p>
      <w:pPr>
        <w:ind w:left="0" w:right="0" w:firstLine="560"/>
        <w:spacing w:before="450" w:after="450" w:line="312" w:lineRule="auto"/>
      </w:pPr>
      <w:r>
        <w:rPr>
          <w:rFonts w:ascii="宋体" w:hAnsi="宋体" w:eastAsia="宋体" w:cs="宋体"/>
          <w:color w:val="000"/>
          <w:sz w:val="28"/>
          <w:szCs w:val="28"/>
        </w:rPr>
        <w:t xml:space="preserve">1、加大信息化与工业化融合力度。加强对信息产业的规划、引导和服务，研究制定信息化与工业化融合发展的实施方案，推进信息技术在传统产业和新兴产业中的应用，促进信息化与工业化互动、融合、共生，带动信息产业发展，不断提升信息产业的核心竞争力，提高信息产业在我区经济中的比重。</w:t>
      </w:r>
    </w:p>
    <w:p>
      <w:pPr>
        <w:ind w:left="0" w:right="0" w:firstLine="560"/>
        <w:spacing w:before="450" w:after="450" w:line="312" w:lineRule="auto"/>
      </w:pPr>
      <w:r>
        <w:rPr>
          <w:rFonts w:ascii="宋体" w:hAnsi="宋体" w:eastAsia="宋体" w:cs="宋体"/>
          <w:color w:val="000"/>
          <w:sz w:val="28"/>
          <w:szCs w:val="28"/>
        </w:rPr>
        <w:t xml:space="preserve">2、积极引导企业开展电子商务活动。总结推广本区和外地企业电子商务建设的经验做法，鼓励和引导区内重点企业广泛应用电子商务平台，促进企业快速发展。</w:t>
      </w:r>
    </w:p>
    <w:p>
      <w:pPr>
        <w:ind w:left="0" w:right="0" w:firstLine="560"/>
        <w:spacing w:before="450" w:after="450" w:line="312" w:lineRule="auto"/>
      </w:pPr>
      <w:r>
        <w:rPr>
          <w:rFonts w:ascii="宋体" w:hAnsi="宋体" w:eastAsia="宋体" w:cs="宋体"/>
          <w:color w:val="000"/>
          <w:sz w:val="28"/>
          <w:szCs w:val="28"/>
        </w:rPr>
        <w:t xml:space="preserve">3、大力发展信息产业。加大招商引资力度，大力发展信息服务产业，提升发展规模档次，重点跟踪省、市利用信息技术改造和提升传统产业试点企业，抓好现有企业的培育，积极帮助企业争取政策、资金。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落实党中央国务院“以信息化带动工业化，工业化促进信息化，走出一条科技含量高，经济效益好，资源消耗低，环境污染少，人力资源得到充分利用、充分发挥的新型工业化道路。”的战略部署，坚持“统筹规划、资源共享、应用主导、面向市场、安全可靠、务实求效”的原则，通过政府的有效引导，充分发挥企业的主体作用，重点应用先进适用技术改造、改组、提升、发展传统产业，同时逐步提高高新技术产业的比重，以适应我区经济发展的新要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1、新增省级信息化带动工业化示范试点企业1家;</w:t>
      </w:r>
    </w:p>
    <w:p>
      <w:pPr>
        <w:ind w:left="0" w:right="0" w:firstLine="560"/>
        <w:spacing w:before="450" w:after="450" w:line="312" w:lineRule="auto"/>
      </w:pPr>
      <w:r>
        <w:rPr>
          <w:rFonts w:ascii="宋体" w:hAnsi="宋体" w:eastAsia="宋体" w:cs="宋体"/>
          <w:color w:val="000"/>
          <w:sz w:val="28"/>
          <w:szCs w:val="28"/>
        </w:rPr>
        <w:t xml:space="preserve">2、新增市级信息化带动工业化示范试点企业2家;</w:t>
      </w:r>
    </w:p>
    <w:p>
      <w:pPr>
        <w:ind w:left="0" w:right="0" w:firstLine="560"/>
        <w:spacing w:before="450" w:after="450" w:line="312" w:lineRule="auto"/>
      </w:pPr>
      <w:r>
        <w:rPr>
          <w:rFonts w:ascii="宋体" w:hAnsi="宋体" w:eastAsia="宋体" w:cs="宋体"/>
          <w:color w:val="000"/>
          <w:sz w:val="28"/>
          <w:szCs w:val="28"/>
        </w:rPr>
        <w:t xml:space="preserve">3、新增企业电子商务应用示范点1家。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1、政府推进、市场主导，加快企业信息化工程建设。</w:t>
      </w:r>
    </w:p>
    <w:p>
      <w:pPr>
        <w:ind w:left="0" w:right="0" w:firstLine="560"/>
        <w:spacing w:before="450" w:after="450" w:line="312" w:lineRule="auto"/>
      </w:pPr>
      <w:r>
        <w:rPr>
          <w:rFonts w:ascii="宋体" w:hAnsi="宋体" w:eastAsia="宋体" w:cs="宋体"/>
          <w:color w:val="000"/>
          <w:sz w:val="28"/>
          <w:szCs w:val="28"/>
        </w:rPr>
        <w:t xml:space="preserve">企业信息化是一项系统工程，牵涉到企业本身、相关的政府部门及信息技术咨询和提供商等多个环节，目前我国企业信息化整体水平和世界发达国家相比有着较大的差距，各级政府要充分发挥对企业信息化的推动作用，抓好总体规划，制订各种配套政策，建立公平、公正、公开的市场机制，创造一个良好的推进企业信息化的宽松环境，积极组织和引导企业信息化进程。现代信息及网络技术的应用，将有力地促进知识创新、技术创新、产品更新换代，加强企业管理和决策智能化，已成为调整产品产业结构的强大武器。政府技改资金、科技专项要向企业信息化项目倾斜，优先扶持重点项目，培育信息化示范基地。同时，要坚持市场主导的原则，充分重视和发挥企业在推进信息化过程中的主体地位和作用。正确处理好政府与企业的角色及关系，充分发挥市场在资源配置中的基础性作用。要强化宏观规划、指导和市场监管，致力于信息技术的推广应用，积极帮助企业选择先进适用的信息化技术，提高信息化应用效率。</w:t>
      </w:r>
    </w:p>
    <w:p>
      <w:pPr>
        <w:ind w:left="0" w:right="0" w:firstLine="560"/>
        <w:spacing w:before="450" w:after="450" w:line="312" w:lineRule="auto"/>
      </w:pPr>
      <w:r>
        <w:rPr>
          <w:rFonts w:ascii="宋体" w:hAnsi="宋体" w:eastAsia="宋体" w:cs="宋体"/>
          <w:color w:val="000"/>
          <w:sz w:val="28"/>
          <w:szCs w:val="28"/>
        </w:rPr>
        <w:t xml:space="preserve">2、统筹规划、分层实施，加强企业信息化规划管理。</w:t>
      </w:r>
    </w:p>
    <w:p>
      <w:pPr>
        <w:ind w:left="0" w:right="0" w:firstLine="560"/>
        <w:spacing w:before="450" w:after="450" w:line="312" w:lineRule="auto"/>
      </w:pPr>
      <w:r>
        <w:rPr>
          <w:rFonts w:ascii="宋体" w:hAnsi="宋体" w:eastAsia="宋体" w:cs="宋体"/>
          <w:color w:val="000"/>
          <w:sz w:val="28"/>
          <w:szCs w:val="28"/>
        </w:rPr>
        <w:t xml:space="preserve">针对我区企业信息化建设水平参差不齐，企业间、地区间差异很大，带有明显的自发性和盲目性的实际情况，尽快制定指导企业信息化建设的实施意见及工作计划，加强引导与管理，防止企业在信息化建设过程中的随意性和欠科学性。有关部门要尽快建立企业信息化联席会议等有关制度，对企业信息化动态实施跟踪，确保规划的科学性、合理性、可操作性。同时，要采取分层实施的战略步骤。优先发展基础好、见效快的行业与企业，积累经验，逐步推广，从而带动全区企业的信息化进程。从我区行业分布情况看，制造业的信息化基础相对较好，且在工业中所占比重较大，因此在企业信息化建设过程中，应以制造业为突破口。充分运用现代信息技术，使我区的传统制造业实现生产过程的自动化、管理方式的网络化、决策支持的智能化、销售运营的电子化，不断提升制造业的生产水平。在具体实现方式上，可以分多个层次，通过抓重点企业信息化项目力争列入省、市信息化带动工业化示范试点企业发挥示范效应，通过行业协会等中介组织抓好通用平台建设节约中小企业信息化改造成本，通达工业集中区的信息化项目带动园区内企业实施信息化，通过龙头企业或市场等电子商务示范点带动上下游企业进行网上营销节约销售及采购成本。</w:t>
      </w:r>
    </w:p>
    <w:p>
      <w:pPr>
        <w:ind w:left="0" w:right="0" w:firstLine="560"/>
        <w:spacing w:before="450" w:after="450" w:line="312" w:lineRule="auto"/>
      </w:pPr>
      <w:r>
        <w:rPr>
          <w:rFonts w:ascii="宋体" w:hAnsi="宋体" w:eastAsia="宋体" w:cs="宋体"/>
          <w:color w:val="000"/>
          <w:sz w:val="28"/>
          <w:szCs w:val="28"/>
        </w:rPr>
        <w:t xml:space="preserve">3、循序渐进、效益为本，提高企业信息化整体水平。</w:t>
      </w:r>
    </w:p>
    <w:p>
      <w:pPr>
        <w:ind w:left="0" w:right="0" w:firstLine="560"/>
        <w:spacing w:before="450" w:after="450" w:line="312" w:lineRule="auto"/>
      </w:pPr>
      <w:r>
        <w:rPr>
          <w:rFonts w:ascii="宋体" w:hAnsi="宋体" w:eastAsia="宋体" w:cs="宋体"/>
          <w:color w:val="000"/>
          <w:sz w:val="28"/>
          <w:szCs w:val="28"/>
        </w:rPr>
        <w:t xml:space="preserve">目前，我区规模以上企业有一半以上已建有局域网，并有将近一半企业在互联网上建有门户网站，但多数企业网站的应用目前还停留在发布产品、服务信息和企业新闻以及收集客户信息方面，企业实施工业设计及生产过程信息化、人财物的数字化管理、电子商务等较高层次应用的不多，总体来讲大多数企业在信息化建设上尚处于起步阶段，信息化改造的自身条件还较差。因此，在推进企业信息化建设过程中，必须引导企业循序渐进，把握好自身的定位与切入时机，做到不求“新、奇、高”，但求“好、够、实”。对技术力量较差、资金不足的企业可选择投入小、见效快的企业网站作为信息化建设的主要内容;对有一定基础和资金实力的企业，要帮助其制订长远规划，并通过资源整合、流程重组实现企业内部管理结构的信息化转型。要引导企业不一味地追求先进技术，走精打细算、低成本、高效益的路子，采用小步快跑的循序渐进策略，切忌一哄而上随大流的建设模式。要采取建设—见效—再建设的滚动投资方式，将信息化建设作为企业发展战略的一部分融入到企业整体发展框架内，在使用过程中逐步提高信息化应用水平，不断增强企业的整体发展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办学思路为指针，贯彻教育局信息中心、学校工作计划要求，从务实、求真出发继续深入开展现代教育技术的普及工作，在积累经验的基础上，努力将信息教学普及化、提升管理使其规范化，加强管理机制的建设，提高教师应用和学习新技术、新理念的认同度。同时认真总结学校教育技术工作中的不足，以示范校的标准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1、加强兼职信息员的管理，进一步提升信息员岗位意识。</w:t>
      </w:r>
    </w:p>
    <w:p>
      <w:pPr>
        <w:ind w:left="0" w:right="0" w:firstLine="560"/>
        <w:spacing w:before="450" w:after="450" w:line="312" w:lineRule="auto"/>
      </w:pPr>
      <w:r>
        <w:rPr>
          <w:rFonts w:ascii="宋体" w:hAnsi="宋体" w:eastAsia="宋体" w:cs="宋体"/>
          <w:color w:val="000"/>
          <w:sz w:val="28"/>
          <w:szCs w:val="28"/>
        </w:rPr>
        <w:t xml:space="preserve">2、做好多媒体设备的纪录工作，及时进行检查。</w:t>
      </w:r>
    </w:p>
    <w:p>
      <w:pPr>
        <w:ind w:left="0" w:right="0" w:firstLine="560"/>
        <w:spacing w:before="450" w:after="450" w:line="312" w:lineRule="auto"/>
      </w:pPr>
      <w:r>
        <w:rPr>
          <w:rFonts w:ascii="宋体" w:hAnsi="宋体" w:eastAsia="宋体" w:cs="宋体"/>
          <w:color w:val="000"/>
          <w:sz w:val="28"/>
          <w:szCs w:val="28"/>
        </w:rPr>
        <w:t xml:space="preserve">3、校内新添置物品的登记管理。</w:t>
      </w:r>
    </w:p>
    <w:p>
      <w:pPr>
        <w:ind w:left="0" w:right="0" w:firstLine="560"/>
        <w:spacing w:before="450" w:after="450" w:line="312" w:lineRule="auto"/>
      </w:pPr>
      <w:r>
        <w:rPr>
          <w:rFonts w:ascii="宋体" w:hAnsi="宋体" w:eastAsia="宋体" w:cs="宋体"/>
          <w:color w:val="000"/>
          <w:sz w:val="28"/>
          <w:szCs w:val="28"/>
        </w:rPr>
        <w:t xml:space="preserve">4、提高网络的实际应用效能，加强网站的建设和教师课件应用水平，提倡教育新媒体的运用，提高应用水准。</w:t>
      </w:r>
    </w:p>
    <w:p>
      <w:pPr>
        <w:ind w:left="0" w:right="0" w:firstLine="560"/>
        <w:spacing w:before="450" w:after="450" w:line="312" w:lineRule="auto"/>
      </w:pPr>
      <w:r>
        <w:rPr>
          <w:rFonts w:ascii="宋体" w:hAnsi="宋体" w:eastAsia="宋体" w:cs="宋体"/>
          <w:color w:val="000"/>
          <w:sz w:val="28"/>
          <w:szCs w:val="28"/>
        </w:rPr>
        <w:t xml:space="preserve">5、学校网站内容的及时更新(每周至少2次)</w:t>
      </w:r>
    </w:p>
    <w:p>
      <w:pPr>
        <w:ind w:left="0" w:right="0" w:firstLine="560"/>
        <w:spacing w:before="450" w:after="450" w:line="312" w:lineRule="auto"/>
      </w:pPr>
      <w:r>
        <w:rPr>
          <w:rFonts w:ascii="宋体" w:hAnsi="宋体" w:eastAsia="宋体" w:cs="宋体"/>
          <w:color w:val="000"/>
          <w:sz w:val="28"/>
          <w:szCs w:val="28"/>
        </w:rPr>
        <w:t xml:space="preserve">6、防毒软件的安装和部署及时更新，网站服务器的配置和更新、资料备份。</w:t>
      </w:r>
    </w:p>
    <w:p>
      <w:pPr>
        <w:ind w:left="0" w:right="0" w:firstLine="560"/>
        <w:spacing w:before="450" w:after="450" w:line="312" w:lineRule="auto"/>
      </w:pPr>
      <w:r>
        <w:rPr>
          <w:rFonts w:ascii="宋体" w:hAnsi="宋体" w:eastAsia="宋体" w:cs="宋体"/>
          <w:color w:val="000"/>
          <w:sz w:val="28"/>
          <w:szCs w:val="28"/>
        </w:rPr>
        <w:t xml:space="preserve">7、组织教师积极参加高层次的信息化培训活动</w:t>
      </w:r>
    </w:p>
    <w:p>
      <w:pPr>
        <w:ind w:left="0" w:right="0" w:firstLine="560"/>
        <w:spacing w:before="450" w:after="450" w:line="312" w:lineRule="auto"/>
      </w:pPr>
      <w:r>
        <w:rPr>
          <w:rFonts w:ascii="宋体" w:hAnsi="宋体" w:eastAsia="宋体" w:cs="宋体"/>
          <w:color w:val="000"/>
          <w:sz w:val="28"/>
          <w:szCs w:val="28"/>
        </w:rPr>
        <w:t xml:space="preserve">8、根据太仓市教育装备室工作安排，努力完成相关创建工作。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1、为了保障学校教育信息化工作的开展，及时调整学校教育信息化领导小组的工作重心。领导小组成员职责明确，责任到人。</w:t>
      </w:r>
    </w:p>
    <w:p>
      <w:pPr>
        <w:ind w:left="0" w:right="0" w:firstLine="560"/>
        <w:spacing w:before="450" w:after="450" w:line="312" w:lineRule="auto"/>
      </w:pPr>
      <w:r>
        <w:rPr>
          <w:rFonts w:ascii="宋体" w:hAnsi="宋体" w:eastAsia="宋体" w:cs="宋体"/>
          <w:color w:val="000"/>
          <w:sz w:val="28"/>
          <w:szCs w:val="28"/>
        </w:rPr>
        <w:t xml:space="preserve">2、继续深化教师运用信息技术提升教育教学实效的专题培训，</w:t>
      </w:r>
    </w:p>
    <w:p>
      <w:pPr>
        <w:ind w:left="0" w:right="0" w:firstLine="560"/>
        <w:spacing w:before="450" w:after="450" w:line="312" w:lineRule="auto"/>
      </w:pPr>
      <w:r>
        <w:rPr>
          <w:rFonts w:ascii="宋体" w:hAnsi="宋体" w:eastAsia="宋体" w:cs="宋体"/>
          <w:color w:val="000"/>
          <w:sz w:val="28"/>
          <w:szCs w:val="28"/>
        </w:rPr>
        <w:t xml:space="preserve">3、丰富网络教学资源，加强oa系统的使用，进行网上办公。</w:t>
      </w:r>
    </w:p>
    <w:p>
      <w:pPr>
        <w:ind w:left="0" w:right="0" w:firstLine="560"/>
        <w:spacing w:before="450" w:after="450" w:line="312" w:lineRule="auto"/>
      </w:pPr>
      <w:r>
        <w:rPr>
          <w:rFonts w:ascii="宋体" w:hAnsi="宋体" w:eastAsia="宋体" w:cs="宋体"/>
          <w:color w:val="000"/>
          <w:sz w:val="28"/>
          <w:szCs w:val="28"/>
        </w:rPr>
        <w:t xml:space="preserve">4、对于学校制定的一系列教育信息化管理制度，要严格执行，加强检查力度，落到实处。</w:t>
      </w:r>
    </w:p>
    <w:p>
      <w:pPr>
        <w:ind w:left="0" w:right="0" w:firstLine="560"/>
        <w:spacing w:before="450" w:after="450" w:line="312" w:lineRule="auto"/>
      </w:pPr>
      <w:r>
        <w:rPr>
          <w:rFonts w:ascii="宋体" w:hAnsi="宋体" w:eastAsia="宋体" w:cs="宋体"/>
          <w:color w:val="000"/>
          <w:sz w:val="28"/>
          <w:szCs w:val="28"/>
        </w:rPr>
        <w:t xml:space="preserve">5、尝试与室内优秀学校开展网络平台下的跨校研究平台，实现教育资源的共享。</w:t>
      </w:r>
    </w:p>
    <w:p>
      <w:pPr>
        <w:ind w:left="0" w:right="0" w:firstLine="560"/>
        <w:spacing w:before="450" w:after="450" w:line="312" w:lineRule="auto"/>
      </w:pPr>
      <w:r>
        <w:rPr>
          <w:rFonts w:ascii="宋体" w:hAnsi="宋体" w:eastAsia="宋体" w:cs="宋体"/>
          <w:color w:val="000"/>
          <w:sz w:val="28"/>
          <w:szCs w:val="28"/>
        </w:rPr>
        <w:t xml:space="preserve">7、优化学生信息技术课外兴趣小组，丰富学生的课余生活，培养信息技术特长，展示信息技术教育成果，组织师生积极参加电脑制作活动。在四、五年级继续开展沙一小十佳班级博客及十佳学生博客评比，中高年级学生中进行打字比赛、制作电子小报比赛。</w:t>
      </w:r>
    </w:p>
    <w:p>
      <w:pPr>
        <w:ind w:left="0" w:right="0" w:firstLine="560"/>
        <w:spacing w:before="450" w:after="450" w:line="312" w:lineRule="auto"/>
      </w:pPr>
      <w:r>
        <w:rPr>
          <w:rFonts w:ascii="宋体" w:hAnsi="宋体" w:eastAsia="宋体" w:cs="宋体"/>
          <w:color w:val="000"/>
          <w:sz w:val="28"/>
          <w:szCs w:val="28"/>
        </w:rPr>
        <w:t xml:space="preserve">8、加强校园门户网站建设与应用，推动学校教育宣传和信息化环境下校园文化建设方的积累，提升学校办学地社会影响力。</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信息化年度工作计划篇五</w:t>
      </w:r>
    </w:p>
    <w:p>
      <w:pPr>
        <w:ind w:left="0" w:right="0" w:firstLine="560"/>
        <w:spacing w:before="450" w:after="450" w:line="312" w:lineRule="auto"/>
      </w:pPr>
      <w:r>
        <w:rPr>
          <w:rFonts w:ascii="宋体" w:hAnsi="宋体" w:eastAsia="宋体" w:cs="宋体"/>
          <w:color w:val="000"/>
          <w:sz w:val="28"/>
          <w:szCs w:val="28"/>
        </w:rPr>
        <w:t xml:space="preserve">xx小学经过全体教师多年的辛勤努力，教育信息化日渐落实在教育的第一线，得到了广泛的运用。本学年学校信息化工作有以下的安排：</w:t>
      </w:r>
    </w:p>
    <w:p>
      <w:pPr>
        <w:ind w:left="0" w:right="0" w:firstLine="560"/>
        <w:spacing w:before="450" w:after="450" w:line="312" w:lineRule="auto"/>
      </w:pPr>
      <w:r>
        <w:rPr>
          <w:rFonts w:ascii="宋体" w:hAnsi="宋体" w:eastAsia="宋体" w:cs="宋体"/>
          <w:color w:val="000"/>
          <w:sz w:val="28"/>
          <w:szCs w:val="28"/>
        </w:rPr>
        <w:t xml:space="preserve">认真落实校长室、教导处对本校信息化工作的安排，对学校信息化进行指导和服务，以不断开拓创新和最合理、最实际、最安全的运用效果为主要目标，加强计算机运用与学科整合的教育教学的实践。</w:t>
      </w:r>
    </w:p>
    <w:p>
      <w:pPr>
        <w:ind w:left="0" w:right="0" w:firstLine="560"/>
        <w:spacing w:before="450" w:after="450" w:line="312" w:lineRule="auto"/>
      </w:pPr>
      <w:r>
        <w:rPr>
          <w:rFonts w:ascii="宋体" w:hAnsi="宋体" w:eastAsia="宋体" w:cs="宋体"/>
          <w:color w:val="000"/>
          <w:sz w:val="28"/>
          <w:szCs w:val="28"/>
        </w:rPr>
        <w:t xml:space="preserve">1、根据学生的特点运用多媒体技术进行计算机学科的教学，指导三年级学生参加本学年的全市计算机等级考试。</w:t>
      </w:r>
    </w:p>
    <w:p>
      <w:pPr>
        <w:ind w:left="0" w:right="0" w:firstLine="560"/>
        <w:spacing w:before="450" w:after="450" w:line="312" w:lineRule="auto"/>
      </w:pPr>
      <w:r>
        <w:rPr>
          <w:rFonts w:ascii="宋体" w:hAnsi="宋体" w:eastAsia="宋体" w:cs="宋体"/>
          <w:color w:val="000"/>
          <w:sz w:val="28"/>
          <w:szCs w:val="28"/>
        </w:rPr>
        <w:t xml:space="preserve">2、根据学校的工作重点进行学校信息化运用的指导和服务。指导学校老师学习新的信息技术的知识和技能，为学校在信息化运用方面的综合实力提高自身的素质。</w:t>
      </w:r>
    </w:p>
    <w:p>
      <w:pPr>
        <w:ind w:left="0" w:right="0" w:firstLine="560"/>
        <w:spacing w:before="450" w:after="450" w:line="312" w:lineRule="auto"/>
      </w:pPr>
      <w:r>
        <w:rPr>
          <w:rFonts w:ascii="宋体" w:hAnsi="宋体" w:eastAsia="宋体" w:cs="宋体"/>
          <w:color w:val="000"/>
          <w:sz w:val="28"/>
          <w:szCs w:val="28"/>
        </w:rPr>
        <w:t xml:space="preserve">3、根据制定的信息安全策略，作好日常的信息安全工作，定时进行系统软件升级和更新，定期作好防病毒软件病毒定义库的升级，做好日志记录。</w:t>
      </w:r>
    </w:p>
    <w:p>
      <w:pPr>
        <w:ind w:left="0" w:right="0" w:firstLine="560"/>
        <w:spacing w:before="450" w:after="450" w:line="312" w:lineRule="auto"/>
      </w:pPr>
      <w:r>
        <w:rPr>
          <w:rFonts w:ascii="宋体" w:hAnsi="宋体" w:eastAsia="宋体" w:cs="宋体"/>
          <w:color w:val="000"/>
          <w:sz w:val="28"/>
          <w:szCs w:val="28"/>
        </w:rPr>
        <w:t xml:space="preserve">4、定期在学校局域网上发布最新病毒的公布，引导老师做好病毒防护。</w:t>
      </w:r>
    </w:p>
    <w:p>
      <w:pPr>
        <w:ind w:left="0" w:right="0" w:firstLine="560"/>
        <w:spacing w:before="450" w:after="450" w:line="312" w:lineRule="auto"/>
      </w:pPr>
      <w:r>
        <w:rPr>
          <w:rFonts w:ascii="宋体" w:hAnsi="宋体" w:eastAsia="宋体" w:cs="宋体"/>
          <w:color w:val="000"/>
          <w:sz w:val="28"/>
          <w:szCs w:val="28"/>
        </w:rPr>
        <w:t xml:space="preserve">5、建立学校的信息设备的.报修制度，并做好每个工作日的维护记录，学期结束向校长室提交设备变更的记录。定期检查和维修电脑设备，作好检查、报修和维修的记录。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6、作好学校电脑设备的财产管理。配合学校总务室及校长室做好财产的管理工作，清楚明确地列出所有设备的工作情况及负责人，职责到人。</w:t>
      </w:r>
    </w:p>
    <w:p>
      <w:pPr>
        <w:ind w:left="0" w:right="0" w:firstLine="560"/>
        <w:spacing w:before="450" w:after="450" w:line="312" w:lineRule="auto"/>
      </w:pPr>
      <w:r>
        <w:rPr>
          <w:rFonts w:ascii="宋体" w:hAnsi="宋体" w:eastAsia="宋体" w:cs="宋体"/>
          <w:color w:val="000"/>
          <w:sz w:val="28"/>
          <w:szCs w:val="28"/>
        </w:rPr>
        <w:t xml:space="preserve">7、作好学校局域网络的设备管理和维护，保障网络的畅通。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8、继续作好学校局域网发布的网页管理，进一步增强网络教学的运用力度。</w:t>
      </w:r>
    </w:p>
    <w:p>
      <w:pPr>
        <w:ind w:left="0" w:right="0" w:firstLine="560"/>
        <w:spacing w:before="450" w:after="450" w:line="312" w:lineRule="auto"/>
      </w:pPr>
      <w:r>
        <w:rPr>
          <w:rFonts w:ascii="宋体" w:hAnsi="宋体" w:eastAsia="宋体" w:cs="宋体"/>
          <w:color w:val="000"/>
          <w:sz w:val="28"/>
          <w:szCs w:val="28"/>
        </w:rPr>
        <w:t xml:space="preserve">9、指导学生参加区、市各级比赛，争取为学校获得荣誉。</w:t>
      </w:r>
    </w:p>
    <w:p>
      <w:pPr>
        <w:ind w:left="0" w:right="0" w:firstLine="560"/>
        <w:spacing w:before="450" w:after="450" w:line="312" w:lineRule="auto"/>
      </w:pPr>
      <w:r>
        <w:rPr>
          <w:rFonts w:ascii="宋体" w:hAnsi="宋体" w:eastAsia="宋体" w:cs="宋体"/>
          <w:color w:val="000"/>
          <w:sz w:val="28"/>
          <w:szCs w:val="28"/>
        </w:rPr>
        <w:t xml:space="preserve">在自己的学科教学中开展各种主题性教育活动，让学生在任务学习的过程中掌握新的知识技能，同时再巩固已有的知识技能，促进学生能力的发展。培养学生的自学能力、钻研精神以及合作互助的精神。</w:t>
      </w:r>
    </w:p>
    <w:p>
      <w:pPr>
        <w:ind w:left="0" w:right="0" w:firstLine="560"/>
        <w:spacing w:before="450" w:after="450" w:line="312" w:lineRule="auto"/>
      </w:pPr>
      <w:r>
        <w:rPr>
          <w:rFonts w:ascii="宋体" w:hAnsi="宋体" w:eastAsia="宋体" w:cs="宋体"/>
          <w:color w:val="000"/>
          <w:sz w:val="28"/>
          <w:szCs w:val="28"/>
        </w:rPr>
        <w:t xml:space="preserve">完成学校学校信息化督导评估的准备工作。</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信息化年度工作计划篇六</w:t>
      </w:r>
    </w:p>
    <w:p>
      <w:pPr>
        <w:ind w:left="0" w:right="0" w:firstLine="560"/>
        <w:spacing w:before="450" w:after="450" w:line="312" w:lineRule="auto"/>
      </w:pPr>
      <w:r>
        <w:rPr>
          <w:rFonts w:ascii="宋体" w:hAnsi="宋体" w:eastAsia="宋体" w:cs="宋体"/>
          <w:color w:val="000"/>
          <w:sz w:val="28"/>
          <w:szCs w:val="28"/>
        </w:rPr>
        <w:t xml:space="preserve">新的一年即将到来，如何制定信息化</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?下面是本站小编收集整理的信息化年度工作计划，欢迎阅读。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践“三个代表”重要思想，全面落实科学的教育发展观;以提高课堂教学效益为突破口，切实提高学校的教学质量;以推进贯彻课改理念、实施新课程为突破口;以加强信息技术管理和应用为重点，进一步加大信息技术工作的力度，努力提高全校的信息技术水平。</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(二)加强学校园网管理采取切实可行的措施，加强对校园网的管理，制订网络管理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2、教师个人主页建设。</w:t>
      </w:r>
    </w:p>
    <w:p>
      <w:pPr>
        <w:ind w:left="0" w:right="0" w:firstLine="560"/>
        <w:spacing w:before="450" w:after="450" w:line="312" w:lineRule="auto"/>
      </w:pPr>
      <w:r>
        <w:rPr>
          <w:rFonts w:ascii="宋体" w:hAnsi="宋体" w:eastAsia="宋体" w:cs="宋体"/>
          <w:color w:val="000"/>
          <w:sz w:val="28"/>
          <w:szCs w:val="28"/>
        </w:rPr>
        <w:t xml:space="preserve">组织指导建设好一批具有特色的教育教学专题网站、资源网站;通过建设教师网站(教学博客)和学校网站等社区性服务网站或栏目，吸引学生、教师主动参与;在确保信息安全的前提下，充分发挥bbs等交互性栏目的积极作用。</w:t>
      </w:r>
    </w:p>
    <w:p>
      <w:pPr>
        <w:ind w:left="0" w:right="0" w:firstLine="560"/>
        <w:spacing w:before="450" w:after="450" w:line="312" w:lineRule="auto"/>
      </w:pPr>
      <w:r>
        <w:rPr>
          <w:rFonts w:ascii="宋体" w:hAnsi="宋体" w:eastAsia="宋体" w:cs="宋体"/>
          <w:color w:val="000"/>
          <w:sz w:val="28"/>
          <w:szCs w:val="28"/>
        </w:rPr>
        <w:t xml:space="preserve">(四)教育资源库建设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1、加强信息技术教研活动。</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2、加大信息技术在传统课堂教学中应用研究力度，发动全体教师研究探索信息技术在课堂教学中的使用规范。</w:t>
      </w:r>
    </w:p>
    <w:p>
      <w:pPr>
        <w:ind w:left="0" w:right="0" w:firstLine="560"/>
        <w:spacing w:before="450" w:after="450" w:line="312" w:lineRule="auto"/>
      </w:pPr>
      <w:r>
        <w:rPr>
          <w:rFonts w:ascii="宋体" w:hAnsi="宋体" w:eastAsia="宋体" w:cs="宋体"/>
          <w:color w:val="000"/>
          <w:sz w:val="28"/>
          <w:szCs w:val="28"/>
        </w:rPr>
        <w:t xml:space="preserve">3、进一步开展信息技术与学科课程整合课堂应用实践研究，不断积累经验，提高实施能力。</w:t>
      </w:r>
    </w:p>
    <w:p>
      <w:pPr>
        <w:ind w:left="0" w:right="0" w:firstLine="560"/>
        <w:spacing w:before="450" w:after="450" w:line="312" w:lineRule="auto"/>
      </w:pPr>
      <w:r>
        <w:rPr>
          <w:rFonts w:ascii="宋体" w:hAnsi="宋体" w:eastAsia="宋体" w:cs="宋体"/>
          <w:color w:val="000"/>
          <w:sz w:val="28"/>
          <w:szCs w:val="28"/>
        </w:rPr>
        <w:t xml:space="preserve">20xx年是实施“”规划的第一年，我区信息化工作将以邓小平理论和“三个代表”重要思想为指导，紧紧围绕全区经济社会发展大局，以电子政务应用整合为重点，大力推广应用信息技术，开发信息资源，推进业务协同和资源共享;加强宣传培训，大力普及信息化知识;强化信息安全保障工作，不断提升全区经济和社会信息化水平;加快信息化与工业化融合，促进信息产业优化升级和传统产业改造。重点抓好以下工作：</w:t>
      </w:r>
    </w:p>
    <w:p>
      <w:pPr>
        <w:ind w:left="0" w:right="0" w:firstLine="560"/>
        <w:spacing w:before="450" w:after="450" w:line="312" w:lineRule="auto"/>
      </w:pPr>
      <w:r>
        <w:rPr>
          <w:rFonts w:ascii="宋体" w:hAnsi="宋体" w:eastAsia="宋体" w:cs="宋体"/>
          <w:color w:val="000"/>
          <w:sz w:val="28"/>
          <w:szCs w:val="28"/>
        </w:rPr>
        <w:t xml:space="preserve">一、进一步提升电子政务服务能力</w:t>
      </w:r>
    </w:p>
    <w:p>
      <w:pPr>
        <w:ind w:left="0" w:right="0" w:firstLine="560"/>
        <w:spacing w:before="450" w:after="450" w:line="312" w:lineRule="auto"/>
      </w:pPr>
      <w:r>
        <w:rPr>
          <w:rFonts w:ascii="宋体" w:hAnsi="宋体" w:eastAsia="宋体" w:cs="宋体"/>
          <w:color w:val="000"/>
          <w:sz w:val="28"/>
          <w:szCs w:val="28"/>
        </w:rPr>
        <w:t xml:space="preserve">1、推进数字城市建设。全力配合抓好全市数字化城市综合管理建设，搭建区级数字化城市综合管理平台，科学构建数字化城市管理、监督、应急指挥体系，全面提升我区城市管理水平和应急能力。</w:t>
      </w:r>
    </w:p>
    <w:p>
      <w:pPr>
        <w:ind w:left="0" w:right="0" w:firstLine="560"/>
        <w:spacing w:before="450" w:after="450" w:line="312" w:lineRule="auto"/>
      </w:pPr>
      <w:r>
        <w:rPr>
          <w:rFonts w:ascii="宋体" w:hAnsi="宋体" w:eastAsia="宋体" w:cs="宋体"/>
          <w:color w:val="000"/>
          <w:sz w:val="28"/>
          <w:szCs w:val="28"/>
        </w:rPr>
        <w:t xml:space="preserve">2、加快政府网站群建设。进一步升级和完善“中国?”党政门户网站，按照“统一规划、协同建设、分级管理、资源共享”的建设模式，完善以“中国?”党政门户网站为主站，部门及乡镇街道网站为子站的党政门户网站群建设，打造省、市一流的政府信息公开平台和对外宣传平台，建好英文版，提高网站国际化程度。做好子网站群的建设、运行、维护和管理工作，建立长效机制，采取有效措施，明确专人负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信息化年度工作计划篇七</w:t>
      </w:r>
    </w:p>
    <w:p>
      <w:pPr>
        <w:ind w:left="0" w:right="0" w:firstLine="560"/>
        <w:spacing w:before="450" w:after="450" w:line="312" w:lineRule="auto"/>
      </w:pPr>
      <w:r>
        <w:rPr>
          <w:rFonts w:ascii="宋体" w:hAnsi="宋体" w:eastAsia="宋体" w:cs="宋体"/>
          <w:color w:val="000"/>
          <w:sz w:val="28"/>
          <w:szCs w:val="28"/>
        </w:rPr>
        <w:t xml:space="preserve">xxxx年，按照“实施六大攻坚行动、实现六个显著提升”发展思路，坚持“工业兴县”战略，围绕做大做强园区经济，紧抓工业运行保障、工业项目建设、服务民营经济三项重点工作，落实“六保”“六稳”政策，努力实现工业和民营经济健康持续发展，xxxx年规模以上工业增加值增长xx%左右，工业技改投入增长xx%以上。</w:t>
      </w:r>
    </w:p>
    <w:p>
      <w:pPr>
        <w:ind w:left="0" w:right="0" w:firstLine="560"/>
        <w:spacing w:before="450" w:after="450" w:line="312" w:lineRule="auto"/>
      </w:pPr>
      <w:r>
        <w:rPr>
          <w:rFonts w:ascii="宋体" w:hAnsi="宋体" w:eastAsia="宋体" w:cs="宋体"/>
          <w:color w:val="000"/>
          <w:sz w:val="28"/>
          <w:szCs w:val="28"/>
        </w:rPr>
        <w:t xml:space="preserve">(一)围绕重点产业、重点企业抓运行，推动工业经济高质量发展</w:t>
      </w:r>
    </w:p>
    <w:p>
      <w:pPr>
        <w:ind w:left="0" w:right="0" w:firstLine="560"/>
        <w:spacing w:before="450" w:after="450" w:line="312" w:lineRule="auto"/>
      </w:pPr>
      <w:r>
        <w:rPr>
          <w:rFonts w:ascii="宋体" w:hAnsi="宋体" w:eastAsia="宋体" w:cs="宋体"/>
          <w:color w:val="000"/>
          <w:sz w:val="28"/>
          <w:szCs w:val="28"/>
        </w:rPr>
        <w:t xml:space="preserve">一是抓重点骨干企业培育，壮大规模总量。抓好重点园区、加强对重点企业的调研分析，对企业主要产品产能、产值等指标做好分析研判，提升经济运行质量，确保重点企业能够稳步运行，带动全县工业经济总量提升。</w:t>
      </w:r>
    </w:p>
    <w:p>
      <w:pPr>
        <w:ind w:left="0" w:right="0" w:firstLine="560"/>
        <w:spacing w:before="450" w:after="450" w:line="312" w:lineRule="auto"/>
      </w:pPr>
      <w:r>
        <w:rPr>
          <w:rFonts w:ascii="宋体" w:hAnsi="宋体" w:eastAsia="宋体" w:cs="宋体"/>
          <w:color w:val="000"/>
          <w:sz w:val="28"/>
          <w:szCs w:val="28"/>
        </w:rPr>
        <w:t xml:space="preserve">二是抓经济指标预测调度，增强研判分析能力水平。充分发挥经济运行专班职能，强化经济数据的提前预判能力，精准分析企业指标数据变化的主要因素、问题短板，及时梳理问题台账，做好查找问题精细准确，处理问题快速有效。</w:t>
      </w:r>
    </w:p>
    <w:p>
      <w:pPr>
        <w:ind w:left="0" w:right="0" w:firstLine="560"/>
        <w:spacing w:before="450" w:after="450" w:line="312" w:lineRule="auto"/>
      </w:pPr>
      <w:r>
        <w:rPr>
          <w:rFonts w:ascii="宋体" w:hAnsi="宋体" w:eastAsia="宋体" w:cs="宋体"/>
          <w:color w:val="000"/>
          <w:sz w:val="28"/>
          <w:szCs w:val="28"/>
        </w:rPr>
        <w:t xml:space="preserve">三是加强重点企业帮扶。坚持对重点企业的帮扶，向重点企业派驻驻企服务员，在工业经济运行的减停产、亏损企业加强进一步的帮助力度，实行“两清单一台账”，建立减停产、亏损企业的主要数据指标清单，减停产、亏损企业的问题查摆清单和减停产、亏损企业帮扶措施台账。坚持问题导向、目标导向原则，建立问题收集、分析研判、会商解决、及时反馈的工作闭环，切实帮助企业解决生产经营和项目建设中的问题，“一企一策”助推企业发展。</w:t>
      </w:r>
    </w:p>
    <w:p>
      <w:pPr>
        <w:ind w:left="0" w:right="0" w:firstLine="560"/>
        <w:spacing w:before="450" w:after="450" w:line="312" w:lineRule="auto"/>
      </w:pPr>
      <w:r>
        <w:rPr>
          <w:rFonts w:ascii="宋体" w:hAnsi="宋体" w:eastAsia="宋体" w:cs="宋体"/>
          <w:color w:val="000"/>
          <w:sz w:val="28"/>
          <w:szCs w:val="28"/>
        </w:rPr>
        <w:t xml:space="preserve">四是抓企业管理水平提高，加强企业家队伍建设。帮扶企业落实省市出台的“六稳”“六保”政策，贯彻落实好技术改造、创新等支持政策，提升企业信心。开展精准化业务指导和企业管理水平培训活动。积极组织企业参加全市“企业家活动日”和专题培训活动，提升企业家管理水平和企业家素质。</w:t>
      </w:r>
    </w:p>
    <w:p>
      <w:pPr>
        <w:ind w:left="0" w:right="0" w:firstLine="560"/>
        <w:spacing w:before="450" w:after="450" w:line="312" w:lineRule="auto"/>
      </w:pPr>
      <w:r>
        <w:rPr>
          <w:rFonts w:ascii="宋体" w:hAnsi="宋体" w:eastAsia="宋体" w:cs="宋体"/>
          <w:color w:val="000"/>
          <w:sz w:val="28"/>
          <w:szCs w:val="28"/>
        </w:rPr>
        <w:t xml:space="preserve">(二)围绕拉长产业链抓技改，实现工业经济产业提升</w:t>
      </w:r>
    </w:p>
    <w:p>
      <w:pPr>
        <w:ind w:left="0" w:right="0" w:firstLine="560"/>
        <w:spacing w:before="450" w:after="450" w:line="312" w:lineRule="auto"/>
      </w:pPr>
      <w:r>
        <w:rPr>
          <w:rFonts w:ascii="宋体" w:hAnsi="宋体" w:eastAsia="宋体" w:cs="宋体"/>
          <w:color w:val="000"/>
          <w:sz w:val="28"/>
          <w:szCs w:val="28"/>
        </w:rPr>
        <w:t xml:space="preserve">一是加强指导提高企业技改积极性。加大对上级促进企业技术改造的政策宣传力度，提高各企业开展技改工作的积极性，引导相关企业开展绿色化、智能化技术改造，促进传统产业改造和企业新旧动能转换步伐。</w:t>
      </w:r>
    </w:p>
    <w:p>
      <w:pPr>
        <w:ind w:left="0" w:right="0" w:firstLine="560"/>
        <w:spacing w:before="450" w:after="450" w:line="312" w:lineRule="auto"/>
      </w:pPr>
      <w:r>
        <w:rPr>
          <w:rFonts w:ascii="宋体" w:hAnsi="宋体" w:eastAsia="宋体" w:cs="宋体"/>
          <w:color w:val="000"/>
          <w:sz w:val="28"/>
          <w:szCs w:val="28"/>
        </w:rPr>
        <w:t xml:space="preserve">二是分级分类建立台账。建立工业在建、拟建和储备项目台账，开展摸排调研，及时掌握企业的项目建设过程中遇到的困难和问题，分类提出解决办法。对鑫岳x×xx万吨聚氨酯、x万吨聚苯硫醚，鲁北xx万吨磷酸铁锂、电池级电解液添加剂等重点项目落实领导干部包保制，实行全过程服务。</w:t>
      </w:r>
    </w:p>
    <w:p>
      <w:pPr>
        <w:ind w:left="0" w:right="0" w:firstLine="560"/>
        <w:spacing w:before="450" w:after="450" w:line="312" w:lineRule="auto"/>
      </w:pPr>
      <w:r>
        <w:rPr>
          <w:rFonts w:ascii="宋体" w:hAnsi="宋体" w:eastAsia="宋体" w:cs="宋体"/>
          <w:color w:val="000"/>
          <w:sz w:val="28"/>
          <w:szCs w:val="28"/>
        </w:rPr>
        <w:t xml:space="preserve">三是抓好“链长制”落实。全面推行“链长制”，以鲁北企业集团、鑫岳化工集团为龙头，确定培养一批“链主”企业，强链增链补链，完善健全产业链条，推动主导产业向“战新”产业转型。四是抓好化工园区扩容升级工作。立足工作职责，积极做好全县两个省级化工园区扩容升级和转型发展，为我县化工产业良好发展积蓄后劲。</w:t>
      </w:r>
    </w:p>
    <w:p>
      <w:pPr>
        <w:ind w:left="0" w:right="0" w:firstLine="560"/>
        <w:spacing w:before="450" w:after="450" w:line="312" w:lineRule="auto"/>
      </w:pPr>
      <w:r>
        <w:rPr>
          <w:rFonts w:ascii="宋体" w:hAnsi="宋体" w:eastAsia="宋体" w:cs="宋体"/>
          <w:color w:val="000"/>
          <w:sz w:val="28"/>
          <w:szCs w:val="28"/>
        </w:rPr>
        <w:t xml:space="preserve">(三)以服务企业为总抓手，努力做好中小企业梯次培育</w:t>
      </w:r>
    </w:p>
    <w:p>
      <w:pPr>
        <w:ind w:left="0" w:right="0" w:firstLine="560"/>
        <w:spacing w:before="450" w:after="450" w:line="312" w:lineRule="auto"/>
      </w:pPr>
      <w:r>
        <w:rPr>
          <w:rFonts w:ascii="宋体" w:hAnsi="宋体" w:eastAsia="宋体" w:cs="宋体"/>
          <w:color w:val="000"/>
          <w:sz w:val="28"/>
          <w:szCs w:val="28"/>
        </w:rPr>
        <w:t xml:space="preserve">一是抓好惠企政策的落实落地。建立长效机制，根据惠企政策的立、改、废情况，及时梳理整合，实时更新发布，扩大涉企政策知晓度。全方位做好惠企政策的推送工作，及时通过政策宣讲、采访、图片、短视频等形式对政策进行解读，使惠企政策做到家喻户晓，让更多的中小企业享受到惠企政策的红利。</w:t>
      </w:r>
    </w:p>
    <w:p>
      <w:pPr>
        <w:ind w:left="0" w:right="0" w:firstLine="560"/>
        <w:spacing w:before="450" w:after="450" w:line="312" w:lineRule="auto"/>
      </w:pPr>
      <w:r>
        <w:rPr>
          <w:rFonts w:ascii="宋体" w:hAnsi="宋体" w:eastAsia="宋体" w:cs="宋体"/>
          <w:color w:val="000"/>
          <w:sz w:val="28"/>
          <w:szCs w:val="28"/>
        </w:rPr>
        <w:t xml:space="preserve">二是抓好中小企业的梯次培育。按照企业设立、成长、发展、转型等不同阶段，挖掘企业的需求，做好分类施策，精准对接。对接利用社会、政府、高校等优质资源，抓好线下实体的运作同时，线上线下相结合，充分利用互联网、信息化等手段，针对性、系统化的为中小企业赋能。</w:t>
      </w:r>
    </w:p>
    <w:p>
      <w:pPr>
        <w:ind w:left="0" w:right="0" w:firstLine="560"/>
        <w:spacing w:before="450" w:after="450" w:line="312" w:lineRule="auto"/>
      </w:pPr>
      <w:r>
        <w:rPr>
          <w:rFonts w:ascii="宋体" w:hAnsi="宋体" w:eastAsia="宋体" w:cs="宋体"/>
          <w:color w:val="000"/>
          <w:sz w:val="28"/>
          <w:szCs w:val="28"/>
        </w:rPr>
        <w:t xml:space="preserve">三是抓好企业管理者素质的提升。针对企业管理者整体素质不高的实际情况，抓好中小企业管理者的培训工作。采取集中培训与外出参观考察相结合的方式，着重从企业发展、品牌建设、营销、管理等方面进行集中培训，鼓励企业家参加高校的研修班系统学习，同时引导中小企业抓好企业的内训。四是深入推进产业培育示范工程。进一步围绕渔网和智能电气装备两个产业开展产业整体专家服务，打造“县全生命周期专家服务新模式”，形成“调研问题、选取问题、确定问题、解决问题、形成成果”的专家服务闭环，在渔网产业的市场营销、智能电气装备产业的精益生产方面做出x个标杆示范，通过示范企业和示范产业的培育，形成学标杆、做标杆的发展氛围，提升企业经营管理水平，进而带动产业链的发展层次和发展水平。</w:t>
      </w:r>
    </w:p>
    <w:p>
      <w:pPr>
        <w:ind w:left="0" w:right="0" w:firstLine="560"/>
        <w:spacing w:before="450" w:after="450" w:line="312" w:lineRule="auto"/>
      </w:pPr>
      <w:r>
        <w:rPr>
          <w:rFonts w:ascii="宋体" w:hAnsi="宋体" w:eastAsia="宋体" w:cs="宋体"/>
          <w:color w:val="000"/>
          <w:sz w:val="28"/>
          <w:szCs w:val="28"/>
        </w:rPr>
        <w:t xml:space="preserve">(四)以xg基站建设为总抓手，培植壮大信息产业</w:t>
      </w:r>
    </w:p>
    <w:p>
      <w:pPr>
        <w:ind w:left="0" w:right="0" w:firstLine="560"/>
        <w:spacing w:before="450" w:after="450" w:line="312" w:lineRule="auto"/>
      </w:pPr>
      <w:r>
        <w:rPr>
          <w:rFonts w:ascii="宋体" w:hAnsi="宋体" w:eastAsia="宋体" w:cs="宋体"/>
          <w:color w:val="000"/>
          <w:sz w:val="28"/>
          <w:szCs w:val="28"/>
        </w:rPr>
        <w:t xml:space="preserve">一是全力抓好xg基站建设。按照全县xg基站建设规划，完成xxxx年xxx个xg基站建设任务，到xxxx年底实现xg信号重点区域全覆盖，为全县工业企业智能化发展提供有力支撑。</w:t>
      </w:r>
    </w:p>
    <w:p>
      <w:pPr>
        <w:ind w:left="0" w:right="0" w:firstLine="560"/>
        <w:spacing w:before="450" w:after="450" w:line="312" w:lineRule="auto"/>
      </w:pPr>
      <w:r>
        <w:rPr>
          <w:rFonts w:ascii="宋体" w:hAnsi="宋体" w:eastAsia="宋体" w:cs="宋体"/>
          <w:color w:val="000"/>
          <w:sz w:val="28"/>
          <w:szCs w:val="28"/>
        </w:rPr>
        <w:t xml:space="preserve">二是全力抓好信息产业发展。抓项目。以两化融合专项导向资金为抓手，积极培育申报各类信息技术和信息服务项目，争取得到更多的上级支持。抓产业。加强调研，全面掌握信息产业基本情况，挖掘信息产业发展潜力，帮助解决信息产业企业存在的困难和问题，加强培养，努力实现信息产业规上企业零的突破。</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在推进学校教育信息化的过程中，大力推进信息技术的应用，达到三个转变，即：转变学校管理方式、转变教师的教学方式，转变学生的学习方式，努力构建学校教育信息化平台。</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（一）数字化校园建设</w:t>
      </w:r>
    </w:p>
    <w:p>
      <w:pPr>
        <w:ind w:left="0" w:right="0" w:firstLine="560"/>
        <w:spacing w:before="450" w:after="450" w:line="312" w:lineRule="auto"/>
      </w:pPr>
      <w:r>
        <w:rPr>
          <w:rFonts w:ascii="宋体" w:hAnsi="宋体" w:eastAsia="宋体" w:cs="宋体"/>
          <w:color w:val="000"/>
          <w:sz w:val="28"/>
          <w:szCs w:val="28"/>
        </w:rPr>
        <w:t xml:space="preserve">（三）信息资源进一步开发建设</w:t>
      </w:r>
    </w:p>
    <w:p>
      <w:pPr>
        <w:ind w:left="0" w:right="0" w:firstLine="560"/>
        <w:spacing w:before="450" w:after="450" w:line="312" w:lineRule="auto"/>
      </w:pPr>
      <w:r>
        <w:rPr>
          <w:rFonts w:ascii="宋体" w:hAnsi="宋体" w:eastAsia="宋体" w:cs="宋体"/>
          <w:color w:val="000"/>
          <w:sz w:val="28"/>
          <w:szCs w:val="28"/>
        </w:rPr>
        <w:t xml:space="preserve">为学校深化教育教学改革提供题材广泛、内容丰富、种类多样、形式生动活泼、方便师生使用的信息资源和相应的软件支持，建立健全共建共享机制，集中优势，建设学科完备、内容优质、多样化的教育教学资源库，既要为教师提供各种教学辅助资料、优秀课例、教学用多媒体课件和素材，又要为学生提供优秀教师的教学辅导和学生自主学习的资源。努力在20__年初步建成这样的便教利学的资源库。</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中小学教师的信息技术素养的提高，是实现教育信息化的根本保证。要把信息技术纳入在职教师继续教育必修课程，分层分级抓好我校教育信息化工作的应用、开发、管理、学科教学、科研五支队伍建设。</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信息化年度工作计划篇九</w:t>
      </w:r>
    </w:p>
    <w:p>
      <w:pPr>
        <w:ind w:left="0" w:right="0" w:firstLine="560"/>
        <w:spacing w:before="450" w:after="450" w:line="312" w:lineRule="auto"/>
      </w:pPr>
      <w:r>
        <w:rPr>
          <w:rFonts w:ascii="宋体" w:hAnsi="宋体" w:eastAsia="宋体" w:cs="宋体"/>
          <w:color w:val="000"/>
          <w:sz w:val="28"/>
          <w:szCs w:val="28"/>
        </w:rPr>
        <w:t xml:space="preserve">全县教育信息化工作要继续坚持以落实科学发展观为指导，以整合资源，强化应用，发挥效益为核心，以加强农村中小学现代远程教育工程、计算机教室和教育信息网络建设为重点，真正使教育信息化对教育教学、教育政务、教育改革与发展起到促进和支撑作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抓好农村中小学现代远程教育工作，全面推进教学应用</w:t>
      </w:r>
    </w:p>
    <w:p>
      <w:pPr>
        <w:ind w:left="0" w:right="0" w:firstLine="560"/>
        <w:spacing w:before="450" w:after="450" w:line="312" w:lineRule="auto"/>
      </w:pPr>
      <w:r>
        <w:rPr>
          <w:rFonts w:ascii="宋体" w:hAnsi="宋体" w:eastAsia="宋体" w:cs="宋体"/>
          <w:color w:val="000"/>
          <w:sz w:val="28"/>
          <w:szCs w:val="28"/>
        </w:rPr>
        <w:t xml:space="preserve">1、组织实施我县农村中小学现代远程教育二期工程。</w:t>
      </w:r>
    </w:p>
    <w:p>
      <w:pPr>
        <w:ind w:left="0" w:right="0" w:firstLine="560"/>
        <w:spacing w:before="450" w:after="450" w:line="312" w:lineRule="auto"/>
      </w:pPr>
      <w:r>
        <w:rPr>
          <w:rFonts w:ascii="宋体" w:hAnsi="宋体" w:eastAsia="宋体" w:cs="宋体"/>
          <w:color w:val="000"/>
          <w:sz w:val="28"/>
          <w:szCs w:val="28"/>
        </w:rPr>
        <w:t xml:space="preserve">2、建立健全中小学远程教育管理和应用的考核评价机制，坚持面向学生，走进课堂，服务教学，充分利用远教资源开展教学活动，推进农远工程在教学中的应用。</w:t>
      </w:r>
    </w:p>
    <w:p>
      <w:pPr>
        <w:ind w:left="0" w:right="0" w:firstLine="560"/>
        <w:spacing w:before="450" w:after="450" w:line="312" w:lineRule="auto"/>
      </w:pPr>
      <w:r>
        <w:rPr>
          <w:rFonts w:ascii="宋体" w:hAnsi="宋体" w:eastAsia="宋体" w:cs="宋体"/>
          <w:color w:val="000"/>
          <w:sz w:val="28"/>
          <w:szCs w:val="28"/>
        </w:rPr>
        <w:t xml:space="preserve">3、继续抓好农远技术人员的培训，建立全县远程教育技术支持服务体系，做好项目学校资源接收工作。各项目校要做好资源下载、收集、整理工作，建起资源库并不断充实和完善。</w:t>
      </w:r>
    </w:p>
    <w:p>
      <w:pPr>
        <w:ind w:left="0" w:right="0" w:firstLine="560"/>
        <w:spacing w:before="450" w:after="450" w:line="312" w:lineRule="auto"/>
      </w:pPr>
      <w:r>
        <w:rPr>
          <w:rFonts w:ascii="宋体" w:hAnsi="宋体" w:eastAsia="宋体" w:cs="宋体"/>
          <w:color w:val="000"/>
          <w:sz w:val="28"/>
          <w:szCs w:val="28"/>
        </w:rPr>
        <w:t xml:space="preserve">4、切实加强扶余教育信息网栏目建设。适应新形势，更新扶余教育信息网主页，加强网络栏目建设，加大政务公开力度。继续充实完善新闻中心、政务公开、办事指南、视频中心、教育科研、教师中心、家长中心、图片中心、网上办公、考试信息、党建、师德、德育、艺术体育、信息技术等15个政务及教学服务大专栏，建成为扶余教育服务的综合性数化资源传播服务平台。</w:t>
      </w:r>
    </w:p>
    <w:p>
      <w:pPr>
        <w:ind w:left="0" w:right="0" w:firstLine="560"/>
        <w:spacing w:before="450" w:after="450" w:line="312" w:lineRule="auto"/>
      </w:pPr>
      <w:r>
        <w:rPr>
          <w:rFonts w:ascii="宋体" w:hAnsi="宋体" w:eastAsia="宋体" w:cs="宋体"/>
          <w:color w:val="000"/>
          <w:sz w:val="28"/>
          <w:szCs w:val="28"/>
        </w:rPr>
        <w:t xml:space="preserve">5、骨干教师要建立个人教学博客，使博客成为开展网络教研的信息平台、工作平台和资源平台。</w:t>
      </w:r>
    </w:p>
    <w:p>
      <w:pPr>
        <w:ind w:left="0" w:right="0" w:firstLine="560"/>
        <w:spacing w:before="450" w:after="450" w:line="312" w:lineRule="auto"/>
      </w:pPr>
      <w:r>
        <w:rPr>
          <w:rFonts w:ascii="宋体" w:hAnsi="宋体" w:eastAsia="宋体" w:cs="宋体"/>
          <w:color w:val="000"/>
          <w:sz w:val="28"/>
          <w:szCs w:val="28"/>
        </w:rPr>
        <w:t xml:space="preserve">6、有条件的学校要建立学校网站。通过学校网站的使用，加大学校对外交流与宣传力度，展示师生才能，加强对校外联系，互相学习，共同发展。</w:t>
      </w:r>
    </w:p>
    <w:p>
      <w:pPr>
        <w:ind w:left="0" w:right="0" w:firstLine="560"/>
        <w:spacing w:before="450" w:after="450" w:line="312" w:lineRule="auto"/>
      </w:pPr>
      <w:r>
        <w:rPr>
          <w:rFonts w:ascii="宋体" w:hAnsi="宋体" w:eastAsia="宋体" w:cs="宋体"/>
          <w:color w:val="000"/>
          <w:sz w:val="28"/>
          <w:szCs w:val="28"/>
        </w:rPr>
        <w:t xml:space="preserve">7、扶余教育信息网是教育局对外宣传的窗口和阵地，是扶余教育的一张名片，在确保新闻方向性、准确性、实效性的同时，加大对扶余教育亮点的宣传和报道，真实、客观反映扶余教育现状，宣传扶余教育取得的巨大成就。各校要按照《扶余县教育局信息工作实施细则》的要求，做好信息上报工作，提高扶余教育信息网上稿率，加大对各校报道力度。</w:t>
      </w:r>
    </w:p>
    <w:p>
      <w:pPr>
        <w:ind w:left="0" w:right="0" w:firstLine="560"/>
        <w:spacing w:before="450" w:after="450" w:line="312" w:lineRule="auto"/>
      </w:pPr>
      <w:r>
        <w:rPr>
          <w:rFonts w:ascii="宋体" w:hAnsi="宋体" w:eastAsia="宋体" w:cs="宋体"/>
          <w:color w:val="000"/>
          <w:sz w:val="28"/>
          <w:szCs w:val="28"/>
        </w:rPr>
        <w:t xml:space="preserve">8、加强全县中小学电子政务建设，各校接收、执行文件要做好记录，要保证网上办公用机、网络正常运行，做到政令畅通。结合全县教育系统实际对电子政务系统进行改版。</w:t>
      </w:r>
    </w:p>
    <w:p>
      <w:pPr>
        <w:ind w:left="0" w:right="0" w:firstLine="560"/>
        <w:spacing w:before="450" w:after="450" w:line="312" w:lineRule="auto"/>
      </w:pPr>
      <w:r>
        <w:rPr>
          <w:rFonts w:ascii="宋体" w:hAnsi="宋体" w:eastAsia="宋体" w:cs="宋体"/>
          <w:color w:val="000"/>
          <w:sz w:val="28"/>
          <w:szCs w:val="28"/>
        </w:rPr>
        <w:t xml:space="preserve">9、对信息技术教师进行学科专业知识和专业技能的培训，提高信息技术学科的教学质量。对全县校长进行教育信息化管理的培训，逐步提高校长运用信息技术管理学校的水平。对全县网络管理员进行专业能力培训，建成一支学信息化、懂信息化、业务精湛、素质过硬的网络管理员队伍，使他们真正在教育信息化领域发挥作用。对全体教师，特别是骨干教师进行计算机应用培训，提高现代信息技术与课程整合的能力。</w:t>
      </w:r>
    </w:p>
    <w:p>
      <w:pPr>
        <w:ind w:left="0" w:right="0" w:firstLine="560"/>
        <w:spacing w:before="450" w:after="450" w:line="312" w:lineRule="auto"/>
      </w:pPr>
      <w:r>
        <w:rPr>
          <w:rFonts w:ascii="宋体" w:hAnsi="宋体" w:eastAsia="宋体" w:cs="宋体"/>
          <w:color w:val="000"/>
          <w:sz w:val="28"/>
          <w:szCs w:val="28"/>
        </w:rPr>
        <w:t xml:space="preserve">10、各校做好教育博客的培训工作。教师能够利用博客的信息技术环境，随时写作和发表自己的教育叙事，成为知识管理、资源开发、同侪互助、自我完善、提高工作效率的自觉、自主的现代化的教育工作者。</w:t>
      </w:r>
    </w:p>
    <w:p>
      <w:pPr>
        <w:ind w:left="0" w:right="0" w:firstLine="560"/>
        <w:spacing w:before="450" w:after="450" w:line="312" w:lineRule="auto"/>
      </w:pPr>
      <w:r>
        <w:rPr>
          <w:rFonts w:ascii="宋体" w:hAnsi="宋体" w:eastAsia="宋体" w:cs="宋体"/>
          <w:color w:val="000"/>
          <w:sz w:val="28"/>
          <w:szCs w:val="28"/>
        </w:rPr>
        <w:t xml:space="preserve">11、充分发挥教育科研在教育信息化应用中的带动作用。</w:t>
      </w:r>
    </w:p>
    <w:p>
      <w:pPr>
        <w:ind w:left="0" w:right="0" w:firstLine="560"/>
        <w:spacing w:before="450" w:after="450" w:line="312" w:lineRule="auto"/>
      </w:pPr>
      <w:r>
        <w:rPr>
          <w:rFonts w:ascii="宋体" w:hAnsi="宋体" w:eastAsia="宋体" w:cs="宋体"/>
          <w:color w:val="000"/>
          <w:sz w:val="28"/>
          <w:szCs w:val="28"/>
        </w:rPr>
        <w:t xml:space="preserve">四、加强安全工作，确保信息畅通</w:t>
      </w:r>
    </w:p>
    <w:p>
      <w:pPr>
        <w:ind w:left="0" w:right="0" w:firstLine="560"/>
        <w:spacing w:before="450" w:after="450" w:line="312" w:lineRule="auto"/>
      </w:pPr>
      <w:r>
        <w:rPr>
          <w:rFonts w:ascii="宋体" w:hAnsi="宋体" w:eastAsia="宋体" w:cs="宋体"/>
          <w:color w:val="000"/>
          <w:sz w:val="28"/>
          <w:szCs w:val="28"/>
        </w:rPr>
        <w:t xml:space="preserve">12、加强校园网络管理、安全软硬件投入，确保网络设备正常运行。对重要数据要定期、不定期备份。</w:t>
      </w:r>
    </w:p>
    <w:p>
      <w:pPr>
        <w:ind w:left="0" w:right="0" w:firstLine="560"/>
        <w:spacing w:before="450" w:after="450" w:line="312" w:lineRule="auto"/>
      </w:pPr>
      <w:r>
        <w:rPr>
          <w:rFonts w:ascii="宋体" w:hAnsi="宋体" w:eastAsia="宋体" w:cs="宋体"/>
          <w:color w:val="000"/>
          <w:sz w:val="28"/>
          <w:szCs w:val="28"/>
        </w:rPr>
        <w:t xml:space="preserve">13、学校应当经常对教师、学生进行网络安全教育，强化网络安全意识，增强守法观念。</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xxxx年，按照“实施六大攻坚行动、实现六个显著提升”发展思路，坚持“工业兴县”战略，围绕做大做强园区经济，紧抓工业运行保障、工业项目建设、服务民营经济三项重点工作，落实“六保”“六稳”政策，努力实现工业和民营经济健康持续发展，xxxx年规模以上工业增加值增长xx%左右，工业技改投入增长xx%以上。</w:t>
      </w:r>
    </w:p>
    <w:p>
      <w:pPr>
        <w:ind w:left="0" w:right="0" w:firstLine="560"/>
        <w:spacing w:before="450" w:after="450" w:line="312" w:lineRule="auto"/>
      </w:pPr>
      <w:r>
        <w:rPr>
          <w:rFonts w:ascii="宋体" w:hAnsi="宋体" w:eastAsia="宋体" w:cs="宋体"/>
          <w:color w:val="000"/>
          <w:sz w:val="28"/>
          <w:szCs w:val="28"/>
        </w:rPr>
        <w:t xml:space="preserve">二、工作重点和落实措施</w:t>
      </w:r>
    </w:p>
    <w:p>
      <w:pPr>
        <w:ind w:left="0" w:right="0" w:firstLine="560"/>
        <w:spacing w:before="450" w:after="450" w:line="312" w:lineRule="auto"/>
      </w:pPr>
      <w:r>
        <w:rPr>
          <w:rFonts w:ascii="宋体" w:hAnsi="宋体" w:eastAsia="宋体" w:cs="宋体"/>
          <w:color w:val="000"/>
          <w:sz w:val="28"/>
          <w:szCs w:val="28"/>
        </w:rPr>
        <w:t xml:space="preserve">(一)围绕重点产业、重点企业抓运行，推动工业经济高质量发展</w:t>
      </w:r>
    </w:p>
    <w:p>
      <w:pPr>
        <w:ind w:left="0" w:right="0" w:firstLine="560"/>
        <w:spacing w:before="450" w:after="450" w:line="312" w:lineRule="auto"/>
      </w:pPr>
      <w:r>
        <w:rPr>
          <w:rFonts w:ascii="宋体" w:hAnsi="宋体" w:eastAsia="宋体" w:cs="宋体"/>
          <w:color w:val="000"/>
          <w:sz w:val="28"/>
          <w:szCs w:val="28"/>
        </w:rPr>
        <w:t xml:space="preserve">一是抓重点骨干企业培育，壮大规模总量。抓好重点园区、加强对重点企业的调研分析，对企业主要产品产能、 当前隐藏内容免费查看产值等指标做好分析研判，提升经济运行质量，确保重点企业能够稳步运行，带动全县工业经济总量提升。</w:t>
      </w:r>
    </w:p>
    <w:p>
      <w:pPr>
        <w:ind w:left="0" w:right="0" w:firstLine="560"/>
        <w:spacing w:before="450" w:after="450" w:line="312" w:lineRule="auto"/>
      </w:pPr>
      <w:r>
        <w:rPr>
          <w:rFonts w:ascii="宋体" w:hAnsi="宋体" w:eastAsia="宋体" w:cs="宋体"/>
          <w:color w:val="000"/>
          <w:sz w:val="28"/>
          <w:szCs w:val="28"/>
        </w:rPr>
        <w:t xml:space="preserve">二是抓经济指标预测调度，增强研判分析能力水平。充分发挥经济运行专班职能，强化经济数据的提前预判能力，精准分析企业指标数据变化的主要因素、问题短板，及时梳理问题台账，做好查找问题精细准确，处理问题快速有效。</w:t>
      </w:r>
    </w:p>
    <w:p>
      <w:pPr>
        <w:ind w:left="0" w:right="0" w:firstLine="560"/>
        <w:spacing w:before="450" w:after="450" w:line="312" w:lineRule="auto"/>
      </w:pPr>
      <w:r>
        <w:rPr>
          <w:rFonts w:ascii="宋体" w:hAnsi="宋体" w:eastAsia="宋体" w:cs="宋体"/>
          <w:color w:val="000"/>
          <w:sz w:val="28"/>
          <w:szCs w:val="28"/>
        </w:rPr>
        <w:t xml:space="preserve">三是加强重点企业帮扶。坚持对重点企业的帮扶，向重点企业派驻驻企服务员，在工业经济运行的减停产、亏损企业加强进一步的帮助力度，实行“两清单一台账”，建立减停产、亏损企业的主要数据指标清单，减停产、亏损企业的问题查摆清单和减停产、亏损企业帮扶措施台账。坚持问题导向、目标导向原则，建立问题收集、分析研判、会商解决、及时反馈的工作闭环，切实帮助企业解决生产经营和项目建设中的问题，“一企一策”助推企业发展。</w:t>
      </w:r>
    </w:p>
    <w:p>
      <w:pPr>
        <w:ind w:left="0" w:right="0" w:firstLine="560"/>
        <w:spacing w:before="450" w:after="450" w:line="312" w:lineRule="auto"/>
      </w:pPr>
      <w:r>
        <w:rPr>
          <w:rFonts w:ascii="宋体" w:hAnsi="宋体" w:eastAsia="宋体" w:cs="宋体"/>
          <w:color w:val="000"/>
          <w:sz w:val="28"/>
          <w:szCs w:val="28"/>
        </w:rPr>
        <w:t xml:space="preserve">四是抓企业管理水平提高，加强企业家队伍建设。帮扶企业落实省市出台的“六稳”“六保”政策，贯彻落实好技术改造、创新等支持政策，提升企业信心。开展精准化业务指导和企业管理水平培训活动。积极组织企业参加全市“企业家活动日”和专题培训活动，提升企业家管理水平和企业家素质。</w:t>
      </w:r>
    </w:p>
    <w:p>
      <w:pPr>
        <w:ind w:left="0" w:right="0" w:firstLine="560"/>
        <w:spacing w:before="450" w:after="450" w:line="312" w:lineRule="auto"/>
      </w:pPr>
      <w:r>
        <w:rPr>
          <w:rFonts w:ascii="宋体" w:hAnsi="宋体" w:eastAsia="宋体" w:cs="宋体"/>
          <w:color w:val="000"/>
          <w:sz w:val="28"/>
          <w:szCs w:val="28"/>
        </w:rPr>
        <w:t xml:space="preserve">(二)围绕拉长产业链抓技改，实现工业经济产业提升</w:t>
      </w:r>
    </w:p>
    <w:p>
      <w:pPr>
        <w:ind w:left="0" w:right="0" w:firstLine="560"/>
        <w:spacing w:before="450" w:after="450" w:line="312" w:lineRule="auto"/>
      </w:pPr>
      <w:r>
        <w:rPr>
          <w:rFonts w:ascii="宋体" w:hAnsi="宋体" w:eastAsia="宋体" w:cs="宋体"/>
          <w:color w:val="000"/>
          <w:sz w:val="28"/>
          <w:szCs w:val="28"/>
        </w:rPr>
        <w:t xml:space="preserve">一是加强指导提高企业技改积极性。加大对上级促进企业技术改造的政策宣传力度，提高各企业开展技改工作的积极性，引导相关企业开展绿色化、智能化技术改造，促进传统产业改造和企业新旧动能转换步伐。</w:t>
      </w:r>
    </w:p>
    <w:p>
      <w:pPr>
        <w:ind w:left="0" w:right="0" w:firstLine="560"/>
        <w:spacing w:before="450" w:after="450" w:line="312" w:lineRule="auto"/>
      </w:pPr>
      <w:r>
        <w:rPr>
          <w:rFonts w:ascii="宋体" w:hAnsi="宋体" w:eastAsia="宋体" w:cs="宋体"/>
          <w:color w:val="000"/>
          <w:sz w:val="28"/>
          <w:szCs w:val="28"/>
        </w:rPr>
        <w:t xml:space="preserve">二是分级分类建立台账。建立工业在建、拟建和储备项目台账，开展摸排调研，及时掌握企业的项目建设过程中遇到的困难和问题，分类提出解决办法。对鑫岳xxx万吨聚氨酯、x万吨聚苯硫醚，鲁北xx万吨磷酸铁锂、电池级电解液添加剂等重点项目落实领导干部包保制，实行全过程服务。</w:t>
      </w:r>
    </w:p>
    <w:p>
      <w:pPr>
        <w:ind w:left="0" w:right="0" w:firstLine="560"/>
        <w:spacing w:before="450" w:after="450" w:line="312" w:lineRule="auto"/>
      </w:pPr>
      <w:r>
        <w:rPr>
          <w:rFonts w:ascii="宋体" w:hAnsi="宋体" w:eastAsia="宋体" w:cs="宋体"/>
          <w:color w:val="000"/>
          <w:sz w:val="28"/>
          <w:szCs w:val="28"/>
        </w:rPr>
        <w:t xml:space="preserve">三是抓好“链长制”落实。全面推行“链长制”，以鲁北企业集团、鑫岳化工集团为龙头，确定培养一批“链主”企业，强链增链补链，完善健全产业链条，推动主导产业向“战新”产业转型。四是抓好化工园区扩容升级工作。立足工作职责，积极做好全县两个省级化工园区扩容升级和转型发展，为我县化工产业良好发展积蓄后劲。</w:t>
      </w:r>
    </w:p>
    <w:p>
      <w:pPr>
        <w:ind w:left="0" w:right="0" w:firstLine="560"/>
        <w:spacing w:before="450" w:after="450" w:line="312" w:lineRule="auto"/>
      </w:pPr>
      <w:r>
        <w:rPr>
          <w:rFonts w:ascii="宋体" w:hAnsi="宋体" w:eastAsia="宋体" w:cs="宋体"/>
          <w:color w:val="000"/>
          <w:sz w:val="28"/>
          <w:szCs w:val="28"/>
        </w:rPr>
        <w:t xml:space="preserve">(三)以服务企业为总抓手，努力做好中小企业梯次培育</w:t>
      </w:r>
    </w:p>
    <w:p>
      <w:pPr>
        <w:ind w:left="0" w:right="0" w:firstLine="560"/>
        <w:spacing w:before="450" w:after="450" w:line="312" w:lineRule="auto"/>
      </w:pPr>
      <w:r>
        <w:rPr>
          <w:rFonts w:ascii="宋体" w:hAnsi="宋体" w:eastAsia="宋体" w:cs="宋体"/>
          <w:color w:val="000"/>
          <w:sz w:val="28"/>
          <w:szCs w:val="28"/>
        </w:rPr>
        <w:t xml:space="preserve">一是抓好惠企政策的落实落地。建立长效机制，根据惠企政策的立、改、废情况，及时梳理整合，实时更新发布，扩大涉企政策知晓度。全方位做好惠企政策的推送工作，及时通过政策宣讲、采访、图片、短视频等形式对政策进行解读，使惠企政策做到家喻户晓，让更多的中小企业享受到惠企政策的红利。</w:t>
      </w:r>
    </w:p>
    <w:p>
      <w:pPr>
        <w:ind w:left="0" w:right="0" w:firstLine="560"/>
        <w:spacing w:before="450" w:after="450" w:line="312" w:lineRule="auto"/>
      </w:pPr>
      <w:r>
        <w:rPr>
          <w:rFonts w:ascii="宋体" w:hAnsi="宋体" w:eastAsia="宋体" w:cs="宋体"/>
          <w:color w:val="000"/>
          <w:sz w:val="28"/>
          <w:szCs w:val="28"/>
        </w:rPr>
        <w:t xml:space="preserve">二是抓好中小企业的梯次培育。按照企业设立、成长、发展、转型等不同阶段，挖掘企业的需求，做好分类施策，精准对接。对接利用社会、政府、高校等优质资源，抓好线下实体的运作同时，线上线下相结合，充分利用互联网、信息化等手段，针对性、系统化的为中小企业赋能。</w:t>
      </w:r>
    </w:p>
    <w:p>
      <w:pPr>
        <w:ind w:left="0" w:right="0" w:firstLine="560"/>
        <w:spacing w:before="450" w:after="450" w:line="312" w:lineRule="auto"/>
      </w:pPr>
      <w:r>
        <w:rPr>
          <w:rFonts w:ascii="宋体" w:hAnsi="宋体" w:eastAsia="宋体" w:cs="宋体"/>
          <w:color w:val="000"/>
          <w:sz w:val="28"/>
          <w:szCs w:val="28"/>
        </w:rPr>
        <w:t xml:space="preserve">三是抓好企业管理者素质的提升。针对企业管理者整体素质不高的实际情况，抓好中小企业管理者的培训工作。采取集中培训与外出参观考察相结合的方式，着重从企业发展、品牌建设、营销、管理等方面进行集中培训，鼓励企业家参加高校的研修班系统学习，同时引导中小企业抓好企业的内训。四是深入推进产业培育示范工程。进一步围绕渔网和智能电气装备两个产业开展产业整体专家服务，打造“县全生命周期专家服务新模式”，形成“调研问题、选取问题、确定问题、解决问题、形成成果”的专家服务闭环，在渔网产业的市场营销、智能电气装备产业的精益生产方面做出x个标杆示范，通过示范企业和示范产业的培育，形成学标杆、做标杆的发展氛围，提升企业经营管理水平，进而带动产业链的发展层次和发展水平。</w:t>
      </w:r>
    </w:p>
    <w:p>
      <w:pPr>
        <w:ind w:left="0" w:right="0" w:firstLine="560"/>
        <w:spacing w:before="450" w:after="450" w:line="312" w:lineRule="auto"/>
      </w:pPr>
      <w:r>
        <w:rPr>
          <w:rFonts w:ascii="宋体" w:hAnsi="宋体" w:eastAsia="宋体" w:cs="宋体"/>
          <w:color w:val="000"/>
          <w:sz w:val="28"/>
          <w:szCs w:val="28"/>
        </w:rPr>
        <w:t xml:space="preserve">(四)以xg基站建设为总抓手，培植壮大信息产业</w:t>
      </w:r>
    </w:p>
    <w:p>
      <w:pPr>
        <w:ind w:left="0" w:right="0" w:firstLine="560"/>
        <w:spacing w:before="450" w:after="450" w:line="312" w:lineRule="auto"/>
      </w:pPr>
      <w:r>
        <w:rPr>
          <w:rFonts w:ascii="宋体" w:hAnsi="宋体" w:eastAsia="宋体" w:cs="宋体"/>
          <w:color w:val="000"/>
          <w:sz w:val="28"/>
          <w:szCs w:val="28"/>
        </w:rPr>
        <w:t xml:space="preserve">一是全力抓好xg基站建设。按照全县xg基站建设规划，完成xxxx年xxx个xg基站建设任务，到xxxx年底实现xg信号重点区域全覆盖，为全县工业企业智能化发展提供有力支撑。</w:t>
      </w:r>
    </w:p>
    <w:p>
      <w:pPr>
        <w:ind w:left="0" w:right="0" w:firstLine="560"/>
        <w:spacing w:before="450" w:after="450" w:line="312" w:lineRule="auto"/>
      </w:pPr>
      <w:r>
        <w:rPr>
          <w:rFonts w:ascii="宋体" w:hAnsi="宋体" w:eastAsia="宋体" w:cs="宋体"/>
          <w:color w:val="000"/>
          <w:sz w:val="28"/>
          <w:szCs w:val="28"/>
        </w:rPr>
        <w:t xml:space="preserve">二是全力抓好信息产业发展。抓项目。以两化融合专项导向资金为抓手，积极培育申报各类信息技术和信息服务项目，争取得到更多的上级支持。抓产业。加强调研，全面掌握信息产业基本情况，挖掘信息产业发展潜力，帮助解决信息产业企业存在的困难和问题，加强培养，努力实现信息产业规上企业零的突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信息化年度工作计划篇十一</w:t>
      </w:r>
    </w:p>
    <w:p>
      <w:pPr>
        <w:ind w:left="0" w:right="0" w:firstLine="560"/>
        <w:spacing w:before="450" w:after="450" w:line="312" w:lineRule="auto"/>
      </w:pPr>
      <w:r>
        <w:rPr>
          <w:rFonts w:ascii="宋体" w:hAnsi="宋体" w:eastAsia="宋体" w:cs="宋体"/>
          <w:color w:val="000"/>
          <w:sz w:val="28"/>
          <w:szCs w:val="28"/>
        </w:rPr>
        <w:t xml:space="preserve">随着信息化建设的不断推进，信息化相关制度需要不断修改和完善，20__年我们要继续建立和完善财政信息化建设管理制度，积极落实各项工作制度，强化管理。</w:t>
      </w:r>
    </w:p>
    <w:p>
      <w:pPr>
        <w:ind w:left="0" w:right="0" w:firstLine="560"/>
        <w:spacing w:before="450" w:after="450" w:line="312" w:lineRule="auto"/>
      </w:pPr>
      <w:r>
        <w:rPr>
          <w:rFonts w:ascii="宋体" w:hAnsi="宋体" w:eastAsia="宋体" w:cs="宋体"/>
          <w:color w:val="000"/>
          <w:sz w:val="28"/>
          <w:szCs w:val="28"/>
        </w:rPr>
        <w:t xml:space="preserve">二、建立机房安全管理体系</w:t>
      </w:r>
    </w:p>
    <w:p>
      <w:pPr>
        <w:ind w:left="0" w:right="0" w:firstLine="560"/>
        <w:spacing w:before="450" w:after="450" w:line="312" w:lineRule="auto"/>
      </w:pPr>
      <w:r>
        <w:rPr>
          <w:rFonts w:ascii="宋体" w:hAnsi="宋体" w:eastAsia="宋体" w:cs="宋体"/>
          <w:color w:val="000"/>
          <w:sz w:val="28"/>
          <w:szCs w:val="28"/>
        </w:rPr>
        <w:t xml:space="preserve">我们根据省市信息化考核要求对我局机房进行改造，特别是安装了气体灭火系统及环境监测软件系统，从硬件配置和软件管理方面加强建设。20__年，我们将进一步加强机房安全管理体系建设，充分发挥环境监测软件系统的功能，强化人员管理，建立起安全高效的机房管理体系。</w:t>
      </w:r>
    </w:p>
    <w:p>
      <w:pPr>
        <w:ind w:left="0" w:right="0" w:firstLine="560"/>
        <w:spacing w:before="450" w:after="450" w:line="312" w:lineRule="auto"/>
      </w:pPr>
      <w:r>
        <w:rPr>
          <w:rFonts w:ascii="宋体" w:hAnsi="宋体" w:eastAsia="宋体" w:cs="宋体"/>
          <w:color w:val="000"/>
          <w:sz w:val="28"/>
          <w:szCs w:val="28"/>
        </w:rPr>
        <w:t xml:space="preserve">三、建立完善运维管理体系</w:t>
      </w:r>
    </w:p>
    <w:p>
      <w:pPr>
        <w:ind w:left="0" w:right="0" w:firstLine="560"/>
        <w:spacing w:before="450" w:after="450" w:line="312" w:lineRule="auto"/>
      </w:pPr>
      <w:r>
        <w:rPr>
          <w:rFonts w:ascii="宋体" w:hAnsi="宋体" w:eastAsia="宋体" w:cs="宋体"/>
          <w:color w:val="000"/>
          <w:sz w:val="28"/>
          <w:szCs w:val="28"/>
        </w:rPr>
        <w:t xml:space="preserve">六、强化培训，提升技术水平</w:t>
      </w:r>
    </w:p>
    <w:p>
      <w:pPr>
        <w:ind w:left="0" w:right="0" w:firstLine="560"/>
        <w:spacing w:before="450" w:after="450" w:line="312" w:lineRule="auto"/>
      </w:pPr>
      <w:r>
        <w:rPr>
          <w:rFonts w:ascii="宋体" w:hAnsi="宋体" w:eastAsia="宋体" w:cs="宋体"/>
          <w:color w:val="000"/>
          <w:sz w:val="28"/>
          <w:szCs w:val="28"/>
        </w:rPr>
        <w:t xml:space="preserve">加强专业技术培训，注重将技术培训和实际工作相结合，开展有针对性的培训，强化技术。同时要加强财政业务学习，提升综合业务水平。</w:t>
      </w:r>
    </w:p>
    <w:p>
      <w:pPr>
        <w:ind w:left="0" w:right="0" w:firstLine="560"/>
        <w:spacing w:before="450" w:after="450" w:line="312" w:lineRule="auto"/>
      </w:pPr>
      <w:r>
        <w:rPr>
          <w:rFonts w:ascii="宋体" w:hAnsi="宋体" w:eastAsia="宋体" w:cs="宋体"/>
          <w:color w:val="000"/>
          <w:sz w:val="28"/>
          <w:szCs w:val="28"/>
        </w:rPr>
        <w:t xml:space="preserve">七、完善信息整合系统</w:t>
      </w:r>
    </w:p>
    <w:p>
      <w:pPr>
        <w:ind w:left="0" w:right="0" w:firstLine="560"/>
        <w:spacing w:before="450" w:after="450" w:line="312" w:lineRule="auto"/>
      </w:pPr>
      <w:r>
        <w:rPr>
          <w:rFonts w:ascii="宋体" w:hAnsi="宋体" w:eastAsia="宋体" w:cs="宋体"/>
          <w:color w:val="000"/>
          <w:sz w:val="28"/>
          <w:szCs w:val="28"/>
        </w:rPr>
        <w:t xml:space="preserve">经过这几年的发展，我局的信息整合工作取得了一定的成绩，在20__年还有几项工作需要完善，要更新数据库，将各项业务的新数据导入20__年数据库；进一步研究需求，完善信息整合系统的查询报表模块；继续完善税源普查系统。</w:t>
      </w:r>
    </w:p>
    <w:p>
      <w:pPr>
        <w:ind w:left="0" w:right="0" w:firstLine="560"/>
        <w:spacing w:before="450" w:after="450" w:line="312" w:lineRule="auto"/>
      </w:pPr>
      <w:r>
        <w:rPr>
          <w:rFonts w:ascii="宋体" w:hAnsi="宋体" w:eastAsia="宋体" w:cs="宋体"/>
          <w:color w:val="000"/>
          <w:sz w:val="28"/>
          <w:szCs w:val="28"/>
        </w:rPr>
        <w:t xml:space="preserve">八、加强信息公开</w:t>
      </w:r>
    </w:p>
    <w:p>
      <w:pPr>
        <w:ind w:left="0" w:right="0" w:firstLine="560"/>
        <w:spacing w:before="450" w:after="450" w:line="312" w:lineRule="auto"/>
      </w:pPr>
      <w:r>
        <w:rPr>
          <w:rFonts w:ascii="黑体" w:hAnsi="黑体" w:eastAsia="黑体" w:cs="黑体"/>
          <w:color w:val="000000"/>
          <w:sz w:val="34"/>
          <w:szCs w:val="34"/>
          <w:b w:val="1"/>
          <w:bCs w:val="1"/>
        </w:rPr>
        <w:t xml:space="preserve">信息化年度工作计划篇十二</w:t>
      </w:r>
    </w:p>
    <w:p>
      <w:pPr>
        <w:ind w:left="0" w:right="0" w:firstLine="560"/>
        <w:spacing w:before="450" w:after="450" w:line="312" w:lineRule="auto"/>
      </w:pPr>
      <w:r>
        <w:rPr>
          <w:rFonts w:ascii="宋体" w:hAnsi="宋体" w:eastAsia="宋体" w:cs="宋体"/>
          <w:color w:val="000"/>
          <w:sz w:val="28"/>
          <w:szCs w:val="28"/>
        </w:rPr>
        <w:t xml:space="preserve">20xx年，是规划的收官之年。在市委、市政府的坚强领导下，我局深入推进省级工业强市建设，坚持以产业企业培育引领工业发展、以科技创新驱动工业发展、以两化融合提升工业发展，全面振兴实体经济，努力当好温州市转型发展的顶梁柱，赶超发展的排头兵。20xx年，全市工业经济总体平稳，稳中有进，进中有好，工业经济保持中高速增长，我局被评为乐清市20xx年度工作先进单位，并获突出贡献奖;规上工业增加值、工业投资、小微园、小升规、信息化工作等7项考绩工作居温州第一;工业强市建设综合评价由一档第五位晋升到第四位，全省排名由第六名晋升到第五名，其中五项一级指标中的结构调整得分居全省第一，绿色发展居全省第三，连续三年荣获工业强县(市、区)建设综合评价全省先进单位。</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一)工业生产平稳增长。20xx年我市累计实现规上工业产值1286.9亿元，同比增长5.6%;规上工业增加值达到279.6亿元，同比增长6.6%。同时，主导产业支撑作用明显。全年，电气主导产业实现规上产值790.46亿元，同比增长7.0%，增幅高于规上工业总产值1.4个百分点，占规上工业产值61.42%。地方财政收入中工业税收收入达到32.31亿元，同比增长8.86%;国税制造业入库税收达到56.03亿元，同比增长10.67%。</w:t>
      </w:r>
    </w:p>
    <w:p>
      <w:pPr>
        <w:ind w:left="0" w:right="0" w:firstLine="560"/>
        <w:spacing w:before="450" w:after="450" w:line="312" w:lineRule="auto"/>
      </w:pPr>
      <w:r>
        <w:rPr>
          <w:rFonts w:ascii="宋体" w:hAnsi="宋体" w:eastAsia="宋体" w:cs="宋体"/>
          <w:color w:val="000"/>
          <w:sz w:val="28"/>
          <w:szCs w:val="28"/>
        </w:rPr>
        <w:t xml:space="preserve">(二)工业投资逐步扩大。全年我市完成限上工业投资222亿元，同比增长18.2%，工业投资占限上投资40%。“机器换人”工作持续加强。工业技术改造投资达到181.7亿元，同比增长22.5%，占限上工业投资87.8%，技改项目备案145项。</w:t>
      </w:r>
    </w:p>
    <w:p>
      <w:pPr>
        <w:ind w:left="0" w:right="0" w:firstLine="560"/>
        <w:spacing w:before="450" w:after="450" w:line="312" w:lineRule="auto"/>
      </w:pPr>
      <w:r>
        <w:rPr>
          <w:rFonts w:ascii="宋体" w:hAnsi="宋体" w:eastAsia="宋体" w:cs="宋体"/>
          <w:color w:val="000"/>
          <w:sz w:val="28"/>
          <w:szCs w:val="28"/>
        </w:rPr>
        <w:t xml:space="preserve">(三)节能降耗工作有序推进。至三季度，单位gdp综合能耗同比下降5.6%，超额完成20xx年节能目标任务(目标为下降0.25%),至20xx年三季度累计单位gdp能耗下降21.8%，超额完成节能目标任务(目标为累计下降17.4%)。20xx年，全社会用电量达49.7亿千瓦时，同比下降0.14%，增幅比去年同期下降了2.22个百分点;其中工业用电量达28.04亿千瓦时，同比下降4.11%，增幅比去年同期下降了5.76个百分点;城乡居民生活用电量13.88亿千瓦时，同比增长2.78%，增幅比去年同期上升1.06个百分点。从20xx年三季度看，全市综合能源消费总量增速为2.54%，远低于全年6%的控制目标任务，规上企业煤炭消费总量下降11.8%，超额完成年度下降2%的目标任务。</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三强”推动，全力支撑工业强市创建。一是努力推进工业强镇建设。引导全市工业总产值15亿以上镇(街道、功能区)开展工业强镇建设，培育特色主导产业，建立域内企业分类管理档案。北白象、柳市、虹桥在全省71个规上产值100亿的建制镇中，分获第1、第2和第12名，经济开发区在全省62个工业强区排名第7;同时柳市、北白象、翁垟获温州市工业强镇先进单位。二是扎实推进工业强企建设。全面实施“三名”工程，华仪集团成功入选第二批省“三名”培育试点企业，7家企业入选温州市“三名”企业培育名单，21家企业入选温州领军型工业企业，39家入选温州高成长型工业企业;全年新增20亿元企业2家、10亿元1家、5亿元2家、亿元企业22家;全年新增“小升规”企业149家。加大企业联合重组，指导我市包装印刷行业和预拌混凝土行业实施联合重组;电光防爆收购了3家企业，跃华控股与沃城集团完成了联合重组。三是指导推进工业强业建设。重新修订了工业行业考核评价和奖励补助实施办法，加大对行业协会扶持和奖励力度。全面规范行业竞争秩序，发挥协会服务职能，建立行业自律规范公约，遏制行业内低质低价恶性竞争行为，启动开展2个行业提升发展计划试点示范。</w:t>
      </w:r>
    </w:p>
    <w:p>
      <w:pPr>
        <w:ind w:left="0" w:right="0" w:firstLine="560"/>
        <w:spacing w:before="450" w:after="450" w:line="312" w:lineRule="auto"/>
      </w:pPr>
      <w:r>
        <w:rPr>
          <w:rFonts w:ascii="宋体" w:hAnsi="宋体" w:eastAsia="宋体" w:cs="宋体"/>
          <w:color w:val="000"/>
          <w:sz w:val="28"/>
          <w:szCs w:val="28"/>
        </w:rPr>
        <w:t xml:space="preserve">(二)产业联动，夯实工业强市建设基础。大力实施“一六五”产业发展战略，做强大产业大企业。持续做强支柱产业。召开电气行业提升发展动员大会，强化质量提升培育，规范行业竞争秩序，查处打击低质低价生产经营行为，提高行业企业质量效益;积极引导电气产品结构从低附加值向高附加值产品领域延伸，从低端化产品向高端化、智能化、绿色化产品方向发展。培育发展新兴产业。加快发展生命健康、高端装备制造(工业机器人)、信息经济、新材料等新兴产业，培育经济新的增长点。加大生命健康产业培育，建立了生命健康产业发展投资基金前期1.5亿元，生命健康产业园创新产业培育运作模式，去年底举行了开园仪式，前期有10个项目(企业)入园，5名“国千”和“省千”入驻，乐清市政府与上海新生源医药集团签署了乐清生命健康产业园委托运营协议。加快高端装备(工业机器人)培育，与中国兵器工业第五八研究所签订战略合作协议，并与浙江理工大学等国内外知名研究院所和高校就在乐清建立研发中心等事项进行了对接和沟通，建立了温州市“机器换人”工程服务平台。积极实施信息化战略，发展信息经济，我市列入20xx年省首批信息经济发展示范区，并获得400万元补助资金。</w:t>
      </w:r>
    </w:p>
    <w:p>
      <w:pPr>
        <w:ind w:left="0" w:right="0" w:firstLine="560"/>
        <w:spacing w:before="450" w:after="450" w:line="312" w:lineRule="auto"/>
      </w:pPr>
      <w:r>
        <w:rPr>
          <w:rFonts w:ascii="宋体" w:hAnsi="宋体" w:eastAsia="宋体" w:cs="宋体"/>
          <w:color w:val="000"/>
          <w:sz w:val="28"/>
          <w:szCs w:val="28"/>
        </w:rPr>
        <w:t xml:space="preserve">(三)投资拉动，全力推进工业强市建设。以有效投资为载体，坚持抓项目就是抓发展、抓项目就是抓后劲，不断增强工业发展后劲，获得省新增用地指标120亩奖励。工业性投资和技改投资总量稳居温州首位，增速排名稳居省内20个工业强县(市、区)前列，完成省里下达的全年20%的技改增速目标，预期能获得1000万奖励资金。抓重大项目，加快德力西集团、人民集团等重大产业项目以及意华接插件、远方车载等工业大项目形象进度建设，正泰乐清创新创业园等项目列入省重大产业化项目。抓重点项目，创新项目生成机制，遴选一批重点技术改造项目，积极做好金龙机电等21个温州市技改重点项目服务工作，有效拉动和扩大了工业投资。抓园区建设。加快推进16个小微园建设，目前乐清生命健康产业园、环保产业园(一期)和柳市方斗岩工业区3个园区已基本完工，9个园区正在开工建设，4个园区正在筹备开工中。全年完成小微园供地共计1272.605亩，供地完成率169.6%;小微园新增竣工面积达102万平方米，完成率102%;373家企业入驻小微园，小微园入驻面积达145.5万平方米，完成率为145.5%;新增产值达40.13亿元，完成率160.5%;新增示范小微园开工率100%。</w:t>
      </w:r>
    </w:p>
    <w:p>
      <w:pPr>
        <w:ind w:left="0" w:right="0" w:firstLine="560"/>
        <w:spacing w:before="450" w:after="450" w:line="312" w:lineRule="auto"/>
      </w:pPr>
      <w:r>
        <w:rPr>
          <w:rFonts w:ascii="宋体" w:hAnsi="宋体" w:eastAsia="宋体" w:cs="宋体"/>
          <w:color w:val="000"/>
          <w:sz w:val="28"/>
          <w:szCs w:val="28"/>
        </w:rPr>
        <w:t xml:space="preserve">(四)创新驱动，全面深化工业强市建设。积极搭建创新研发平台。加快推进工业设计基地建设，目前已正式开园运营，21家设计企业已入驻基地开展工作，举办了设计企业与行业协会、制造企业首场对接活动。引导企业加快技术研发中心建设，提高自主创新能力。全年新增省级重点企业研究院1个、企业技术中心2家、企业工业设计中心1家，新增温州市级企业技术中心9家、企业工业设计中心4家，新增乐清市企业技术中心10家。加快机器换人与换人机器工作。《乐清市电气行业“机器换人”推进工作方案(20xx-20xx年)》和《乐清市百企装备优化提升工程示范实施方案》成功入选省级项目，分别获得省财政资金500万元和250万元。建立了温州“机器换人”工程服务平台,成立了温州市电气行业“机器换人”产业发展联盟，全省和温州市“机器换人”现场会在乐清顺利召开。深度促进“两化”融合。全面推进省两化深度融合国家综合示范区建设，深入实施两化深度融合示范创新“847工程”，示范区建设取得阶段性成效，顺利通过全省两化深度融合示范区绩效考核，示范区绩效评价排名前三。积极培育两化融合典型示范，正泰仪器仪表为温州唯一通过国家首批两化融合管理体系贯标认定的企业，合兴等2家企业列入国家两化融合管理体系贯标试点;推进浙江中迅电子有限公司省级重点企业研究院建设;积极打造智能制造(数字工厂)示范工程，万控集团等3家企业列入20xx年省两化深度融合智能制造专项计划;4家企业入选省云工程和云服务项目;正泰公司智能制造项目列入工信部专项项目，获得6000万元补助。</w:t>
      </w:r>
    </w:p>
    <w:p>
      <w:pPr>
        <w:ind w:left="0" w:right="0" w:firstLine="560"/>
        <w:spacing w:before="450" w:after="450" w:line="312" w:lineRule="auto"/>
      </w:pPr>
      <w:r>
        <w:rPr>
          <w:rFonts w:ascii="宋体" w:hAnsi="宋体" w:eastAsia="宋体" w:cs="宋体"/>
          <w:color w:val="000"/>
          <w:sz w:val="28"/>
          <w:szCs w:val="28"/>
        </w:rPr>
        <w:t xml:space="preserve">(五)节能降耗，全面实施集约节约发展。严把节能评估审查关，把好项目“准入关”。对17个项目进行节能评估审查，对110多个技改项目实行了节能备案登记。加快淘汰落后产能，全年共淘汰10座砖瓦窑、24家电镀企业。鼓励引导企业开展清洁生产、省绿色企业和节能示范企业创建，35家企业通过清洁生产审核验收，4家企业创建省绿色企业，5家企业被评为温州市节能示范企业。引导企业加大投入实施节能改造，全年共将12个重点节能技术改造项目列入项目库。多层次开展能源监察活动，完成20个重点用能单位监察;对年用电量达30万千瓦时以上的规下企业进行专项监察，对异常企业进行重点监控。加强能源管理人员培训，组织一期(160人)重点用能单位企业负责人、能管员及各镇(街)能源监管员培训，不断提高节能管理能力。大力开展节能宣传工作，投入40多万元宣传经费，分别在电视媒体、《乐清日报》专门设立节能宣传专刊，不断增强全民节能意识，营造全民节能降耗的良好社会氛围。</w:t>
      </w:r>
    </w:p>
    <w:p>
      <w:pPr>
        <w:ind w:left="0" w:right="0" w:firstLine="560"/>
        <w:spacing w:before="450" w:after="450" w:line="312" w:lineRule="auto"/>
      </w:pPr>
      <w:r>
        <w:rPr>
          <w:rFonts w:ascii="宋体" w:hAnsi="宋体" w:eastAsia="宋体" w:cs="宋体"/>
          <w:color w:val="000"/>
          <w:sz w:val="28"/>
          <w:szCs w:val="28"/>
        </w:rPr>
        <w:t xml:space="preserve">(六)服务促动，有力保障工业强市建设。深化资源要素市场化综合配置改革，开展工业企业亩产效益综合评价，将工业企业评价分类结果与要素资源差别化配置相挂钩，目前全市1.7万家企业已纳入亩产效益评价体系，加快处置“僵尸企业”，发挥淘汰落后产能、市场出清作用。开展用能确权和交易工作，核定企业用能总量指标配额和新增用能指标配额，实施差别化收费，倒逼企业自我改革和自我创新。加大助企强工力度，整理汇编《乐清市扶工政策汇编(指南)》，内容涉及科技创新、金融帮扶、土地建筑、税费优惠、产业培育、人才引培、转型升级、优化服务和奖励补助等9大类。加大企业帮扶工作。全年为114家企业办理应急转贷554笔，合计45.09亿元;使用资金企业数同比增长16.3%，办理笔数同比增长21.3%，资金使用量同比增长26.8%。深入开展驻企服务工作。建立市管领导干部担任重点企业驻企服务员制度，全年共为企业解决问题4418个，办结率87.29%。</w:t>
      </w:r>
    </w:p>
    <w:p>
      <w:pPr>
        <w:ind w:left="0" w:right="0" w:firstLine="560"/>
        <w:spacing w:before="450" w:after="450" w:line="312" w:lineRule="auto"/>
      </w:pPr>
      <w:r>
        <w:rPr>
          <w:rFonts w:ascii="宋体" w:hAnsi="宋体" w:eastAsia="宋体" w:cs="宋体"/>
          <w:color w:val="000"/>
          <w:sz w:val="28"/>
          <w:szCs w:val="28"/>
        </w:rPr>
        <w:t xml:space="preserve">(七)强化管理，全力保障国有企业稳定。全力抓好平安创建工作，与各国有企业签订安全(消防)目标责任书，督促各单位加强对本单位安全(消防)工作的领导。积极开展安全检查，督查企业生产经营场地85处，查出隐患5条，现场整改5条。做好国企维稳工作。认真抓好信访工作，极力化解各种矛盾，重点解决信访突出问题，全年来信来访来电30件，做到件件有落实，事事有回音，在全国、省、温州市、乐清市“两会”期间，认真做好排查稳控工作。加强了国有企业班子建设，充实了班子力量，全年对化学厂、重配厂、虹桥物资公司等有关人事进行了调整;健全国有企业后备干部数据库，加强企业后备力量的培养。开展了国有企业和职工生活现状调研活动，进一步掌握和梳理国有企业诉求，积极向市委、市政府反映并争取相关待遇。</w:t>
      </w:r>
    </w:p>
    <w:p>
      <w:pPr>
        <w:ind w:left="0" w:right="0" w:firstLine="560"/>
        <w:spacing w:before="450" w:after="450" w:line="312" w:lineRule="auto"/>
      </w:pPr>
      <w:r>
        <w:rPr>
          <w:rFonts w:ascii="宋体" w:hAnsi="宋体" w:eastAsia="宋体" w:cs="宋体"/>
          <w:color w:val="000"/>
          <w:sz w:val="28"/>
          <w:szCs w:val="28"/>
        </w:rPr>
        <w:t xml:space="preserve">(八)加强党建，提升党的建设科学化水平。一是加强理论武装工作。狠抓班子领导带头学，全年共集中学习讨论13次，邀请专家授课3场。二是夯实基层党组织基础。严格落实基层党建工作责任制，强化党员干部队伍建设。全年共顺利完成机关党委下属11个支部以及社会组织联合党委下属1个支部的换届选举工作，指导成立了防雷协会、紧固件协会、企业信息化促进会等3个新的协会党组织。做好党建示范点创建工作，打造了英博啤酒公司、市印刷厂、营销员协会等党建示范点，通过示范引领，促进党建工作开展。开展党建联盟建设，进一步提升两新党组织的学习效果和活动吸引力。严把党员发展质量关，全年共发展党员16名，列入积极分子22名，按期转正8名。开展党内关爱活动。在春节、“七一”和重阳节期间积极做好34名党内和各结对村建国前老党员、贫病老党员慰问工作。重阳节组织局机关离退休老干部到工业设计基地参观，落实老干部政治、生活待遇。组织开展“五星争创”、“红色细胞工程”建设和机关党员进社区活动。三是加强机关作风建设。积极申报创建“企业之家”机关服务品牌，深化六型机关、四好科室创建，积极参加“万人评机关”活动，进一步提升机关干部作风。抓好机关文化建设和群团工作。完成了系统妇委会换届，开展了困难职工子女金秋助学工作，组织青年干部开展户外拓展活动，增强群团组织的凝聚力。四是推进反腐倡廉建设。认真落实党风廉政建设责任制，严格遵守中央“八项规定”、省委“六条禁令”和《党员领导干部廉洁从政若干准则》等有关规定;印发《关于进一步规范落实涉企优惠政策的意见》，确保专项资金使用的有效性、公平性、公正性;组织开展了廉政文化进机关活动，组织机关全体干部、国有企业厂长(经理)和各党组织负责人开展了廉政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(一)工业经济增长后劲乏力。工业产值增速不理想，20xx年，我市计划全市工业产值及增加值增长7.0%，从完成情况来看，规上工业产值和工业增加值的增速分别才完成5.6%和6.6%。</w:t>
      </w:r>
    </w:p>
    <w:p>
      <w:pPr>
        <w:ind w:left="0" w:right="0" w:firstLine="560"/>
        <w:spacing w:before="450" w:after="450" w:line="312" w:lineRule="auto"/>
      </w:pPr>
      <w:r>
        <w:rPr>
          <w:rFonts w:ascii="宋体" w:hAnsi="宋体" w:eastAsia="宋体" w:cs="宋体"/>
          <w:color w:val="000"/>
          <w:sz w:val="28"/>
          <w:szCs w:val="28"/>
        </w:rPr>
        <w:t xml:space="preserve">(二)企业生产经营仍然比较困难。企业受土地、人才、融资等要素制约依然严重，企业“两链”问题仍然没有有效解决，转型升级压力不断加大。</w:t>
      </w:r>
    </w:p>
    <w:p>
      <w:pPr>
        <w:ind w:left="0" w:right="0" w:firstLine="560"/>
        <w:spacing w:before="450" w:after="450" w:line="312" w:lineRule="auto"/>
      </w:pPr>
      <w:r>
        <w:rPr>
          <w:rFonts w:ascii="宋体" w:hAnsi="宋体" w:eastAsia="宋体" w:cs="宋体"/>
          <w:color w:val="000"/>
          <w:sz w:val="28"/>
          <w:szCs w:val="28"/>
        </w:rPr>
        <w:t xml:space="preserve">(三)产业结构有待进一步调整。新产业新增长点培育难度大，传统支柱产业竞争力有待提高，金融杠杆的泡沫化仍然比较突显。</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推进结构性改革的攻坚之年，我局要牢固树立和贯彻落实创新发展、协调发展和绿色发展等理念，主动适应工业经济发展新常态，坚持稳中求进工作总基调，坚持稳增长、调结构、强创新、补短板、防风险，加快培育新的发展动能，改造提升传统比较优势，增强持续增长动力，推动我市工业经济健康发展，努力实现“十三五”时期工业经济发展的良好开局。20xx年要力争实现以下目标：规上工业产值增速5.5%以上，规上工业增加值增长6.5%以上;实现电气产业总产值1200亿元以上，年增长率8.1%以上;力争完成工业性投资256亿元，占全社会固定资产投资40%以上，技术改造占工业性投资比重达到70%以上;完成单位gdp能耗上级下达的目标任务。</w:t>
      </w:r>
    </w:p>
    <w:p>
      <w:pPr>
        <w:ind w:left="0" w:right="0" w:firstLine="560"/>
        <w:spacing w:before="450" w:after="450" w:line="312" w:lineRule="auto"/>
      </w:pPr>
      <w:r>
        <w:rPr>
          <w:rFonts w:ascii="宋体" w:hAnsi="宋体" w:eastAsia="宋体" w:cs="宋体"/>
          <w:color w:val="000"/>
          <w:sz w:val="28"/>
          <w:szCs w:val="28"/>
        </w:rPr>
        <w:t xml:space="preserve">(一)大产业，即做大产业，实现传统产业与现代产业同步发展。20xx年，工业经济实现“双中高”，即规上工业产值年均增速5.5%，规上工业增加值增长6.5%;产品从中低端走向中高端。深入实施“一六五”产业计划，运用新一代信息技术(互联网、大数据、云计算、物联网)与制造业的深度融合，构建以智能制造为重点的新型制造体系，提升发展电气等传统支柱产业。20xx年电气产业实现产值1200亿元;着力培育信息经济、生命健康、高端装备(工业机器人)、新材料等新兴产业，占领新经济的制高点;重点发展生产性服务业，实现服务型制造。20xx年，力争实现主导产业占规上工业增加值达80%以上，战略性新兴产业增加值和高新技术产业增加值分别占规模以上工业增加值比重达40%和55%以上。</w:t>
      </w:r>
    </w:p>
    <w:p>
      <w:pPr>
        <w:ind w:left="0" w:right="0" w:firstLine="560"/>
        <w:spacing w:before="450" w:after="450" w:line="312" w:lineRule="auto"/>
      </w:pPr>
      <w:r>
        <w:rPr>
          <w:rFonts w:ascii="宋体" w:hAnsi="宋体" w:eastAsia="宋体" w:cs="宋体"/>
          <w:color w:val="000"/>
          <w:sz w:val="28"/>
          <w:szCs w:val="28"/>
        </w:rPr>
        <w:t xml:space="preserve">(二)强企业，实现大企业与小微企业共同发展。加大工业强企建设力度，大力实施“三名”工程和领军型企业培育工程，大力推进省、市级“三名”企业培育试点工作，加大资源要素向骨干企业和领军型企业倾斜。一是做强龙头企业和领军企业。以行业、区域龙头骨干企业为对象，加快培育领军企业(集团)“顶天立地”，20xx年培养2名领军企业家，新增超10亿企业1家。二是做优高成长型企业。着力培育高成长型企业，20xx年全市新增超亿元企业15家，新增超5亿元企业1家，培育成长型企业70家。三是做专小微企业。以“小升规”、“四换三名”为抓手，培育引导小微企业走“专、精、特、新”之路，打造“隐形冠军”和行业“小巨人”。同时，加大工业强业建设力度。开展行业优化升级，全面规范行业竞争秩序，建立行业自律规范公约和约束机制，开展若干个行业优化升级试点示范。</w:t>
      </w:r>
    </w:p>
    <w:p>
      <w:pPr>
        <w:ind w:left="0" w:right="0" w:firstLine="560"/>
        <w:spacing w:before="450" w:after="450" w:line="312" w:lineRule="auto"/>
      </w:pPr>
      <w:r>
        <w:rPr>
          <w:rFonts w:ascii="宋体" w:hAnsi="宋体" w:eastAsia="宋体" w:cs="宋体"/>
          <w:color w:val="000"/>
          <w:sz w:val="28"/>
          <w:szCs w:val="28"/>
        </w:rPr>
        <w:t xml:space="preserve">(三)谋项目，实现工业强市建设2.0。全面推进工业强镇建设。做好省级、温州市级工业强镇(区)创建工作，争取北白象、柳市在全省工业强镇中排名继续保持全省领先，虹桥镇进入前10，经济开发区在全省功能区中排名进入前5，创建提升温州市级工业强镇4个。全力推进项目建设，加大推进重大产业项目、重点工业项目和未开工项目建设，强化工业项目开工率、竣工率、投产率等指标考核。一是谋划一批重大项目。在重点区域和重点板块布局正泰乐清创新创业园等重大工业项目，重点推进正泰、德力西、人民集团等省级重大产业化项目建设。二是谋划一批重点项目。完成企业零土地技改(包括旧厂房、厂区改造)180亿元。三是谋划一批重要平台。着力打造柳白新区智能装备小镇、经济开发区智慧小镇和虹桥港口新城生命健康小镇等三大工业“科创”特色小镇，建设工业转型升级主平台和示范区;继续做好小微企业创业园建设，努力提升小微园区质量和品质。</w:t>
      </w:r>
    </w:p>
    <w:p>
      <w:pPr>
        <w:ind w:left="0" w:right="0" w:firstLine="560"/>
        <w:spacing w:before="450" w:after="450" w:line="312" w:lineRule="auto"/>
      </w:pPr>
      <w:r>
        <w:rPr>
          <w:rFonts w:ascii="宋体" w:hAnsi="宋体" w:eastAsia="宋体" w:cs="宋体"/>
          <w:color w:val="000"/>
          <w:sz w:val="28"/>
          <w:szCs w:val="28"/>
        </w:rPr>
        <w:t xml:space="preserve">(四)推创新，实现传统制造向智能制造转变。一是搭建创新平台。加快工业设计基地建设，争取列入省级示范基地，力争引进入驻设计公司21家以上，工业设计人才120人以上，年设计服务收入达到1500万以上。二是加强企业重点研究院、研发中心建设。引导企业加快“机器换人”，创建10家省、温州市和乐清市级企业技术中心。三是强化方式创新。充分运用互联网、大数据、云计算等新一代信息技术，培育个性化定制、众包设计、云制造等新业态。引导企业加快“机器换人”，完成技改项目50个，总投资3亿元。推进两化融合，继续推进省两化深度融合国家综合示范区建设，加快省信息经济发展示范区创建。</w:t>
      </w:r>
    </w:p>
    <w:p>
      <w:pPr>
        <w:ind w:left="0" w:right="0" w:firstLine="560"/>
        <w:spacing w:before="450" w:after="450" w:line="312" w:lineRule="auto"/>
      </w:pPr>
      <w:r>
        <w:rPr>
          <w:rFonts w:ascii="宋体" w:hAnsi="宋体" w:eastAsia="宋体" w:cs="宋体"/>
          <w:color w:val="000"/>
          <w:sz w:val="28"/>
          <w:szCs w:val="28"/>
        </w:rPr>
        <w:t xml:space="preserve">(五)重绿色，实现集约节约发展。深入实施“四换三名”、“三转一市”，推进企业联合重组，强化资源要素综合配置改革，积极开展工业企业亩产效益综合评价工作，建立企业分档数据库和明细档案，以“亩产论英雄”，以市场机制倒逼企业转型发展。深入推进节能减排，继续围绕能源“双控”目标任务，完善节能机制与政策体系，建立完善能源配置激励制度，推进用能预算化管理。推进重点用能单位能源消费总量确权工作，积极推行用能量(权)交易试点，探索建立利用市场化手段配置能源的机制，提高能源利用效率。探索建立产业“上新汰劣”用能动态平衡机制，积极利用差别电价、惩罚性电价等措施，推动淘汰一批落后产能、设备和工艺，加速产业结构调整。推动实施技术节能。实施一批重点节能技术(产品)改造项目，着力改造提升传统优势产业。推进循环经济发展，组织企业开展清洁生产审核、绿色企业创建工作。</w:t>
      </w:r>
    </w:p>
    <w:p>
      <w:pPr>
        <w:ind w:left="0" w:right="0" w:firstLine="560"/>
        <w:spacing w:before="450" w:after="450" w:line="312" w:lineRule="auto"/>
      </w:pPr>
      <w:r>
        <w:rPr>
          <w:rFonts w:ascii="宋体" w:hAnsi="宋体" w:eastAsia="宋体" w:cs="宋体"/>
          <w:color w:val="000"/>
          <w:sz w:val="28"/>
          <w:szCs w:val="28"/>
        </w:rPr>
        <w:t xml:space="preserve">(六)优服务，实现精准服务助企兴工。充分发挥经信部门牵头抓总、综合协调、联络服务的作用，全力做好精准服务。出好规划政策，编制相关产业发展规划、“十三五”规划、经济运行分析报告等，当好参谋助手。搭建有用平台，建立有效机制，切实发挥各工业行业协会、电气行业“机器换人”产业发展联盟作用。加大培训力度，加强政策宣传，提高政策的知晓率。坚持问题导向，进一步转变作风，建立服务企业工作机制，加强精准对接和精准服务，打造“企业之家”服务品牌，切实帮助企业解决发展难题，增强企业发展信心和动力，促进工业经济赶超发展，助推“五市六城”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2025-01-17T03:18:10+08:00</dcterms:created>
  <dcterms:modified xsi:type="dcterms:W3CDTF">2025-01-17T03:18:10+08:00</dcterms:modified>
</cp:coreProperties>
</file>

<file path=docProps/custom.xml><?xml version="1.0" encoding="utf-8"?>
<Properties xmlns="http://schemas.openxmlformats.org/officeDocument/2006/custom-properties" xmlns:vt="http://schemas.openxmlformats.org/officeDocument/2006/docPropsVTypes"/>
</file>