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最新一季度意识形态分析研判报告社区 第一季度意识形态分析研判报告(模板8篇)</w:t>
      </w:r>
      <w:bookmarkEnd w:id="1"/>
    </w:p>
    <w:p>
      <w:pPr>
        <w:jc w:val="center"/>
        <w:spacing w:before="0" w:after="450"/>
      </w:pPr>
      <w:r>
        <w:rPr>
          <w:rFonts w:ascii="Arial" w:hAnsi="Arial" w:eastAsia="Arial" w:cs="Arial"/>
          <w:color w:val="999999"/>
          <w:sz w:val="20"/>
          <w:szCs w:val="20"/>
        </w:rPr>
        <w:t xml:space="preserve">来源：网络  作者：清幽竹影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一季度意识形态分析研判报告社区篇一2024年一季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一季度意识形态分析研判报告社区篇一</w:t>
      </w:r>
    </w:p>
    <w:p>
      <w:pPr>
        <w:ind w:left="0" w:right="0" w:firstLine="560"/>
        <w:spacing w:before="450" w:after="450" w:line="312" w:lineRule="auto"/>
      </w:pPr>
      <w:r>
        <w:rPr>
          <w:rFonts w:ascii="宋体" w:hAnsi="宋体" w:eastAsia="宋体" w:cs="宋体"/>
          <w:color w:val="000"/>
          <w:sz w:val="28"/>
          <w:szCs w:val="28"/>
        </w:rPr>
        <w:t xml:space="preserve">2024年一季度，x党委认真贯彻落实《党委(党组)意识形态工作责任制实施办法》、x实施细则以及有关意识形态工作的相关规定，进一步加强和改进公司意识形态工作，进一步明确公司各级党组织和各级领导班子、领导人员意识形态工作责任，切实担负起全面从严治党主体责任，扎实做好意识形态各项工作。现将一季度意识形态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(一)意识形态工作责任落实情况</w:t>
      </w:r>
    </w:p>
    <w:p>
      <w:pPr>
        <w:ind w:left="0" w:right="0" w:firstLine="560"/>
        <w:spacing w:before="450" w:after="450" w:line="312" w:lineRule="auto"/>
      </w:pPr>
      <w:r>
        <w:rPr>
          <w:rFonts w:ascii="宋体" w:hAnsi="宋体" w:eastAsia="宋体" w:cs="宋体"/>
          <w:color w:val="000"/>
          <w:sz w:val="28"/>
          <w:szCs w:val="28"/>
        </w:rPr>
        <w:t xml:space="preserve">一季度，为贯彻落实省国资委党委和x党委关于意识形态工作的相关要求，强化意识形态工作责任，公司党委严格落实党管意识形态原则，落实意识形态工作责任制，把意识形态工作作为党的建设重要内容，纳入重要议事日程，纳入党建工作责任制，纳入领导班子和领导人员目标管理，将意识形态工作列入2024年度工作要点和计划，与公司中心工作和党的建设工作同部署、同落实、同检查、同考核;根据班子成员变动情况和工作需要，公司党委结合自身实际调整了意识形态工作领导小组。明确了x党委书记、董事长是第一责任人，党委副书记是直接责任人，党政领导班子成员按照“一岗双责”要求，抓好各自分管部门的意识形态工作。公司党委各下属党支部书记是各党支部的第一责任人，切实解决党支部意识形态工作中存在的实际问题;为继承和发扬密切联系职工群众的优良传统，运用好开展思想政治工作的有效办法，成立党风廉政建设和反腐败工作领导小组、制定廉洁家访工作实施方案，通过在领导干部中开展警示教育和廉洁家访活动，加强对党员领导干部的党风廉政教育，弘扬爱家爱企、廉洁从业，营造良好家风，筑牢领导干部职工及家属思想防线。</w:t>
      </w:r>
    </w:p>
    <w:p>
      <w:pPr>
        <w:ind w:left="0" w:right="0" w:firstLine="560"/>
        <w:spacing w:before="450" w:after="450" w:line="312" w:lineRule="auto"/>
      </w:pPr>
      <w:r>
        <w:rPr>
          <w:rFonts w:ascii="宋体" w:hAnsi="宋体" w:eastAsia="宋体" w:cs="宋体"/>
          <w:color w:val="000"/>
          <w:sz w:val="28"/>
          <w:szCs w:val="28"/>
        </w:rPr>
        <w:t xml:space="preserve">(二)意识形态教育工作情况</w:t>
      </w:r>
    </w:p>
    <w:p>
      <w:pPr>
        <w:ind w:left="0" w:right="0" w:firstLine="560"/>
        <w:spacing w:before="450" w:after="450" w:line="312" w:lineRule="auto"/>
      </w:pPr>
      <w:r>
        <w:rPr>
          <w:rFonts w:ascii="宋体" w:hAnsi="宋体" w:eastAsia="宋体" w:cs="宋体"/>
          <w:color w:val="000"/>
          <w:sz w:val="28"/>
          <w:szCs w:val="28"/>
        </w:rPr>
        <w:t xml:space="preserve">一季度，公司党委严格坚持“x”学习制度，在党的相关会议上专题研究意识形态工作。公司党委一季度专题研究意识形态工作x次，召开党委理论学习中心组集中学习x次，在党委会上学习相关文件精神x次。以马克思列宁主义、毛泽东思想、邓小平理论、“三个代表”重要思想、科学发展观和新时代中国特色社会主义思想为指导，利用党委理论中心组、党委会等形式，认真组织学习全国两会精神、考察x重要讲话精神、新形势下党内政治生活的若干准则、党的十九届六中全会精神、中国共产党宣传工作简史以及关于经济发展的重要讲话精神等相关理论，不断提升党员干部的党性修养，筑牢思想意识。</w:t>
      </w:r>
    </w:p>
    <w:p>
      <w:pPr>
        <w:ind w:left="0" w:right="0" w:firstLine="560"/>
        <w:spacing w:before="450" w:after="450" w:line="312" w:lineRule="auto"/>
      </w:pPr>
      <w:r>
        <w:rPr>
          <w:rFonts w:ascii="宋体" w:hAnsi="宋体" w:eastAsia="宋体" w:cs="宋体"/>
          <w:color w:val="000"/>
          <w:sz w:val="28"/>
          <w:szCs w:val="28"/>
        </w:rPr>
        <w:t xml:space="preserve">(三)意识形态阵地建设情况</w:t>
      </w:r>
    </w:p>
    <w:p>
      <w:pPr>
        <w:ind w:left="0" w:right="0" w:firstLine="560"/>
        <w:spacing w:before="450" w:after="450" w:line="312" w:lineRule="auto"/>
      </w:pPr>
      <w:r>
        <w:rPr>
          <w:rFonts w:ascii="宋体" w:hAnsi="宋体" w:eastAsia="宋体" w:cs="宋体"/>
          <w:color w:val="000"/>
          <w:sz w:val="28"/>
          <w:szCs w:val="28"/>
        </w:rPr>
        <w:t xml:space="preserve">进一步加强自有媒体管控力度，管理好公司现有企业公微信众号、微信群、党建平台、x微课堂等宣传阵地作用，及时发布意识形态相关工作动态、弘扬主旋律、传播正能量，不断创新完善舆论引领工作，充分运用自媒体功能，发挥好作用，在党员干部职工中营造积极向上的良好氛围，为公司改革发展稳定提供了有力的舆论支撑;注重党建阵地宣传工作，及时更换党建阵地展板内容，做到与时俱进。通过党建阵地充分展示丰富的党组织活动，宣传公司企业文化、党建工作要点及党风廉政、疫情防控举措等内容，充分展示公司风貌，形成积极向上的思想意识形态。</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一是意识形态工作思想教育不够，干部职工落实意识形态工作“一岗双责”还有待加强。个别单位对意识形态工作重视不够，开展意识形态教育不多，强调以经营为中心，忙于完成经营任务指标及日常管理工作，对干部职工日常谈心谈话不够，了解思想动态不及时，对干部职工思想变动及思想实际教育引导不够。</w:t>
      </w:r>
    </w:p>
    <w:p>
      <w:pPr>
        <w:ind w:left="0" w:right="0" w:firstLine="560"/>
        <w:spacing w:before="450" w:after="450" w:line="312" w:lineRule="auto"/>
      </w:pPr>
      <w:r>
        <w:rPr>
          <w:rFonts w:ascii="宋体" w:hAnsi="宋体" w:eastAsia="宋体" w:cs="宋体"/>
          <w:color w:val="000"/>
          <w:sz w:val="28"/>
          <w:szCs w:val="28"/>
        </w:rPr>
        <w:t xml:space="preserve">二是落实统战及群团工作力度不够。下属个别党支部研究统战及群团工作不多，对统战工作认识不到位，对新时期党的统战工作的基本任务理解不够深刻，发挥党建引领作用不够充分，党建带群建工作还有待加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意识形态工作是党的一项极端重要的工作，下一步，公司将重点抓好以下工作，进一步抓实意识形态相关工作。</w:t>
      </w:r>
    </w:p>
    <w:p>
      <w:pPr>
        <w:ind w:left="0" w:right="0" w:firstLine="560"/>
        <w:spacing w:before="450" w:after="450" w:line="312" w:lineRule="auto"/>
      </w:pPr>
      <w:r>
        <w:rPr>
          <w:rFonts w:ascii="宋体" w:hAnsi="宋体" w:eastAsia="宋体" w:cs="宋体"/>
          <w:color w:val="000"/>
          <w:sz w:val="28"/>
          <w:szCs w:val="28"/>
        </w:rPr>
        <w:t xml:space="preserve">(一)持续抓好思想教育</w:t>
      </w:r>
    </w:p>
    <w:p>
      <w:pPr>
        <w:ind w:left="0" w:right="0" w:firstLine="560"/>
        <w:spacing w:before="450" w:after="450" w:line="312" w:lineRule="auto"/>
      </w:pPr>
      <w:r>
        <w:rPr>
          <w:rFonts w:ascii="宋体" w:hAnsi="宋体" w:eastAsia="宋体" w:cs="宋体"/>
          <w:color w:val="000"/>
          <w:sz w:val="28"/>
          <w:szCs w:val="28"/>
        </w:rPr>
        <w:t xml:space="preserve">坚持落实“x”学习制度，结合推进ds学习教育成果转化，充分利用集中学习和个人自学，认真抓好理论学习，做到强基础、固根本、抓弱项。通过系统学习理论知识，提升理论基础，切实做到“两个维护”、坚定“四个自信”、树牢“四个意识”。</w:t>
      </w:r>
    </w:p>
    <w:p>
      <w:pPr>
        <w:ind w:left="0" w:right="0" w:firstLine="560"/>
        <w:spacing w:before="450" w:after="450" w:line="312" w:lineRule="auto"/>
      </w:pPr>
      <w:r>
        <w:rPr>
          <w:rFonts w:ascii="宋体" w:hAnsi="宋体" w:eastAsia="宋体" w:cs="宋体"/>
          <w:color w:val="000"/>
          <w:sz w:val="28"/>
          <w:szCs w:val="28"/>
        </w:rPr>
        <w:t xml:space="preserve">(二)重视统战群团工作</w:t>
      </w:r>
    </w:p>
    <w:p>
      <w:pPr>
        <w:ind w:left="0" w:right="0" w:firstLine="560"/>
        <w:spacing w:before="450" w:after="450" w:line="312" w:lineRule="auto"/>
      </w:pPr>
      <w:r>
        <w:rPr>
          <w:rFonts w:ascii="宋体" w:hAnsi="宋体" w:eastAsia="宋体" w:cs="宋体"/>
          <w:color w:val="000"/>
          <w:sz w:val="28"/>
          <w:szCs w:val="28"/>
        </w:rPr>
        <w:t xml:space="preserve">明确新时期党的统战工作的基本任务，结合基层实际情况，宣传和贯彻党的统战工作方针政策，进一步加强党建带群建工作，为基层党政领导与工会、共青团以及各方面党外人士开展经常性的交流互动、协商对话，为党外组织人士广泛参与基层重大问题民主协商创造条件;帮助、支持工会和共青团在基层开展工作，协助搞好思想建设和组织建设工作;加强同工会、共青团、少数民族以及党外人士的联系，贯彻执行党和政府相关的民族、宗教政策，努力处理好各种民族关系及信教群众、党员与共青团员的关系。</w:t>
      </w:r>
    </w:p>
    <w:p>
      <w:pPr>
        <w:ind w:left="0" w:right="0" w:firstLine="560"/>
        <w:spacing w:before="450" w:after="450" w:line="312" w:lineRule="auto"/>
      </w:pPr>
      <w:r>
        <w:rPr>
          <w:rFonts w:ascii="宋体" w:hAnsi="宋体" w:eastAsia="宋体" w:cs="宋体"/>
          <w:color w:val="000"/>
          <w:sz w:val="28"/>
          <w:szCs w:val="28"/>
        </w:rPr>
        <w:t xml:space="preserve">(三)注重党风廉政教育</w:t>
      </w:r>
    </w:p>
    <w:p>
      <w:pPr>
        <w:ind w:left="0" w:right="0" w:firstLine="560"/>
        <w:spacing w:before="450" w:after="450" w:line="312" w:lineRule="auto"/>
      </w:pPr>
      <w:r>
        <w:rPr>
          <w:rFonts w:ascii="宋体" w:hAnsi="宋体" w:eastAsia="宋体" w:cs="宋体"/>
          <w:color w:val="000"/>
          <w:sz w:val="28"/>
          <w:szCs w:val="28"/>
        </w:rPr>
        <w:t xml:space="preserve">要强化制度的约束作用，教育干部职工自觉守纪律、讲规矩、强原则，自觉净化工作和生活圈，树立党员干部良好形象。以开展电影党课活动为契机，加强党员领导干部党风廉政教育，定期组织党员干部观看警示教育片、开展警示教育讲座，上好廉政党课，做到以案为鉴，警钟长鸣。</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第一季度以来，x公司党委严格按照省委、省国资委党委、x党委关于意识形态工作的要求，突出抓工作责任主体、加强制度建设、找准工作载体，推动意识形态工作常态化、深入化，牢牢掌握意识形态工作的领导权、管理权、话语权，保证公司各项工作高效推进。</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第一季度以来，公司党委坚决落实党管意识形态原则，工作形势总体运行良好，党委书记、董事长x同志全面主持意识形态工作，各班子成员抓好分管工作领域的意识形态工作责任，并将意识形态工作列入党建年度工作和中心组学习内容，同抓并进。以习近平新时代中国特色社会主义思想为指引，深入学习贯彻习近平总书记考察x重要讲话精神、习近平总书记在十九届中央纪委六次全会上重要讲话精神，以及省委书记x在省直机关党的建设工作会议上讲话精神、x集团党委书记、董事长x在集团基层党组织书记抓基层党建述职评议考核会上的讲话精神，通过强化意识形态工作责任落实，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切实履行主体责任，坚定党管意识形态信念。x党委高度重视意识形态工作，认真履行意识形态工作的主体责任，根据班子成员变动情况和工作需要，调整补充了x党委意识形态工作领导小组，明确x党委书记、董事长是第一责任人，党委副书记是直接责任人，党政领导班子成员按照“一岗双责”要求，分别抓好各自分管部门的意识形态工作，对职责范围内的意识形态工作负领导责任。本部党支部和各下属控股公司党支部书记是各党支部的第一责任人，直接抓、亲自抓，切实解决党支部意识形态工作中存在的实际问题。针对新冠肺炎疫情给公司经营管理带来的负面影响，有针对性地进行引导，提高广大党员干部职工战胜疫情的信心和决心，旗帜鲜明支持党中央及上级党委决策，坚持“四个意识”，拥护“两个确立”，坚定“两个维护”，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加强政治理论学习，把握正确舆论导向。着力抓好理论学习、舆论宣传和核心价值观弘扬工作，利用党委理论中心组、三会一课、党课、民主生活会、组织生活会等形式，认真组织学习习近平新时代中国特色社会主义思想和党的十九届六中全会精神、《中国共产党支部工作条例（试行）》《中国共产党国有企业基层组织工作条例（试行）》《中国共产党党员教育管理工作条例》《中华人民共和国国家安全法》关于建设具有强大凝聚力和引领力的社会主义意识形态重要论述，充分认识意识形态工作的必要性和紧迫性，不断提升党员干部的党性修养。加强自有媒体管控，发挥好公司现有企业公众号、微信群、党建平台、x微课堂、掌上xx等宣传阵地作用，实时发布意识形态工作新动向、弘扬主旋律、传播正能量，不断创新完善舆论引领工作，营造党员干部职工积极向上声势，为公司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三）通过抓住关键少数，夯实党员干部思想基础。公司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公司党员干部职工的思想认识和理论水平，激发广大党员干部职工“中国共产党为什么能，中国特色社会主义为什么好，社会主义制度为什么行”自豪感和使命意识，大力宣传中国特色社会主义道路和“中国梦”，大力培育和践行社会主义核心价值观，引领思潮，凝聚人心。</w:t>
      </w:r>
    </w:p>
    <w:p>
      <w:pPr>
        <w:ind w:left="0" w:right="0" w:firstLine="560"/>
        <w:spacing w:before="450" w:after="450" w:line="312" w:lineRule="auto"/>
      </w:pPr>
      <w:r>
        <w:rPr>
          <w:rFonts w:ascii="宋体" w:hAnsi="宋体" w:eastAsia="宋体" w:cs="宋体"/>
          <w:color w:val="000"/>
          <w:sz w:val="28"/>
          <w:szCs w:val="28"/>
        </w:rPr>
        <w:t xml:space="preserve">（四）通过紧扣实事热点，提升意识形态工作实效性。结合国家社会实事热点，紧盯干部职工关注的社会问题，公司党委组织开展灵活多样意识形态引领和教育活动。针对当前新冠肺炎疫情防控工作，公司加大宣传工作力度，讲形势鼓舞人心，讲政策解疑释惑、讲热点化解矛盾，讲常识普及知识。积极开展“青春建功新时代疫情防控争先锋”为主旨的“我是党员”活动，大力宣传x全体党员冒着被感染危险，逆行战疫，出色完成x滞留游客医学观察接待工作先进事迹，维护公司疫情防控工作稳定大局，把意识形态工作与员工生活工作问题相结合，提高公司意识形态工作针对性、时效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意识形态工作融入干部职工思想教育不够。个别单位干部职工受疫情防控及经营压力影响出现了思想波动，认为意识形态工作是上级需要考虑的事，我们只要把经营管理抓好就行的片面思想，强调以经营为中心，忽视了其对干部职工思想教育的干预和影响。</w:t>
      </w:r>
    </w:p>
    <w:p>
      <w:pPr>
        <w:ind w:left="0" w:right="0" w:firstLine="560"/>
        <w:spacing w:before="450" w:after="450" w:line="312" w:lineRule="auto"/>
      </w:pPr>
      <w:r>
        <w:rPr>
          <w:rFonts w:ascii="宋体" w:hAnsi="宋体" w:eastAsia="宋体" w:cs="宋体"/>
          <w:color w:val="000"/>
          <w:sz w:val="28"/>
          <w:szCs w:val="28"/>
        </w:rPr>
        <w:t xml:space="preserve">（二）对网络舆论阵地引领管控还需加强。当前，疫情防控许多网络信息鱼目混珠，夹杂多种声音，员工在使用微信、抖音新媒体时，对于一些不良言论思潮难辨真伪，不能做到有效甄别，需要提升各级党组织工作预见性和前瞻性，加强员工对网络舆情甄别的管控，守好意识形态工作主阵地，打好主动仗。</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提升整体认识。教育引领公司党员干部明确意识形态工作是我们做好一切工作的核心引领，是事关国家前途命运，百姓生产生活，国企全面振兴的重中之重。公司各级党组织要通过扎实的工作开展，引导党员干部把意识形态工作看清楚、学透彻、用明白，牢牢把控公司意识形态工作的导向。</w:t>
      </w:r>
    </w:p>
    <w:p>
      <w:pPr>
        <w:ind w:left="0" w:right="0" w:firstLine="560"/>
        <w:spacing w:before="450" w:after="450" w:line="312" w:lineRule="auto"/>
      </w:pPr>
      <w:r>
        <w:rPr>
          <w:rFonts w:ascii="宋体" w:hAnsi="宋体" w:eastAsia="宋体" w:cs="宋体"/>
          <w:color w:val="000"/>
          <w:sz w:val="28"/>
          <w:szCs w:val="28"/>
        </w:rPr>
        <w:t xml:space="preserve">二是减少疫情带来损失。意识形态引领公司经营主业，高质量的经营业绩同样有助于夯实公司意识形态工作基础。因此，下阶段公司将坚定战胜疫情，树立发展信心，坚定改革方向，通过公司疫后各项经营指标的不断攀升，帮助全体员工解决实际困难，获得可观的收益，树立企业向好的信心，用实实在在的获得感夯实公司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意识形态工作创新机制。充分发挥公司党委统揽全局作用，结合公司转型发展的客观形势，积极探索通过理论学习、业务技能培训，设立绩效考核，人才培养选拔机制建立等创新手段推动意识形态工作发展。切实增强公司员工的工作进取心和行业归属感，通过持续高涨的员工工作热情，推动公司在意识形态领域取得创新突破。</w:t>
      </w:r>
    </w:p>
    <w:p>
      <w:pPr>
        <w:ind w:left="0" w:right="0" w:firstLine="560"/>
        <w:spacing w:before="450" w:after="450" w:line="312" w:lineRule="auto"/>
      </w:pPr>
      <w:r>
        <w:rPr>
          <w:rFonts w:ascii="宋体" w:hAnsi="宋体" w:eastAsia="宋体" w:cs="宋体"/>
          <w:color w:val="000"/>
          <w:sz w:val="28"/>
          <w:szCs w:val="28"/>
        </w:rPr>
        <w:t xml:space="preserve">中共x委员会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一季度意识形态分析研判报告社区篇三</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一是宣传力度不够大;</w:t>
      </w:r>
    </w:p>
    <w:p>
      <w:pPr>
        <w:ind w:left="0" w:right="0" w:firstLine="560"/>
        <w:spacing w:before="450" w:after="450" w:line="312" w:lineRule="auto"/>
      </w:pPr>
      <w:r>
        <w:rPr>
          <w:rFonts w:ascii="宋体" w:hAnsi="宋体" w:eastAsia="宋体" w:cs="宋体"/>
          <w:color w:val="000"/>
          <w:sz w:val="28"/>
          <w:szCs w:val="28"/>
        </w:rPr>
        <w:t xml:space="preserve">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宋体" w:hAnsi="宋体" w:eastAsia="宋体" w:cs="宋体"/>
          <w:color w:val="000"/>
          <w:sz w:val="28"/>
          <w:szCs w:val="28"/>
        </w:rPr>
        <w:t xml:space="preserve">根据学校《关于开展2024年第二季度意识形态领域研判工作的通知》要求，**办公室认真落实工作责任，开展意识形态研判工作。现报告如下：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暂无其他问题需报告。</w:t>
      </w:r>
    </w:p>
    <w:p>
      <w:pPr>
        <w:ind w:left="0" w:right="0" w:firstLine="560"/>
        <w:spacing w:before="450" w:after="450" w:line="312" w:lineRule="auto"/>
      </w:pPr>
      <w:r>
        <w:rPr>
          <w:rFonts w:ascii="宋体" w:hAnsi="宋体" w:eastAsia="宋体" w:cs="宋体"/>
          <w:color w:val="000"/>
          <w:sz w:val="28"/>
          <w:szCs w:val="28"/>
        </w:rPr>
        <w:t xml:space="preserve">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一是宣传力度不够大;</w:t>
      </w:r>
    </w:p>
    <w:p>
      <w:pPr>
        <w:ind w:left="0" w:right="0" w:firstLine="560"/>
        <w:spacing w:before="450" w:after="450" w:line="312" w:lineRule="auto"/>
      </w:pPr>
      <w:r>
        <w:rPr>
          <w:rFonts w:ascii="宋体" w:hAnsi="宋体" w:eastAsia="宋体" w:cs="宋体"/>
          <w:color w:val="000"/>
          <w:sz w:val="28"/>
          <w:szCs w:val="28"/>
        </w:rPr>
        <w:t xml:space="preserve">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一季度意识形态分析研判报告社区篇四</w:t>
      </w:r>
    </w:p>
    <w:p>
      <w:pPr>
        <w:ind w:left="0" w:right="0" w:firstLine="560"/>
        <w:spacing w:before="450" w:after="450" w:line="312" w:lineRule="auto"/>
      </w:pPr>
      <w:r>
        <w:rPr>
          <w:rFonts w:ascii="宋体" w:hAnsi="宋体" w:eastAsia="宋体" w:cs="宋体"/>
          <w:color w:val="000"/>
          <w:sz w:val="28"/>
          <w:szCs w:val="28"/>
        </w:rPr>
        <w:t xml:space="preserve">2024年第一季度，垛团村今全面贯彻落实中央、省、市、区关于意识形态责任制有关要求，在抓意识形态上加大力度、提升广度、提高深度，进一步凝聚了党心民心，为打好攻坚战、同步奔小康奠定了思想基础。虽然围绕目标制定了分工，但是对工作重布置、轻落实，甚至有布置、不落实。有的责任落实不到位，没有将责任压实到实处。有的在学习党的十九大精神等理论上安排的时间较少，学得不深入、不全面，在宣传贯彻上打了折扣。现将我村一季度意识形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季度，垛团村积极发挥宣传思想工作在推进各项工作中的先导和服务作用，着力抓好理论学习、舆论宣传和核心价值观弘扬工作，积极开展丰富多彩的文化活动，并多次深入学习贯彻习近平总书记关于意识形态工作的系列的重要讲话精神，认识意识形态工作的必要性和紧迫性。带头维护党中央权威，坚持带头学，坚持读原文，坚持学而用，切实指导实践、确保我村各项工作的高效推进。</w:t>
      </w:r>
    </w:p>
    <w:p>
      <w:pPr>
        <w:ind w:left="0" w:right="0" w:firstLine="560"/>
        <w:spacing w:before="450" w:after="450" w:line="312" w:lineRule="auto"/>
      </w:pPr>
      <w:r>
        <w:rPr>
          <w:rFonts w:ascii="宋体" w:hAnsi="宋体" w:eastAsia="宋体" w:cs="宋体"/>
          <w:color w:val="000"/>
          <w:sz w:val="28"/>
          <w:szCs w:val="28"/>
        </w:rPr>
        <w:t xml:space="preserve">高度重视意识形态工作，将意识形态工作作为党的建设的重要内容，纳入重要议事日程，进行目标管理。及时成立意识形态工作领导小组，由村书记担任工作组长，村主任担任工作副组长，其他村组干部担任成员。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狠抓学习教育，落实工作实效。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开展党员冬训。根据区委区政府的要求并结合实际，街道定制了两大类冬训课程暨一项专题类课程+一项拓展类课程，专题类课程里包含六个学习主题，主要是针对十八届六中全会及各级党代会精神的学习，进一步加深了党员干部们对从严治党的理解，增强了党的纯洁性和先进性;村领导班子成员为大家讲解各级党代会精神，确保思想和行动统一到中央部署上来。</w:t>
      </w:r>
    </w:p>
    <w:p>
      <w:pPr>
        <w:ind w:left="0" w:right="0" w:firstLine="560"/>
        <w:spacing w:before="450" w:after="450" w:line="312" w:lineRule="auto"/>
      </w:pPr>
      <w:r>
        <w:rPr>
          <w:rFonts w:ascii="宋体" w:hAnsi="宋体" w:eastAsia="宋体" w:cs="宋体"/>
          <w:color w:val="000"/>
          <w:sz w:val="28"/>
          <w:szCs w:val="28"/>
        </w:rPr>
        <w:t xml:space="preserve">虽然我村在意识形态工作领域工作中做了很多工作，取得了一些成绩，但也存在一定的困难和问题。主要是：意识形态正面舆论引导方式途径不够丰富，影响力、战斗力不够强;对党员干部群众的思想政治教育还需往常态化努力。</w:t>
      </w:r>
    </w:p>
    <w:p>
      <w:pPr>
        <w:ind w:left="0" w:right="0" w:firstLine="560"/>
        <w:spacing w:before="450" w:after="450" w:line="312" w:lineRule="auto"/>
      </w:pPr>
      <w:r>
        <w:rPr>
          <w:rFonts w:ascii="宋体" w:hAnsi="宋体" w:eastAsia="宋体" w:cs="宋体"/>
          <w:color w:val="000"/>
          <w:sz w:val="28"/>
          <w:szCs w:val="28"/>
        </w:rPr>
        <w:t xml:space="preserve">我村将以进一步强化组织领导、强化思想政治教育、强化意识形态宣传和强化阵地建设的“四强化”为抓手，促进意识形态工作由虚变实，由宽变严，由软变硬，牢牢把握意识形态工作的领导权、管理权、话语权，推动环卫事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一季度意识形态分析研判报告社区篇五</w:t>
      </w:r>
    </w:p>
    <w:p>
      <w:pPr>
        <w:ind w:left="0" w:right="0" w:firstLine="560"/>
        <w:spacing w:before="450" w:after="450" w:line="312" w:lineRule="auto"/>
      </w:pPr>
      <w:r>
        <w:rPr>
          <w:rFonts w:ascii="宋体" w:hAnsi="宋体" w:eastAsia="宋体" w:cs="宋体"/>
          <w:color w:val="000"/>
          <w:sz w:val="28"/>
          <w:szCs w:val="28"/>
        </w:rPr>
        <w:t xml:space="preserve">为迎接第xx届全国人大x次会议的顺利召开，根据xx县教育工作委员会《关于做好近期敏感节点重点工作的通知》和《关于在全县中小学开展涉藏维稳及民族团结进步思（:维稳形势分析材料）想教育工作的实施方案》的要求，为及时掌握维稳工作的矛盾隐患和薄弱环节，适时做好矛盾纠纷排查和调处工作，确保学校安全稳定，接到通知后，我校及时召集相关会议，对维稳形势进行了分析、研判。现将具体情况报告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我校作为身处于偏远地区、民族地区的全日制寄宿制学校，始终坚持与党中央高度保持一致，始终把综治维稳工作作为一项重要的政治任务来抓。进入2月份以来我校认真组织维稳工作会议，深化干部职工对综治维稳工作的认识，努力打牢思想和工作基础，把干部职工的思想统一到上级会议的精神和的工作部署上来，从而牢固树立起大校意识、责任意识、忧患意识和稳定意识，切实提高了做好维稳工作的自觉性。把维稳和综治工作当作政治任务来抓，列入重要议事日程，周密部署，并结合我校实际，认真研究和制定相关的方案措施，并健全了值班、检查、汇报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二、深抓自身问题，从细节做起、防微杜渐。</w:t>
      </w:r>
    </w:p>
    <w:p>
      <w:pPr>
        <w:ind w:left="0" w:right="0" w:firstLine="560"/>
        <w:spacing w:before="450" w:after="450" w:line="312" w:lineRule="auto"/>
      </w:pPr>
      <w:r>
        <w:rPr>
          <w:rFonts w:ascii="宋体" w:hAnsi="宋体" w:eastAsia="宋体" w:cs="宋体"/>
          <w:color w:val="000"/>
          <w:sz w:val="28"/>
          <w:szCs w:val="28"/>
        </w:rPr>
        <w:t xml:space="preserve">本学期开学前，学校中层就我校近几年维稳中出现的一些问题进行分析，要求广大职工建言献策，提出更好的建议，进行整改，我校通过几次会议总结出三个大项10个小项。</w:t>
      </w:r>
    </w:p>
    <w:p>
      <w:pPr>
        <w:ind w:left="0" w:right="0" w:firstLine="560"/>
        <w:spacing w:before="450" w:after="450" w:line="312" w:lineRule="auto"/>
      </w:pPr>
      <w:r>
        <w:rPr>
          <w:rFonts w:ascii="宋体" w:hAnsi="宋体" w:eastAsia="宋体" w:cs="宋体"/>
          <w:color w:val="000"/>
          <w:sz w:val="28"/>
          <w:szCs w:val="28"/>
        </w:rPr>
        <w:t xml:space="preserve">1、对于学校外部环境影响的研判分析。</w:t>
      </w:r>
    </w:p>
    <w:p>
      <w:pPr>
        <w:ind w:left="0" w:right="0" w:firstLine="560"/>
        <w:spacing w:before="450" w:after="450" w:line="312" w:lineRule="auto"/>
      </w:pPr>
      <w:r>
        <w:rPr>
          <w:rFonts w:ascii="宋体" w:hAnsi="宋体" w:eastAsia="宋体" w:cs="宋体"/>
          <w:color w:val="000"/>
          <w:sz w:val="28"/>
          <w:szCs w:val="28"/>
        </w:rPr>
        <w:t xml:space="preserve">众所周知事物的发展是由内外因共同作用形成的，内因是根本，外因是条件。内因决定着事物的根本属性，外因推动发展。我们在进行学校的维稳活动中不应该只注重于学校内部，也应该放眼校外发现学校外部坏境对学校维稳的影响。</w:t>
      </w:r>
    </w:p>
    <w:p>
      <w:pPr>
        <w:ind w:left="0" w:right="0" w:firstLine="560"/>
        <w:spacing w:before="450" w:after="450" w:line="312" w:lineRule="auto"/>
      </w:pPr>
      <w:r>
        <w:rPr>
          <w:rFonts w:ascii="宋体" w:hAnsi="宋体" w:eastAsia="宋体" w:cs="宋体"/>
          <w:color w:val="000"/>
          <w:sz w:val="28"/>
          <w:szCs w:val="28"/>
        </w:rPr>
        <w:t xml:space="preserve">其次，学校操场的围墙监控设施少，也给学生翻墙出校给予了可趁之机；</w:t>
      </w:r>
    </w:p>
    <w:p>
      <w:pPr>
        <w:ind w:left="0" w:right="0" w:firstLine="560"/>
        <w:spacing w:before="450" w:after="450" w:line="312" w:lineRule="auto"/>
      </w:pPr>
      <w:r>
        <w:rPr>
          <w:rFonts w:ascii="宋体" w:hAnsi="宋体" w:eastAsia="宋体" w:cs="宋体"/>
          <w:color w:val="000"/>
          <w:sz w:val="28"/>
          <w:szCs w:val="28"/>
        </w:rPr>
        <w:t xml:space="preserve">最后，现在通讯方便，短信成为传播消息最主要的途径之一，但是短信这一媒介也许会传播不利于稳定的途径。</w:t>
      </w:r>
    </w:p>
    <w:p>
      <w:pPr>
        <w:ind w:left="0" w:right="0" w:firstLine="560"/>
        <w:spacing w:before="450" w:after="450" w:line="312" w:lineRule="auto"/>
      </w:pPr>
      <w:r>
        <w:rPr>
          <w:rFonts w:ascii="宋体" w:hAnsi="宋体" w:eastAsia="宋体" w:cs="宋体"/>
          <w:color w:val="000"/>
          <w:sz w:val="28"/>
          <w:szCs w:val="28"/>
        </w:rPr>
        <w:t xml:space="preserve">2、学校自身工作基础的研判分析。</w:t>
      </w:r>
    </w:p>
    <w:p>
      <w:pPr>
        <w:ind w:left="0" w:right="0" w:firstLine="560"/>
        <w:spacing w:before="450" w:after="450" w:line="312" w:lineRule="auto"/>
      </w:pPr>
      <w:r>
        <w:rPr>
          <w:rFonts w:ascii="宋体" w:hAnsi="宋体" w:eastAsia="宋体" w:cs="宋体"/>
          <w:color w:val="000"/>
          <w:sz w:val="28"/>
          <w:szCs w:val="28"/>
        </w:rPr>
        <w:t xml:space="preserve">俗话说“打铁还需自身硬”只有学校内部的制度没有漏洞，就算外界有再多的干扰因素学校也如处于风浪中的航母，不受任何影响。通过研究我校分析发现现阶段我校存在以下问题。</w:t>
      </w:r>
    </w:p>
    <w:p>
      <w:pPr>
        <w:ind w:left="0" w:right="0" w:firstLine="560"/>
        <w:spacing w:before="450" w:after="450" w:line="312" w:lineRule="auto"/>
      </w:pPr>
      <w:r>
        <w:rPr>
          <w:rFonts w:ascii="宋体" w:hAnsi="宋体" w:eastAsia="宋体" w:cs="宋体"/>
          <w:color w:val="000"/>
          <w:sz w:val="28"/>
          <w:szCs w:val="28"/>
        </w:rPr>
        <w:t xml:space="preserve">最后，学校食堂、门卫、临聘人员待遇低，这也是我校维稳中存在隐患。</w:t>
      </w:r>
    </w:p>
    <w:p>
      <w:pPr>
        <w:ind w:left="0" w:right="0" w:firstLine="560"/>
        <w:spacing w:before="450" w:after="450" w:line="312" w:lineRule="auto"/>
      </w:pPr>
      <w:r>
        <w:rPr>
          <w:rFonts w:ascii="宋体" w:hAnsi="宋体" w:eastAsia="宋体" w:cs="宋体"/>
          <w:color w:val="000"/>
          <w:sz w:val="28"/>
          <w:szCs w:val="28"/>
        </w:rPr>
        <w:t xml:space="preserve">3、师生思想动态研判分析。</w:t>
      </w:r>
    </w:p>
    <w:p>
      <w:pPr>
        <w:ind w:left="0" w:right="0" w:firstLine="560"/>
        <w:spacing w:before="450" w:after="450" w:line="312" w:lineRule="auto"/>
      </w:pPr>
      <w:r>
        <w:rPr>
          <w:rFonts w:ascii="宋体" w:hAnsi="宋体" w:eastAsia="宋体" w:cs="宋体"/>
          <w:color w:val="000"/>
          <w:sz w:val="28"/>
          <w:szCs w:val="28"/>
        </w:rPr>
        <w:t xml:space="preserve">前面我们提到外因和内因的关系，如果把学校外部环境存在的因素称之为“外因”，那么我校师生的思想动态就应该称之为“内因”，在我校师生思想动态中存在有以下几点问题：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针对发现问题，我校通过校务会、年级组长会议、班主任会和党员大会形成了以下整改措施。</w:t>
      </w:r>
    </w:p>
    <w:p>
      <w:pPr>
        <w:ind w:left="0" w:right="0" w:firstLine="560"/>
        <w:spacing w:before="450" w:after="450" w:line="312" w:lineRule="auto"/>
      </w:pPr>
      <w:r>
        <w:rPr>
          <w:rFonts w:ascii="宋体" w:hAnsi="宋体" w:eastAsia="宋体" w:cs="宋体"/>
          <w:color w:val="000"/>
          <w:sz w:val="28"/>
          <w:szCs w:val="28"/>
        </w:rPr>
        <w:t xml:space="preserve">6、此外我们还多次召开学习、全体职工大会，向全体教师强调此次维稳活动的重要性，将全体教职员工的思想与学校相统一，并强调对学生实施人性化教学，禁止体罚学生。</w:t>
      </w:r>
    </w:p>
    <w:p>
      <w:pPr>
        <w:ind w:left="0" w:right="0" w:firstLine="560"/>
        <w:spacing w:before="450" w:after="450" w:line="312" w:lineRule="auto"/>
      </w:pPr>
      <w:r>
        <w:rPr>
          <w:rFonts w:ascii="宋体" w:hAnsi="宋体" w:eastAsia="宋体" w:cs="宋体"/>
          <w:color w:val="000"/>
          <w:sz w:val="28"/>
          <w:szCs w:val="28"/>
        </w:rPr>
        <w:t xml:space="preserve">随着新学期的开始，我校各项活动也在井然有序的进行之中，我们坚信在上级领导的认真督导下、在学校领导的正确领导下，在全体教职工的共同努力下，我们将顺利完成此次维稳活动，让我校的各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一季度意识形态分析研判报告社区篇六</w:t>
      </w:r>
    </w:p>
    <w:p>
      <w:pPr>
        <w:ind w:left="0" w:right="0" w:firstLine="560"/>
        <w:spacing w:before="450" w:after="450" w:line="312" w:lineRule="auto"/>
      </w:pPr>
      <w:r>
        <w:rPr>
          <w:rFonts w:ascii="宋体" w:hAnsi="宋体" w:eastAsia="宋体" w:cs="宋体"/>
          <w:color w:val="000"/>
          <w:sz w:val="28"/>
          <w:szCs w:val="28"/>
        </w:rPr>
        <w:t xml:space="preserve">县委维稳办： 根据6月19日陈功书记签发内部传真电报《关于认真做好社会稳定形势分析研判工作的通知》精神，县粮食局及时召开会议，贯彻传真电报精神，并对全县粮食系统的维稳形势进行了研判，现将研判工作情况报告如下：</w:t>
      </w:r>
    </w:p>
    <w:p>
      <w:pPr>
        <w:ind w:left="0" w:right="0" w:firstLine="560"/>
        <w:spacing w:before="450" w:after="450" w:line="312" w:lineRule="auto"/>
      </w:pPr>
      <w:r>
        <w:rPr>
          <w:rFonts w:ascii="宋体" w:hAnsi="宋体" w:eastAsia="宋体" w:cs="宋体"/>
          <w:color w:val="000"/>
          <w:sz w:val="28"/>
          <w:szCs w:val="28"/>
        </w:rPr>
        <w:t xml:space="preserve">一、维稳工作开展情况全县粮食系统在岗干部职工稳定，粮食局现有企业军转干部30人（其中退休26人，在岗4人），21核基地人员7人（其中在岗的2人，解除劳动关系的社会自然人5人），这一部分人员是我们目前维稳工作的重点和难点，牵扯了维稳工作的大部分精力，但是随着国家政策的不断完善，粮食局这部分特殊利益群体基本稳定，没有发现上访、串联或与外地联系的苗头。</w:t>
      </w:r>
    </w:p>
    <w:p>
      <w:pPr>
        <w:ind w:left="0" w:right="0" w:firstLine="560"/>
        <w:spacing w:before="450" w:after="450" w:line="312" w:lineRule="auto"/>
      </w:pPr>
      <w:r>
        <w:rPr>
          <w:rFonts w:ascii="宋体" w:hAnsi="宋体" w:eastAsia="宋体" w:cs="宋体"/>
          <w:color w:val="000"/>
          <w:sz w:val="28"/>
          <w:szCs w:val="28"/>
        </w:rPr>
        <w:t xml:space="preserve">二、存在的问题主要是21核基地人员刘绪祥、柴晏成两位同志要求办理低保。这两位同志都在2024年因单位依法破产而成为社会自然人，现在他们都在本县打工，年龄接近50岁，是不稳定因素。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（四）坚持矛盾纠纷排查制度，做好维稳信息的上下沟通。</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xx市国资委：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2024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新时代中国特色社会主义思想，学习******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当前隐藏内容免费查看，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4"/>
          <w:szCs w:val="34"/>
          <w:b w:val="1"/>
          <w:bCs w:val="1"/>
        </w:rPr>
        <w:t xml:space="preserve">一季度意识形态分析研判报告社区篇八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国企党委2024年第一季度意识形态工作分析研判报告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第一季度以来，x公司党委严格按照省委、省国资委党委、x党委关于意识形态工作的要求，突出抓工作责任主体、加强制度建设、找准工作载体，推动意识形态工作常态化、深入化，牢牢掌握意识形态工作的领导权、管理权、话语权，保证公司各项工作高效推进。</w:t>
      </w:r>
    </w:p>
    <w:p>
      <w:pPr>
        <w:ind w:left="0" w:right="0" w:firstLine="560"/>
        <w:spacing w:before="450" w:after="450" w:line="312" w:lineRule="auto"/>
      </w:pPr>
      <w:r>
        <w:rPr>
          <w:rFonts w:ascii="宋体" w:hAnsi="宋体" w:eastAsia="宋体" w:cs="宋体"/>
          <w:color w:val="000"/>
          <w:sz w:val="28"/>
          <w:szCs w:val="28"/>
        </w:rPr>
        <w:t xml:space="preserve">第一季度以来，公司党委坚决落实党管意识形态原则，工作形势总体运行良好，党委书记、董事长x同志全面主持意识形态工作，各班子成员抓好分管工作领域的意识形态工作责任，并将意识形态工作列入党建年度工作和中心组学习内容，同抓并进。以***新时代中国特色社会主义思想为指引，深入学习贯彻******考察x重要讲话精神、******在******纪委六次全会上重要讲话精神，以及省委书记x在省直机关党的建设工作会议上讲话精神、x集团党委书记、董事长x在集团 当前隐藏内容免费查看基层党组织书记抓基层党建述职评议考核会上的讲话精神，通过强化意识形态工作责任落实，积极探索新机制，推动意识形态工作持续深入开展。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x党委高度重视意识形态工作，认真履行意识形态工作的主体责任，根据班子成员变动情况和工作需要，调整补充了x党委意识形态工作领导小组，明确x党委书记、董事长是第一责任人，党委副书记是直接责任人，党政领导班子成员按照“一岗双责”要求，分别抓好各自分管部门的意识形态工作，对职责范围内的意识形态工作负领导责任。本部党支部和各下属控股公司党支部书记是各党支部的第一责任人，直接抓、亲自抓，切实解决党支部意识形态工作中存在的实际问题。针对新冠肺炎疫情给公司经营管理带来的负面影响，有针对性地进行引导，提高广大党员干部职工战胜疫情的信心和决心，旗帜鲜明支持党***及上级党委决策，坚持“四个意识”，拥护“两个确立”，坚定“两个维护”，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公司党委引领各党支部发挥组织生活优势，利用好中心组理论学习、党日活动、三会一课、专题学习研讨、专题党课、特色参观学习活动等组织生活形式，深入学习贯彻党的十九大精神和***新时代中国特色社会主义思想，学习******关于国企发展的系列重要讲话和批示指示精神，切实提升公司党员干部职工的思想认识和理论水平，激发广大党员干部职工“中国***为什么能，中国特色社会主义为什么好，社会主义制度为什么行”自豪感和使命意识，大力宣传中国特色社会主义道路和“中国梦”，大力培育和践行社会主义核心价值观，引领思潮，凝聚人心。</w:t>
      </w:r>
    </w:p>
    <w:p>
      <w:pPr>
        <w:ind w:left="0" w:right="0" w:firstLine="560"/>
        <w:spacing w:before="450" w:after="450" w:line="312" w:lineRule="auto"/>
      </w:pPr>
      <w:r>
        <w:rPr>
          <w:rFonts w:ascii="宋体" w:hAnsi="宋体" w:eastAsia="宋体" w:cs="宋体"/>
          <w:color w:val="000"/>
          <w:sz w:val="28"/>
          <w:szCs w:val="28"/>
        </w:rPr>
        <w:t xml:space="preserve">结合国家社会实事热点，紧盯干部职工关注的社会问题，公司党委组织开展灵活多样意识形态引领和教育活动。针对当前新冠肺炎疫情防控工作，公司加大宣传工作力度，讲形势鼓舞人心，讲政策解疑释惑、讲热点化解矛盾，讲常识普及知识。积极开展“青春建功新时代 疫情防控争先锋”为主旨的“我是党员”活动，大力宣传x全体党员冒着被感染危险，逆行战疫，出色完成x滞留游客医学观察接待工作先进事迹，维护公司疫情防控工作稳定大局，把意识形态工作与员工生活工作问题相结合，提高公司意识形态工作针对性、时效性。</w:t>
      </w:r>
    </w:p>
    <w:p>
      <w:pPr>
        <w:ind w:left="0" w:right="0" w:firstLine="560"/>
        <w:spacing w:before="450" w:after="450" w:line="312" w:lineRule="auto"/>
      </w:pPr>
      <w:r>
        <w:rPr>
          <w:rFonts w:ascii="宋体" w:hAnsi="宋体" w:eastAsia="宋体" w:cs="宋体"/>
          <w:color w:val="000"/>
          <w:sz w:val="28"/>
          <w:szCs w:val="28"/>
        </w:rPr>
        <w:t xml:space="preserve">个别单位干部职工受疫情防控及经营压力影响出现了思想波动，认为意识形态工作是上级需要考虑的事，我们只要把经营管理抓好就行的片面思想，强调以经营为中心，忽视了其对干部职工思想教育的干预和影响。</w:t>
      </w:r>
    </w:p>
    <w:p>
      <w:pPr>
        <w:ind w:left="0" w:right="0" w:firstLine="560"/>
        <w:spacing w:before="450" w:after="450" w:line="312" w:lineRule="auto"/>
      </w:pPr>
      <w:r>
        <w:rPr>
          <w:rFonts w:ascii="宋体" w:hAnsi="宋体" w:eastAsia="宋体" w:cs="宋体"/>
          <w:color w:val="000"/>
          <w:sz w:val="28"/>
          <w:szCs w:val="28"/>
        </w:rPr>
        <w:t xml:space="preserve">当前，疫情防控许多网络信息鱼目混珠，夹杂多种声音，员工在使用微信、抖音新媒体时，对于一些不良言论思潮难辨真伪，不能做到有效甄别，需要提升各级党组织工作预见性和前瞻性，加强员工对网络舆情甄别的管控，守好意识形态工作主阵地，打好主动仗。</w:t>
      </w:r>
    </w:p>
    <w:p>
      <w:pPr>
        <w:ind w:left="0" w:right="0" w:firstLine="560"/>
        <w:spacing w:before="450" w:after="450" w:line="312" w:lineRule="auto"/>
      </w:pPr>
      <w:r>
        <w:rPr>
          <w:rFonts w:ascii="宋体" w:hAnsi="宋体" w:eastAsia="宋体" w:cs="宋体"/>
          <w:color w:val="000"/>
          <w:sz w:val="28"/>
          <w:szCs w:val="28"/>
        </w:rPr>
        <w:t xml:space="preserve">教育引领公司党员干部明确意识形态工作是我们做好一切工作的核心引领，是事关国家前途命运，百姓生产生活，国企全面振兴的重中之重。公司各级党组织要通过扎实的工作开展，引导党员干部把意识形态工作看清楚、学透彻、用明白，牢牢把控公司意识形态工作的导向。</w:t>
      </w:r>
    </w:p>
    <w:p>
      <w:pPr>
        <w:ind w:left="0" w:right="0" w:firstLine="560"/>
        <w:spacing w:before="450" w:after="450" w:line="312" w:lineRule="auto"/>
      </w:pPr>
      <w:r>
        <w:rPr>
          <w:rFonts w:ascii="宋体" w:hAnsi="宋体" w:eastAsia="宋体" w:cs="宋体"/>
          <w:color w:val="000"/>
          <w:sz w:val="28"/>
          <w:szCs w:val="28"/>
        </w:rPr>
        <w:t xml:space="preserve">意识形态引领公司经营主业，高质量的经营业绩同样有助于夯实公司意识形态工作基础。因此，下阶段公司将坚定战胜疫情，树立发展信心，坚定改革方向，通过公司疫后各项经营指标的不断攀升，帮助全体员工解决实际困难，获得可观的收益，树立企业向好的信心，用实实在在的获得感夯实公司意识形态工作基础。</w:t>
      </w:r>
    </w:p>
    <w:p>
      <w:pPr>
        <w:ind w:left="0" w:right="0" w:firstLine="560"/>
        <w:spacing w:before="450" w:after="450" w:line="312" w:lineRule="auto"/>
      </w:pPr>
      <w:r>
        <w:rPr>
          <w:rFonts w:ascii="宋体" w:hAnsi="宋体" w:eastAsia="宋体" w:cs="宋体"/>
          <w:color w:val="000"/>
          <w:sz w:val="28"/>
          <w:szCs w:val="28"/>
        </w:rPr>
        <w:t xml:space="preserve">充分发挥公司党委统揽全局作用，结合公司转型发展的客观形势，积极探索通过理论学习、业务技能培训，设立绩效考核，人才培养选拔机制建立等创新手段推动意识形态工作发展。切实增强公司员工的工作进取心和行业归属感，通过持续高涨的员工工作热情，推动公司在意识形态领域取得创新突破。</w:t>
      </w:r>
    </w:p>
    <w:p>
      <w:pPr>
        <w:ind w:left="0" w:right="0" w:firstLine="560"/>
        <w:spacing w:before="450" w:after="450" w:line="312" w:lineRule="auto"/>
      </w:pPr>
      <w:r>
        <w:rPr>
          <w:rFonts w:ascii="宋体" w:hAnsi="宋体" w:eastAsia="宋体" w:cs="宋体"/>
          <w:color w:val="000"/>
          <w:sz w:val="28"/>
          <w:szCs w:val="28"/>
        </w:rPr>
        <w:t xml:space="preserve">中共x委员会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2025-01-17T01:15:56+08:00</dcterms:created>
  <dcterms:modified xsi:type="dcterms:W3CDTF">2025-01-17T01:15:56+08:00</dcterms:modified>
</cp:coreProperties>
</file>

<file path=docProps/custom.xml><?xml version="1.0" encoding="utf-8"?>
<Properties xmlns="http://schemas.openxmlformats.org/officeDocument/2006/custom-properties" xmlns:vt="http://schemas.openxmlformats.org/officeDocument/2006/docPropsVTypes"/>
</file>