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最新酒店服务员个人年终工作总结(汇总15篇)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但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必须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酒店服务员个人年终工作总结篇二</w:t>
      </w:r>
    </w:p>
    <w:p>
      <w:pPr>
        <w:ind w:left="0" w:right="0" w:firstLine="560"/>
        <w:spacing w:before="450" w:after="450" w:line="312" w:lineRule="auto"/>
      </w:pPr>
      <w:r>
        <w:rPr>
          <w:rFonts w:ascii="宋体" w:hAnsi="宋体" w:eastAsia="宋体" w:cs="宋体"/>
          <w:color w:val="000"/>
          <w:sz w:val="28"/>
          <w:szCs w:val="28"/>
        </w:rPr>
        <w:t xml:space="preserve">20xx年已经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进行以下总结。</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w:t>
      </w:r>
    </w:p>
    <w:p>
      <w:pPr>
        <w:ind w:left="0" w:right="0" w:firstLine="560"/>
        <w:spacing w:before="450" w:after="450" w:line="312" w:lineRule="auto"/>
      </w:pPr>
      <w:r>
        <w:rPr>
          <w:rFonts w:ascii="宋体" w:hAnsi="宋体" w:eastAsia="宋体" w:cs="宋体"/>
          <w:color w:val="000"/>
          <w:sz w:val="28"/>
          <w:szCs w:val="28"/>
        </w:rPr>
        <w:t xml:space="preserve">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w:t>
      </w:r>
    </w:p>
    <w:p>
      <w:pPr>
        <w:ind w:left="0" w:right="0" w:firstLine="560"/>
        <w:spacing w:before="450" w:after="450" w:line="312" w:lineRule="auto"/>
      </w:pPr>
      <w:r>
        <w:rPr>
          <w:rFonts w:ascii="宋体" w:hAnsi="宋体" w:eastAsia="宋体" w:cs="宋体"/>
          <w:color w:val="000"/>
          <w:sz w:val="28"/>
          <w:szCs w:val="28"/>
        </w:rPr>
        <w:t xml:space="preserve">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酒店服务员个人年终工作总结篇三</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酒店服务员个人年终工作总结篇五</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计划任务万元，实际完成11204695.5万元，超额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w:t>
      </w:r>
    </w:p>
    <w:p>
      <w:pPr>
        <w:ind w:left="0" w:right="0" w:firstLine="560"/>
        <w:spacing w:before="450" w:after="450" w:line="312" w:lineRule="auto"/>
      </w:pPr>
      <w:r>
        <w:rPr>
          <w:rFonts w:ascii="宋体" w:hAnsi="宋体" w:eastAsia="宋体" w:cs="宋体"/>
          <w:color w:val="000"/>
          <w:sz w:val="28"/>
          <w:szCs w:val="28"/>
        </w:rPr>
        <w:t xml:space="preserve">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w:t>
      </w:r>
    </w:p>
    <w:p>
      <w:pPr>
        <w:ind w:left="0" w:right="0" w:firstLine="560"/>
        <w:spacing w:before="450" w:after="450" w:line="312" w:lineRule="auto"/>
      </w:pPr>
      <w:r>
        <w:rPr>
          <w:rFonts w:ascii="宋体" w:hAnsi="宋体" w:eastAsia="宋体" w:cs="宋体"/>
          <w:color w:val="000"/>
          <w:sz w:val="28"/>
          <w:szCs w:val="28"/>
        </w:rPr>
        <w:t xml:space="preserve">8月完成弥勒市公安局要求的关于湖泉湾1号官网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w:t>
      </w:r>
    </w:p>
    <w:p>
      <w:pPr>
        <w:ind w:left="0" w:right="0" w:firstLine="560"/>
        <w:spacing w:before="450" w:after="450" w:line="312" w:lineRule="auto"/>
      </w:pPr>
      <w:r>
        <w:rPr>
          <w:rFonts w:ascii="宋体" w:hAnsi="宋体" w:eastAsia="宋体" w:cs="宋体"/>
          <w:color w:val="000"/>
          <w:sz w:val="28"/>
          <w:szCs w:val="28"/>
        </w:rPr>
        <w:t xml:space="preserve">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酒店服务员个人年终工作总结篇六</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酒店服务员个人年终工作总结篇八</w:t>
      </w:r>
    </w:p>
    <w:p>
      <w:pPr>
        <w:ind w:left="0" w:right="0" w:firstLine="560"/>
        <w:spacing w:before="450" w:after="450" w:line="312" w:lineRule="auto"/>
      </w:pPr>
      <w:r>
        <w:rPr>
          <w:rFonts w:ascii="宋体" w:hAnsi="宋体" w:eastAsia="宋体" w:cs="宋体"/>
          <w:color w:val="000"/>
          <w:sz w:val="28"/>
          <w:szCs w:val="28"/>
        </w:rPr>
        <w:t xml:space="preserve">2024年即将过去，这一年是繁忙的一年，是辉煌的一年，酒店在上级领导的关心支持下，在xx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以下是我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酒店服务员个人年终工作总结篇九</w:t>
      </w:r>
    </w:p>
    <w:p>
      <w:pPr>
        <w:ind w:left="0" w:right="0" w:firstLine="560"/>
        <w:spacing w:before="450" w:after="450" w:line="312" w:lineRule="auto"/>
      </w:pPr>
      <w:r>
        <w:rPr>
          <w:rFonts w:ascii="宋体" w:hAnsi="宋体" w:eastAsia="宋体" w:cs="宋体"/>
          <w:color w:val="000"/>
          <w:sz w:val="28"/>
          <w:szCs w:val="28"/>
        </w:rPr>
        <w:t xml:space="preserve">2024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现对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酒店服务员个人年终工作总结篇十一</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酒店服务员个人年终工作总结篇十二</w:t>
      </w:r>
    </w:p>
    <w:p>
      <w:pPr>
        <w:ind w:left="0" w:right="0" w:firstLine="560"/>
        <w:spacing w:before="450" w:after="450" w:line="312" w:lineRule="auto"/>
      </w:pPr>
      <w:r>
        <w:rPr>
          <w:rFonts w:ascii="宋体" w:hAnsi="宋体" w:eastAsia="宋体" w:cs="宋体"/>
          <w:color w:val="000"/>
          <w:sz w:val="28"/>
          <w:szCs w:val="28"/>
        </w:rPr>
        <w:t xml:space="preserve">2024年即将度过，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以下是我的工作总结。</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经营创收。透过调整销售人员、拓宽销售渠道、推出房提奖励等相关经营措施，增加了营业收入。客房出租率和平均房价比往年都有必须的提高。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员工素质整体水平不高，个性是缺乏具有专业水平的管理人才，造成管理上的漏洞，服务质量时有低下，服务意识时有淡薄，客人投诉时有发生。营销力度还不够，营销意识欠缺，营销手段单一，固定的客户群体不大。规章制度落实的不够坚决，有随意性和照顾面子的现象。未能真正做到奖勤罚懒，仍然存在着干好干坏一个样的现象。管理机制上还有待于进一步完善。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全方位加大管理力度，按照星级酒店的标准，继续完善各种规章制度，工作流程，逐步建立起以“制度管人”和以“工资拉开档次”为主要资料的奖罚激励管理机制。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注意加强对设施设备的维护保养；认真抓好防火、防盗、防食物中毒、防车辆事故的安全防犯工作；充分发挥酒店的作用，最大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酒店服务员个人年终工作总结篇十三</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今年,由于国家经济大气候的影响和反腐倡廉活动的继续深入,饮食行业环境相当严峻,如何搞好经营,饮食部在酒店的正确领导下,全面落实酒店经营承包方案,详细内容请看下文酒店服务员年终个人工作总结。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酒店服务员个人年终工作总结篇十四</w:t>
      </w:r>
    </w:p>
    <w:p>
      <w:pPr>
        <w:ind w:left="0" w:right="0" w:firstLine="560"/>
        <w:spacing w:before="450" w:after="450" w:line="312" w:lineRule="auto"/>
      </w:pPr>
      <w:r>
        <w:rPr>
          <w:rFonts w:ascii="宋体" w:hAnsi="宋体" w:eastAsia="宋体" w:cs="宋体"/>
          <w:color w:val="000"/>
          <w:sz w:val="28"/>
          <w:szCs w:val="28"/>
        </w:rPr>
        <w:t xml:space="preserve">2024年是自我挑战的一年，我将努力改正过去一年工作中的不足，把新一年的工作做好，过去的一年在领导的关心和同事的热情帮助，通过自身的不懈努力，在工作上取得了一定的成果，现将工作总结如下。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托盘要领，房间送餐流程。大、中、小型宴会各部门帮忙跑菜的相关知识讲解。酒店相关制度培训与督导。出菜途径相关安全意识。对本班组进行学习酱料制作。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2024年传菜全年离职人数仅为x人，因此2024年是比较稳定的一年。</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本酒店的精华。由于国家的兴旺，导致现代的年轻人比较懒散，越来越不会干活，越来越被父母宠坏，只追求金钱、不知道为他人换位思考，有时感到自己在工作中真难啊！为什么招不进人的原因、这是须及时解决的最大问题。应该要明白什么叫编制、什么叫发展、什么叫进步、什么叫改进、什么叫管理、什么叫谁管谁、什么叫谁为谁维护谁、要怎样才能稳定。希望能够了解其它同行业传菜人手配制。</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最后祝愿我们酒店生意兴隆、财源广进！祝愿领导在工作的征程中勇往直前，人生的跑道上一帆风顺、祝愿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酒店服务员个人年终工作总结篇十五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迎来了充满希望的，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2025-01-17T06:09:05+08:00</dcterms:created>
  <dcterms:modified xsi:type="dcterms:W3CDTF">2025-01-17T06:09:05+08:00</dcterms:modified>
</cp:coreProperties>
</file>

<file path=docProps/custom.xml><?xml version="1.0" encoding="utf-8"?>
<Properties xmlns="http://schemas.openxmlformats.org/officeDocument/2006/custom-properties" xmlns:vt="http://schemas.openxmlformats.org/officeDocument/2006/docPropsVTypes"/>
</file>