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2024年年终电工工作总结个人(优秀9篇)</w:t>
      </w:r>
      <w:bookmarkEnd w:id="1"/>
    </w:p>
    <w:p>
      <w:pPr>
        <w:jc w:val="center"/>
        <w:spacing w:before="0" w:after="450"/>
      </w:pPr>
      <w:r>
        <w:rPr>
          <w:rFonts w:ascii="Arial" w:hAnsi="Arial" w:eastAsia="Arial" w:cs="Arial"/>
          <w:color w:val="999999"/>
          <w:sz w:val="20"/>
          <w:szCs w:val="20"/>
        </w:rPr>
        <w:t xml:space="preserve">来源：网络  作者：独坐青楼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年终电工工作总结个人篇一</w:t>
      </w:r>
    </w:p>
    <w:p>
      <w:pPr>
        <w:ind w:left="0" w:right="0" w:firstLine="560"/>
        <w:spacing w:before="450" w:after="450" w:line="312" w:lineRule="auto"/>
      </w:pPr>
      <w:r>
        <w:rPr>
          <w:rFonts w:ascii="宋体" w:hAnsi="宋体" w:eastAsia="宋体" w:cs="宋体"/>
          <w:color w:val="000"/>
          <w:sz w:val="28"/>
          <w:szCs w:val="28"/>
        </w:rPr>
        <w:t xml:space="preserve">自加入公司以来我一直从事一线电工工作!在厂里作为一名电工，刻苦钻研业务，爱岗敬业，任劳任怨。并参加了公司部分动力设备的配线工作，各生产车间动力和照明电缆的敷设工作，车间生产设备的调试工作全程跟进！亲身经历了公司从建设到生产的过程！在这期间我熟悉了公司配电线路走向和这个我从没接触过的油脂生产设备的维修及维护！这些工作对我在公司今后的工作中是一种宝贵的财富，让我在今后的工作中能得心应手，并能用最快的速度 去处理生产中电工方面的\'故障！</w:t>
      </w:r>
    </w:p>
    <w:p>
      <w:pPr>
        <w:ind w:left="0" w:right="0" w:firstLine="560"/>
        <w:spacing w:before="450" w:after="450" w:line="312" w:lineRule="auto"/>
      </w:pPr>
      <w:r>
        <w:rPr>
          <w:rFonts w:ascii="宋体" w:hAnsi="宋体" w:eastAsia="宋体" w:cs="宋体"/>
          <w:color w:val="000"/>
          <w:sz w:val="28"/>
          <w:szCs w:val="28"/>
        </w:rPr>
        <w:t xml:space="preserve">快一半的时候已接近下班时间了同事们都拉了一天累的都想下班但是我想到领导已经把工作交给我了，而且电缆又是贵重物品厂区施工临时人员又多，万一丢失就给公司造成了损失，解释后同事们都表示理解，就鼓励大家继续坚持，并最终加班完成电缆到位铺沙盖砖的工作！ 还记得公司第一次生产试机时进原粮，当时还没力工但是筒仓需要进豆下粮赶着第一次试机生产，就安排公司自己员工协助卸粮，这虽然不是电工的分内工作，但是在生产部这个大的团队里面我也要贡献出自己的力量，当时我就响应公司领导的号召没有随第二梯队回去而是直接留着第一梯队待命！等运输车辆来了以后迅速的投入到卸粮的队伍中！卸粮虽然很脏很累但是公司这个大家庭里我们要发扬主人翁精神彰显我们生产部这个团队的力量！系自控制作尹工查找故障，经过排查初步判断是plc数据采集模块的故障，等配件发回来已经是晚上九点多了，更换以后又出现输入输出模块无法正常工作，直至深夜两点多把模块移动到另外一块！终于成功排除了故障并顺利开机生产!一次开机生产中我在下班回家的途中接到巴经理的电话蒸脱机闭风器变频器突然报警之后马上返回厂区帮忙查找处理故障！类似这种情况很多，正如有次我去找巴经理签加班表他教导我的以厂为家，与企业共存，这应该是我们阳光油脂南阳公司每一位员工应尽的责任！</w:t>
      </w:r>
    </w:p>
    <w:p>
      <w:pPr>
        <w:ind w:left="0" w:right="0" w:firstLine="560"/>
        <w:spacing w:before="450" w:after="450" w:line="312" w:lineRule="auto"/>
      </w:pPr>
      <w:r>
        <w:rPr>
          <w:rFonts w:ascii="宋体" w:hAnsi="宋体" w:eastAsia="宋体" w:cs="宋体"/>
          <w:color w:val="000"/>
          <w:sz w:val="28"/>
          <w:szCs w:val="28"/>
        </w:rPr>
        <w:t xml:space="preserve">自加入公司以来，我按照公司规定，严格执行电工安全操作规程，把安全生产放在一切工作的首位，加强安全生产的落实，加强安全管理，建立健全全方位的安全生产，积极参加公司各项安全活动，确保了安全生产，杜绝了事故的发生。</w:t>
      </w:r>
    </w:p>
    <w:p>
      <w:pPr>
        <w:ind w:left="0" w:right="0" w:firstLine="560"/>
        <w:spacing w:before="450" w:after="450" w:line="312" w:lineRule="auto"/>
      </w:pPr>
      <w:r>
        <w:rPr>
          <w:rFonts w:ascii="宋体" w:hAnsi="宋体" w:eastAsia="宋体" w:cs="宋体"/>
          <w:color w:val="000"/>
          <w:sz w:val="28"/>
          <w:szCs w:val="28"/>
        </w:rPr>
        <w:t xml:space="preserve">在公司里电工虽然不像其他生产车间那样能直接为公司创造效益但却起着为生产保驾护航的艰巨使命我会在今后的工作中更加努力的充实自己的知识，比如公司现在的自控技术就是我要重点学习的科目，只有加深自己的专业知识才能更好的完成自己的工作为公司更加辉煌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年终电工工作总结个人篇二</w:t>
      </w:r>
    </w:p>
    <w:p>
      <w:pPr>
        <w:ind w:left="0" w:right="0" w:firstLine="560"/>
        <w:spacing w:before="450" w:after="450" w:line="312" w:lineRule="auto"/>
      </w:pPr>
      <w:r>
        <w:rPr>
          <w:rFonts w:ascii="宋体" w:hAnsi="宋体" w:eastAsia="宋体" w:cs="宋体"/>
          <w:color w:val="000"/>
          <w:sz w:val="28"/>
          <w:szCs w:val="28"/>
        </w:rPr>
        <w:t xml:space="preserve">时光飞逝，日月如梭，20xx―20xx供暖季即将结束。回首供暖的这些日子，我们出色的完成了上级领导布置的各项任务。当然，这与领导及同事们的关心和支持是分不开的。在供暖期间，我们做到了随叫随到，积极配合各岗位工作，及时处理各岗位涉及电气方面的问题。我们每天定点巡视配电室、厂区电气设备及空压机房，发现问题及时处理，杜绝安全隐患。定期打扫配电室及空压机房卫生，保持室内清洁。</w:t>
      </w:r>
    </w:p>
    <w:p>
      <w:pPr>
        <w:ind w:left="0" w:right="0" w:firstLine="560"/>
        <w:spacing w:before="450" w:after="450" w:line="312" w:lineRule="auto"/>
      </w:pPr>
      <w:r>
        <w:rPr>
          <w:rFonts w:ascii="宋体" w:hAnsi="宋体" w:eastAsia="宋体" w:cs="宋体"/>
          <w:color w:val="000"/>
          <w:sz w:val="28"/>
          <w:szCs w:val="28"/>
        </w:rPr>
        <w:t xml:space="preserve">供暖即将结束，我们一定要站好最后一班岗，并对停暖后的`工作制定如下计划：</w:t>
      </w:r>
    </w:p>
    <w:p>
      <w:pPr>
        <w:ind w:left="0" w:right="0" w:firstLine="560"/>
        <w:spacing w:before="450" w:after="450" w:line="312" w:lineRule="auto"/>
      </w:pPr>
      <w:r>
        <w:rPr>
          <w:rFonts w:ascii="宋体" w:hAnsi="宋体" w:eastAsia="宋体" w:cs="宋体"/>
          <w:color w:val="000"/>
          <w:sz w:val="28"/>
          <w:szCs w:val="28"/>
        </w:rPr>
        <w:t xml:space="preserve">1检查配电室线路及设备是否正常</w:t>
      </w:r>
    </w:p>
    <w:p>
      <w:pPr>
        <w:ind w:left="0" w:right="0" w:firstLine="560"/>
        <w:spacing w:before="450" w:after="450" w:line="312" w:lineRule="auto"/>
      </w:pPr>
      <w:r>
        <w:rPr>
          <w:rFonts w:ascii="宋体" w:hAnsi="宋体" w:eastAsia="宋体" w:cs="宋体"/>
          <w:color w:val="000"/>
          <w:sz w:val="28"/>
          <w:szCs w:val="28"/>
        </w:rPr>
        <w:t xml:space="preserve">2检查厂区线路及电气设备是否正常</w:t>
      </w:r>
    </w:p>
    <w:p>
      <w:pPr>
        <w:ind w:left="0" w:right="0" w:firstLine="560"/>
        <w:spacing w:before="450" w:after="450" w:line="312" w:lineRule="auto"/>
      </w:pPr>
      <w:r>
        <w:rPr>
          <w:rFonts w:ascii="宋体" w:hAnsi="宋体" w:eastAsia="宋体" w:cs="宋体"/>
          <w:color w:val="000"/>
          <w:sz w:val="28"/>
          <w:szCs w:val="28"/>
        </w:rPr>
        <w:t xml:space="preserve">3检查厂区照明设备是否完好</w:t>
      </w:r>
    </w:p>
    <w:p>
      <w:pPr>
        <w:ind w:left="0" w:right="0" w:firstLine="560"/>
        <w:spacing w:before="450" w:after="450" w:line="312" w:lineRule="auto"/>
      </w:pPr>
      <w:r>
        <w:rPr>
          <w:rFonts w:ascii="宋体" w:hAnsi="宋体" w:eastAsia="宋体" w:cs="宋体"/>
          <w:color w:val="000"/>
          <w:sz w:val="28"/>
          <w:szCs w:val="28"/>
        </w:rPr>
        <w:t xml:space="preserve">4检查空压机是否正常</w:t>
      </w:r>
    </w:p>
    <w:p>
      <w:pPr>
        <w:ind w:left="0" w:right="0" w:firstLine="560"/>
        <w:spacing w:before="450" w:after="450" w:line="312" w:lineRule="auto"/>
      </w:pPr>
      <w:r>
        <w:rPr>
          <w:rFonts w:ascii="宋体" w:hAnsi="宋体" w:eastAsia="宋体" w:cs="宋体"/>
          <w:color w:val="000"/>
          <w:sz w:val="28"/>
          <w:szCs w:val="28"/>
        </w:rPr>
        <w:t xml:space="preserve">5对厂区所有电机进行维护保养</w:t>
      </w:r>
    </w:p>
    <w:p>
      <w:pPr>
        <w:ind w:left="0" w:right="0" w:firstLine="560"/>
        <w:spacing w:before="450" w:after="450" w:line="312" w:lineRule="auto"/>
      </w:pPr>
      <w:r>
        <w:rPr>
          <w:rFonts w:ascii="宋体" w:hAnsi="宋体" w:eastAsia="宋体" w:cs="宋体"/>
          <w:color w:val="000"/>
          <w:sz w:val="28"/>
          <w:szCs w:val="28"/>
        </w:rPr>
        <w:t xml:space="preserve">6配电室有两个抽出式开关损坏，联系厂家维修或更换。</w:t>
      </w:r>
    </w:p>
    <w:p>
      <w:pPr>
        <w:ind w:left="0" w:right="0" w:firstLine="560"/>
        <w:spacing w:before="450" w:after="450" w:line="312" w:lineRule="auto"/>
      </w:pPr>
      <w:r>
        <w:rPr>
          <w:rFonts w:ascii="宋体" w:hAnsi="宋体" w:eastAsia="宋体" w:cs="宋体"/>
          <w:color w:val="000"/>
          <w:sz w:val="28"/>
          <w:szCs w:val="28"/>
        </w:rPr>
        <w:t xml:space="preserve">7及时联系厂家更换2#引风机变频器</w:t>
      </w:r>
    </w:p>
    <w:p>
      <w:pPr>
        <w:ind w:left="0" w:right="0" w:firstLine="560"/>
        <w:spacing w:before="450" w:after="450" w:line="312" w:lineRule="auto"/>
      </w:pPr>
      <w:r>
        <w:rPr>
          <w:rFonts w:ascii="宋体" w:hAnsi="宋体" w:eastAsia="宋体" w:cs="宋体"/>
          <w:color w:val="000"/>
          <w:sz w:val="28"/>
          <w:szCs w:val="28"/>
        </w:rPr>
        <w:t xml:space="preserve">8及时联系厂家对电气监控管理系统加以完善</w:t>
      </w:r>
    </w:p>
    <w:p>
      <w:pPr>
        <w:ind w:left="0" w:right="0" w:firstLine="560"/>
        <w:spacing w:before="450" w:after="450" w:line="312" w:lineRule="auto"/>
      </w:pPr>
      <w:r>
        <w:rPr>
          <w:rFonts w:ascii="宋体" w:hAnsi="宋体" w:eastAsia="宋体" w:cs="宋体"/>
          <w:color w:val="000"/>
          <w:sz w:val="28"/>
          <w:szCs w:val="28"/>
        </w:rPr>
        <w:t xml:space="preserve">我们在工作中还存在许多不足，望中心领导加以批评和指正。在在今后的工作中我们还需更加努力，为供暖的正常运行，发挥自己的光和热。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年终电工工作总结个人篇三</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对门店调整大的电路改造工作，提前做好计划，做好物料准备，坚决不拖门店改造的后腿，确保优质高效的完成工作；对门店突发的用电设施问题，先在电话里沟通，初步预估什么地方出现了问题，带领相关人员准备相关的物件和工具，以便到达现场后能迅速排除故障；坚持节约的原则：对门店损坏的物品能够维修好的尽全力维修，不更换新的，确实需要更换的选择质优价廉的，对于能够再次利用的各种物料进行收集整理以便再次使用。</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xx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年终电工工作总结个人篇四</w:t>
      </w:r>
    </w:p>
    <w:p>
      <w:pPr>
        <w:ind w:left="0" w:right="0" w:firstLine="560"/>
        <w:spacing w:before="450" w:after="450" w:line="312" w:lineRule="auto"/>
      </w:pPr>
      <w:r>
        <w:rPr>
          <w:rFonts w:ascii="宋体" w:hAnsi="宋体" w:eastAsia="宋体" w:cs="宋体"/>
          <w:color w:val="000"/>
          <w:sz w:val="28"/>
          <w:szCs w:val="28"/>
        </w:rPr>
        <w:t xml:space="preserve">电工班20xx年上半年在公司安全生产处的领导下，积极努力，圆满完成工作任务，现将工作总结如下：</w:t>
      </w:r>
    </w:p>
    <w:p>
      <w:pPr>
        <w:ind w:left="0" w:right="0" w:firstLine="560"/>
        <w:spacing w:before="450" w:after="450" w:line="312" w:lineRule="auto"/>
      </w:pPr>
      <w:r>
        <w:rPr>
          <w:rFonts w:ascii="宋体" w:hAnsi="宋体" w:eastAsia="宋体" w:cs="宋体"/>
          <w:color w:val="000"/>
          <w:sz w:val="28"/>
          <w:szCs w:val="28"/>
        </w:rPr>
        <w:t xml:space="preserve">1、电工班坚持定期组织职工参加政治业务学习，提高职工自身素质修养，及时了解国家的政策，法规，熟悉企业精神及奋斗目标，熟练掌握行业规程，增强安全意识，加强技术业务学习，使每一个职工都能胜任本职工作。</w:t>
      </w:r>
    </w:p>
    <w:p>
      <w:pPr>
        <w:ind w:left="0" w:right="0" w:firstLine="560"/>
        <w:spacing w:before="450" w:after="450" w:line="312" w:lineRule="auto"/>
      </w:pPr>
      <w:r>
        <w:rPr>
          <w:rFonts w:ascii="宋体" w:hAnsi="宋体" w:eastAsia="宋体" w:cs="宋体"/>
          <w:color w:val="000"/>
          <w:sz w:val="28"/>
          <w:szCs w:val="28"/>
        </w:rPr>
        <w:t xml:space="preserve">2、在电工班开展了规范化班组建设。20xx年，电工班积极响应公司工会《关于建设“标准化班组”的工作意见》，贯彻落实“建设‘标准化班组’实施方案”，分解细化，落实到人，并将这项工作持之以恒地开展下去。首先，我们重新制定、完善了电工班的各项规章制度，包括：《电工班安全工作制度》、《电工班安全巡视制度》、《电工班学习制度》、《电工班工具材料管理制度》、《电工班考评制度》和《电工班电气事故应急处理预案》等，制作成标牌张贴在办公室显著位置，时时警醒每一个人，天天遵章作业。</w:t>
      </w:r>
    </w:p>
    <w:p>
      <w:pPr>
        <w:ind w:left="0" w:right="0" w:firstLine="560"/>
        <w:spacing w:before="450" w:after="450" w:line="312" w:lineRule="auto"/>
      </w:pPr>
      <w:r>
        <w:rPr>
          <w:rFonts w:ascii="宋体" w:hAnsi="宋体" w:eastAsia="宋体" w:cs="宋体"/>
          <w:color w:val="000"/>
          <w:sz w:val="28"/>
          <w:szCs w:val="28"/>
        </w:rPr>
        <w:t xml:space="preserve">接下来，我们针对“规范化班组”建设的考核要求，逐条落实。让电工班已经有的继续坚持下去，没有的完善起来。充分利用这次“标准化班组”建设管理，努力提高每个员工的素质修养和技术能力，遵循生产处王友坤处长当初给我们提出的“两高一强”的工作要求，即：“政治素质高，业务水平高，工作能力强”，把我们电工班打造成自来水公司的一只最具战斗力的班组。这是我们电工班全体同志的奋斗目标，也正是我们班组发展的长远愿景。</w:t>
      </w:r>
    </w:p>
    <w:p>
      <w:pPr>
        <w:ind w:left="0" w:right="0" w:firstLine="560"/>
        <w:spacing w:before="450" w:after="450" w:line="312" w:lineRule="auto"/>
      </w:pPr>
      <w:r>
        <w:rPr>
          <w:rFonts w:ascii="宋体" w:hAnsi="宋体" w:eastAsia="宋体" w:cs="宋体"/>
          <w:color w:val="000"/>
          <w:sz w:val="28"/>
          <w:szCs w:val="28"/>
        </w:rPr>
        <w:t xml:space="preserve">3、加强日常巡视、维护工作。坚持定期与不定期的对供电线路、设施进行认真细致的巡视检查，加大了巡视力度，除去不定期的特殊巡视外，每月定期巡视两次，巡视范围也由原来的变压器以上扩大到机泵和运行记录，做到有问题及时发现及时解决，努力把故障消灭在萌芽状态，并认真做好纪录，确保安全正常供水。</w:t>
      </w:r>
    </w:p>
    <w:p>
      <w:pPr>
        <w:ind w:left="0" w:right="0" w:firstLine="560"/>
        <w:spacing w:before="450" w:after="450" w:line="312" w:lineRule="auto"/>
      </w:pPr>
      <w:r>
        <w:rPr>
          <w:rFonts w:ascii="宋体" w:hAnsi="宋体" w:eastAsia="宋体" w:cs="宋体"/>
          <w:color w:val="000"/>
          <w:sz w:val="28"/>
          <w:szCs w:val="28"/>
        </w:rPr>
        <w:t xml:space="preserve">4、我公司接管永华陶瓷泵房以后，需要把原来的泵房拆掉重建，又不能影响供水，要安装临时配电系统，电工班靠最原始的人拉肩抬的办法，把1吨重的变压器迁移到了临时配电室，拆迁低压配电柜6台，并用最短的时间迅速安装起来，达到安全送电要求，一次送电成功，使老机泵继续运转起来给管网送水。5月份，新泵房建成后，又安装了新的箱变1部，新安装电机7台和真空泵，经过一系列的试验、调试，终于开机送水。</w:t>
      </w:r>
    </w:p>
    <w:p>
      <w:pPr>
        <w:ind w:left="0" w:right="0" w:firstLine="560"/>
        <w:spacing w:before="450" w:after="450" w:line="312" w:lineRule="auto"/>
      </w:pPr>
      <w:r>
        <w:rPr>
          <w:rFonts w:ascii="宋体" w:hAnsi="宋体" w:eastAsia="宋体" w:cs="宋体"/>
          <w:color w:val="000"/>
          <w:sz w:val="28"/>
          <w:szCs w:val="28"/>
        </w:rPr>
        <w:t xml:space="preserve">5、变压器维修。电工班对公司所有的变压器做了认真细致的检查、维修，根据平时巡视中发现的问题及时处理，努力把不安全隐患消灭在萌芽状态。今年大修变压器1台次；中修2台次；小修7台次，更换变压器油380余公斤；本着节能降耗的原则，根据需要调整变压器2台次。保障了正常供电，降低了供水成本。</w:t>
      </w:r>
    </w:p>
    <w:p>
      <w:pPr>
        <w:ind w:left="0" w:right="0" w:firstLine="560"/>
        <w:spacing w:before="450" w:after="450" w:line="312" w:lineRule="auto"/>
      </w:pPr>
      <w:r>
        <w:rPr>
          <w:rFonts w:ascii="宋体" w:hAnsi="宋体" w:eastAsia="宋体" w:cs="宋体"/>
          <w:color w:val="000"/>
          <w:sz w:val="28"/>
          <w:szCs w:val="28"/>
        </w:rPr>
        <w:t xml:space="preserve">6、电机维修。20xx年上半年，电工班对一些电机、水泵进行彻底维修、改造。维修55~90kw立式电机6台次；更换电机轴承12盘，更换润滑油8公斤，更换机油30余公斤。全部维修电机在试验合格后投入使用，圆满完成了电机维修任务。及时保证各水厂电机设备的正常运行。</w:t>
      </w:r>
    </w:p>
    <w:p>
      <w:pPr>
        <w:ind w:left="0" w:right="0" w:firstLine="560"/>
        <w:spacing w:before="450" w:after="450" w:line="312" w:lineRule="auto"/>
      </w:pPr>
      <w:r>
        <w:rPr>
          <w:rFonts w:ascii="宋体" w:hAnsi="宋体" w:eastAsia="宋体" w:cs="宋体"/>
          <w:color w:val="000"/>
          <w:sz w:val="28"/>
          <w:szCs w:val="28"/>
        </w:rPr>
        <w:t xml:space="preserve">7、西郊水厂南排井更换高压电缆460米，并做电缆头3个，拆除架空线400余米。元旦过后，由于黄金国际施工需求，西郊水厂南排井的架空线路需要拆除，另行敷设高压电缆，电工班首先蹬杆拆除了架空线路，之后，在没有任何牵引机械的情况下，近500米的冗长电缆，硬是靠人力一段一段的拉敷到位，为了不耽误水厂供水，一直干到晚上7点多，做了一个高压中间接头，两个高压终端头，一次试验合格，送电成功。</w:t>
      </w:r>
    </w:p>
    <w:p>
      <w:pPr>
        <w:ind w:left="0" w:right="0" w:firstLine="560"/>
        <w:spacing w:before="450" w:after="450" w:line="312" w:lineRule="auto"/>
      </w:pPr>
      <w:r>
        <w:rPr>
          <w:rFonts w:ascii="宋体" w:hAnsi="宋体" w:eastAsia="宋体" w:cs="宋体"/>
          <w:color w:val="000"/>
          <w:sz w:val="28"/>
          <w:szCs w:val="28"/>
        </w:rPr>
        <w:t xml:space="preserve">8、南定水厂新安装7号电机低压配电柜。新安装电缆108米，拆除加氯机2台。5月份，电工班为南定水厂新安装7号电机低压配电柜，更换机组电缆。为了节省开支，电工班用槽钢自行焊制配电柜底座，磨光找平，安装定位，固定配电柜，制作母线与大盘母排连接，铺设电缆，更换接地线，调试开关，压接电缆，绝缘试验，最后一次开机成功，彻底解决了水厂配电柜开关总是发热、过载跳闸的问题，确保了水厂的正常生产。</w:t>
      </w:r>
    </w:p>
    <w:p>
      <w:pPr>
        <w:ind w:left="0" w:right="0" w:firstLine="560"/>
        <w:spacing w:before="450" w:after="450" w:line="312" w:lineRule="auto"/>
      </w:pPr>
      <w:r>
        <w:rPr>
          <w:rFonts w:ascii="宋体" w:hAnsi="宋体" w:eastAsia="宋体" w:cs="宋体"/>
          <w:color w:val="000"/>
          <w:sz w:val="28"/>
          <w:szCs w:val="28"/>
        </w:rPr>
        <w:t xml:space="preserve">9、完成了张店水厂农水线架空线路的换线架设工作。农水线架空线路单线长4000余米，自使用至今一直是裸铝线架设，日久天长，已经氧化严重，随着张店水厂供水量的日益增加，负荷加大，原来的裸铝线已经不能满足生产需求同时线损也大，再者，随着路边树木一年年增长迅速，很多树枝接近、刮擦线路，存在严重的安全隐患，电工班经过仔细测量，分区分段的\'人工放线，老职工带着新学员攀登10几棵15米高的电杆，更换了原有的架空线路，把裸铝线换成了120平方的blv电线，把笨重的蝶式更换成了相对轻巧的复合悬垂，更换了复合隔离刀闸2组。；经过改造，即满足了生产需求，降低了线路损耗，也彻底消除了安全隐患。</w:t>
      </w:r>
    </w:p>
    <w:p>
      <w:pPr>
        <w:ind w:left="0" w:right="0" w:firstLine="560"/>
        <w:spacing w:before="450" w:after="450" w:line="312" w:lineRule="auto"/>
      </w:pPr>
      <w:r>
        <w:rPr>
          <w:rFonts w:ascii="宋体" w:hAnsi="宋体" w:eastAsia="宋体" w:cs="宋体"/>
          <w:color w:val="000"/>
          <w:sz w:val="28"/>
          <w:szCs w:val="28"/>
        </w:rPr>
        <w:t xml:space="preserve">10、完成了开泰水厂单井、单机计量改装工作；</w:t>
      </w:r>
    </w:p>
    <w:p>
      <w:pPr>
        <w:ind w:left="0" w:right="0" w:firstLine="560"/>
        <w:spacing w:before="450" w:after="450" w:line="312" w:lineRule="auto"/>
      </w:pPr>
      <w:r>
        <w:rPr>
          <w:rFonts w:ascii="宋体" w:hAnsi="宋体" w:eastAsia="宋体" w:cs="宋体"/>
          <w:color w:val="000"/>
          <w:sz w:val="28"/>
          <w:szCs w:val="28"/>
        </w:rPr>
        <w:t xml:space="preserve">开泰水厂现有运行机组9台，其中的负荷分配：加压泵房1号机、2号机、3号机各为75kw，4号机为18.5kw，1号井、2号井、3号井、4号井各为90kw，5号井为75kw。另有多用柜控制的锅炉房、办公楼、泵房照明等生活负荷约10kw。根据我公司精细化管理要求，电工班对开泰水厂整改计量方式，把生产和生活用电分开计量，生产实现单井、单机计量，精确计算单耗，完善供水成本核算。共安装计量电表10只，电流互感器27只，另外根据实际生产需要，更换了热继电器4只。</w:t>
      </w:r>
    </w:p>
    <w:p>
      <w:pPr>
        <w:ind w:left="0" w:right="0" w:firstLine="560"/>
        <w:spacing w:before="450" w:after="450" w:line="312" w:lineRule="auto"/>
      </w:pPr>
      <w:r>
        <w:rPr>
          <w:rFonts w:ascii="宋体" w:hAnsi="宋体" w:eastAsia="宋体" w:cs="宋体"/>
          <w:color w:val="000"/>
          <w:sz w:val="28"/>
          <w:szCs w:val="28"/>
        </w:rPr>
        <w:t xml:space="preserve">11、对水源地各水井高压t接线路周边树木在雨季前进行砍伐修剪，避免树木枝叶扫到高压线路引起接地跳闸和人员触电等事故的发生，保证安全供水。另外，电工班还严格管理公司配电室、箱变的日常运行，积极协助物业公司，建安公司、营业处、医疗保健中心、中心化验室、二次加压、鲁润供水公司、公司接待处等单位做好办公、生活用电的维修工作，保证公司大院、加压小区的办公、车间动力等用电正常，参加了公司组织的公益活动，参加政治、业务学习，积极完成了公司及电管处交给的其它工作。</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年终电工工作总结个人篇五</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年终电工工作总结个人篇六</w:t>
      </w:r>
    </w:p>
    <w:p>
      <w:pPr>
        <w:ind w:left="0" w:right="0" w:firstLine="560"/>
        <w:spacing w:before="450" w:after="450" w:line="312" w:lineRule="auto"/>
      </w:pPr>
      <w:r>
        <w:rPr>
          <w:rFonts w:ascii="宋体" w:hAnsi="宋体" w:eastAsia="宋体" w:cs="宋体"/>
          <w:color w:val="000"/>
          <w:sz w:val="28"/>
          <w:szCs w:val="28"/>
        </w:rPr>
        <w:t xml:space="preserve">按照酒店一年工会工作重点排版要求，结合变电工区的实际情况。变电工区工会在公司工会和工区党政领导班子领导下，具体做了如下工作：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xx届二次职代会结束后，我们马上组织工区全体职工对总经理工作报告和工会工作报告进行了集体学习和由职工代表负责的分组讨论，使全体职工进一步认清了公司xx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100%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酒店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xx年，我们继续关心生活有困难的职工，送去了公司和工区领导的问候。累计探望职工xx人次，发放慰问金xxx余元，并建立了困难职工档案。在公司献爱心捐棉衣的活动，工区共捐助xx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20xx年的工作结束了，我们较为出色的完成了酒店的要求和工区工会既定的工作排版，20xx年我们会用更加有效的工作完成工作目标迎接公司的检查。</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年终电工工作总结个人篇七</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 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 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20xx年全矿机电设备综合完好率为96.4%，待修率为2.1%，事故率为0，防爆率为100%。</w:t>
      </w:r>
    </w:p>
    <w:p>
      <w:pPr>
        <w:ind w:left="0" w:right="0" w:firstLine="560"/>
        <w:spacing w:before="450" w:after="450" w:line="312" w:lineRule="auto"/>
      </w:pPr>
      <w:r>
        <w:rPr>
          <w:rFonts w:ascii="宋体" w:hAnsi="宋体" w:eastAsia="宋体" w:cs="宋体"/>
          <w:color w:val="000"/>
          <w:sz w:val="28"/>
          <w:szCs w:val="28"/>
        </w:rPr>
        <w:t xml:space="preserve">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 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 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 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 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 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 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三、机电设备安全管理方面</w:t>
      </w:r>
    </w:p>
    <w:p>
      <w:pPr>
        <w:ind w:left="0" w:right="0" w:firstLine="560"/>
        <w:spacing w:before="450" w:after="450" w:line="312" w:lineRule="auto"/>
      </w:pPr>
      <w:r>
        <w:rPr>
          <w:rFonts w:ascii="宋体" w:hAnsi="宋体" w:eastAsia="宋体" w:cs="宋体"/>
          <w:color w:val="000"/>
          <w:sz w:val="28"/>
          <w:szCs w:val="28"/>
        </w:rPr>
        <w:t xml:space="preserve">1. 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 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 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 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五、技术管理方面</w:t>
      </w:r>
    </w:p>
    <w:p>
      <w:pPr>
        <w:ind w:left="0" w:right="0" w:firstLine="560"/>
        <w:spacing w:before="450" w:after="450" w:line="312" w:lineRule="auto"/>
      </w:pPr>
      <w:r>
        <w:rPr>
          <w:rFonts w:ascii="宋体" w:hAnsi="宋体" w:eastAsia="宋体" w:cs="宋体"/>
          <w:color w:val="000"/>
          <w:sz w:val="28"/>
          <w:szCs w:val="28"/>
        </w:rPr>
        <w:t xml:space="preserve">1. 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 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 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 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 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 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 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 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 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年终电工工作总结个人篇八</w:t>
      </w:r>
    </w:p>
    <w:p>
      <w:pPr>
        <w:ind w:left="0" w:right="0" w:firstLine="560"/>
        <w:spacing w:before="450" w:after="450" w:line="312" w:lineRule="auto"/>
      </w:pPr>
      <w:r>
        <w:rPr>
          <w:rFonts w:ascii="宋体" w:hAnsi="宋体" w:eastAsia="宋体" w:cs="宋体"/>
          <w:color w:val="000"/>
          <w:sz w:val="28"/>
          <w:szCs w:val="28"/>
        </w:rPr>
        <w:t xml:space="preserve">白驹过隙，我于7月从大学毕业来到这个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人的努力，方略的团队理念就言简意赅的阐述了团结协作的必要性和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年终电工工作总结个人篇九</w:t>
      </w:r>
    </w:p>
    <w:p>
      <w:pPr>
        <w:ind w:left="0" w:right="0" w:firstLine="560"/>
        <w:spacing w:before="450" w:after="450" w:line="312" w:lineRule="auto"/>
      </w:pPr>
      <w:r>
        <w:rPr>
          <w:rFonts w:ascii="宋体" w:hAnsi="宋体" w:eastAsia="宋体" w:cs="宋体"/>
          <w:color w:val="000"/>
          <w:sz w:val="28"/>
          <w:szCs w:val="28"/>
        </w:rPr>
        <w:t xml:space="preserve">1、认真组织员工学习公司下发的七项制度，按照制度规定贯彻落实的各项管理制度。按照分厂巡检制度的要求，认真开展了三、四级设备巡检工作，确保了设备正常运转。今年5月份电修人员在日常巡检中，发现了1#磨循环风机电机滑环上有棉纱缠绕，电气巡检人员及时进行了处理；7月份在巡检中发现2#磨辊压机定辊电机振动大，温度高，经检查因轴承损伤所致，及时更换了轴承恢复了正常。由于巡检到位，避免了设备事故的发生。</w:t>
      </w:r>
    </w:p>
    <w:p>
      <w:pPr>
        <w:ind w:left="0" w:right="0" w:firstLine="560"/>
        <w:spacing w:before="450" w:after="450" w:line="312" w:lineRule="auto"/>
      </w:pPr>
      <w:r>
        <w:rPr>
          <w:rFonts w:ascii="宋体" w:hAnsi="宋体" w:eastAsia="宋体" w:cs="宋体"/>
          <w:color w:val="000"/>
          <w:sz w:val="28"/>
          <w:szCs w:val="28"/>
        </w:rPr>
        <w:t xml:space="preserve">2、按照分厂计划检修、预检预修的要求，及时将设备检修计划上报到分厂，并保质保量地完成了各项电气检修项目，今年以来共完成大小检修项目60多项，确保了磨系统电气设备运行正常。为生产正常运行提供了可靠的设备保障。</w:t>
      </w:r>
    </w:p>
    <w:p>
      <w:pPr>
        <w:ind w:left="0" w:right="0" w:firstLine="560"/>
        <w:spacing w:before="450" w:after="450" w:line="312" w:lineRule="auto"/>
      </w:pPr>
      <w:r>
        <w:rPr>
          <w:rFonts w:ascii="宋体" w:hAnsi="宋体" w:eastAsia="宋体" w:cs="宋体"/>
          <w:color w:val="000"/>
          <w:sz w:val="28"/>
          <w:szCs w:val="28"/>
        </w:rPr>
        <w:t xml:space="preserve">3、积极开展小改小革，提高设备运转率。如：a、b磨的辊压机碳刷，每相只有8只，每只碳刷能承受70a左右的电流，8只碳刷是560a，但电机转子额定电流是689a。因此，电机碳刷线辫经常出现烧断损毁现象，经过研讨论证，每相加装了两只碳刷，经过生产使用，运行正常，从而解决了这一技术上的难题；b磨主排风机630kw高压电机，启动时经常出现跳停，经检查系水电阻配置不合理，重新配置了水电阻，解决了风机启动跳停现象；水泥发运系统6个水泥圆库内共有144只zcq通经100的电磁阀线圈，在生产运行中，电磁阀线圈经常出现烧毁现象，购买一只线圈在350元左右，电修人员大胆创新，自行绕制线圈，增加了线圈的乍数，经今年6月份装配使用至今，自绕的线圈未出现过烧毁现象。到目前为止自绕线圈96只。经测算每只自绕线圈的成本约30元。为公司节约了成本；对水泥发运装车机转弯溜子控制柜及水泥输送带按钮盒，由于离包装工太远，不利于操作，按照操作的需要实施了技改，提高了水泥发运的速度；今年11月份在2#旋窑线施工期间，海昌公司停电两天，为保障水泥的正常发运，工段积极组织人员，安装了2台800kva的临时变压器，并铺设了从水泵房到水泥包装变压器近600米临时电缆线，以及从包装变压器到2#旋窑线施工电源近400米临时电缆线，保证了水泥发运和2#线的施工电源。</w:t>
      </w:r>
    </w:p>
    <w:p>
      <w:pPr>
        <w:ind w:left="0" w:right="0" w:firstLine="560"/>
        <w:spacing w:before="450" w:after="450" w:line="312" w:lineRule="auto"/>
      </w:pPr>
      <w:r>
        <w:rPr>
          <w:rFonts w:ascii="宋体" w:hAnsi="宋体" w:eastAsia="宋体" w:cs="宋体"/>
          <w:color w:val="000"/>
          <w:sz w:val="28"/>
          <w:szCs w:val="28"/>
        </w:rPr>
        <w:t xml:space="preserve">4、按照分厂计量管理制度的要求，编制了磨头皮带秤、粉煤灰转子秤校验记录表，及八嘴包装机校嘴记录表。做到了定期校验，今年以来共校皮带秤36次，标定包装机嘴48次。保证了计量设备的准确性，为产品质量提供了可靠的参数依据。</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1、与班组员工沟通交流较少，班组员工业务技能有待提高。</w:t>
      </w:r>
    </w:p>
    <w:p>
      <w:pPr>
        <w:ind w:left="0" w:right="0" w:firstLine="560"/>
        <w:spacing w:before="450" w:after="450" w:line="312" w:lineRule="auto"/>
      </w:pPr>
      <w:r>
        <w:rPr>
          <w:rFonts w:ascii="宋体" w:hAnsi="宋体" w:eastAsia="宋体" w:cs="宋体"/>
          <w:color w:val="000"/>
          <w:sz w:val="28"/>
          <w:szCs w:val="28"/>
        </w:rPr>
        <w:t xml:space="preserve">2、班组管理还不够细，基础管理还较薄弱。</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1、认真落实各项管理制度，抓好班组的基础管理工作。</w:t>
      </w:r>
    </w:p>
    <w:p>
      <w:pPr>
        <w:ind w:left="0" w:right="0" w:firstLine="560"/>
        <w:spacing w:before="450" w:after="450" w:line="312" w:lineRule="auto"/>
      </w:pPr>
      <w:r>
        <w:rPr>
          <w:rFonts w:ascii="宋体" w:hAnsi="宋体" w:eastAsia="宋体" w:cs="宋体"/>
          <w:color w:val="000"/>
          <w:sz w:val="28"/>
          <w:szCs w:val="28"/>
        </w:rPr>
        <w:t xml:space="preserve">2、继续做好停送电一支笔工作，杜绝安全事故的发生。</w:t>
      </w:r>
    </w:p>
    <w:p>
      <w:pPr>
        <w:ind w:left="0" w:right="0" w:firstLine="560"/>
        <w:spacing w:before="450" w:after="450" w:line="312" w:lineRule="auto"/>
      </w:pPr>
      <w:r>
        <w:rPr>
          <w:rFonts w:ascii="宋体" w:hAnsi="宋体" w:eastAsia="宋体" w:cs="宋体"/>
          <w:color w:val="000"/>
          <w:sz w:val="28"/>
          <w:szCs w:val="28"/>
        </w:rPr>
        <w:t xml:space="preserve">3、认真做好综合电耗的分解、控制、统计工作，确保综合电耗指标受控。</w:t>
      </w:r>
    </w:p>
    <w:p>
      <w:pPr>
        <w:ind w:left="0" w:right="0" w:firstLine="560"/>
        <w:spacing w:before="450" w:after="450" w:line="312" w:lineRule="auto"/>
      </w:pPr>
      <w:r>
        <w:rPr>
          <w:rFonts w:ascii="宋体" w:hAnsi="宋体" w:eastAsia="宋体" w:cs="宋体"/>
          <w:color w:val="000"/>
          <w:sz w:val="28"/>
          <w:szCs w:val="28"/>
        </w:rPr>
        <w:t xml:space="preserve">4、不断提高自身业务技能，加强与班组员工的沟通和交流，开展好业务技能培训，提高全员业务能力。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2025-01-16T09:00:07+08:00</dcterms:created>
  <dcterms:modified xsi:type="dcterms:W3CDTF">2025-01-16T09:00:07+08:00</dcterms:modified>
</cp:coreProperties>
</file>

<file path=docProps/custom.xml><?xml version="1.0" encoding="utf-8"?>
<Properties xmlns="http://schemas.openxmlformats.org/officeDocument/2006/custom-properties" xmlns:vt="http://schemas.openxmlformats.org/officeDocument/2006/docPropsVTypes"/>
</file>