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最新知之深爱之切心得体会(优质8篇)</w:t>
      </w:r>
      <w:bookmarkEnd w:id="1"/>
    </w:p>
    <w:p>
      <w:pPr>
        <w:jc w:val="center"/>
        <w:spacing w:before="0" w:after="450"/>
      </w:pPr>
      <w:r>
        <w:rPr>
          <w:rFonts w:ascii="Arial" w:hAnsi="Arial" w:eastAsia="Arial" w:cs="Arial"/>
          <w:color w:val="999999"/>
          <w:sz w:val="20"/>
          <w:szCs w:val="20"/>
        </w:rPr>
        <w:t xml:space="preserve">来源：网络  作者：前尘往事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那么下面我就给大家讲一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知之深爱之切心得体会篇一</w:t>
      </w:r>
    </w:p>
    <w:p>
      <w:pPr>
        <w:ind w:left="0" w:right="0" w:firstLine="560"/>
        <w:spacing w:before="450" w:after="450" w:line="312" w:lineRule="auto"/>
      </w:pPr>
      <w:r>
        <w:rPr>
          <w:rFonts w:ascii="宋体" w:hAnsi="宋体" w:eastAsia="宋体" w:cs="宋体"/>
          <w:color w:val="000"/>
          <w:sz w:val="28"/>
          <w:szCs w:val="28"/>
        </w:rPr>
        <w:t xml:space="preserve">实践出真知，智慧来源于实践。习近平同志15岁到陕北农村插队7年，后来又经过大学的深造和部队的锻炼，到正定工作后更是深入了解农村现实。他扎根基层、寄情于民，深谙人民的诉求，立志于民族复兴的意志在这种艰苦的环境中得到升华，成为他领导全国人民为实现伟大的“中国梦”而奋斗的力量之源。</w:t>
      </w:r>
    </w:p>
    <w:p>
      <w:pPr>
        <w:ind w:left="0" w:right="0" w:firstLine="560"/>
        <w:spacing w:before="450" w:after="450" w:line="312" w:lineRule="auto"/>
      </w:pPr>
      <w:r>
        <w:rPr>
          <w:rFonts w:ascii="宋体" w:hAnsi="宋体" w:eastAsia="宋体" w:cs="宋体"/>
          <w:color w:val="000"/>
          <w:sz w:val="28"/>
          <w:szCs w:val="28"/>
        </w:rPr>
        <w:t xml:space="preserve">今天，我们学习习近平同志一系列重要讲话精神，同学习《知之深爱之切》这部著作结合起来，可以使我们更加深刻地理解和自觉践行习近平同志的管党治国理政思想。当前，我们所处的环境同30多年前比，已经有了很大的变化，我们取得的成就和国家的实力已远非昔日可比，我们面临的国内外形势、改革遇到的困难也比往日复杂得多，但是，我们仍然可以从《知之深爱之切》中汲取无穷的政治智慧的精神动力。</w:t>
      </w:r>
    </w:p>
    <w:p>
      <w:pPr>
        <w:ind w:left="0" w:right="0" w:firstLine="560"/>
        <w:spacing w:before="450" w:after="450" w:line="312" w:lineRule="auto"/>
      </w:pPr>
      <w:r>
        <w:rPr>
          <w:rFonts w:ascii="宋体" w:hAnsi="宋体" w:eastAsia="宋体" w:cs="宋体"/>
          <w:color w:val="000"/>
          <w:sz w:val="28"/>
          <w:szCs w:val="28"/>
        </w:rPr>
        <w:t xml:space="preserve">要学习《知之深爱之切》中所体现出来的习近平同志那种坚定忠诚的政治品格。在当前纷繁复杂的国内外形势下，必须坚定共产党人的理想信念，不为西方敌对势力软硬兼施的伎俩所左右，不为国内外左右错误思潮所干扰，坚持道路自信、理论自信、制度自信，使改革开放的方向沿着正确的道路前进。</w:t>
      </w:r>
    </w:p>
    <w:p>
      <w:pPr>
        <w:ind w:left="0" w:right="0" w:firstLine="560"/>
        <w:spacing w:before="450" w:after="450" w:line="312" w:lineRule="auto"/>
      </w:pPr>
      <w:r>
        <w:rPr>
          <w:rFonts w:ascii="宋体" w:hAnsi="宋体" w:eastAsia="宋体" w:cs="宋体"/>
          <w:color w:val="000"/>
          <w:sz w:val="28"/>
          <w:szCs w:val="28"/>
        </w:rPr>
        <w:t xml:space="preserve">要学习习近平同志真挚深厚的为民情怀。实现“中国梦”、全面建成小康社会，归根到底是为了全体人民共享改革发展的成果。我们要重视民生、民主、民意，一切从人民的利益出发，千方百计解决人民群众遇到的住房、就医、升学、就业等迫切需要解决的民生问题，这是全面建成小康社会的出发点和落脚点。学习习近平同志的为民情怀，就要在“十三五”规划的制定和落实中，在党的一切工作中进一步体现发展为了人民、发展依靠人民、发展成果由人民共享的理念。只有这样，才能更好的带领全体人民为创造自己的幸福而齐心努力。</w:t>
      </w:r>
    </w:p>
    <w:p>
      <w:pPr>
        <w:ind w:left="0" w:right="0" w:firstLine="560"/>
        <w:spacing w:before="450" w:after="450" w:line="312" w:lineRule="auto"/>
      </w:pPr>
      <w:r>
        <w:rPr>
          <w:rFonts w:ascii="宋体" w:hAnsi="宋体" w:eastAsia="宋体" w:cs="宋体"/>
          <w:color w:val="000"/>
          <w:sz w:val="28"/>
          <w:szCs w:val="28"/>
        </w:rPr>
        <w:t xml:space="preserve">要学习习近平同志勇于担当的改革精神。勇于担当是一种责任感，只有为人民利益勇于担当，不怕困难，才能做出成绩。当前特别要反对那种麻痹松懈、不作为、不主动的情绪，振奋广大党员干部的精神，焕发起克服一切困难的勇气和决心，才能排除各种艰难险阻，把改革引向深入。</w:t>
      </w:r>
    </w:p>
    <w:p>
      <w:pPr>
        <w:ind w:left="0" w:right="0" w:firstLine="560"/>
        <w:spacing w:before="450" w:after="450" w:line="312" w:lineRule="auto"/>
      </w:pPr>
      <w:r>
        <w:rPr>
          <w:rFonts w:ascii="宋体" w:hAnsi="宋体" w:eastAsia="宋体" w:cs="宋体"/>
          <w:color w:val="000"/>
          <w:sz w:val="28"/>
          <w:szCs w:val="28"/>
        </w:rPr>
        <w:t xml:space="preserve">要学习习近平同志强烈鲜明的问题导向。在国内外形势纷繁复杂的情况下，矛盾层出不穷，只有正视矛盾，不回避矛盾，才有可能找出解决问题的出路和办法。要以改革创新的精神面对困难，以人民群众迫切需要解决的问题为出发点，以深化改革需要解决的难点为突破口，以全面发展的要求为课题，以创新、协调、绿色、开放、共享的发展理念为钥匙，才能解决前进道路上遇到的一个个拦路虎，把我们的事业推向前进。</w:t>
      </w:r>
    </w:p>
    <w:p>
      <w:pPr>
        <w:ind w:left="0" w:right="0" w:firstLine="560"/>
        <w:spacing w:before="450" w:after="450" w:line="312" w:lineRule="auto"/>
      </w:pPr>
      <w:r>
        <w:rPr>
          <w:rFonts w:ascii="宋体" w:hAnsi="宋体" w:eastAsia="宋体" w:cs="宋体"/>
          <w:color w:val="000"/>
          <w:sz w:val="28"/>
          <w:szCs w:val="28"/>
        </w:rPr>
        <w:t xml:space="preserve">要学习习近平同志从严治党的坚定态度。从正定时期“县委一班人要遵守六项规定”、“刹住新的不正之风没有气势不行”，到“抓作风建设，首先要从中央政治局做起”，反映了习近平同志从严治党的决心。党的十八大以来，党中央大刀阔斧地惩治腐败，形成了对腐败分子的高压态势。这场反腐风暴，初步扼制了腐败现象进一步扩大的势头，许多方面的风气有了根本性的好转，人民群众亲眼看到了反腐败的效果。但是腐败现象由来已久，不是搞一段就能根除的，需要长期艰苦的努力。只要象习近平同志那样，对腐败现象零容忍，持续抓，保持反腐的气势，实现党风根本好转就是大有希望的。</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知之深爱之切心得体会篇二</w:t>
      </w:r>
    </w:p>
    <w:p>
      <w:pPr>
        <w:ind w:left="0" w:right="0" w:firstLine="560"/>
        <w:spacing w:before="450" w:after="450" w:line="312" w:lineRule="auto"/>
      </w:pPr>
      <w:r>
        <w:rPr>
          <w:rFonts w:ascii="宋体" w:hAnsi="宋体" w:eastAsia="宋体" w:cs="宋体"/>
          <w:color w:val="000"/>
          <w:sz w:val="28"/>
          <w:szCs w:val="28"/>
        </w:rPr>
        <w:t xml:space="preserve">这本书题材广泛，既有同志1982年3月至1985年5月在正定工作期间的讲话节选，还有他在全市经验交流会上的发言;既有他在《中国青年》发表的文章，还有给班子成员的信、给河北农大全体正定籍同学们的信等，并且大多数都是第一次公开发表。</w:t>
      </w:r>
    </w:p>
    <w:p>
      <w:pPr>
        <w:ind w:left="0" w:right="0" w:firstLine="560"/>
        <w:spacing w:before="450" w:after="450" w:line="312" w:lineRule="auto"/>
      </w:pPr>
      <w:r>
        <w:rPr>
          <w:rFonts w:ascii="宋体" w:hAnsi="宋体" w:eastAsia="宋体" w:cs="宋体"/>
          <w:color w:val="000"/>
          <w:sz w:val="28"/>
          <w:szCs w:val="28"/>
        </w:rPr>
        <w:t xml:space="preserve">这本书内容丰富，记载了同志在正定期间的足迹和实践。这其中，有他对正定在其执政履历和人生情感中的定位：在《中国青年》1984年第5期发表的文章《知之深爱之切》中，他就提到“这里，我想向我的青年朋友们谈谈我的第二故乡―――正定”、“我和许多外地来这里的人把正定引以为自己的第二故乡，也由衷地产生了这种自豪感”。在他1987年7月为《正定古今》作的序中，标题就是“我爱自己的第二故乡”，随后的第一句话就是“正定是我的第二故乡”。4月2日，他回正定考察座谈时的话更为直接：“今天来正定走一走，我感到很高兴!一个原因是又回到了河北，回到了正定，对此很高兴。因为这是令我经常回想起来，经常触景生情的地方。还有一个原因就是我从政的始发地在正定。在这之前不能算。之前我插队七年，当大队支部书记那是在基层;后来在中央机关，那是当工作人员。真正当领导干部，起步是在正定。现在回想那个时候无论什么体会都是非常鲜活的，非常深刻的。因为开始让我下到县委来做县委副书记，感到诚惶诚恐。我心想这是老虎吃天―――不知道从哪下口。</w:t>
      </w:r>
    </w:p>
    <w:p>
      <w:pPr>
        <w:ind w:left="0" w:right="0" w:firstLine="560"/>
        <w:spacing w:before="450" w:after="450" w:line="312" w:lineRule="auto"/>
      </w:pPr>
      <w:r>
        <w:rPr>
          <w:rFonts w:ascii="宋体" w:hAnsi="宋体" w:eastAsia="宋体" w:cs="宋体"/>
          <w:color w:val="000"/>
          <w:sz w:val="28"/>
          <w:szCs w:val="28"/>
        </w:rPr>
        <w:t xml:space="preserve">虽然有一定的知识面，但是这不能代表实践经验，一切从头开始，一切都要学习。这个学习过程，这所学校就是在正定。所以想到河北想到正定，感到格外亲切。虽然只有三年时间，但那是不寻常的三年，不同于一般的三年。”有他在正定执政履职期间的思考和理念。后习好多治国理政的思想，都可以在正定找到发轫。比如，现在强调的“八项规定”，就可以从1983年他主持起草、审定的中共正定县委《关于改进领导作风的几项规定》中发现一以贯之的思想和观点。又如，习亲自谋划推动的京津冀协同发展，第一次把河北全域纳入国家战略，《京津冀协同发展规划纲要》更是两处直接提到正定，而早在1984年他在全县传达省委召开的地市县委书记会议精神会议上就曾讲到“有位经济学家从研究经济地图的角度，根据邯邢石保京津沧七个城市的位置，说河北有一个‘北斗星座’，将以城市带乡村，形成一个经济区。现在有了上海经济区、珠江三角洲经济区，我们也可能成为一个‘北斗七星’经济区”。再如，党的十八届五中全会提出的创新、协调、绿色、开放、共享发展理念，同样也能在正定找到“绿色”的“影子”，他也是在1984年全县传达省委召开的地市县委书记会议精神会议上讲到“就生态环境讲，有一个生态战略问题。</w:t>
      </w:r>
    </w:p>
    <w:p>
      <w:pPr>
        <w:ind w:left="0" w:right="0" w:firstLine="560"/>
        <w:spacing w:before="450" w:after="450" w:line="312" w:lineRule="auto"/>
      </w:pPr>
      <w:r>
        <w:rPr>
          <w:rFonts w:ascii="宋体" w:hAnsi="宋体" w:eastAsia="宋体" w:cs="宋体"/>
          <w:color w:val="000"/>
          <w:sz w:val="28"/>
          <w:szCs w:val="28"/>
        </w:rPr>
        <w:t xml:space="preserve">如何保持良好的生态环境，给人类、给农业经济的发展，提出了一个世界范围内的生态问题，或者叫农业发展的生态战略问题。在自然规律中，生态平衡规律对经济建设、对农业发展的关系最为重大”、“只有在生态系统协调的基础上，才有可能获得稳定而迅速的发展”。可以说，这本书填补了习执政履历中关键阶段的著作空白，对丰富其执政理念，对弘扬正定的知名度美誉度，对推动正定的快速发展，都将起到巨大作用，也必将载入史册。</w:t>
      </w:r>
    </w:p>
    <w:p>
      <w:pPr>
        <w:ind w:left="0" w:right="0" w:firstLine="560"/>
        <w:spacing w:before="450" w:after="450" w:line="312" w:lineRule="auto"/>
      </w:pPr>
      <w:r>
        <w:rPr>
          <w:rFonts w:ascii="宋体" w:hAnsi="宋体" w:eastAsia="宋体" w:cs="宋体"/>
          <w:color w:val="000"/>
          <w:sz w:val="28"/>
          <w:szCs w:val="28"/>
        </w:rPr>
        <w:t xml:space="preserve">其次，要常常感念习对正定的深情关怀和美好期待。正定是习的从政起点和第二故乡，他在正定三年多时间为正定留下了许多改革开放的理念、推动发展的举措和传为美谈的动人故事，并与正定人民结下了深厚的情谊，建立了永久的联系。习离任后曾先后6次回到正定，特别是1月，作为中央政治局第一次离京到基层调研，就回到正定;11月19日，在刚刚就任党的的第四天，就通过中共中央办公厅致信河北省委转达了他对正定人民的问候和感谢、期望和要求;7月11日，同志当选国家主席刚满百天，就又回到正定，并说与正定的联系是一种天经地义的、顺其自然的联系，来正定就是为了接地气;208月24日，他对正定古城保护作出重要批示，“充分肯定近年来正定古城保护工作。要继续做好这项工作，秉持正确的古城保护理念，即切实保护好其历史文化价值。”就如文物局领导说得那样，不会不知道他批示的含金量，这是正定之幸、正定百姓之幸。国家文物总局和省、市的大力支持，开辟了古城保护的全新局面，其他重点工作也迈上了新台阶。可以说，对正定的这种深情弥足珍贵、令人感动!能够在正定生活和工作，确实值得自豪和珍惜。</w:t>
      </w:r>
    </w:p>
    <w:p>
      <w:pPr>
        <w:ind w:left="0" w:right="0" w:firstLine="560"/>
        <w:spacing w:before="450" w:after="450" w:line="312" w:lineRule="auto"/>
      </w:pPr>
      <w:r>
        <w:rPr>
          <w:rFonts w:ascii="宋体" w:hAnsi="宋体" w:eastAsia="宋体" w:cs="宋体"/>
          <w:color w:val="000"/>
          <w:sz w:val="28"/>
          <w:szCs w:val="28"/>
        </w:rPr>
        <w:t xml:space="preserve">第三，要自觉学好《知之深爱之切》，努力为建设经济强县、美丽正定做出积极贡献。要学出责任，年7月11日，习在接见县四大班子领导干部时，语重心长地对大家说“现在接力棒传到你们手里了，好好干，一棒接一棒，把正定事业传承下去，按照全面建成小康社会的要求，把正定建设好，让正定人民过上幸福美好的生活!”要结合这个要求从书本中学到作为党员干部所应肩负的政治责任、历史责任，传棒接力，不折不扣地把的优良作风传承好、弘扬好，积极参与、坚持不懈地把正定建设好、发展好。要悟好精神，通过学习感悟好“老书记”坚定忠诚的政治品格，把忠诚融铸于魂;感悟好“老书记”真挚深厚的为民情怀，把为民沉淀与心;感悟好“老书记”勇于担当的改革精神，把创新践之于行;感悟好“老书记”强烈鲜明的问题导向，把问题矗立于标;感悟好“老书记”从严治党的坚定态度，把党建扛之于肩。要干出激情，通过学习充分认识到振奋精神状态的重要性，靠难得机遇振奋精神状态，靠严峻挑战逼出精神状态，靠精诚团结提升精神状态，特别是要靠工作实践检验精神状态，真正把心放在工作上、把工作放在心上，努力为建设经济强县、美丽正定做出新的更大贡献，不辜负对正定的关怀和期待!</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知之深爱之切心得体会篇三</w:t>
      </w:r>
    </w:p>
    <w:p>
      <w:pPr>
        <w:ind w:left="0" w:right="0" w:firstLine="560"/>
        <w:spacing w:before="450" w:after="450" w:line="312" w:lineRule="auto"/>
      </w:pPr>
      <w:r>
        <w:rPr>
          <w:rFonts w:ascii="宋体" w:hAnsi="宋体" w:eastAsia="宋体" w:cs="宋体"/>
          <w:color w:val="000"/>
          <w:sz w:val="28"/>
          <w:szCs w:val="28"/>
        </w:rPr>
        <w:t xml:space="preserve">该书还附录了同志离开正定后撰写的三篇回忆文章，以及当年《人民日报》等报刊刊登的三篇新闻通讯，全书约14万字。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县委副书记冯素伟，县委、宣传部长、统战部长崔庆朝带领县委宣传部工作人员把《知之深爱之切》一书送到部分企业员工手中，与企业员工一起座谈，回顾亲民、爱民作风，共同谋划企业美好蓝图。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保定市委召开学习《知之深 爱之切》座谈会。市委书记聂瑞平出席并讲话。他强调，要深入学习好、领会好《知之深 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同志在正定工作期间的37篇讲话、文章、书信，附录了他离开正定后的3篇回忆文章，以及当年《人民日报》等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聂瑞平在座谈交流时说，此次座谈会具有重要的政治意义和现实意义。在“十三五”开局重要时期，《知之深 爱之切》一书出版发行，为广大党员干部提供了一份宝贵的学习教材和丰富的精神食粮。这部著作充分体现了同志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 爱之切》的思想精髓，对进一步加深理解和把握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聂瑞平强调，全市各级党员干部要通过对《知之深 爱之切》的深学细照笃行，像同志那样，坚定忠诚，勤学善思，勇于担当，实干为民。一要养成学习思考的自觉。同志在正定时提出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同志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同志在正定时指出，“不讲效率，改革就是一句空话”。要牢固树立改革意识和创新理念，抢抓京津冀协同发展重大战略机遇，全力打好改革创新的攻坚战，以改革提效能，以创新增动力。四要锤炼担当实干的作风。要大力弘扬同志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聂瑞平强调，《知之深 爱之切》是一部光辉著作，是我们党的宝贵精神财富。全市各级党组织要把学习好《知之深 爱之切》作为一项重要的政治任务，精心安排，周密部署，扎实推进，务求实效。要加强舆论宣传引导，营造浓厚的学习氛围。各级领导干部要带头学习，原原本本地学，与“三严三实”专题教育。</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知之深爱之切心得体会篇四</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近平总书记在正定县期间的工作、生活情况，以及在县委书记岗位上的理论思考、实践探索成果，是广大干部群众认真学习的珍贵史料。通过阅读这本书，能够感受到习近平总书记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总书记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近平总书记的重要论述为指导，顺应新形势、承担新任务，锐意改革、重视人才，加强党建、严肃纪律，努力推动教育文化事业发展。”正定县教育局局长赵军山表示。正定一中教师宋洁说：“习近平总书记朴素的家国情怀，能够感染和激发每个人的爱国情感。</w:t>
      </w:r>
    </w:p>
    <w:p>
      <w:pPr>
        <w:ind w:left="0" w:right="0" w:firstLine="560"/>
        <w:spacing w:before="450" w:after="450" w:line="312" w:lineRule="auto"/>
      </w:pPr>
      <w:r>
        <w:rPr>
          <w:rFonts w:ascii="宋体" w:hAnsi="宋体" w:eastAsia="宋体" w:cs="宋体"/>
          <w:color w:val="000"/>
          <w:sz w:val="28"/>
          <w:szCs w:val="28"/>
        </w:rPr>
        <w:t xml:space="preserve">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近平总书记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“这本书体现着习近平总书记在工作岗位上的理想追求、理论思考、探索实践，是一本生动的教材，一笔宝贵的财富，一种强大的动力，全县党员干部要认真学习领悟。”</w:t>
      </w:r>
    </w:p>
    <w:p>
      <w:pPr>
        <w:ind w:left="0" w:right="0" w:firstLine="560"/>
        <w:spacing w:before="450" w:after="450" w:line="312" w:lineRule="auto"/>
      </w:pPr>
      <w:r>
        <w:rPr>
          <w:rFonts w:ascii="宋体" w:hAnsi="宋体" w:eastAsia="宋体" w:cs="宋体"/>
          <w:color w:val="000"/>
          <w:sz w:val="28"/>
          <w:szCs w:val="28"/>
        </w:rPr>
        <w:t xml:space="preserve">副市长、正定县县委书记王韶华说，全县广大党员干部要把习近平总书记系列重要讲话精神学习好、领悟好，把总书记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知之深爱之切心得体会篇五</w:t>
      </w:r>
    </w:p>
    <w:p>
      <w:pPr>
        <w:ind w:left="0" w:right="0" w:firstLine="560"/>
        <w:spacing w:before="450" w:after="450" w:line="312" w:lineRule="auto"/>
      </w:pPr>
      <w:r>
        <w:rPr>
          <w:rFonts w:ascii="宋体" w:hAnsi="宋体" w:eastAsia="宋体" w:cs="宋体"/>
          <w:color w:val="000"/>
          <w:sz w:val="28"/>
          <w:szCs w:val="28"/>
        </w:rPr>
        <w:t xml:space="preserve">《知之深爱之切》收录了习总书记1982年3月至1985年5月在正定工作期间的讲话、文章、书信等共37篇，还附录了习总书记离开正定后撰写的三篇回忆文章，以及当年《人民日报》等报刊刊登的三篇新闻通讯。时隔30多年，现在读来仍感受到的拳拳爱民之心。</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习总书记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在书中有这么一个小故事：习总书记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脸上露出愠色。在办公室，他又看见县直某局一周之内发了两期简报。这一下，他火了：“给局长打电话，先把打字机封了，再让他们重学县委有关规定!”为人民服务等不得，慢不得，拖不得，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撰写的《我爱自己的第二故乡》一文中，他写到，正定是我的第二故乡，正定人民是可爱的人民，正定人民具有刚强智慧的素质，勤劳朴实的传统，更有不甘现状、勇于开拓、发愤图强的雄心。 从正定期间的爱民之心到20xx年新年贺词中“我要为我们伟大的人民点赞”，有一根红线紧紧相连，在时光流逝中，永不褪色，这根红线就是“知民爱民”。</w:t>
      </w:r>
    </w:p>
    <w:p>
      <w:pPr>
        <w:ind w:left="0" w:right="0" w:firstLine="560"/>
        <w:spacing w:before="450" w:after="450" w:line="312" w:lineRule="auto"/>
      </w:pPr>
      <w:r>
        <w:rPr>
          <w:rFonts w:ascii="宋体" w:hAnsi="宋体" w:eastAsia="宋体" w:cs="宋体"/>
          <w:color w:val="000"/>
          <w:sz w:val="28"/>
          <w:szCs w:val="28"/>
        </w:rPr>
        <w:t xml:space="preserve">细读此书，深受启发：爱，若流于形式，很快会流失。知，若只停留于书本上，总会让人厌恶，最终遭唾弃。作为人民公仆，从来就不是喊喊口号的事;为人民办实事，也从来不是发发文件就能完成的。为民情深，必须是在深彻地了解国情之后，才能以“三严三实”标准，办好事办实事，马上就办办就办好。因为只有这样的情感才能因地制宜，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我们一定要把学习领会《知之深爱之切》这部著作与学习贯彻系列重要讲话精神结合起来，于内心深处真正知晓、明了，并融入真感情。与此同时，要将此与学习落实对河北工作的重要指示要求结合起来，带着感情，带着责任，带着问题，不断增强对讲话精神的思想认同，理论认同，情感认同，成为“四铁干部”。</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知之深爱之切心得体会篇六</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总书记在正定县期间的工作、生活情况，以及在县委书记岗位上的理论思考、实践探索成果，是广大干部群众认真学习的珍贵史料。通过阅读这本书，能够感受到习总书记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总书记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总书记的重要论述为指导，顺应新形势、承担新任务，锐意改革、重视人才，加强党建、严肃纪律，努力推动教育文化事业发展。”正定县教育局局长赵军山表示。正定一中教师宋洁说：“习总书记朴素的家国情怀，能够感染和激发每个人的爱国情感。</w:t>
      </w:r>
    </w:p>
    <w:p>
      <w:pPr>
        <w:ind w:left="0" w:right="0" w:firstLine="560"/>
        <w:spacing w:before="450" w:after="450" w:line="312" w:lineRule="auto"/>
      </w:pPr>
      <w:r>
        <w:rPr>
          <w:rFonts w:ascii="宋体" w:hAnsi="宋体" w:eastAsia="宋体" w:cs="宋体"/>
          <w:color w:val="000"/>
          <w:sz w:val="28"/>
          <w:szCs w:val="28"/>
        </w:rPr>
        <w:t xml:space="preserve">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总书记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“这本书体现着习总书记在工作岗位上的理想追求、理论思考、探索实践，是一本生动的教材，一笔宝贵的财富，一种强大的动力，全县党员干部要认真学习领悟。”</w:t>
      </w:r>
    </w:p>
    <w:p>
      <w:pPr>
        <w:ind w:left="0" w:right="0" w:firstLine="560"/>
        <w:spacing w:before="450" w:after="450" w:line="312" w:lineRule="auto"/>
      </w:pPr>
      <w:r>
        <w:rPr>
          <w:rFonts w:ascii="宋体" w:hAnsi="宋体" w:eastAsia="宋体" w:cs="宋体"/>
          <w:color w:val="000"/>
          <w:sz w:val="28"/>
          <w:szCs w:val="28"/>
        </w:rPr>
        <w:t xml:space="preserve">副市长、正定县县委书记王韶华说，全县广大党员干部要把习近平总书记系列重要讲话精神学习好、领悟好，把总书记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知之深爱之切心得体会篇七</w:t>
      </w:r>
    </w:p>
    <w:p>
      <w:pPr>
        <w:ind w:left="0" w:right="0" w:firstLine="560"/>
        <w:spacing w:before="450" w:after="450" w:line="312" w:lineRule="auto"/>
      </w:pPr>
      <w:r>
        <w:rPr>
          <w:rFonts w:ascii="宋体" w:hAnsi="宋体" w:eastAsia="宋体" w:cs="宋体"/>
          <w:color w:val="000"/>
          <w:sz w:val="28"/>
          <w:szCs w:val="28"/>
        </w:rPr>
        <w:t xml:space="preserve">我作为一名普通水政执法人员，通过学习“知之深、爱之切”这本书，讲述了“青年时代在正定为官的历史生涯”，使我领悟到，《人才对发展经济的作用不可估量》。这条法则不但适用于行政、事业单位管理，也同样适用于各企业单位、以致各行各业的管理工作。</w:t>
      </w:r>
    </w:p>
    <w:p>
      <w:pPr>
        <w:ind w:left="0" w:right="0" w:firstLine="560"/>
        <w:spacing w:before="450" w:after="450" w:line="312" w:lineRule="auto"/>
      </w:pPr>
      <w:r>
        <w:rPr>
          <w:rFonts w:ascii="宋体" w:hAnsi="宋体" w:eastAsia="宋体" w:cs="宋体"/>
          <w:color w:val="000"/>
          <w:sz w:val="28"/>
          <w:szCs w:val="28"/>
        </w:rPr>
        <w:t xml:space="preserve">现在，人才问题已经引起各级干部和广大群众的普遍重视，并已成为大家经常讨论的一个重要问题。诗人龚自珍说，“一代之治，必有一代之人任之”。人民要富裕，国家要富强，中华要振兴，就必须要求涌现出一大批与社会主义现代化建设相适应的各种有所作为的人才。可以说，没有人才，我们的经济就不会振兴;没有人才，我们的现代化目标就会化为泡影。</w:t>
      </w:r>
    </w:p>
    <w:p>
      <w:pPr>
        <w:ind w:left="0" w:right="0" w:firstLine="560"/>
        <w:spacing w:before="450" w:after="450" w:line="312" w:lineRule="auto"/>
      </w:pPr>
      <w:r>
        <w:rPr>
          <w:rFonts w:ascii="宋体" w:hAnsi="宋体" w:eastAsia="宋体" w:cs="宋体"/>
          <w:color w:val="000"/>
          <w:sz w:val="28"/>
          <w:szCs w:val="28"/>
        </w:rPr>
        <w:t xml:space="preserve">纵观中国历史，凡是生平昌盛之世，总是伴随大批人才贤士的出现;凡是有所作为、有建树的历史人物，对人才问题总是高度重视的。像萧何月下追韩信、刘备三顾茅庐请“卧龙”等故事，已成为大家熟知，成为千古佳话。</w:t>
      </w:r>
    </w:p>
    <w:p>
      <w:pPr>
        <w:ind w:left="0" w:right="0" w:firstLine="560"/>
        <w:spacing w:before="450" w:after="450" w:line="312" w:lineRule="auto"/>
      </w:pPr>
      <w:r>
        <w:rPr>
          <w:rFonts w:ascii="宋体" w:hAnsi="宋体" w:eastAsia="宋体" w:cs="宋体"/>
          <w:color w:val="000"/>
          <w:sz w:val="28"/>
          <w:szCs w:val="28"/>
        </w:rPr>
        <w:t xml:space="preserve">自《九条》措施公布后，多数干部群众拥护，但也出现一些不同认识，有必要加以说明，以统一大家思想。</w:t>
      </w:r>
    </w:p>
    <w:p>
      <w:pPr>
        <w:ind w:left="0" w:right="0" w:firstLine="560"/>
        <w:spacing w:before="450" w:after="450" w:line="312" w:lineRule="auto"/>
      </w:pPr>
      <w:r>
        <w:rPr>
          <w:rFonts w:ascii="宋体" w:hAnsi="宋体" w:eastAsia="宋体" w:cs="宋体"/>
          <w:color w:val="000"/>
          <w:sz w:val="28"/>
          <w:szCs w:val="28"/>
        </w:rPr>
        <w:t xml:space="preserve">1.《九条》措施的核心，是树立新时期的用人观点。 选拔人才要扩大范围：招贤人才，就必须坚决肃清“左”的思想影响，摆脱“论资排辈”的封建思想观念和“人要完人”等形式上观点的束缚。</w:t>
      </w:r>
    </w:p>
    <w:p>
      <w:pPr>
        <w:ind w:left="0" w:right="0" w:firstLine="560"/>
        <w:spacing w:before="450" w:after="450" w:line="312" w:lineRule="auto"/>
      </w:pPr>
      <w:r>
        <w:rPr>
          <w:rFonts w:ascii="宋体" w:hAnsi="宋体" w:eastAsia="宋体" w:cs="宋体"/>
          <w:color w:val="000"/>
          <w:sz w:val="28"/>
          <w:szCs w:val="28"/>
        </w:rPr>
        <w:t xml:space="preserve">因此，提出要树立新时期的用人观点，就是要解放思想，打破框框，消除偏见，任人唯贤，不拍一格的选拔人才。</w:t>
      </w:r>
    </w:p>
    <w:p>
      <w:pPr>
        <w:ind w:left="0" w:right="0" w:firstLine="560"/>
        <w:spacing w:before="450" w:after="450" w:line="312" w:lineRule="auto"/>
      </w:pPr>
      <w:r>
        <w:rPr>
          <w:rFonts w:ascii="宋体" w:hAnsi="宋体" w:eastAsia="宋体" w:cs="宋体"/>
          <w:color w:val="000"/>
          <w:sz w:val="28"/>
          <w:szCs w:val="28"/>
        </w:rPr>
        <w:t xml:space="preserve">一方面，我们要大胆启用和广泛挖掘各种人才; 另一方面，选用人才也要坚持德才兼备的原则。</w:t>
      </w:r>
    </w:p>
    <w:p>
      <w:pPr>
        <w:ind w:left="0" w:right="0" w:firstLine="560"/>
        <w:spacing w:before="450" w:after="450" w:line="312" w:lineRule="auto"/>
      </w:pPr>
      <w:r>
        <w:rPr>
          <w:rFonts w:ascii="宋体" w:hAnsi="宋体" w:eastAsia="宋体" w:cs="宋体"/>
          <w:color w:val="000"/>
          <w:sz w:val="28"/>
          <w:szCs w:val="28"/>
        </w:rPr>
        <w:t xml:space="preserve">2.《九条》措施的目的，是“招贤纳士、博览群才”。 在选拔人才问题上：招贤既包括外地人才，也包括本地人才，上到各级领导，下到一般干部、一般职工等，只要确有真才实学，能够为我的精神建设和物质文明建设做出贡献，都必须一视同仁。</w:t>
      </w:r>
    </w:p>
    <w:p>
      <w:pPr>
        <w:ind w:left="0" w:right="0" w:firstLine="560"/>
        <w:spacing w:before="450" w:after="450" w:line="312" w:lineRule="auto"/>
      </w:pPr>
      <w:r>
        <w:rPr>
          <w:rFonts w:ascii="宋体" w:hAnsi="宋体" w:eastAsia="宋体" w:cs="宋体"/>
          <w:color w:val="000"/>
          <w:sz w:val="28"/>
          <w:szCs w:val="28"/>
        </w:rPr>
        <w:t xml:space="preserve">引用近期电视连续剧《少帅》，张作霖对同志们的经典语句，“只要你们打得胜仗，我除了老婆不能给你们，其他的什么都可以给你们”。</w:t>
      </w:r>
    </w:p>
    <w:p>
      <w:pPr>
        <w:ind w:left="0" w:right="0" w:firstLine="560"/>
        <w:spacing w:before="450" w:after="450" w:line="312" w:lineRule="auto"/>
      </w:pPr>
      <w:r>
        <w:rPr>
          <w:rFonts w:ascii="宋体" w:hAnsi="宋体" w:eastAsia="宋体" w:cs="宋体"/>
          <w:color w:val="000"/>
          <w:sz w:val="28"/>
          <w:szCs w:val="28"/>
        </w:rPr>
        <w:t xml:space="preserve">1.要排除思想阻力，排除障碍。</w:t>
      </w:r>
    </w:p>
    <w:p>
      <w:pPr>
        <w:ind w:left="0" w:right="0" w:firstLine="560"/>
        <w:spacing w:before="450" w:after="450" w:line="312" w:lineRule="auto"/>
      </w:pPr>
      <w:r>
        <w:rPr>
          <w:rFonts w:ascii="宋体" w:hAnsi="宋体" w:eastAsia="宋体" w:cs="宋体"/>
          <w:color w:val="000"/>
          <w:sz w:val="28"/>
          <w:szCs w:val="28"/>
        </w:rPr>
        <w:t xml:space="preserve">2.要认真搞好人才开发工作。</w:t>
      </w:r>
    </w:p>
    <w:p>
      <w:pPr>
        <w:ind w:left="0" w:right="0" w:firstLine="560"/>
        <w:spacing w:before="450" w:after="450" w:line="312" w:lineRule="auto"/>
      </w:pPr>
      <w:r>
        <w:rPr>
          <w:rFonts w:ascii="宋体" w:hAnsi="宋体" w:eastAsia="宋体" w:cs="宋体"/>
          <w:color w:val="000"/>
          <w:sz w:val="28"/>
          <w:szCs w:val="28"/>
        </w:rPr>
        <w:t xml:space="preserve">3.要做好本地、本单位，管理人员、科技人员、技术骨</w:t>
      </w:r>
    </w:p>
    <w:p>
      <w:pPr>
        <w:ind w:left="0" w:right="0" w:firstLine="560"/>
        <w:spacing w:before="450" w:after="450" w:line="312" w:lineRule="auto"/>
      </w:pPr>
      <w:r>
        <w:rPr>
          <w:rFonts w:ascii="宋体" w:hAnsi="宋体" w:eastAsia="宋体" w:cs="宋体"/>
          <w:color w:val="000"/>
          <w:sz w:val="28"/>
          <w:szCs w:val="28"/>
        </w:rPr>
        <w:t xml:space="preserve">干的管理使用工作。</w:t>
      </w:r>
    </w:p>
    <w:p>
      <w:pPr>
        <w:ind w:left="0" w:right="0" w:firstLine="560"/>
        <w:spacing w:before="450" w:after="450" w:line="312" w:lineRule="auto"/>
      </w:pPr>
      <w:r>
        <w:rPr>
          <w:rFonts w:ascii="宋体" w:hAnsi="宋体" w:eastAsia="宋体" w:cs="宋体"/>
          <w:color w:val="000"/>
          <w:sz w:val="28"/>
          <w:szCs w:val="28"/>
        </w:rPr>
        <w:t xml:space="preserve">4.要加强人才队伍建设。</w:t>
      </w:r>
    </w:p>
    <w:p>
      <w:pPr>
        <w:ind w:left="0" w:right="0" w:firstLine="560"/>
        <w:spacing w:before="450" w:after="450" w:line="312" w:lineRule="auto"/>
      </w:pPr>
      <w:r>
        <w:rPr>
          <w:rFonts w:ascii="宋体" w:hAnsi="宋体" w:eastAsia="宋体" w:cs="宋体"/>
          <w:color w:val="000"/>
          <w:sz w:val="28"/>
          <w:szCs w:val="28"/>
        </w:rPr>
        <w:t xml:space="preserve">最后引用诗人龚自珍语录收尾：“我劝天公重抖擞，不拘一格降人才”。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我们相信，在党的十二大至xx大精神指引下，各级领导认真执行党的有关政策，排除各种雨雾灰尘，则人才就如群星当宝，尽在眼前，翻两番的目标，将随着人才的开发而早日实现;振兴河北新乐水利，振兴祖国辉煌史章，将随人才的荟萃而必获成功。</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知之深爱之切心得体会篇八</w:t>
      </w:r>
    </w:p>
    <w:p>
      <w:pPr>
        <w:ind w:left="0" w:right="0" w:firstLine="560"/>
        <w:spacing w:before="450" w:after="450" w:line="312" w:lineRule="auto"/>
      </w:pPr>
      <w:r>
        <w:rPr>
          <w:rFonts w:ascii="宋体" w:hAnsi="宋体" w:eastAsia="宋体" w:cs="宋体"/>
          <w:color w:val="000"/>
          <w:sz w:val="28"/>
          <w:szCs w:val="28"/>
        </w:rPr>
        <w:t xml:space="preserve">《知之深 爱之切》一书收录了近平同志1982年3月至1985年5月在正定工作期间的讲话、文章、书信等共37篇，大多数是第一次公开发表。下面小编为大家整理了三篇知之深爱之切的心得体会范文，欢迎阅读!</w:t>
      </w:r>
    </w:p>
    <w:p>
      <w:pPr>
        <w:ind w:left="0" w:right="0" w:firstLine="560"/>
        <w:spacing w:before="450" w:after="450" w:line="312" w:lineRule="auto"/>
      </w:pPr>
      <w:r>
        <w:rPr>
          <w:rFonts w:ascii="宋体" w:hAnsi="宋体" w:eastAsia="宋体" w:cs="宋体"/>
          <w:color w:val="000"/>
          <w:sz w:val="28"/>
          <w:szCs w:val="28"/>
        </w:rPr>
        <w:t xml:space="preserve">爱情也许就是当初一见钟情时心动的感觉，爱情也许就是以身相许时的感觉，爱情也许就是生死与共的感觉……爱情是个说也说不完的话题。当你对一个人产生爱情的时候，你的心是惶恐而不安的，你不知道对方的感受，你要隐藏自己的心情，因为你是个矜持的人。</w:t>
      </w:r>
    </w:p>
    <w:p>
      <w:pPr>
        <w:ind w:left="0" w:right="0" w:firstLine="560"/>
        <w:spacing w:before="450" w:after="450" w:line="312" w:lineRule="auto"/>
      </w:pPr>
      <w:r>
        <w:rPr>
          <w:rFonts w:ascii="宋体" w:hAnsi="宋体" w:eastAsia="宋体" w:cs="宋体"/>
          <w:color w:val="000"/>
          <w:sz w:val="28"/>
          <w:szCs w:val="28"/>
        </w:rPr>
        <w:t xml:space="preserve">也许你当初爱的根本就是你心中的一个影子，你给他披上了一件梦的衣裳，你陶醉在梦的幻觉里不愿醒来，久久地徘徊、辗转着，当你知道了对方的感情时，一切都已经风轻云淡，因为你已经走出了他的影子，他的外衣不再华丽，你所怀抱的爱情也已经失去了光彩，你的生命从此注入了灰色。当我没有爱别人的经历时，就想：“爱别人真是种享受。”</w:t>
      </w:r>
    </w:p>
    <w:p>
      <w:pPr>
        <w:ind w:left="0" w:right="0" w:firstLine="560"/>
        <w:spacing w:before="450" w:after="450" w:line="312" w:lineRule="auto"/>
      </w:pPr>
      <w:r>
        <w:rPr>
          <w:rFonts w:ascii="宋体" w:hAnsi="宋体" w:eastAsia="宋体" w:cs="宋体"/>
          <w:color w:val="000"/>
          <w:sz w:val="28"/>
          <w:szCs w:val="28"/>
        </w:rPr>
        <w:t xml:space="preserve">当我被爱时，就想：“被人爱真是种幸福!”但无论爱与被爱，都那么让人伤感，因为人心总是那么难测、欲壑总是那么事物对于她来说，都只能是擦肩而过。没有什么可以深入到她的内心深处。就像一朵颓废黯然的花，有着绝望的姿态却仰着一张天真的脸，对着所有的残忍和屈辱微笑。深深的墨绿色是没有眼泪的。这样一朵永远开在黑暗之中的花不相信眼泪，也就注定一世孤独。常常，在拥挤的人海中，感觉许多陌生人的延伸、声音、气味，混乱而嘈杂。而静下来再去看，去听，去感难填，有了爱与被爱就有了感情旋涡里的挣扎，有了爱与被爱也就多了情感世界里的纠扯。</w:t>
      </w:r>
    </w:p>
    <w:p>
      <w:pPr>
        <w:ind w:left="0" w:right="0" w:firstLine="560"/>
        <w:spacing w:before="450" w:after="450" w:line="312" w:lineRule="auto"/>
      </w:pPr>
      <w:r>
        <w:rPr>
          <w:rFonts w:ascii="宋体" w:hAnsi="宋体" w:eastAsia="宋体" w:cs="宋体"/>
          <w:color w:val="000"/>
          <w:sz w:val="28"/>
          <w:szCs w:val="28"/>
        </w:rPr>
        <w:t xml:space="preserve">爱与被爱的错车，爱与被爱的不解，爱与被爱的制约，爱与被爱的无奈……茫茫大地，对于一个对世界失望而心中无爱的人来说，到哪里不是一样呢?永远行走在路途中，所有的爱，突然之间就会发现原来这里什么都没有。空空荡荡，无声无息。有许多人是没有灵魂的。庸庸碌碌活着，没有目的，不知道为什么要活着也从来不去想活着是为了什么。</w:t>
      </w:r>
    </w:p>
    <w:p>
      <w:pPr>
        <w:ind w:left="0" w:right="0" w:firstLine="560"/>
        <w:spacing w:before="450" w:after="450" w:line="312" w:lineRule="auto"/>
      </w:pPr>
      <w:r>
        <w:rPr>
          <w:rFonts w:ascii="宋体" w:hAnsi="宋体" w:eastAsia="宋体" w:cs="宋体"/>
          <w:color w:val="000"/>
          <w:sz w:val="28"/>
          <w:szCs w:val="28"/>
        </w:rPr>
        <w:t xml:space="preserve">这个世界上这样的人或许会越来越多。他一直在寻找那个和他(她)有着同样感觉的人。即使是远远的，即使是人潮汹涌，都可能感觉到那一片空白的孤寂，然后知道，与自己相同的异类就在不远处与他相互感受着彼此。</w:t>
      </w:r>
    </w:p>
    <w:p>
      <w:pPr>
        <w:ind w:left="0" w:right="0" w:firstLine="560"/>
        <w:spacing w:before="450" w:after="450" w:line="312" w:lineRule="auto"/>
      </w:pPr>
      <w:r>
        <w:rPr>
          <w:rFonts w:ascii="宋体" w:hAnsi="宋体" w:eastAsia="宋体" w:cs="宋体"/>
          <w:color w:val="000"/>
          <w:sz w:val="28"/>
          <w:szCs w:val="28"/>
        </w:rPr>
        <w:t xml:space="preserve">由河北人民出版社出版的《知之深爱之切》已公开发行，收录了近平同志1982年3月至1985年5月在正定工作期间的讲话、文章、书信等共37篇，还附录了近平同志离开正定后撰写的`三篇回忆文章，以及当年《xx日报》等报刊刊登的三篇新闻通讯。时隔30多年，现在读来仍感受到总书记的拳拳爱民之心。</w:t>
      </w:r>
    </w:p>
    <w:p>
      <w:pPr>
        <w:ind w:left="0" w:right="0" w:firstLine="560"/>
        <w:spacing w:before="450" w:after="450" w:line="312" w:lineRule="auto"/>
      </w:pPr>
      <w:r>
        <w:rPr>
          <w:rFonts w:ascii="宋体" w:hAnsi="宋体" w:eastAsia="宋体" w:cs="宋体"/>
          <w:color w:val="000"/>
          <w:sz w:val="28"/>
          <w:szCs w:val="28"/>
        </w:rPr>
        <w:t xml:space="preserve">在书中有这么一个小故事：近平同志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近平脸上露出愠色。在办公室，他又看见县直某局一周之内发了两期简报。这一下，他火了：“给局长打电话，先把打字机封了，再让他们重学县委有关规定!”为人民服务等不得，慢不得，拖不得，近平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近平撰写的《我爱自己的第二故乡》一文中，他写到，正定是我的第二故乡，正定人民是可爱的人民，正定人民具有刚强智慧的素质，勤劳朴实的传统，更有不甘现状、勇于开拓、发愤图强的雄心。 从正定期间的爱民之心到2024年新年贺词中近平总书记“我要为我们伟大的人民点赞”，有一根红线紧紧相连，在时光流逝中，永不褪色，这根红线就是“知民爱民”。</w:t>
      </w:r>
    </w:p>
    <w:p>
      <w:pPr>
        <w:ind w:left="0" w:right="0" w:firstLine="560"/>
        <w:spacing w:before="450" w:after="450" w:line="312" w:lineRule="auto"/>
      </w:pPr>
      <w:r>
        <w:rPr>
          <w:rFonts w:ascii="宋体" w:hAnsi="宋体" w:eastAsia="宋体" w:cs="宋体"/>
          <w:color w:val="000"/>
          <w:sz w:val="28"/>
          <w:szCs w:val="28"/>
        </w:rPr>
        <w:t xml:space="preserve">读了这本书，我受益匪浅。</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故事是这样的：美国一所中学的多名学生在完成一项生物作业时从互联网上抄袭了一些现成的材料，被任课老师发觉，判定为剽窃，并毫不客气地判这些同学生物课的成绩为0分。这位老师说，她在第一天上课时就和学生定下协议并由家长签字认可，要求布置的作业都必须由学生独立完成，欺骗或剽窃将导致作业失败。支持他的人说：“教育学生成为一名诚实的公民比通过一门功课更重要”。</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学习《知之深爱之切》心得体会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《知之深爱之切》的学习心得体会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《知之深爱之切》阅读心得体会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知之深爱之切读书心得体会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知之深爱之切读后感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知之深爱之切心得体会2024字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2025-01-16T05:54:35+08:00</dcterms:created>
  <dcterms:modified xsi:type="dcterms:W3CDTF">2025-01-16T05:54:35+08:00</dcterms:modified>
</cp:coreProperties>
</file>

<file path=docProps/custom.xml><?xml version="1.0" encoding="utf-8"?>
<Properties xmlns="http://schemas.openxmlformats.org/officeDocument/2006/custom-properties" xmlns:vt="http://schemas.openxmlformats.org/officeDocument/2006/docPropsVTypes"/>
</file>