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垃圾清运协议书(优秀8篇)</w:t>
      </w:r>
      <w:bookmarkEnd w:id="1"/>
    </w:p>
    <w:p>
      <w:pPr>
        <w:jc w:val="center"/>
        <w:spacing w:before="0" w:after="450"/>
      </w:pPr>
      <w:r>
        <w:rPr>
          <w:rFonts w:ascii="Arial" w:hAnsi="Arial" w:eastAsia="Arial" w:cs="Arial"/>
          <w:color w:val="999999"/>
          <w:sz w:val="20"/>
          <w:szCs w:val="20"/>
        </w:rPr>
        <w:t xml:space="preserve">来源：网络  作者：梦醉花间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垃圾清运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垃圾清运协议书篇二</w:t>
      </w:r>
    </w:p>
    <w:p>
      <w:pPr>
        <w:ind w:left="0" w:right="0" w:firstLine="560"/>
        <w:spacing w:before="450" w:after="450" w:line="312" w:lineRule="auto"/>
      </w:pPr>
      <w:r>
        <w:rPr>
          <w:rFonts w:ascii="宋体" w:hAnsi="宋体" w:eastAsia="宋体" w:cs="宋体"/>
          <w:color w:val="000"/>
          <w:sz w:val="28"/>
          <w:szCs w:val="28"/>
        </w:rPr>
        <w:t xml:space="preserve">__街道环境卫生管理所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__村（居）、企事业单位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某计价〔20xx〕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20000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为加强厂内道路运输安全管理，强化企业安全生产主体责任，防止和减少安全事故，维护双方合法权益，在平等、自愿、公平和诚实信用的原则下，双方就垃圾清运安全事项协商一致，双方达成如下协议：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一、本协议履行期限与双方签订的《生活垃圾清运、处置服务协议》履行期限相同，属服务协议的附件，具有与服务协议同等的法律效力。</w:t>
      </w:r>
    </w:p>
    <w:p>
      <w:pPr>
        <w:ind w:left="0" w:right="0" w:firstLine="560"/>
        <w:spacing w:before="450" w:after="450" w:line="312" w:lineRule="auto"/>
      </w:pPr>
      <w:r>
        <w:rPr>
          <w:rFonts w:ascii="宋体" w:hAnsi="宋体" w:eastAsia="宋体" w:cs="宋体"/>
          <w:color w:val="000"/>
          <w:sz w:val="28"/>
          <w:szCs w:val="28"/>
        </w:rPr>
        <w:t xml:space="preserve">二、乙方对整个垃圾清运、处置服务环节中的安全事项负全责。</w:t>
      </w:r>
    </w:p>
    <w:p>
      <w:pPr>
        <w:ind w:left="0" w:right="0" w:firstLine="560"/>
        <w:spacing w:before="450" w:after="450" w:line="312" w:lineRule="auto"/>
      </w:pPr>
      <w:r>
        <w:rPr>
          <w:rFonts w:ascii="宋体" w:hAnsi="宋体" w:eastAsia="宋体" w:cs="宋体"/>
          <w:color w:val="000"/>
          <w:sz w:val="28"/>
          <w:szCs w:val="28"/>
        </w:rPr>
        <w:t xml:space="preserve">三、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要按照工作内容，严格按照工作范围、行驶路线行走，乙方清运车辆必须服从甲方的管理、调度和指挥，不得乱停、乱靠、乱装、乱卸，不得争道抢行，不得超速超载。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五、乙方应当科学装载、合理绑扎固定，对绑扎固定是否安全可靠，垃圾装载是否符合道路运输标准负全部责任。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六、乙方雇佣车辆的驾驶员，由乙方审查其是否持有与拟驾车型相匹配的有效驾驶证、操作证或资格证的原件，是否达到拟驾车型的驾驶年限。由乙方保管其雇佣车辆驾驶员提交的身份证、驾驶证、操作证、资格证等复印件，并交甲方2份存档。</w:t>
      </w:r>
    </w:p>
    <w:p>
      <w:pPr>
        <w:ind w:left="0" w:right="0" w:firstLine="560"/>
        <w:spacing w:before="450" w:after="450" w:line="312" w:lineRule="auto"/>
      </w:pPr>
      <w:r>
        <w:rPr>
          <w:rFonts w:ascii="宋体" w:hAnsi="宋体" w:eastAsia="宋体" w:cs="宋体"/>
          <w:color w:val="000"/>
          <w:sz w:val="28"/>
          <w:szCs w:val="28"/>
        </w:rPr>
        <w:t xml:space="preserve">七、乙方不得随意更换驾驶员、作业人员，如更换必须通知甲方。</w:t>
      </w:r>
    </w:p>
    <w:p>
      <w:pPr>
        <w:ind w:left="0" w:right="0" w:firstLine="560"/>
        <w:spacing w:before="450" w:after="450" w:line="312" w:lineRule="auto"/>
      </w:pPr>
      <w:r>
        <w:rPr>
          <w:rFonts w:ascii="宋体" w:hAnsi="宋体" w:eastAsia="宋体" w:cs="宋体"/>
          <w:color w:val="000"/>
          <w:sz w:val="28"/>
          <w:szCs w:val="28"/>
        </w:rPr>
        <w:t xml:space="preserve">八、甲方有权对乙方雇佣车辆的驾驶员的健康状况、持有的相关证件的原件、是否与其驾车型相匹配及是否达到所驾车型的驾驶年限，进行检查。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九、乙方应当接受甲方的安全监督管理，遵守甲方的安全规章制度，并接受甲方提供的安全教育。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十、乙方因受到行政罚款的，由乙方自行负责。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十一、乙方雇佣车辆及驾驶人员有下列情形之一的，甲方有权通知乙方让其强行解雇车辆或人员：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6.驾驶员私自进入乙方生产现场的；</w:t>
      </w:r>
    </w:p>
    <w:p>
      <w:pPr>
        <w:ind w:left="0" w:right="0" w:firstLine="560"/>
        <w:spacing w:before="450" w:after="450" w:line="312" w:lineRule="auto"/>
      </w:pPr>
      <w:r>
        <w:rPr>
          <w:rFonts w:ascii="宋体" w:hAnsi="宋体" w:eastAsia="宋体" w:cs="宋体"/>
          <w:color w:val="000"/>
          <w:sz w:val="28"/>
          <w:szCs w:val="28"/>
        </w:rPr>
        <w:t xml:space="preserve">7.驾驶员违反规定，私自动用乙方厂内消防器具的；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十二、乙方在履行服务协议过程中，必须确保交通安全。运输车辆、驾驶员、作业人员如发生各类人身、财产安全事故，均由乙方自行负责。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十四、厂内机动车辆限速10公里/小时，靠右侧通行，转弯处要停车瞭望，没有行人及其他车辆方可缓慢通过；不允许在作业区域通行；在厂区内发生交通事故的，由乙方自行承担全部责任。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十五、乙方车辆在作业中造成周边环境扬尘污染、路面污染或噪声污染，被有关部门处以行政罚款的，由乙方承担违规处罚费用及相应责任。如因此给甲方造成损失的，甲方有权向乙方追偿，追偿时可从乙方的运费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服务协议。</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十九、乙方应定期对作业人员进行安全培训，教育人员严格遵守交通规则和厂规厂纪，严禁酒后驾驶、疲劳驾驶、野蛮驾驶，严禁乙方人员或车辆私自进入甲方其他生产区域、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二十、乙方工作人员，在甲方生产范围内必须严格按照要求，正确穿戴劳动防护用品，不得便装进入生产区域。否则发生意外事故，责任由乙方承担。</w:t>
      </w:r>
    </w:p>
    <w:p>
      <w:pPr>
        <w:ind w:left="0" w:right="0" w:firstLine="560"/>
        <w:spacing w:before="450" w:after="450" w:line="312" w:lineRule="auto"/>
      </w:pPr>
      <w:r>
        <w:rPr>
          <w:rFonts w:ascii="宋体" w:hAnsi="宋体" w:eastAsia="宋体" w:cs="宋体"/>
          <w:color w:val="000"/>
          <w:sz w:val="28"/>
          <w:szCs w:val="28"/>
        </w:rPr>
        <w:t xml:space="preserve">二十一、争议的解决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二十三、本协议壹式三份，甲方两份，乙方壹份。</w:t>
      </w:r>
    </w:p>
    <w:p>
      <w:pPr>
        <w:ind w:left="0" w:right="0" w:firstLine="560"/>
        <w:spacing w:before="450" w:after="450" w:line="312" w:lineRule="auto"/>
      </w:pPr>
      <w:r>
        <w:rPr>
          <w:rFonts w:ascii="宋体" w:hAnsi="宋体" w:eastAsia="宋体" w:cs="宋体"/>
          <w:color w:val="000"/>
          <w:sz w:val="28"/>
          <w:szCs w:val="28"/>
        </w:rPr>
        <w:t xml:space="preserve">二十四、本协议经双方盖章、签字后生效。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为保证___________工程顺利进行，签定以下协议：</w:t>
      </w:r>
    </w:p>
    <w:p>
      <w:pPr>
        <w:ind w:left="0" w:right="0" w:firstLine="560"/>
        <w:spacing w:before="450" w:after="450" w:line="312" w:lineRule="auto"/>
      </w:pPr>
      <w:r>
        <w:rPr>
          <w:rFonts w:ascii="宋体" w:hAnsi="宋体" w:eastAsia="宋体" w:cs="宋体"/>
          <w:color w:val="000"/>
          <w:sz w:val="28"/>
          <w:szCs w:val="28"/>
        </w:rPr>
        <w:t xml:space="preserve">一、甲方将___________装修产生的垃圾交乙方清理，不再委派他人。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三、乙方负责从装修单位住宅中将装修垃圾清运出___________小区，并运往允许弃放的地区，运费由乙方支付，弃放垃圾造成的后果由乙方负责。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六、清运费定为每建筑面积一平方米_______元(_______元/m2)，装修工程验收合格后结算。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2、打墙另算25元/平方米，装修1.8元/平方米。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垃圾清运协议书篇八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为保证xx二期装修工程顺利进行，今xx管理中心与等人签定以下协议：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一、甲方将xx二期物业装修产生的垃圾交乙方清理，不再委派他人。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三、乙方负责从装修单位住宅中将装修垃圾清运出xx小区，并运往镇委允许弃放的地区，运费由乙方支付，弃放垃圾造成的后果由乙方负责。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2025-01-16T06:45:58+08:00</dcterms:created>
  <dcterms:modified xsi:type="dcterms:W3CDTF">2025-01-16T06:45:58+08:00</dcterms:modified>
</cp:coreProperties>
</file>

<file path=docProps/custom.xml><?xml version="1.0" encoding="utf-8"?>
<Properties xmlns="http://schemas.openxmlformats.org/officeDocument/2006/custom-properties" xmlns:vt="http://schemas.openxmlformats.org/officeDocument/2006/docPropsVTypes"/>
</file>