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最新行政工作个人年终工作总结报告(模板13篇)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行政工作个人年终工作总结报告篇一回顾，作为公司的行政文员，一年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行政工作个人年终工作总结报告篇一</w:t>
      </w:r>
    </w:p>
    <w:p>
      <w:pPr>
        <w:ind w:left="0" w:right="0" w:firstLine="560"/>
        <w:spacing w:before="450" w:after="450" w:line="312" w:lineRule="auto"/>
      </w:pPr>
      <w:r>
        <w:rPr>
          <w:rFonts w:ascii="宋体" w:hAnsi="宋体" w:eastAsia="宋体" w:cs="宋体"/>
          <w:color w:val="000"/>
          <w:sz w:val="28"/>
          <w:szCs w:val="28"/>
        </w:rPr>
        <w:t xml:space="preserve">回顾，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行政工作个人年终工作总结报告篇二</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行政工作个人年终工作总结报告篇三</w:t>
      </w:r>
    </w:p>
    <w:p>
      <w:pPr>
        <w:ind w:left="0" w:right="0" w:firstLine="560"/>
        <w:spacing w:before="450" w:after="450" w:line="312" w:lineRule="auto"/>
      </w:pPr>
      <w:r>
        <w:rPr>
          <w:rFonts w:ascii="宋体" w:hAnsi="宋体" w:eastAsia="宋体" w:cs="宋体"/>
          <w:color w:val="000"/>
          <w:sz w:val="28"/>
          <w:szCs w:val="28"/>
        </w:rPr>
        <w:t xml:space="preserve">自加入x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w:t>
      </w:r>
    </w:p>
    <w:p>
      <w:pPr>
        <w:ind w:left="0" w:right="0" w:firstLine="560"/>
        <w:spacing w:before="450" w:after="450" w:line="312" w:lineRule="auto"/>
      </w:pPr>
      <w:r>
        <w:rPr>
          <w:rFonts w:ascii="宋体" w:hAnsi="宋体" w:eastAsia="宋体" w:cs="宋体"/>
          <w:color w:val="000"/>
          <w:sz w:val="28"/>
          <w:szCs w:val="28"/>
        </w:rPr>
        <w:t xml:space="preserve">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xx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行政工作个人年终工作总结报告篇四</w:t>
      </w:r>
    </w:p>
    <w:p>
      <w:pPr>
        <w:ind w:left="0" w:right="0" w:firstLine="560"/>
        <w:spacing w:before="450" w:after="450" w:line="312" w:lineRule="auto"/>
      </w:pPr>
      <w:r>
        <w:rPr>
          <w:rFonts w:ascii="宋体" w:hAnsi="宋体" w:eastAsia="宋体" w:cs="宋体"/>
          <w:color w:val="000"/>
          <w:sz w:val="28"/>
          <w:szCs w:val="28"/>
        </w:rPr>
        <w:t xml:space="preserve">伴随着紧张而忙碌的工作，xx 年又悄然过去了，在公司及办公室各位领 导的正确领导，办公室各工作人员的共同努力下，我们在全年较好的完成了各项 工作任务。</w:t>
      </w:r>
    </w:p>
    <w:p>
      <w:pPr>
        <w:ind w:left="0" w:right="0" w:firstLine="560"/>
        <w:spacing w:before="450" w:after="450" w:line="312" w:lineRule="auto"/>
      </w:pPr>
      <w:r>
        <w:rPr>
          <w:rFonts w:ascii="宋体" w:hAnsi="宋体" w:eastAsia="宋体" w:cs="宋体"/>
          <w:color w:val="000"/>
          <w:sz w:val="28"/>
          <w:szCs w:val="28"/>
        </w:rPr>
        <w:t xml:space="preserve">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w:t>
      </w:r>
    </w:p>
    <w:p>
      <w:pPr>
        <w:ind w:left="0" w:right="0" w:firstLine="560"/>
        <w:spacing w:before="450" w:after="450" w:line="312" w:lineRule="auto"/>
      </w:pPr>
      <w:r>
        <w:rPr>
          <w:rFonts w:ascii="宋体" w:hAnsi="宋体" w:eastAsia="宋体" w:cs="宋体"/>
          <w:color w:val="000"/>
          <w:sz w:val="28"/>
          <w:szCs w:val="28"/>
        </w:rPr>
        <w:t xml:space="preserve">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在xx 年的工作里，经主任的安排我主要进行了会议、文件、宣传、合同、 制度、印信、档案、接待、文书报纸的收发工作，具体是： 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导的分配下，我对xx年的用章登记工作做了详细的记录，并监督用章人认真签 字，及时上报给公司领导确认并签字，现已经将xx年的用章工作全部完成并归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具体表现：（1）跟同事们的联系不够，缺乏交流；（2）工作中对同事们的 关心不够。</w:t>
      </w:r>
    </w:p>
    <w:p>
      <w:pPr>
        <w:ind w:left="0" w:right="0" w:firstLine="560"/>
        <w:spacing w:before="450" w:after="450" w:line="312" w:lineRule="auto"/>
      </w:pPr>
      <w:r>
        <w:rPr>
          <w:rFonts w:ascii="宋体" w:hAnsi="宋体" w:eastAsia="宋体" w:cs="宋体"/>
          <w:color w:val="000"/>
          <w:sz w:val="28"/>
          <w:szCs w:val="28"/>
        </w:rPr>
        <w:t xml:space="preserve">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行政工作个人年终工作总结报告篇五</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迎，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行政工作个人年终工作总结报告篇六</w:t>
      </w:r>
    </w:p>
    <w:p>
      <w:pPr>
        <w:ind w:left="0" w:right="0" w:firstLine="560"/>
        <w:spacing w:before="450" w:after="450" w:line="312" w:lineRule="auto"/>
      </w:pPr>
      <w:r>
        <w:rPr>
          <w:rFonts w:ascii="宋体" w:hAnsi="宋体" w:eastAsia="宋体" w:cs="宋体"/>
          <w:color w:val="000"/>
          <w:sz w:val="28"/>
          <w:szCs w:val="28"/>
        </w:rPr>
        <w:t xml:space="preserve">我是20xx年xx月从电话中心到行政便民中心办公室主持工作的。一年多来，在市行政便民服务中心党组的正确领导下，在各科室和各窗口同志们的大力支持协作下，认真履行工作职责，努力做好本职工作，较好地完成了20xx年工作目标，现将一年来主要工作总结：</w:t>
      </w:r>
    </w:p>
    <w:p>
      <w:pPr>
        <w:ind w:left="0" w:right="0" w:firstLine="560"/>
        <w:spacing w:before="450" w:after="450" w:line="312" w:lineRule="auto"/>
      </w:pPr>
      <w:r>
        <w:rPr>
          <w:rFonts w:ascii="宋体" w:hAnsi="宋体" w:eastAsia="宋体" w:cs="宋体"/>
          <w:color w:val="000"/>
          <w:sz w:val="28"/>
          <w:szCs w:val="28"/>
        </w:rPr>
        <w:t xml:space="preserve">20xx年，我积极参与中心组织开展的深入学习实践科学发展观等学习教育活动，认真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20xx年，根据工作分工和自身承担的任务，主要做了以下几项工作：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1、抓好便民公开电话工作，充分发挥电话在关注民生、服务群众方面的作用。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20xx年xx月份以前，我作为便民公开电话受理中心副主任，负责电话工作。在抓好日常工作的同时，我注重从多方面提高电话运行质量。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电话受话系统和转办系统的技术问题。针对电话系统陈旧，故障多发、群众打电话难等实际情况，租用联通公司呼叫平台，并开发了网上转办系统，使xx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电话活动，邀请人大代表、政协委员、企业和群众代表走进电话中心，直接倾听群众呼声，零距离感受电话工作，很多代表对电话忙碌的工作情景印象深刻，称赞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20xx年起草制发中心行政文件xx个，党组文件23个;编发行政便民服务工作通报xx期，行政便民信息xx期xx多条，以及各种工作总结、汇报提纲、工作反映、考察报告、领导讲话、领导署名文章、会议交流材料、通知、信函等文字材料xx多篇，总计xx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20xx年，中心先后组织召开了各类座谈会、征求意见会、工作通报会、总结表彰会、主任办公会、党组会议以及行政便民服务工作总结会、推进会、部署会、检查考核会等大小会议xx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w:t>
      </w:r>
    </w:p>
    <w:p>
      <w:pPr>
        <w:ind w:left="0" w:right="0" w:firstLine="560"/>
        <w:spacing w:before="450" w:after="450" w:line="312" w:lineRule="auto"/>
      </w:pPr>
      <w:r>
        <w:rPr>
          <w:rFonts w:ascii="宋体" w:hAnsi="宋体" w:eastAsia="宋体" w:cs="宋体"/>
          <w:color w:val="000"/>
          <w:sz w:val="28"/>
          <w:szCs w:val="28"/>
        </w:rPr>
        <w:t xml:space="preserve">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xx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20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w:t>
      </w:r>
    </w:p>
    <w:p>
      <w:pPr>
        <w:ind w:left="0" w:right="0" w:firstLine="560"/>
        <w:spacing w:before="450" w:after="450" w:line="312" w:lineRule="auto"/>
      </w:pPr>
      <w:r>
        <w:rPr>
          <w:rFonts w:ascii="宋体" w:hAnsi="宋体" w:eastAsia="宋体" w:cs="宋体"/>
          <w:color w:val="000"/>
          <w:sz w:val="28"/>
          <w:szCs w:val="28"/>
        </w:rPr>
        <w:t xml:space="preserve">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行政工作个人年终工作总结报告篇七</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年过去了，20x年来了。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年，公司制造部员工由20x年6月末的33人下降到了25人，因此，员工的招聘、稳定和激励已成为人力资源工作的重点。在20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充满希望的20x年到来了，也带来了新的挑战。在新的一年里，我决心不断学习，认真提高工作水平，为公司的经济跨越式发展充分贡献自己的力量，努力做到：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行政工作个人年终工作总结报告篇八</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行政工作个人年终工作总结报告篇九</w:t>
      </w:r>
    </w:p>
    <w:p>
      <w:pPr>
        <w:ind w:left="0" w:right="0" w:firstLine="560"/>
        <w:spacing w:before="450" w:after="450" w:line="312" w:lineRule="auto"/>
      </w:pPr>
      <w:r>
        <w:rPr>
          <w:rFonts w:ascii="宋体" w:hAnsi="宋体" w:eastAsia="宋体" w:cs="宋体"/>
          <w:color w:val="000"/>
          <w:sz w:val="28"/>
          <w:szCs w:val="28"/>
        </w:rPr>
        <w:t xml:space="preserve">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行政工作个人年终工作总结报告篇十</w:t>
      </w:r>
    </w:p>
    <w:p>
      <w:pPr>
        <w:ind w:left="0" w:right="0" w:firstLine="560"/>
        <w:spacing w:before="450" w:after="450" w:line="312" w:lineRule="auto"/>
      </w:pPr>
      <w:r>
        <w:rPr>
          <w:rFonts w:ascii="宋体" w:hAnsi="宋体" w:eastAsia="宋体" w:cs="宋体"/>
          <w:color w:val="000"/>
          <w:sz w:val="28"/>
          <w:szCs w:val="28"/>
        </w:rPr>
        <w:t xml:space="preserve">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全县司法行政工作在县委、县人民政府和上级业务部门的正确领导指导下，在县人大的法律监督和县政协的民主监督下，始终坚持以邓小平理论和“三个代表”重要思想为指导，认真学习贯彻党的十七大、十七届四中全会精神和认真贯彻落实中央、省、市、县的决策部署，深入学习实践科学发展观;紧紧围绕“保增长、保民生、保稳定”的要求，按照“抓重点、突难点、创特色、求发展、争一流”的工作思路，以化解社会矛盾为主线，以基层基础建设为重点，以改革创新为动力，以提高队伍综合素质为支撑，充分发挥法律服务、法律保障、法制宣传的职能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一、外树形象，内强素质</w:t>
      </w:r>
    </w:p>
    <w:p>
      <w:pPr>
        <w:ind w:left="0" w:right="0" w:firstLine="560"/>
        <w:spacing w:before="450" w:after="450" w:line="312" w:lineRule="auto"/>
      </w:pPr>
      <w:r>
        <w:rPr>
          <w:rFonts w:ascii="宋体" w:hAnsi="宋体" w:eastAsia="宋体" w:cs="宋体"/>
          <w:color w:val="000"/>
          <w:sz w:val="28"/>
          <w:szCs w:val="28"/>
        </w:rPr>
        <w:t xml:space="preserve">县司法局始终把建设一支政治坚定、业务精通、纪律严明、作风过硬、执法公正的适应时代发展要求的高素质的司法行政队伍为目标，以充分发挥法律服务、法律保障、法制宣传三大职能为己任，坚持把队伍思想政治理论建设和业务技能建设纳入重要议事日程，常抓不懈，很抓落实。</w:t>
      </w:r>
    </w:p>
    <w:p>
      <w:pPr>
        <w:ind w:left="0" w:right="0" w:firstLine="560"/>
        <w:spacing w:before="450" w:after="450" w:line="312" w:lineRule="auto"/>
      </w:pPr>
      <w:r>
        <w:rPr>
          <w:rFonts w:ascii="宋体" w:hAnsi="宋体" w:eastAsia="宋体" w:cs="宋体"/>
          <w:color w:val="000"/>
          <w:sz w:val="28"/>
          <w:szCs w:val="28"/>
        </w:rPr>
        <w:t xml:space="preserve">首先，把反腐倡廉工作融入到司法行政队伍建设工作中。按照“为民、务实、清廉”的要求，加强规章制度和作风建设，不断把反腐倡廉工作推向深入。一是制定完善《党风廉政建设责任书》，与司法所和局机关各股、室层层签订责任书，与司法行政各项工作同部署、同落实、同检查，形成第一把手负总责，各部门各负其责，全体干警共同参与的工作格局。</w:t>
      </w:r>
    </w:p>
    <w:p>
      <w:pPr>
        <w:ind w:left="0" w:right="0" w:firstLine="560"/>
        <w:spacing w:before="450" w:after="450" w:line="312" w:lineRule="auto"/>
      </w:pPr>
      <w:r>
        <w:rPr>
          <w:rFonts w:ascii="宋体" w:hAnsi="宋体" w:eastAsia="宋体" w:cs="宋体"/>
          <w:color w:val="000"/>
          <w:sz w:val="28"/>
          <w:szCs w:val="28"/>
        </w:rPr>
        <w:t xml:space="preserve">二是以“干干净净干事，清清白白做人，让党和人民放心”主题教育活动为契机，加强党性修养。充分利用二五政治理论学习时间，学习反腐倡廉相关材料和播放警示教育片，使全体干警在潜移默化中接受教育，既提高了干警自己的思想境界，也从身陷囹圄的囚犯身上得到启示。真正做到警钟常鸣，防微杜渐。三是以廉政文化进机关、进家庭活动为载体，定期不定期地组织全局干警、家属、子女开展健康有益的文体活动。全局干警先后6次30人(次)深入扶贫点走访、了解群众的生活、生产情况，为群众发家致富出谋划策，出力出物，共为灾区人民和扶贫点捐资捐物共计伍仟叁佰元，使全体干警在帮助别人的同时陶冶自己的精神情操。县局党支部获20xx年度机关党委党建目标责任考核“优秀奖”。1名干警被县妇联和县综治委命名为“平安家庭”。</w:t>
      </w:r>
    </w:p>
    <w:p>
      <w:pPr>
        <w:ind w:left="0" w:right="0" w:firstLine="560"/>
        <w:spacing w:before="450" w:after="450" w:line="312" w:lineRule="auto"/>
      </w:pPr>
      <w:r>
        <w:rPr>
          <w:rFonts w:ascii="宋体" w:hAnsi="宋体" w:eastAsia="宋体" w:cs="宋体"/>
          <w:color w:val="000"/>
          <w:sz w:val="28"/>
          <w:szCs w:val="28"/>
        </w:rPr>
        <w:t xml:space="preserve">其次，把保持共产党员先进性教育、社会主义法治理念教育和深入学习实践科学发展活动贯穿于队伍建设的全过程。</w:t>
      </w:r>
    </w:p>
    <w:p>
      <w:pPr>
        <w:ind w:left="0" w:right="0" w:firstLine="560"/>
        <w:spacing w:before="450" w:after="450" w:line="312" w:lineRule="auto"/>
      </w:pPr>
      <w:r>
        <w:rPr>
          <w:rFonts w:ascii="宋体" w:hAnsi="宋体" w:eastAsia="宋体" w:cs="宋体"/>
          <w:color w:val="000"/>
          <w:sz w:val="28"/>
          <w:szCs w:val="28"/>
        </w:rPr>
        <w:t xml:space="preserve">一是认真开展《学习实践科学发展观暨深入开展“大学习、大讨论”活动读本》活动。为使学习《读本》活动的开展切实达到入脑、入耳、入心的效果，及时成立领导小组，做到《读本》全体干警人手一册，并积极组织全局22名干警参加司法行政系统的统一考试，参考率100，合格率为100。为社会主义法治理念转入经常性教职育打下坚实的基础。</w:t>
      </w:r>
    </w:p>
    <w:p>
      <w:pPr>
        <w:ind w:left="0" w:right="0" w:firstLine="560"/>
        <w:spacing w:before="450" w:after="450" w:line="312" w:lineRule="auto"/>
      </w:pPr>
      <w:r>
        <w:rPr>
          <w:rFonts w:ascii="宋体" w:hAnsi="宋体" w:eastAsia="宋体" w:cs="宋体"/>
          <w:color w:val="000"/>
          <w:sz w:val="28"/>
          <w:szCs w:val="28"/>
        </w:rPr>
        <w:t xml:space="preserve">二是以深入开展“中国特色社会主义法律工作者”主题教育活动为平台，找准工作差距，梳理存在问题，细化工作措施，强化全县法律服务工作者的政治意识、大局意识、管理意识、服务意识，提高全县法律服务工作者的社会公信力。突出抓好公证、律师、法律援助、基层法律服务等服务窗口在执行、执法、办证、办案等各个领域的检查监督，制定出台《××县司法局贯彻阳光政府四项制度实施方案》和《××县司法局重大决策听证、重要事项公示、重点工作通报政务信息查询四项制度实施细则》，并在××县人民政府信息公开网站公开。推行行政问责办法。制定公开服务承诺书、服务承诺事项及《基层法律服务工作投诉监督制度》和《××县司法局工作职责和工作制度》，并逐级签订《执法责任状》和《工作目标考核责任书》。顺利通过县人民政府行政执法评议考核。通过实行执法公开，强化执法检查，落实规章制度，使全体干警牢固树立依法行政、规范执法、公正执法、文明执法的理念。</w:t>
      </w:r>
    </w:p>
    <w:p>
      <w:pPr>
        <w:ind w:left="0" w:right="0" w:firstLine="560"/>
        <w:spacing w:before="450" w:after="450" w:line="312" w:lineRule="auto"/>
      </w:pPr>
      <w:r>
        <w:rPr>
          <w:rFonts w:ascii="宋体" w:hAnsi="宋体" w:eastAsia="宋体" w:cs="宋体"/>
          <w:color w:val="000"/>
          <w:sz w:val="28"/>
          <w:szCs w:val="28"/>
        </w:rPr>
        <w:t xml:space="preserve">三是结合“深入基层办实事、化解纠纷促稳定”爱民、为民实践活动。继续深入开展法制宣传，进村入户，送法律、送服务、促稳定。充分发挥人民解“第一道防线”的作用，排查矛盾化解纠纷。加强对社区矫正对象的排查走访，确保社区矫正对象顺利回归社会，有效维护社会秩序的稳定。第三，把物质文明建设和精神文明建设贯穿于队伍建设始终。</w:t>
      </w:r>
    </w:p>
    <w:p>
      <w:pPr>
        <w:ind w:left="0" w:right="0" w:firstLine="560"/>
        <w:spacing w:before="450" w:after="450" w:line="312" w:lineRule="auto"/>
      </w:pPr>
      <w:r>
        <w:rPr>
          <w:rFonts w:ascii="宋体" w:hAnsi="宋体" w:eastAsia="宋体" w:cs="宋体"/>
          <w:color w:val="000"/>
          <w:sz w:val="28"/>
          <w:szCs w:val="28"/>
        </w:rPr>
        <w:t xml:space="preserve">一是注重加强干警的理论水平和业务技能培训。全局22名干警先后参加中央、省、市、县组织的政治理论学习和业务技能培训126人(次)。积极组织干警到先进发达地区观摩学习12人(次)，为进一步提高全体干警的整体素质奠定了坚实的基础。</w:t>
      </w:r>
    </w:p>
    <w:p>
      <w:pPr>
        <w:ind w:left="0" w:right="0" w:firstLine="560"/>
        <w:spacing w:before="450" w:after="450" w:line="312" w:lineRule="auto"/>
      </w:pPr>
      <w:r>
        <w:rPr>
          <w:rFonts w:ascii="宋体" w:hAnsi="宋体" w:eastAsia="宋体" w:cs="宋体"/>
          <w:color w:val="000"/>
          <w:sz w:val="28"/>
          <w:szCs w:val="28"/>
        </w:rPr>
        <w:t xml:space="preserve">二是加强硬件设施和软件装备建设。在县委、县人民政府和上级业务部门的关心支持下，20xx年，新装备配发10台电脑、6台复印机，1辆业务用车;落实尚未建盖的国庆、曲水、整董、宝藏、勐烈镇5个规范化司法所建设项目和局机关综合办公楼搬迁建设用地选址工作，为进一步发挥职能，优化工作环境，提高工作效率，夯实了坚实的基础。三是充分利用舆论宣传阵地，宣传报导本职工作。20xx年共编发工作简报25篇，《法制宣传进教堂》、《法制宣传进乡村活动》等8篇先后被市局和县委宣传部采用;共编写报送《××县人民调解工作情况》等调研报告5篇。为进一步提升队伍形象起到了积极的促进作用。</w:t>
      </w:r>
    </w:p>
    <w:p>
      <w:pPr>
        <w:ind w:left="0" w:right="0" w:firstLine="560"/>
        <w:spacing w:before="450" w:after="450" w:line="312" w:lineRule="auto"/>
      </w:pPr>
      <w:r>
        <w:rPr>
          <w:rFonts w:ascii="宋体" w:hAnsi="宋体" w:eastAsia="宋体" w:cs="宋体"/>
          <w:color w:val="000"/>
          <w:sz w:val="28"/>
          <w:szCs w:val="28"/>
        </w:rPr>
        <w:t xml:space="preserve">二、立足本职，发挥职能</w:t>
      </w:r>
    </w:p>
    <w:p>
      <w:pPr>
        <w:ind w:left="0" w:right="0" w:firstLine="560"/>
        <w:spacing w:before="450" w:after="450" w:line="312" w:lineRule="auto"/>
      </w:pPr>
      <w:r>
        <w:rPr>
          <w:rFonts w:ascii="宋体" w:hAnsi="宋体" w:eastAsia="宋体" w:cs="宋体"/>
          <w:color w:val="000"/>
          <w:sz w:val="28"/>
          <w:szCs w:val="28"/>
        </w:rPr>
        <w:t xml:space="preserve">——县司法局始终立足本职，发挥职能。为进一步提高和增强全县各族干部群众的法律素质和法制观念，最大限度地增加社会和谐因素和最大限度地减少社会不和谐因素，推动全县经济社会又好又快发展，营造了良好的法治环境。以“法律六进”活动为载体，加大对重点对象学法、用法力度，推动普法依法治理工作深入开展。一是不断提高和增强全县干部、群众的法律素质和法制意识，重点加强有关保障经济社会全面发展，促进民生问题，解决维护社会和谐稳定方面的《物权法》、《劳动合同法》、《就业促进法》、《禁毒法》、《刑法》、《治安管理处罚法》、《妇女儿童权益保障法》、《宗教事务管理条例》等法律、法规、和党的政策宣传。</w:t>
      </w:r>
    </w:p>
    <w:p>
      <w:pPr>
        <w:ind w:left="0" w:right="0" w:firstLine="560"/>
        <w:spacing w:before="450" w:after="450" w:line="312" w:lineRule="auto"/>
      </w:pPr>
      <w:r>
        <w:rPr>
          <w:rFonts w:ascii="宋体" w:hAnsi="宋体" w:eastAsia="宋体" w:cs="宋体"/>
          <w:color w:val="000"/>
          <w:sz w:val="28"/>
          <w:szCs w:val="28"/>
        </w:rPr>
        <w:t xml:space="preserve">二是始终把青少年法制宣传教育纳入重要内容，做到授课有教师、教育有提纲、学习有教材、课时有安排“四落实”。健全配齐了25所法制副校长和44位法制辅导员。保证了法制教育进校园、入课堂，预防和减少青少年违法犯罪。三是围绕农民在权力义务，生产生活，诉讼纠纷等方面的法律需求，及林权制度改革和社会主义新农村建设中凸显出的矛盾利益诉求。针对我县地处边疆，少数民族居多，文化素质偏低，法律意识淡薄，人民居住分散等实际现状，采取群众喜闻乐见，通俗易懂的法制文艺演出，以案释法，流动法庭等方式开展普法宣传，有针对性地把《宪法》、《村民委员会组织法》、《信访条例》、《森林法》、《土地承包法》、《土地管理法》、《合同法》、《婚姻法》、《继承法》等作为农村普法的主要内容。以“兴边富民，送温暖”为契机，先后深入到曲水乡7个村民委员会44个自然村2024户农户和嘉禾乡、勐烈镇、整董镇、宝藏乡、国庆乡的7个村3751户矛盾纠纷较为敏感的热点、难点户中开展行之有效的法制宣传教育活动，共发放宣传册16000册，和帮助宣传单16000份。</w:t>
      </w:r>
    </w:p>
    <w:p>
      <w:pPr>
        <w:ind w:left="0" w:right="0" w:firstLine="560"/>
        <w:spacing w:before="450" w:after="450" w:line="312" w:lineRule="auto"/>
      </w:pPr>
      <w:r>
        <w:rPr>
          <w:rFonts w:ascii="宋体" w:hAnsi="宋体" w:eastAsia="宋体" w:cs="宋体"/>
          <w:color w:val="000"/>
          <w:sz w:val="28"/>
          <w:szCs w:val="28"/>
        </w:rPr>
        <w:t xml:space="preserve">教育引导农民依法化解纠纷，依法处理事务，依法维护权利。以宗教活动场所为阵地，先后深入五乡二镇40个教堂、点开展爱国主义法制宣传教育活动。为牧师、长老、传道员、指示进行法律法规、宗教政策知识和反邪教知识培训，增强他们爱国意识、公民意识和法制意识，为进一步净化宗教场所奠定了基础。四是开展法制宣传进企业。围绕企业生产经营、企业职工合法权益保障、安全生产等问题，根据企业的不同情况，重点就《劳动法》、《安全生产法》和《就业促进法》等法律、法规到企业进行广泛宣传教育，引导企业依法生产、依法经营、依法维护自身合法权益。五是扎实推进依法治理工作，建立健全依法治理工作机制，继续巩固深化民主法治村和法制中心户创建工作。依托文明村组建设和创建法制中心户活动，全面完善村民自治和村政务公开各项制度，着力抓好“四民主两公开”的落实，推进依法治村工作建设，进一步规范村“两委”管理制度，调动了村民参与民主管理、民主决策的热情。</w:t>
      </w:r>
    </w:p>
    <w:p>
      <w:pPr>
        <w:ind w:left="0" w:right="0" w:firstLine="560"/>
        <w:spacing w:before="450" w:after="450" w:line="312" w:lineRule="auto"/>
      </w:pPr>
      <w:r>
        <w:rPr>
          <w:rFonts w:ascii="宋体" w:hAnsi="宋体" w:eastAsia="宋体" w:cs="宋体"/>
          <w:color w:val="000"/>
          <w:sz w:val="28"/>
          <w:szCs w:val="28"/>
        </w:rPr>
        <w:t xml:space="preserve">200××年，全县共创建民主法治村50个，其中省级2个，市级5个，县级43个，创建农村法制中心示范户210户。通过民主法治村和农村法制中心示范户的创建，农村民主法制建设水平得到全面提升，村风、民风得到了明显好转，群众自治能力得到普遍提高。一年来，全县共开展法制宣传71场(次)，受教育人数达9万余人(次)，“送法下乡”14次，共发放各种宣传资料10万余份，举办法律宣传栏60期，受教育人数达5万余人(次)，播放录像31场(次)，受教育人数达2.3万余人(次)，播放法制电影5场次，受教育人数达0.3万余人(次)，开展法制演出3场(次)，受教育人数达0.35万余人(次)，上法制课91场(次)，受教育人数达5.7万余人(次)，开展图片展17场(次)，受教育人数达5.7万余人(次)，举办法律骨干培训24期，受教育人数达20xx余人(次)，接受群众咨询近0.2万人(次)，出动宣传车80次/台，发放法律书籍1.6万余本(册)。</w:t>
      </w:r>
    </w:p>
    <w:p>
      <w:pPr>
        <w:ind w:left="0" w:right="0" w:firstLine="560"/>
        <w:spacing w:before="450" w:after="450" w:line="312" w:lineRule="auto"/>
      </w:pPr>
      <w:r>
        <w:rPr>
          <w:rFonts w:ascii="宋体" w:hAnsi="宋体" w:eastAsia="宋体" w:cs="宋体"/>
          <w:color w:val="000"/>
          <w:sz w:val="28"/>
          <w:szCs w:val="28"/>
        </w:rPr>
        <w:t xml:space="preserve">扎实推进人民调解工作。全县人民调解组织以化解矛盾纠纷为主线，以维护社会和谐稳定为目标，大力推进人民调解工作规范化、法制化、制度化建设，建立健全了县内、县际行政接边地区人民调解组织和联调组织，广泛开展矛盾纠纷排查化解工作，预防和化解了大量社会矛盾纠纷，充分发挥了人民调解组织在排查化解矛盾纠纷中的主渠道作用和维护社会稳定“第一道防线”的作用，为建设“平安和谐××”做出了积极贡献。为进一步提高全县人民调解员的综合素质，按照懂政策、懂法律、懂调解技能的要求，用以会代训的方式，为68个调解组织的225位调解员进行培训。一年来，人民调解组织共受理纠纷328件，成功315件，成功率96。</w:t>
      </w:r>
    </w:p>
    <w:p>
      <w:pPr>
        <w:ind w:left="0" w:right="0" w:firstLine="560"/>
        <w:spacing w:before="450" w:after="450" w:line="312" w:lineRule="auto"/>
      </w:pPr>
      <w:r>
        <w:rPr>
          <w:rFonts w:ascii="宋体" w:hAnsi="宋体" w:eastAsia="宋体" w:cs="宋体"/>
          <w:color w:val="000"/>
          <w:sz w:val="28"/>
          <w:szCs w:val="28"/>
        </w:rPr>
        <w:t xml:space="preserve">其中：婚姻家庭纠纷35件，成功33件;邻里纠纷41件，成功40件;赔偿纠纷18件，成功16件;土地承包纠纷175件;房屋宅基地纠纷64件，成功63件;生产经营纠纷68件，成功63件;其他纠纷102件，成功101件。社会矛盾调处中心和联防联调组织坚持以矛盾纠纷排查为突破口，因地制宜，最大限度地把矛盾纠纷化解在基层，解决在萌芽状态。一年来，共调处重大疑难纠纷7件，成功6件。对多发性、季节性纠纷，早排查、早发现、早预防、早化解，对重点工程建设、道路交通建设、企业改制建设等领域坚持抓早、抓小、抓苗头。紧紧围绕县委、政府中心工作积极参与全县26件包案纠纷的调处化解工作，15人先后深入曲水积极配合县委、政府工作组，为化解农民与云胶公司矛盾纷争，严防矛盾激化，缓解当事人对抗性做出了积极努力，维护社会稳定的作用日益彰显。</w:t>
      </w:r>
    </w:p>
    <w:p>
      <w:pPr>
        <w:ind w:left="0" w:right="0" w:firstLine="560"/>
        <w:spacing w:before="450" w:after="450" w:line="312" w:lineRule="auto"/>
      </w:pPr>
      <w:r>
        <w:rPr>
          <w:rFonts w:ascii="宋体" w:hAnsi="宋体" w:eastAsia="宋体" w:cs="宋体"/>
          <w:color w:val="000"/>
          <w:sz w:val="28"/>
          <w:szCs w:val="28"/>
        </w:rPr>
        <w:t xml:space="preserve">深入推进法律服务、法律援助、安置帮教和社区矫正工作。司法行政工作，特别是法律服务、法律援助与民生息息相关，县司法局始终坚持“以人为本”，为民服务的方针，为社会发展和经济建设提供服务。一年来，律师事务所共担任法律顾问6家，办理各类诉讼案件47件，代写法律事务文书64件，解答法律咨询138人(次)，提供法律援助10件，收到了良好的社会效益和经济效益。公证处认真贯彻落实《公证法》，不断拓展公证法律服务，公证质量和社会公信力不断提高，为全县的经济建设提供了公正高效的法律服务。</w:t>
      </w:r>
    </w:p>
    <w:p>
      <w:pPr>
        <w:ind w:left="0" w:right="0" w:firstLine="560"/>
        <w:spacing w:before="450" w:after="450" w:line="312" w:lineRule="auto"/>
      </w:pPr>
      <w:r>
        <w:rPr>
          <w:rFonts w:ascii="宋体" w:hAnsi="宋体" w:eastAsia="宋体" w:cs="宋体"/>
          <w:color w:val="000"/>
          <w:sz w:val="28"/>
          <w:szCs w:val="28"/>
        </w:rPr>
        <w:t xml:space="preserve">一年来，公证处办理各类公证165件。其中：民事类公证150件;即房屋买卖公证109件、继承权公证4件、委托书公证6件、现场监督公证7件、声明书公证4件、遗嘱公证1件、文本相符公证10件、其他民事协议公证6件;经济类公证15件，即招投标公证2件。法律服务所全年共担任法律顾问18家，代理诉讼事务95件，调解纠纷83件，解答法律咨询165人(次)，办理法律援助50件。法律援助中心进一步畅通法律援助申请渠道，扩大法律援助覆盖面、受援面，努力实现应援尽援。为弱势群体撑起一把法律“保护伞”。一年来，共办理法律援助案件165件，其中，民事案件119件、刑事案件46件、接待法律咨询187人(次)。推动了《法律援助条例》深入贯彻，进一步提高了法律援助工作的知名度。“12348”法律服务指挥中心，共接待来访群众60人(次)、提供法律援助50件、解决纠纷13件、接受法律服务电话120人(次)。真正体现了密切党群关系的“连心桥”，为民排忧解难的“开心锁”，维护群众利益的“守护神”。</w:t>
      </w:r>
    </w:p>
    <w:p>
      <w:pPr>
        <w:ind w:left="0" w:right="0" w:firstLine="560"/>
        <w:spacing w:before="450" w:after="450" w:line="312" w:lineRule="auto"/>
      </w:pPr>
      <w:r>
        <w:rPr>
          <w:rFonts w:ascii="宋体" w:hAnsi="宋体" w:eastAsia="宋体" w:cs="宋体"/>
          <w:color w:val="000"/>
          <w:sz w:val="28"/>
          <w:szCs w:val="28"/>
        </w:rPr>
        <w:t xml:space="preserve">扎实抓好刑释解教工作，维护社会稳定。按照“组织领导到位，排查摸底到位，帮教措施到位，制度责任到位”的要求。20xx年1月积极组织县安置帮教领导小组成员单位负责人，深入到元江监狱为87位××籍服刑人员开展帮教工作，并与监狱劳教单位签订帮教协议。由于措施到位，连续九年无××籍服刑人员脱逃。全县刑释解教安置帮教工作出现了向前延伸的良好势头，帮教工作社会化初步显现，有效预防了重新犯罪。20xx年，全县共有刑释解教人员31人，其中，刑满释放28人，解除劳动教养人员3人。为扎实推进社区矫正工作，提高社区矫正质量。在县委、县人民政府的高度重视下，在相关职能部门的大力支持配合下，社区矫正工作于20xx年1月正式启动。并及时成立社区矫正工作领导小组，制定下发了《××县社区矫正工作实施意见》。全县五乡两(镇)均制了社区矫正工作示意图和社区矫正对象分布图，形成了县、乡(镇)两级贯通、左右联动的社区矫正工作网络体系。目前，全县共有矫正对象78人，其中缓刑73人，假释2人，暂予监外执行的1人，剥夺政治权利2人。有社区矫正队伍志愿者70人。</w:t>
      </w:r>
    </w:p>
    <w:p>
      <w:pPr>
        <w:ind w:left="0" w:right="0" w:firstLine="560"/>
        <w:spacing w:before="450" w:after="450" w:line="312" w:lineRule="auto"/>
      </w:pPr>
      <w:r>
        <w:rPr>
          <w:rFonts w:ascii="宋体" w:hAnsi="宋体" w:eastAsia="宋体" w:cs="宋体"/>
          <w:color w:val="000"/>
          <w:sz w:val="28"/>
          <w:szCs w:val="28"/>
        </w:rPr>
        <w:t xml:space="preserve">——司法行政基层基础建设取得新的成效。基层是司法行政工作的基础，是司法行政工作职能发挥的依托。县司法局认真落实抓基层、打基础，建设基层，服务基层的要求，全面加强基层基础设施建设。目前，基层司法所建设各项工作正加紧落实，嘉禾司法所和康平司法所已顺利通过验收投入使用。勐烈司法所、国庆司法所、整董司法所、宝藏司法所、曲水司法所建设项目已落实正准备启动建盖。解决了多年来制约我县基层司法行政机关充分发挥职能作用的瓶颈口问题。</w:t>
      </w:r>
    </w:p>
    <w:p>
      <w:pPr>
        <w:ind w:left="0" w:right="0" w:firstLine="560"/>
        <w:spacing w:before="450" w:after="450" w:line="312" w:lineRule="auto"/>
      </w:pPr>
      <w:r>
        <w:rPr>
          <w:rFonts w:ascii="宋体" w:hAnsi="宋体" w:eastAsia="宋体" w:cs="宋体"/>
          <w:color w:val="000"/>
          <w:sz w:val="28"/>
          <w:szCs w:val="28"/>
        </w:rPr>
        <w:t xml:space="preserve">基层法律工作者在事多人少的情况下，牢记自己的职责、使命，有条不紊地开展各项业务。积极参与林权制度改革和新农村建设等中心工作，参与调解疑难、复杂民间纠纷83件，配合基层政府处理社会矛盾纠纷35件，成功30件，开展矛盾纠纷大排查30次，宣讲法律42场(次)，受教育9520人(次)，为基层政府提供司法建议6条，采纳4条，开展矛盾纠纷大排查28次。为进一步加强基层一线力量，使基层司法行政工作进一步活跃，职能作用日益明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县司法行政工作虽然取得了一些成绩，但离县委和上级业务主管部门的要求还存在差距。一是干警的业务素质、工作责任感和事业心有待于进一步提高。二是由于经费短缺，设备落后，普法依法治理工作难以在群众中开展喜闻乐见的宣传方式，宣传区域受到限制，难以收到应有的宣传效果。三是人民调解员业务素质偏低，亟需加强培训。人民调解员补贴尚未落实，工作积极性不高。四是基层司法所的基础设施建设和人员编制需进一步完善和充实，一人一所已满足不了基层司法所业务工作的需要。根据市委、市人民政府两办室字20xx40号文件精神，司法所长享受副科待遇尚未得到解决。</w:t>
      </w:r>
    </w:p>
    <w:p>
      <w:pPr>
        <w:ind w:left="0" w:right="0" w:firstLine="560"/>
        <w:spacing w:before="450" w:after="450" w:line="312" w:lineRule="auto"/>
      </w:pPr>
      <w:r>
        <w:rPr>
          <w:rFonts w:ascii="宋体" w:hAnsi="宋体" w:eastAsia="宋体" w:cs="宋体"/>
          <w:color w:val="000"/>
          <w:sz w:val="28"/>
          <w:szCs w:val="28"/>
        </w:rPr>
        <w:t xml:space="preserve">司法行政年终工作总结(三)</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行政工作个人年终工作总结报告篇十二</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行政工作个人年终工作总结报告篇十三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岁末临近，新春将至，不知不觉2024年的工作将告一段落。对于每一个追求进步的人来说，免不了会在年终岁未对自己进行一番“盘点”，也是对自己的一种鞭策。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充满希望的2024年，也带来了新的挑战。在新的一年里，我决心不断学习，认真提高工作水平，人才招聘，上聘才网站为公司的经济跨越式发展充分贡献自己的力量，努力做到：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各项行政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2025-01-16T06:42:17+08:00</dcterms:created>
  <dcterms:modified xsi:type="dcterms:W3CDTF">2025-01-16T06:42:17+08:00</dcterms:modified>
</cp:coreProperties>
</file>

<file path=docProps/custom.xml><?xml version="1.0" encoding="utf-8"?>
<Properties xmlns="http://schemas.openxmlformats.org/officeDocument/2006/custom-properties" xmlns:vt="http://schemas.openxmlformats.org/officeDocument/2006/docPropsVTypes"/>
</file>