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坚守纪律底线心得体会(大全10篇)</w:t>
      </w:r>
      <w:bookmarkEnd w:id="1"/>
    </w:p>
    <w:p>
      <w:pPr>
        <w:jc w:val="center"/>
        <w:spacing w:before="0" w:after="450"/>
      </w:pPr>
      <w:r>
        <w:rPr>
          <w:rFonts w:ascii="Arial" w:hAnsi="Arial" w:eastAsia="Arial" w:cs="Arial"/>
          <w:color w:val="999999"/>
          <w:sz w:val="20"/>
          <w:szCs w:val="20"/>
        </w:rPr>
        <w:t xml:space="preserve">来源：网络  作者：莲雾凝露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坚守纪律底线心得体会篇一</w:t>
      </w:r>
    </w:p>
    <w:p>
      <w:pPr>
        <w:ind w:left="0" w:right="0" w:firstLine="560"/>
        <w:spacing w:before="450" w:after="450" w:line="312" w:lineRule="auto"/>
      </w:pPr>
      <w:r>
        <w:rPr>
          <w:rFonts w:ascii="宋体" w:hAnsi="宋体" w:eastAsia="宋体" w:cs="宋体"/>
          <w:color w:val="000"/>
          <w:sz w:val="28"/>
          <w:szCs w:val="28"/>
        </w:rPr>
        <w:t xml:space="preserve">一要明晓政治纪律动态，用理论武装强化“行动自觉”。</w:t>
      </w:r>
    </w:p>
    <w:p>
      <w:pPr>
        <w:ind w:left="0" w:right="0" w:firstLine="560"/>
        <w:spacing w:before="450" w:after="450" w:line="312" w:lineRule="auto"/>
      </w:pPr>
      <w:r>
        <w:rPr>
          <w:rFonts w:ascii="宋体" w:hAnsi="宋体" w:eastAsia="宋体" w:cs="宋体"/>
          <w:color w:val="000"/>
          <w:sz w:val="28"/>
          <w:szCs w:val="28"/>
        </w:rPr>
        <w:t xml:space="preserve">政治纪律是全党在政治方向、政治立场、政治言论、政治行动方面必须遵守的刚性约束，是最重要、最根本、最关键的纪律和规矩。严守党的政治纪律的实践养成，洞察政治走向，明晓纪律动态，把严守党的政治纪律融入血液。因此，要强化理论武装正方向，把系列重要讲话精神作为思想罗盘和行动指南，切实解决好世界观、人生观、价值观“总开关”问题，引正纠偏，进一步坚定理想信念、增强“三个自信”。要自觉规范行为，做到理论与实践合一，用理论指导实践，在实践中检验理论，自觉遵守原则和规矩办事，做到“干成事，不出事”。要做到守住边界与追求境界合一，进一步完善道德人格，进一步追求高尚情操，进一步弘扬法治精神，以境界的提升引领行动的自觉。</w:t>
      </w:r>
    </w:p>
    <w:p>
      <w:pPr>
        <w:ind w:left="0" w:right="0" w:firstLine="560"/>
        <w:spacing w:before="450" w:after="450" w:line="312" w:lineRule="auto"/>
      </w:pPr>
      <w:r>
        <w:rPr>
          <w:rFonts w:ascii="宋体" w:hAnsi="宋体" w:eastAsia="宋体" w:cs="宋体"/>
          <w:color w:val="000"/>
          <w:sz w:val="28"/>
          <w:szCs w:val="28"/>
        </w:rPr>
        <w:t xml:space="preserve">二要扎紧政治纪律藩篱，使监督入微谨防“破窗效应”。</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目前，少数党员干部纪律意识淡漠，政治纪律松弛，这些现象在党内和社会上造成恶劣影响，也会给党和人民事业造成严重损害，若不及时纠正和制止，“破窗效应”将持续加剧。因此，党员干部要自觉接受监督，勇于修正错误。要自觉接受组织监督，把组织的监督看作是对自己的关心，积极主动接受纪检、巡视、审计等监督，做到政治上讲忠诚、组织上讲服从、行动上讲纪律。要自觉接受同事监督，本着对自己、对同志、对班子、对党高度负责的精神，无私无畏敢于批评，心胸开阔接受批评，增强党内政治生活的政治性原则性战斗性。要自觉接受群众监督，勇于把自己的一言一行暴露在公众面前，通过群众的眼睛检视自己的问题，通过群众的手扶正自己的身位。</w:t>
      </w:r>
    </w:p>
    <w:p>
      <w:pPr>
        <w:ind w:left="0" w:right="0" w:firstLine="560"/>
        <w:spacing w:before="450" w:after="450" w:line="312" w:lineRule="auto"/>
      </w:pPr>
      <w:r>
        <w:rPr>
          <w:rFonts w:ascii="宋体" w:hAnsi="宋体" w:eastAsia="宋体" w:cs="宋体"/>
          <w:color w:val="000"/>
          <w:sz w:val="28"/>
          <w:szCs w:val="28"/>
        </w:rPr>
        <w:t xml:space="preserve">三要严明政治纪律规矩，以责任担当“撑门拄户”。</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是检验每一个领导干部身上是否真正体现了共产党人先进性和纯洁性的重要方面。各级领导干部在被赋予职位的同时，也肩负着相应职责，职务虽然不同，但有一点是共同的，就是要为组织负责、为集体负责。党员干部在政治纪律面前，必须时刻牢记使命责任，敢担当、能负重、有作为，勇敢承担起对民族的责任、对人民的责任、对党的责任，切实做到守土有责、守土履责、守土尽责。此外，还需要强化团结意识，整个干部队伍的团结与否是造福一方的关键，各级党组织在选人用人上，必须坚持“五湖四海”广纳贤士，团结一切忠实于党的同志，每个党员干部都要讲党性、顾大局，时刻把自己的命运和党的命运连在一起。</w:t>
      </w:r>
    </w:p>
    <w:p>
      <w:pPr>
        <w:ind w:left="0" w:right="0" w:firstLine="560"/>
        <w:spacing w:before="450" w:after="450" w:line="312" w:lineRule="auto"/>
      </w:pPr>
      <w:r>
        <w:rPr>
          <w:rFonts w:ascii="宋体" w:hAnsi="宋体" w:eastAsia="宋体" w:cs="宋体"/>
          <w:color w:val="000"/>
          <w:sz w:val="28"/>
          <w:szCs w:val="28"/>
        </w:rPr>
        <w:t xml:space="preserve">四要坚固政治纪律堡垒，划好红线永葆“执政肌体”。</w:t>
      </w:r>
    </w:p>
    <w:p>
      <w:pPr>
        <w:ind w:left="0" w:right="0" w:firstLine="560"/>
        <w:spacing w:before="450" w:after="450" w:line="312" w:lineRule="auto"/>
      </w:pPr>
      <w:r>
        <w:rPr>
          <w:rFonts w:ascii="宋体" w:hAnsi="宋体" w:eastAsia="宋体" w:cs="宋体"/>
          <w:color w:val="000"/>
          <w:sz w:val="28"/>
          <w:szCs w:val="28"/>
        </w:rPr>
        <w:t xml:space="preserve">共产党人的政治本色，是共产党人政治生命的基因，是党的事业枝繁叶茂的根系。“严守党的纪律”是入党誓词的内容。而今，党员干部面临更多诱惑，“糖衣炮弹”具有更大杀伤力，各种观念交融甚至交锋，思想潜流冲击党员信仰，在大发展态势之下，各地利益协调更加困难，政治纪律也更容易被保护主义、本位主义消解。因此，要永葆执政肌体的鲜活生命力，就得增强政治纪律堡垒的牢固性，划好政治纪律“红线”。这条“红线”要告诫全党，党的纪律是党的各级组织和全体党员必须遵守的行为准则，有组织就有纪律，有纪律就有约束，有约束就需要每个同志遵守，如果冲破了纪律的底线，越过了划定的红线，超出了政策界线，必将受到纪律约束和处罚。</w:t>
      </w:r>
    </w:p>
    <w:p>
      <w:pPr>
        <w:ind w:left="0" w:right="0" w:firstLine="560"/>
        <w:spacing w:before="450" w:after="450" w:line="312" w:lineRule="auto"/>
      </w:pPr>
      <w:r>
        <w:rPr>
          <w:rFonts w:ascii="宋体" w:hAnsi="宋体" w:eastAsia="宋体" w:cs="宋体"/>
          <w:color w:val="000"/>
          <w:sz w:val="28"/>
          <w:szCs w:val="28"/>
        </w:rPr>
        <w:t xml:space="preserve">以清醒的“政治意识”保持坚定正确方向</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推进结构性改革的攻坚之年。我们面临着错综复杂的国际国内形势，肩负着极其繁重艰巨的任务。靠什么坚定信心，凝心聚力，攻坚克难，开拓前进?进一步增强“政治意识、大局意识、核心意识、看齐意识”，无疑具有重要而特殊的意义。</w:t>
      </w:r>
    </w:p>
    <w:p>
      <w:pPr>
        <w:ind w:left="0" w:right="0" w:firstLine="560"/>
        <w:spacing w:before="450" w:after="450" w:line="312" w:lineRule="auto"/>
      </w:pPr>
      <w:r>
        <w:rPr>
          <w:rFonts w:ascii="宋体" w:hAnsi="宋体" w:eastAsia="宋体" w:cs="宋体"/>
          <w:color w:val="000"/>
          <w:sz w:val="28"/>
          <w:szCs w:val="28"/>
        </w:rPr>
        <w:t xml:space="preserve">对于党员干部特别是领导干部来说，政治思想、政治观点、政治立场无处不在，体现在工作、生活的方方面面。增强政治意识，就是不论任何时候，特别是在复杂多变的形势下，始终保持清醒头脑，具有敏锐的观察力、鉴别力、判断力和政治定力，坚持坚定正确的政治方向。</w:t>
      </w:r>
    </w:p>
    <w:p>
      <w:pPr>
        <w:ind w:left="0" w:right="0" w:firstLine="560"/>
        <w:spacing w:before="450" w:after="450" w:line="312" w:lineRule="auto"/>
      </w:pPr>
      <w:r>
        <w:rPr>
          <w:rFonts w:ascii="宋体" w:hAnsi="宋体" w:eastAsia="宋体" w:cs="宋体"/>
          <w:color w:val="000"/>
          <w:sz w:val="28"/>
          <w:szCs w:val="28"/>
        </w:rPr>
        <w:t xml:space="preserve">理想和信念是政治意识的核心问题。政治意识不是空洞概念，而是与中国特色社会主义伟大事业紧密联系在一起的。中国特色社会主义道路、理论、制度，对不对、好不好、行不行，赞成不赞成、支持不支持、贯彻不贯彻，这是每个党员干部必须面对和回答的问题，也是有没有理想信念的试金石。在这样的根本问题上，党员干部来不得半点含糊、虚假，必须坚定清醒、旗帜鲜明。</w:t>
      </w:r>
    </w:p>
    <w:p>
      <w:pPr>
        <w:ind w:left="0" w:right="0" w:firstLine="560"/>
        <w:spacing w:before="450" w:after="450" w:line="312" w:lineRule="auto"/>
      </w:pPr>
      <w:r>
        <w:rPr>
          <w:rFonts w:ascii="宋体" w:hAnsi="宋体" w:eastAsia="宋体" w:cs="宋体"/>
          <w:color w:val="000"/>
          <w:sz w:val="28"/>
          <w:szCs w:val="28"/>
        </w:rPr>
        <w:t xml:space="preserve">经验表明，领导干部腐化堕落，一个重要原因就是理想信念的动摇，宗旨意识丧失。不正之风和腐败问题只是“表”，党的观念淡漠、组织涣散、纪律松弛才是“里”。从怀疑党的理论路线方针政策到背弃党的事业，是一个从量变到质变的过程。一个领导干部心中没有理想目标，结果往往是滑向贪恋荣华富贵;心中没有信仰信念，必然是不讲是非曲直，没有道德底线。从这个意义说，强调增强政治意识，应当是推进全面从严治党、深化党风廉政建设和反腐败斗争的题中应有之义。只有政治上坚定清醒，才能解决好“三观”这个“总开关”的问题，回答好“为了谁、依靠谁、我是谁”这个根本问题，才能避免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守纪律、讲规矩是政治意识的重要体现。对领导干部来说就是，做事有原则，说话有分寸，行止有遵循。反复强调“严明政治纪律和政治规矩”，“把守纪律、讲规矩摆在更加重要的位置”。这清楚表明，守纪律、讲规矩不是一般问题，而是重大政治问题。</w:t>
      </w:r>
    </w:p>
    <w:p>
      <w:pPr>
        <w:ind w:left="0" w:right="0" w:firstLine="560"/>
        <w:spacing w:before="450" w:after="450" w:line="312" w:lineRule="auto"/>
      </w:pPr>
      <w:r>
        <w:rPr>
          <w:rFonts w:ascii="宋体" w:hAnsi="宋体" w:eastAsia="宋体" w:cs="宋体"/>
          <w:color w:val="000"/>
          <w:sz w:val="28"/>
          <w:szCs w:val="28"/>
        </w:rPr>
        <w:t xml:space="preserve">管党治党失之于宽、松、软，最突出的就是组织涣散、纪律松弛。有的党员干部在原则问题和大是大非面前立场摇摆，甚至对中央决策公开发表反对意见，口无遮拦，毫无顾忌。有的人热衷搞团团伙伙，拉山头，搞圈子，把江湖义气那一套庸俗习气带到党的生活中来。</w:t>
      </w:r>
    </w:p>
    <w:p>
      <w:pPr>
        <w:ind w:left="0" w:right="0" w:firstLine="560"/>
        <w:spacing w:before="450" w:after="450" w:line="312" w:lineRule="auto"/>
      </w:pPr>
      <w:r>
        <w:rPr>
          <w:rFonts w:ascii="宋体" w:hAnsi="宋体" w:eastAsia="宋体" w:cs="宋体"/>
          <w:color w:val="000"/>
          <w:sz w:val="28"/>
          <w:szCs w:val="28"/>
        </w:rPr>
        <w:t xml:space="preserve">强调政治意识，就是要把纪律挺在前面，树立纪律的权威。以来，从狠抓落实八项规定，到开展群众路线教育实践活动;从“三严三实”专题教育，到公开点名曝光一批违纪违法案例;一个重要目的就是震慑腐败，正风肃纪。这既是开展党风廉政建设和反腐败斗争的现实需要，也是推进党的建设新的伟大工程的必然要求。经验表明，纪律要求松一分，党员队伍就散一片。同样的，纪律要求严一尺，党员干部战斗力就强一丈，在关键时刻、重要关头才靠得住、信得过、顶得上。</w:t>
      </w:r>
    </w:p>
    <w:p>
      <w:pPr>
        <w:ind w:left="0" w:right="0" w:firstLine="560"/>
        <w:spacing w:before="450" w:after="450" w:line="312" w:lineRule="auto"/>
      </w:pPr>
      <w:r>
        <w:rPr>
          <w:rFonts w:ascii="宋体" w:hAnsi="宋体" w:eastAsia="宋体" w:cs="宋体"/>
          <w:color w:val="000"/>
          <w:sz w:val="28"/>
          <w:szCs w:val="28"/>
        </w:rPr>
        <w:t xml:space="preserve">增强政治意识，是党性教育和锻炼的必修课。不能认为自己是领导干部，就不存在政治意识淡薄问题;不能认为自己快退出岗位了，就用不着在政治上严格要求自己;不能认为业务工作忙忙碌碌，就不再重视政治方面的锤炼。要向要求的那样做政治上的明白人：对党绝对忠诚，始终同党中央在思想上政治上行动上保持高度一致，坚定理想信念，坚守共产党人的精神家园，自觉践行社会主义核心价值观，自觉执行党的纪律和规矩，真正做到头脑始终清醒、立场始终坚定。这些，对党员干部来说，既是起码的要求，也是很高的标准。一事一地一时做到也许不难，而要一以贯之的保持就不容易了。</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坚守纪律底线心得体会篇二</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作为党员领导干部，严以律己，第一位的是严守党的政治纪律和政治规矩，必须维护中央权威，必须维护党的团结，必须遵循组织程序，必须服从组织决定，必须管好亲属和身边工作人员，始终做到对党忠诚、敬畏法纪、干净做人、担当干事，矢志不渝地坚守好共产党人的政治底线和纪律红线。</w:t>
      </w:r>
    </w:p>
    <w:p>
      <w:pPr>
        <w:ind w:left="0" w:right="0" w:firstLine="560"/>
        <w:spacing w:before="450" w:after="450" w:line="312" w:lineRule="auto"/>
      </w:pPr>
      <w:r>
        <w:rPr>
          <w:rFonts w:ascii="宋体" w:hAnsi="宋体" w:eastAsia="宋体" w:cs="宋体"/>
          <w:color w:val="000"/>
          <w:sz w:val="28"/>
          <w:szCs w:val="28"/>
        </w:rPr>
        <w:t xml:space="preserve">第一，要讲政治，做立场坚定的明白人。讲政治，就是在任何时候、任何情况下，都坚决维护党中央权威，在思想上政治上行动上同党中央保持高度一致。这是关乎政治方向、政治立场、政治品格的重大问题，是党员干部不容逾越的政治纪律和政治底线。反思以来中央查处的违纪违法案件，都是严重违反党的政治纪律，严重背离“五个必须”的要求，严重违反了党纪国法，我们必须要看清危害、引以为戒。作为党员领导干部，我们必须要把讲政治、守纪律作为安身立命、为政做人的准则底线，强化党员意识、党章意识和纪律意识，更加自觉地与党中央保持高度一致，始终做政治上的明白人。要保持高度的思想自觉，认真学习领会系列重要讲话精神和“四个全面”的战略布局，以思想上的清醒保证政治上的坚定；要保持高度的政治自觉，坚持正确方向，保持政治定力，严守政治纪律，在大是大非面前头脑清醒、立场坚定；要保持高度的行动自觉，坚决贯彻落实中央、省委、州委的决策部署，做到有令必行、令行禁止，以实际行动维护党的权威。</w:t>
      </w:r>
    </w:p>
    <w:p>
      <w:pPr>
        <w:ind w:left="0" w:right="0" w:firstLine="560"/>
        <w:spacing w:before="450" w:after="450" w:line="312" w:lineRule="auto"/>
      </w:pPr>
      <w:r>
        <w:rPr>
          <w:rFonts w:ascii="宋体" w:hAnsi="宋体" w:eastAsia="宋体" w:cs="宋体"/>
          <w:color w:val="000"/>
          <w:sz w:val="28"/>
          <w:szCs w:val="28"/>
        </w:rPr>
        <w:t xml:space="preserve">第二，要守规矩，做对党忠诚的老实人。讲，“人不以规矩则废，党不以规矩则乱。讲规矩，是对党员干部党性的重要考验，是党员干部对党忠诚度的重要检验”。党的纪律是规矩，优良传统和工作惯例也是规矩，都要自觉的遵守和遵循。如果纪律松弛、规矩不彰，党组织就会成为一盘散沙，失去凝聚力和战斗力。我们党员干部必须始终心中有党、心中有戒，始终对党组织有感恩之心、敬畏之心，恪守纪律规矩，服从组织决定，做老实人、办老实事，保持对党绝对忠诚。要严守组织程序，严格执行请示报告制度，始终做到遵循程序、按规行事。要严守议事决策程序，严格执行民主集中制，严格落实工作规则和法定程序。要严守工作纪律，严格执行外出请假制度、个人重大事项报告制度、参加会议活动报批制度和保密制度，强化组织纪律性，始终做到把纪律挺在前面。</w:t>
      </w:r>
    </w:p>
    <w:p>
      <w:pPr>
        <w:ind w:left="0" w:right="0" w:firstLine="560"/>
        <w:spacing w:before="450" w:after="450" w:line="312" w:lineRule="auto"/>
      </w:pPr>
      <w:r>
        <w:rPr>
          <w:rFonts w:ascii="宋体" w:hAnsi="宋体" w:eastAsia="宋体" w:cs="宋体"/>
          <w:color w:val="000"/>
          <w:sz w:val="28"/>
          <w:szCs w:val="28"/>
        </w:rPr>
        <w:t xml:space="preserve">第三，要顾大局，做维护团结的带头人。顾大局、讲团结，是我们党的优良传统，更是党员领导干部必备的思想觉悟和精神境界。对我们临夏来说，在州委的坚强领导下，全面落实中央、省委、州委的决策部署，全力推进精准扶贫精准脱贫，努力与全国全省一道建成全面小康，是全州发展和工作的大局，是我们各级干部必须服从和服务的大局。我们要始终胸怀这个大局，自觉接受州委的集中统一领导，自觉维护班长的权威，自觉维护班子的团结，坚决按照州委意图抓落实，切实做到在大局下行动、在团结中干事。要坚决做好州委决策的执行者，做好班子团结的维护者，珍视共事缘分、同志情谊，相互理解、相互帮衬、相互支持，始终心往一处想、劲往一处使，在团结和谐的氛围中干事创业。</w:t>
      </w:r>
    </w:p>
    <w:p>
      <w:pPr>
        <w:ind w:left="0" w:right="0" w:firstLine="560"/>
        <w:spacing w:before="450" w:after="450" w:line="312" w:lineRule="auto"/>
      </w:pPr>
      <w:r>
        <w:rPr>
          <w:rFonts w:ascii="宋体" w:hAnsi="宋体" w:eastAsia="宋体" w:cs="宋体"/>
          <w:color w:val="000"/>
          <w:sz w:val="28"/>
          <w:szCs w:val="28"/>
        </w:rPr>
        <w:t xml:space="preserve">第四，要严律己，做干净廉洁的清白人。讲，“为政清廉才能取信于民，秉公用权才能赢得人心”。严律己，就要始终敬畏党纪国法，以更严的标准严格约束自己，严格约束亲属和身边工作人员，做到公私分明、为政清廉。反思以来查处的诸多违纪违法案件，大多都是因为律己不严、放纵亲属和身边工作人员造成的，在个人违纪违法受到惩处的同时，更是毁掉了整个家庭，这方面的教训十分深刻，我们必须要从中受警醒、受教育。我们要按照“严以律己”的要求，始终坚守清白立身、干净干事的底线，在思想上把好“欲望关”，权力上把好“公私关”，在行为上把好“小节关”，做到慎独慎初慎微，筑牢拒腐防变的思想防线。要更加注重家庭、更加注重家教、更加注重家风，立好家规，公私分明，自觉养成清廉治家、勤俭治家的良好家风。</w:t>
      </w:r>
    </w:p>
    <w:p>
      <w:pPr>
        <w:ind w:left="0" w:right="0" w:firstLine="560"/>
        <w:spacing w:before="450" w:after="450" w:line="312" w:lineRule="auto"/>
      </w:pPr>
      <w:r>
        <w:rPr>
          <w:rFonts w:ascii="宋体" w:hAnsi="宋体" w:eastAsia="宋体" w:cs="宋体"/>
          <w:color w:val="000"/>
          <w:sz w:val="28"/>
          <w:szCs w:val="28"/>
        </w:rPr>
        <w:t xml:space="preserve">第五，要受约束，做规范干事的实干人。在规范约束中干事，体现的是党员干部的政治素质和责任担当。随着从严治党、严肃问责成为新常态，社会上出现了为官不为、怕出事不干事的现象，错误地把接受约束与担当干事对立起来，这与中央的要求格格不入，损害的是党的事业。我们必须要深刻认识到，抓纪律约束、抓制度建设、抓工作规范，就是要给“能为”和“不能为”划清界线，约束和挤压的是“不能为”的空间，营造的是规范干事的环境，反过来也是对清廉干事干部的撑腰鼓劲。我们领导干部要带头增强法治意识、纪律意识和规范意识，自觉在纪律制度的约束下行使职权、担当作为，在知规明规、遵规守规中放手工作，不断提高运用法治思维、法治方式推进改革发展稳定的能力水平。</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坚守纪律底线心得体会篇三</w:t>
      </w:r>
    </w:p>
    <w:p>
      <w:pPr>
        <w:ind w:left="0" w:right="0" w:firstLine="560"/>
        <w:spacing w:before="450" w:after="450" w:line="312" w:lineRule="auto"/>
      </w:pPr>
      <w:r>
        <w:rPr>
          <w:rFonts w:ascii="宋体" w:hAnsi="宋体" w:eastAsia="宋体" w:cs="宋体"/>
          <w:color w:val="000"/>
          <w:sz w:val="28"/>
          <w:szCs w:val="28"/>
        </w:rPr>
        <w:t xml:space="preserve">法律体现国家意志，是全体中华人民共和国公民的底线，更是党员干部的底线。法是党的主张和人民意愿的统一体现，党领导人民制定宪法法律，党领导人民实施宪法法律，党自身必须在宪法法律范围内活动，这就是党的领导力量的体现。党和法、党的领导和依法治国是高度统一的。我们就是要不折不扣贯彻以中华人民共和国宪法为核心的依宪治国、依宪执政。20xx年2月2日，在省部级主要领导干部学习贯彻xx届四中全会精神全面推进依法治国专题研讨班开班式上强调：“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w:t>
      </w:r>
    </w:p>
    <w:p>
      <w:pPr>
        <w:ind w:left="0" w:right="0" w:firstLine="560"/>
        <w:spacing w:before="450" w:after="450" w:line="312" w:lineRule="auto"/>
      </w:pPr>
      <w:r>
        <w:rPr>
          <w:rFonts w:ascii="宋体" w:hAnsi="宋体" w:eastAsia="宋体" w:cs="宋体"/>
          <w:color w:val="000"/>
          <w:sz w:val="28"/>
          <w:szCs w:val="28"/>
        </w:rPr>
        <w:t xml:space="preserve">在现实生活中，一些领导干部法治意识比较淡薄，有的存在有法不依、执法不严、甚至徇私枉法等问题，影响了党和国家的形象和威信，损害了政治、经济、文化、社会、生态文明领域的正常秩序。所有领导干部都要警醒起来、行动起来，坚决纠正和解决法治不彰问题。</w:t>
      </w:r>
    </w:p>
    <w:p>
      <w:pPr>
        <w:ind w:left="0" w:right="0" w:firstLine="560"/>
        <w:spacing w:before="450" w:after="450" w:line="312" w:lineRule="auto"/>
      </w:pPr>
      <w:r>
        <w:rPr>
          <w:rFonts w:ascii="宋体" w:hAnsi="宋体" w:eastAsia="宋体" w:cs="宋体"/>
          <w:color w:val="000"/>
          <w:sz w:val="28"/>
          <w:szCs w:val="28"/>
        </w:rPr>
        <w:t xml:space="preserve">要在法律之下行使权力。每个党政组织、每个领导干部必须服从和遵守宪法法律，不能把权力作为个人以言代法、以权压法、徇私枉法的挡箭牌。要增强法治思维和依法办事能力，摒弃人治思想和长官意识，切实做到办事依法、遇事找法、解决问题用法、化解矛盾靠法。要始终坚持法定职责必须为、法无授权不可为，牢记法律红线不可逾越、法律底线不可触碰。在xx届中央纪委二次全会上指出：“各级领导干部都要牢记，任何人都没有法律之外的绝对权力，任何人行使权力都必须为人民服务、对人民负责并自觉接受人民监督。”他强调：“共产党员永远是劳动人民的普通一员，除了法律和政策规定范围内的个人利益和工作职权以外，所有共产党员都不得谋求任何私利和特权。这个问题不仅是党风廉政建设的重要内容，而且是涉及党和国家能不能永葆生机活力的大问题。”</w:t>
      </w:r>
    </w:p>
    <w:p>
      <w:pPr>
        <w:ind w:left="0" w:right="0" w:firstLine="560"/>
        <w:spacing w:before="450" w:after="450" w:line="312" w:lineRule="auto"/>
      </w:pPr>
      <w:r>
        <w:rPr>
          <w:rFonts w:ascii="宋体" w:hAnsi="宋体" w:eastAsia="宋体" w:cs="宋体"/>
          <w:color w:val="000"/>
          <w:sz w:val="28"/>
          <w:szCs w:val="28"/>
        </w:rPr>
        <w:t xml:space="preserve">要学法懂法，维护法律权威。党员干部要系统学习中国特色社会主义法治理论，准确把握我们党处理法治问题的基本立场。首要的是学习宪法，还要学习同自己所担负的领导工作密切相关的法律法规。各级领导干部尤其要弄明白法律规定我们怎么用权，什么事能干、什么事不能干，心中高悬法律的明镜，手中紧握法律的戒尺，知晓为官做事的尺度。指出：“领导干部都要牢固树立宪法法律至上、法律面前人人平等、权由法定、权依法使等基本法治观念，对各种危害法治、破坏法治、践踏法治的行为要挺身而出、坚决斗争。”</w:t>
      </w:r>
    </w:p>
    <w:p>
      <w:pPr>
        <w:ind w:left="0" w:right="0" w:firstLine="560"/>
        <w:spacing w:before="450" w:after="450" w:line="312" w:lineRule="auto"/>
      </w:pPr>
      <w:r>
        <w:rPr>
          <w:rFonts w:ascii="宋体" w:hAnsi="宋体" w:eastAsia="宋体" w:cs="宋体"/>
          <w:color w:val="000"/>
          <w:sz w:val="28"/>
          <w:szCs w:val="28"/>
        </w:rPr>
        <w:t xml:space="preserve">二、纪律底线</w:t>
      </w:r>
    </w:p>
    <w:p>
      <w:pPr>
        <w:ind w:left="0" w:right="0" w:firstLine="560"/>
        <w:spacing w:before="450" w:after="450" w:line="312" w:lineRule="auto"/>
      </w:pPr>
      <w:r>
        <w:rPr>
          <w:rFonts w:ascii="宋体" w:hAnsi="宋体" w:eastAsia="宋体" w:cs="宋体"/>
          <w:color w:val="000"/>
          <w:sz w:val="28"/>
          <w:szCs w:val="28"/>
        </w:rPr>
        <w:t xml:space="preserve">党规党纪体现着党的理想信念宗旨，是管党治党的尺子，也是党员不可逾越的底线；同时，所有党员干部还必须明白，党规党纪严于国家法律，要求更高，这是党的先进性的必然要求。党的各级组织和广大党员干部不仅要模范遵守国家法律，而且要按照党规党纪以更高标准严格要求自己。20xx年10月12日主持召开中共中央政治局会议，审议通过《中国共产党纪律处分条例》。《条例》把党章对纪律的要求整合成政治纪律、组织纪律、廉洁纪律、群众纪律、工作纪律、生活纪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党内规矩既包含成文的规定，也包含一些未成文的党的优良传统和行之有效的习惯做法。20xx年 1月，在xx届中央纪委五次全会上指出：“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守住纪律底线，首要的就是守住政治纪律底线。在xx届中央纪委二次全会上强调：“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守住纪律底线，就要尊崇和维护党章。党章就是党的根本大法，处在党内制度的顶层和塔尖，规定的是党员和党组织的价值准则和行为规范，是全党必须遵循的总规矩。20xx年11月16日，在发表的《认真学习党章严格遵守党章》署名文章中指出：“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在xx届中央纪委二次全会上强调：“每一个共产党员特别是领导干部都要牢固树立党章意识，自觉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政治规矩是我们党在长期实践中形成的政治规则、组织约束、优良传统和工作习惯。遵守政治规矩是讲党性、讲政治的具体体现。20xx年1月，在xx届中央纪委五次全会上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三、政策底线</w:t>
      </w:r>
    </w:p>
    <w:p>
      <w:pPr>
        <w:ind w:left="0" w:right="0" w:firstLine="560"/>
        <w:spacing w:before="450" w:after="450" w:line="312" w:lineRule="auto"/>
      </w:pPr>
      <w:r>
        <w:rPr>
          <w:rFonts w:ascii="宋体" w:hAnsi="宋体" w:eastAsia="宋体" w:cs="宋体"/>
          <w:color w:val="000"/>
          <w:sz w:val="28"/>
          <w:szCs w:val="28"/>
        </w:rPr>
        <w:t xml:space="preserve">党的路线方针政策是党的理论、意志、主张在治党治国、执政理政上的具体体现。党的路线方针政策一旦确立，服从和执行就是绝对的、无条件的。党的路线方针政策是全党行动的准则，是党的各级组织和党员干部不可违反、不可变通的底线。在中央党校县委书记研修班学员座谈会上指出：“党中央提倡的坚决响应，党中央决定的坚决照办，党中央禁止的坚决杜绝，决不允许上有政策、下有对策，决不允许有令不行、有禁不止，决不允许在贯彻执行中央决策部署上打折扣。”</w:t>
      </w:r>
    </w:p>
    <w:p>
      <w:pPr>
        <w:ind w:left="0" w:right="0" w:firstLine="560"/>
        <w:spacing w:before="450" w:after="450" w:line="312" w:lineRule="auto"/>
      </w:pPr>
      <w:r>
        <w:rPr>
          <w:rFonts w:ascii="宋体" w:hAnsi="宋体" w:eastAsia="宋体" w:cs="宋体"/>
          <w:color w:val="000"/>
          <w:sz w:val="28"/>
          <w:szCs w:val="28"/>
        </w:rPr>
        <w:t xml:space="preserve">守好政策底线，党员干部要不折不扣地学习和贯彻执行党的路线方针政策。首先要学好党的路线方针政策，掌握做事的原则和方向。指出：“学习党的路线方针政策和国家法律法规，这是领导干部开展工作要做的基本准备，也是很重要的政治素养。不掌握这些，你根据什么制定决策、解决问题呀?”其次要坚决贯彻执行党的路线方针政策，不能以局部或个人利益来决定取舍，有利的就执行，不利的就不执行或变通执行。在新进中央委员会的委员、候补委员学习贯彻党的精神研讨班开班式上指出：“我们既要坚定走中国特色社会主义道路的信念，也要胸怀共产主义的崇高理想，矢志不移贯彻执行党在社会主义初级阶段的基本路线和基本纲领，做好当前每一项工作。”</w:t>
      </w:r>
    </w:p>
    <w:p>
      <w:pPr>
        <w:ind w:left="0" w:right="0" w:firstLine="560"/>
        <w:spacing w:before="450" w:after="450" w:line="312" w:lineRule="auto"/>
      </w:pPr>
      <w:r>
        <w:rPr>
          <w:rFonts w:ascii="宋体" w:hAnsi="宋体" w:eastAsia="宋体" w:cs="宋体"/>
          <w:color w:val="000"/>
          <w:sz w:val="28"/>
          <w:szCs w:val="28"/>
        </w:rPr>
        <w:t xml:space="preserve">守好政策底线，党员干部要增强党员意识、宗旨意识、大局意识、看齐意识和责任意识，从思想上政治上行动上坚决与党中央保持高度一致，维护政令畅通。在中央政治局20xx年12月28日至29日召开的专题民主生活会上指出：“必须有很强的看齐意识，经常、主动向党中央看齐，向党的理论和路线方针政策看齐。” 思想上保持一致，就要认真学习党的基本理论、基本路线、基本纲领，不断提高政治敏锐性、政治鉴别力和政治定力，提高运用马克思主义认识问题、分析问题、解决问题的能力。工作上保持一致，就要不讲条件、不打折扣，坚决贯彻、自觉执行党的路线方针政策，全面落实中央的各项决策部署。不仅要吃透党的路线方针政策，更需要把中央精神转化落实到具体工作中去，转化到推动具体工作部门、工作单位的发展理念、发展思路中去，为破解发展难点、解决发展难题提供依据。行动上保持一致，就要坚决防止和克服地方和部门保护主义、本位主义，不搞“上有政策、下有对策”，切实做到令行禁止，表里如一，言行一致。</w:t>
      </w:r>
    </w:p>
    <w:p>
      <w:pPr>
        <w:ind w:left="0" w:right="0" w:firstLine="560"/>
        <w:spacing w:before="450" w:after="450" w:line="312" w:lineRule="auto"/>
      </w:pPr>
      <w:r>
        <w:rPr>
          <w:rFonts w:ascii="宋体" w:hAnsi="宋体" w:eastAsia="宋体" w:cs="宋体"/>
          <w:color w:val="000"/>
          <w:sz w:val="28"/>
          <w:szCs w:val="28"/>
        </w:rPr>
        <w:t xml:space="preserve">四、道德底线</w:t>
      </w:r>
    </w:p>
    <w:p>
      <w:pPr>
        <w:ind w:left="0" w:right="0" w:firstLine="560"/>
        <w:spacing w:before="450" w:after="450" w:line="312" w:lineRule="auto"/>
      </w:pPr>
      <w:r>
        <w:rPr>
          <w:rFonts w:ascii="宋体" w:hAnsi="宋体" w:eastAsia="宋体" w:cs="宋体"/>
          <w:color w:val="000"/>
          <w:sz w:val="28"/>
          <w:szCs w:val="28"/>
        </w:rPr>
        <w:t xml:space="preserve">中国共产党代表着中国先进生产力的发展要求、中国先进文化的前进方向、中国最广大人民的根本利益。对党员和党的干部来说，不仅有明确的法律底线、纪律底线和政策底线，而且还有人民群众心中的道德底线也必须坚守。由数千年中华文明积淀而成的一般性社会公德的就是党员干部必须坚守的道德底线，党员、特别是党的干部的道德修养应在社会公德的一般性要求之上，应该成为普通大众的道德标杆。</w:t>
      </w:r>
    </w:p>
    <w:p>
      <w:pPr>
        <w:ind w:left="0" w:right="0" w:firstLine="560"/>
        <w:spacing w:before="450" w:after="450" w:line="312" w:lineRule="auto"/>
      </w:pPr>
      <w:r>
        <w:rPr>
          <w:rFonts w:ascii="宋体" w:hAnsi="宋体" w:eastAsia="宋体" w:cs="宋体"/>
          <w:color w:val="000"/>
          <w:sz w:val="28"/>
          <w:szCs w:val="28"/>
        </w:rPr>
        <w:t xml:space="preserve">“目失镜，则无以正须眉；身失道，则无以知迷惑。”中华民族崇德尚道。做官先做人，做人先立德；“为官先修身，律人先律己”，德乃官之本，为官先修德。《中国共产党廉洁自律准则》提出，中国共产党全体党员和各级党员领导干部自觉培养高尚道德情操，努力弘扬中华民族传统美德。党员要“坚持公私分明，先公后私，克己奉公”；“坚持崇廉拒腐，清白做人，干净做事”； “坚持尚俭戒奢，艰苦朴素，勤俭节约”；“坚持吃苦在前，享受在后，甘于奉献。”党员领导干部要“廉洁从政，自觉保持人民公仆本色”；“廉洁用权，自觉维护人民根本利益”；“廉洁修身，自觉提升思想道德境界”；“廉洁齐家，自觉带头树立良好家风。”说：“道德问题是做人的首要的基本问题。古人说： ‘百行以德为首’，讲的就是这个道理。大量情况表明，道德情操与生活情趣是密切联系在一起的。许多腐败分子走上犯罪道路，大多是从操守不严、品行不端、道德败坏开始的。” 20xx年5月，在河南考察时指出：“面对纷繁复杂的社会现实，党员干部特别是领导干部务必把加强道德修养作为十分重要的人生必修课，以严格标准加强自律、接受他律，努力以道德的力量去赢得人心、赢得事业成就。各级党组织要加强对党员干部的教育、管理、监督，用好选人用人考德这根杠杆，引导党员干部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党员干部必须用社会公德、职业道德、家庭美德等一系列道德规范来约束自己的言行，坚守最基本、最朴素的做人做事道德底线。指出：“全党同志特别是领导干部一定要讲修养、讲道德、讲廉耻，追求积极向上的生活情趣，养成共产党人的高风亮节，做到富贵不能淫、贫贱不能移、威武不能屈。”强调：“在当前复杂的社会环境下，各级领导干部要加强思想道德修养，注重培养健康的生活情趣，正确选择个人爱好，慎重对待朋友交往，明辨是非，克己慎行，讲操守，重品行，时刻检点自己生活的方方面面，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党员干部还要有官德，清清白白做官，踏踏实实做事。指出：“所谓官德，也就是从政道德，是为官当政者从政德行的综合反映，包括思想政治和品德作风等方面的素养。” 20xx年3月4日，在参加全国政协十二届四次会议的民建、工商联委员联组会时提出新型政商关系，对官德进行了具体化和深化。他强调：“新型政商关系，概括起来说就是‘亲’‘清’两个字。对领导干部而言，所谓‘亲’，就是要坦荡真诚同民营企业接触交往，特别是在民营企业遇到困难和问题情况下更要积极作为、靠前服务，对非公有制经济人士多关注、多谈心、多引导，帮助解决实际困难。所谓‘清’，就是同民营企业家的关系要清白、纯洁，不能有贪心私心，不能以权谋私，不能搞权钱交易。”</w:t>
      </w:r>
    </w:p>
    <w:p>
      <w:pPr>
        <w:ind w:left="0" w:right="0" w:firstLine="560"/>
        <w:spacing w:before="450" w:after="450" w:line="312" w:lineRule="auto"/>
      </w:pPr>
      <w:r>
        <w:rPr>
          <w:rFonts w:ascii="宋体" w:hAnsi="宋体" w:eastAsia="宋体" w:cs="宋体"/>
          <w:color w:val="000"/>
          <w:sz w:val="28"/>
          <w:szCs w:val="28"/>
        </w:rPr>
        <w:t xml:space="preserve">明底线、守底线是党员干部修身正德、干事创业的必修课。在xx届中央纪委二次全会上指出：“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坚守纪律底线心得体会篇四</w:t>
      </w:r>
    </w:p>
    <w:p>
      <w:pPr>
        <w:ind w:left="0" w:right="0" w:firstLine="560"/>
        <w:spacing w:before="450" w:after="450" w:line="312" w:lineRule="auto"/>
      </w:pPr>
      <w:r>
        <w:rPr>
          <w:rFonts w:ascii="宋体" w:hAnsi="宋体" w:eastAsia="宋体" w:cs="宋体"/>
          <w:color w:val="000"/>
          <w:sz w:val="28"/>
          <w:szCs w:val="28"/>
        </w:rPr>
        <w:t xml:space="preserve">近日，五爱实幼片党支部开展了主题为“坚守纪律底线培养高尚情操”的党日活动。活动分学习讨论和建言献策两部分进行。</w:t>
      </w:r>
    </w:p>
    <w:p>
      <w:pPr>
        <w:ind w:left="0" w:right="0" w:firstLine="560"/>
        <w:spacing w:before="450" w:after="450" w:line="312" w:lineRule="auto"/>
      </w:pPr>
      <w:r>
        <w:rPr>
          <w:rFonts w:ascii="宋体" w:hAnsi="宋体" w:eastAsia="宋体" w:cs="宋体"/>
          <w:color w:val="000"/>
          <w:sz w:val="28"/>
          <w:szCs w:val="28"/>
        </w:rPr>
        <w:t xml:space="preserve">“两学一做”学习教育活动明确要求做到：注重日常教育，搞好学习讨论。本次专题学习讨论，支部首先将讨论主题“讲规矩、有纪律”细化成“共产党员应该坚守哪些纪律底线?如何自觉做到党规党纪面前知敬畏守规矩?在全面从严治党新常态下，有的党员感觉管得紧了不适应，怎么看?”等若干个子题，要求全体党员重点结合学习《中国共产党廉洁自律准则》、《中国共产党纪律处分条例》、《关于党风廉政建设和反腐败论述摘编》、《关于严明党的纪律和规矩论述摘编》以及有关警示教育典型案例等相关材料，围绕题目进行学习讨论。每个党小组确定一名党员重点发言，其余党员补充发言，大家既谈认识体会，也谈问题不足，相互启发，形成共识：讲规矩靠自觉，守纪律是底线。讲规矩、有纪律，是党员的基本义务，每一名党员要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在之后的“服务中心、建设队伍”建言献策活动中，参加了梁溪区第一次党代会的胡静园长传达了党代会的主要精神，向全体党员描绘了“立足新起点、建设新梁溪”的发展蓝图。作为梁溪教育人，大家聆听了胡园长的讲话后格外振奋。与会党员同志们建言献策，踊跃提议：党员干部、党员教师分别立足于不同的层面，针对“提升学前教育服务社会、家长、幼儿的效能”以及“师德师风队伍建设”等方面的党建工作提出了具有前瞻性的策略构想，以此进一步引导广大党员增强政治意识、大局意识、核心意识、看齐意识，在应对重大任务和困难中发挥主心骨和模范带头作用。</w:t>
      </w:r>
    </w:p>
    <w:p>
      <w:pPr>
        <w:ind w:left="0" w:right="0" w:firstLine="560"/>
        <w:spacing w:before="450" w:after="450" w:line="312" w:lineRule="auto"/>
      </w:pPr>
      <w:r>
        <w:rPr>
          <w:rFonts w:ascii="宋体" w:hAnsi="宋体" w:eastAsia="宋体" w:cs="宋体"/>
          <w:color w:val="000"/>
          <w:sz w:val="28"/>
          <w:szCs w:val="28"/>
        </w:rPr>
        <w:t xml:space="preserve">活动开篇正气浩然、献策掷地有声。五爱实幼片党支部以党建工作引领日常工作，把党建工作融于常规工作，用发展的眼光走宽广稳妥之路，推动各项工作开展能务实、求创新、重绩效!</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坚守纪律底线心得体会篇五</w:t>
      </w:r>
    </w:p>
    <w:p>
      <w:pPr>
        <w:ind w:left="0" w:right="0" w:firstLine="560"/>
        <w:spacing w:before="450" w:after="450" w:line="312" w:lineRule="auto"/>
      </w:pPr>
      <w:r>
        <w:rPr>
          <w:rFonts w:ascii="宋体" w:hAnsi="宋体" w:eastAsia="宋体" w:cs="宋体"/>
          <w:color w:val="000"/>
          <w:sz w:val="28"/>
          <w:szCs w:val="28"/>
        </w:rPr>
        <w:t xml:space="preserve">《中国共产党纪律处分条例》、关于严明党的政治纪律和政治规矩等重要讲话精神,以“坚守纪律底线,培养高尚情操”为主题,谈了学习心得，下面小编整理的环卫坚守纪律底线培养高尚情操</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纪律是党的生命。党的纪律保证理想信念宗旨，体现优良传统作风，保障路线方针政策。无数案例证明，党员“破法”，无不始于“破纪”。党员守住了纪律，就不至于滑向违法犯罪的深渊。全面从严治党，把纪律和规矩挺在前面就是治本。党的以来，系列重要讲话，始终贯穿着从严治党、严明纪律的要求，为管党治党确立了鲜明导向，为修订党纪处分条例指明了方向。</w:t>
      </w:r>
    </w:p>
    <w:p>
      <w:pPr>
        <w:ind w:left="0" w:right="0" w:firstLine="560"/>
        <w:spacing w:before="450" w:after="450" w:line="312" w:lineRule="auto"/>
      </w:pPr>
      <w:r>
        <w:rPr>
          <w:rFonts w:ascii="宋体" w:hAnsi="宋体" w:eastAsia="宋体" w:cs="宋体"/>
          <w:color w:val="000"/>
          <w:sz w:val="28"/>
          <w:szCs w:val="28"/>
        </w:rPr>
        <w:t xml:space="preserve">《条例》于1997年试行，经过修订后于20xx年颁布实施，对加强党的建设发挥了极为重要的作用。随着形势的发展，其中不少条款已不能完全适应全面从严治党的实践需要。突出问题是：纪法不分，半数以上条款与刑法等国家法律规定重复;对政治纪律规定不突出、不具体，对违反党章、损害党章权威的违纪行为缺乏必要而严肃的责任追究;主要违纪情形针对的是党员领导干部，没有覆盖全体党员。修订《条例》要解决突出问题，体现党纪严于国法、突出党纪特色，使之成为管党治党的尺子、党员不可逾越的底线。</w:t>
      </w:r>
    </w:p>
    <w:p>
      <w:pPr>
        <w:ind w:left="0" w:right="0" w:firstLine="560"/>
        <w:spacing w:before="450" w:after="450" w:line="312" w:lineRule="auto"/>
      </w:pPr>
      <w:r>
        <w:rPr>
          <w:rFonts w:ascii="宋体" w:hAnsi="宋体" w:eastAsia="宋体" w:cs="宋体"/>
          <w:color w:val="000"/>
          <w:sz w:val="28"/>
          <w:szCs w:val="28"/>
        </w:rPr>
        <w:t xml:space="preserve">尊崇党章，细化纪律。党章是党内根本大法，是管党治党的总章程。全面从严治党首先要遵循党章，用严明的纪律维护党章，把党章的权威立起来。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坚持纪严于法、纪在法前，实现纪法分开。在全面依法治国、依规治党条件下，原《条例》最突出问题就是纪法不分，仅这一点就凸显了修规的紧迫性和必要性。修订《条例》坚持问题导向，做到纪法分开。凡是国家法律已有的内容，就不再重复规定，共去除70余条与刑法、治安管理处罚法等法律法规重复的内容。在总则中重申党组织和党员必须自觉接受党的纪律约束，模范遵守国家法律法规;在分则中规定，凡是党员被依法逮捕的，都应中止其表决权、选举权和被选举权等党员权利，凡是党员干部违法犯罪，除过失犯罪外，一律要受到党纪处分，从而实现党纪与国法的衔接。</w:t>
      </w:r>
    </w:p>
    <w:p>
      <w:pPr>
        <w:ind w:left="0" w:right="0" w:firstLine="560"/>
        <w:spacing w:before="450" w:after="450" w:line="312" w:lineRule="auto"/>
      </w:pPr>
      <w:r>
        <w:rPr>
          <w:rFonts w:ascii="宋体" w:hAnsi="宋体" w:eastAsia="宋体" w:cs="宋体"/>
          <w:color w:val="000"/>
          <w:sz w:val="28"/>
          <w:szCs w:val="28"/>
        </w:rPr>
        <w:t xml:space="preserve">体现作风建设和反腐败斗争的最新成果。全面从严治党，首先是从落实中央八项规定精神破的题，成效有口皆碑，必须驰而不息、坚持巩固深化。《条例》将党的以来落实中央八项规定精神、反对“四风”方面的要求，转化为纪律条文，体现了作风建设永远在路上、不是一阵风。针对反腐败斗争中出现的新问题，增加了权权交易、利用职权为亲属谋利等违纪条款。突出群众纪律，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修订后的《条例》适应全面从严治党要求，体现了对依规治党规律认识的深化，实现了纪律建设的与时俱进。《条例》是管党治党的一把戒尺、党员的基本底线和遵循。党的各级组织和广大党员干部要坚持底线思维，敬畏纪律，守住底线，防微杜渐，保持党的先进性和纯洁性。</w:t>
      </w:r>
    </w:p>
    <w:p>
      <w:pPr>
        <w:ind w:left="0" w:right="0" w:firstLine="560"/>
        <w:spacing w:before="450" w:after="450" w:line="312" w:lineRule="auto"/>
      </w:pPr>
      <w:r>
        <w:rPr>
          <w:rFonts w:ascii="宋体" w:hAnsi="宋体" w:eastAsia="宋体" w:cs="宋体"/>
          <w:color w:val="000"/>
          <w:sz w:val="28"/>
          <w:szCs w:val="28"/>
        </w:rPr>
        <w:t xml:space="preserve">近日，五爱实幼片党支部开展了主题为“坚守纪律底线培养高尚情操”的党日活动。活动分学习讨论和建言献策两部分进行。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明确要求做到：注重日常教育，搞好学习讨论。本次专题学习讨论，支部首先将讨论主题“讲规矩、有纪律”细化成“共产党员应该坚守哪些纪律底线?如何自觉做到党规党纪面前知敬畏守规矩?在全面从严治党新常态下，有的党员感觉管得紧了不适应，怎么看?”等若干个子题，要求全体党员重点结合学习《中国共产党廉洁自律准则》、《中国共产党纪律处分条例》、《关于党风廉政建设和反腐败论述摘编》、《关于严明党的纪律和规矩论述摘编》以及有关警示教育典型案例等相关材料，围绕题目进行学习讨论。每个党小组确定一名党员重点发言，其余党员补充发言，大家既谈认识体会，也谈问题不足，相互启发，形成共识：讲规矩靠自觉，守纪律是底线。讲规矩、有纪律，是党员的基本义务，每一名党员要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在之后的“服务中心、建设队伍”建言献策活动中，参加了梁溪区第一次党代会的胡静园长传达了党代会的主要精神，向全体党员描绘了“立足新起点、建设新梁溪”的发展蓝图。作为梁溪教育人，大家聆听了胡园长的讲话后格外振奋。与会党员同志们建言献策，踊跃提议：党员干部、党员教师分别立足于不同的层面，针对“提升学前教育服务社会、家长、幼儿的效能”以及“师德师风队伍建设”等方面的党建工作提出了具有前瞻性的策略构想，以此进一步引导广大党员增强政治意识、大局意识、核心意识、看齐意识，在应对重大任务和困难中发挥主心骨和模范带头作用。</w:t>
      </w:r>
    </w:p>
    <w:p>
      <w:pPr>
        <w:ind w:left="0" w:right="0" w:firstLine="560"/>
        <w:spacing w:before="450" w:after="450" w:line="312" w:lineRule="auto"/>
      </w:pPr>
      <w:r>
        <w:rPr>
          <w:rFonts w:ascii="宋体" w:hAnsi="宋体" w:eastAsia="宋体" w:cs="宋体"/>
          <w:color w:val="000"/>
          <w:sz w:val="28"/>
          <w:szCs w:val="28"/>
        </w:rPr>
        <w:t xml:space="preserve">活动开篇正气浩然、献策掷地有声。</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两项党内法规，把党的以来治党管党的实践成果转化为道德准绳和纪律要求，为全面从严治党树立了道德基线和纪律底线，吹响了全面从严治党新的号角。作为军队党员领导干部，在学习贯彻两项法规上必须坚持标准更高、要求更严、走在前列。</w:t>
      </w:r>
    </w:p>
    <w:p>
      <w:pPr>
        <w:ind w:left="0" w:right="0" w:firstLine="560"/>
        <w:spacing w:before="450" w:after="450" w:line="312" w:lineRule="auto"/>
      </w:pPr>
      <w:r>
        <w:rPr>
          <w:rFonts w:ascii="宋体" w:hAnsi="宋体" w:eastAsia="宋体" w:cs="宋体"/>
          <w:color w:val="000"/>
          <w:sz w:val="28"/>
          <w:szCs w:val="28"/>
        </w:rPr>
        <w:t xml:space="preserve">一、提高思想认识，自觉维护党纪党规的权威性</w:t>
      </w:r>
    </w:p>
    <w:p>
      <w:pPr>
        <w:ind w:left="0" w:right="0" w:firstLine="560"/>
        <w:spacing w:before="450" w:after="450" w:line="312" w:lineRule="auto"/>
      </w:pPr>
      <w:r>
        <w:rPr>
          <w:rFonts w:ascii="宋体" w:hAnsi="宋体" w:eastAsia="宋体" w:cs="宋体"/>
          <w:color w:val="000"/>
          <w:sz w:val="28"/>
          <w:szCs w:val="28"/>
        </w:rPr>
        <w:t xml:space="preserve">要在党和国税事业全局的高度，把学习落实《准则》和《条例》作为一项重要政治任务来抓，与各项税收工作实际结合起来，充分认识《准则》和《条例》颁布实施的重大意义，深刻理解科学内涵，准确把握各项规定，不断增强学习执行的自觉性。我将把《准则》和《条例》作为行动指南，以身作则，认真遵守党的政治纪律、组织纪律、廉洁纪律、群众纪律、工作纪律和生活纪律，特别要把遵守政治纪律和政治规矩排在首要位置，在思想上、政治上、行动上与以同志为的党中央保持高度一致，坚决维护党的团结统一。认真履行全面从严治党的主体责任和监督执纪问责职责，把党规党纪落实到位，坚决维护党规党纪的严肃性、权威性。</w:t>
      </w:r>
    </w:p>
    <w:p>
      <w:pPr>
        <w:ind w:left="0" w:right="0" w:firstLine="560"/>
        <w:spacing w:before="450" w:after="450" w:line="312" w:lineRule="auto"/>
      </w:pPr>
      <w:r>
        <w:rPr>
          <w:rFonts w:ascii="宋体" w:hAnsi="宋体" w:eastAsia="宋体" w:cs="宋体"/>
          <w:color w:val="000"/>
          <w:sz w:val="28"/>
          <w:szCs w:val="28"/>
        </w:rPr>
        <w:t xml:space="preserve">二、深刻理解《条例》和《准则》的深刻内涵及变化</w:t>
      </w:r>
    </w:p>
    <w:p>
      <w:pPr>
        <w:ind w:left="0" w:right="0" w:firstLine="560"/>
        <w:spacing w:before="450" w:after="450" w:line="312" w:lineRule="auto"/>
      </w:pPr>
      <w:r>
        <w:rPr>
          <w:rFonts w:ascii="宋体" w:hAnsi="宋体" w:eastAsia="宋体" w:cs="宋体"/>
          <w:color w:val="000"/>
          <w:sz w:val="28"/>
          <w:szCs w:val="28"/>
        </w:rPr>
        <w:t xml:space="preserve">从内容来讲，新《条例》《准则》与原来的相比，篇幅更加简短、内容更简洁。原条例共3编、15章、178条、24000余字，修订后的条例共3 编、11章、133条、17000余字，分为“总则”“分则”和“附则”等3部分。原《廉政准则》共4部分、18条、3600余字。修订后的《廉洁自律准则》共8条、281字，包括导语、党员廉洁自律规范和党员领导干部廉洁自律规范等3部分，主要内容可以概括为“四个必须”“八条规范”。导语部分，重申关于理想信念、根本宗旨、优良传统作风、高尚情操等“四个必须”的原则要求，强调廉洁自律、接受监督的主旨，最后将落脚点放在永葆党的先进性和纯洁性上，以体现修订准则的目标要求。党员廉洁自律规范部分，围绕党员如何正确对待和处理“公与私”“廉与腐”“俭与奢”“苦与乐”的关系提出“四条规范”。党员领导干部廉洁自律规范部分，针对党员领导干部这个“关键少数”，围绕“廉洁从政”，从公仆本色、行使权力、品行操守、良好家风等方面，对党员领导干部提出要求更高的“四条规范”。</w:t>
      </w:r>
    </w:p>
    <w:p>
      <w:pPr>
        <w:ind w:left="0" w:right="0" w:firstLine="560"/>
        <w:spacing w:before="450" w:after="450" w:line="312" w:lineRule="auto"/>
      </w:pPr>
      <w:r>
        <w:rPr>
          <w:rFonts w:ascii="宋体" w:hAnsi="宋体" w:eastAsia="宋体" w:cs="宋体"/>
          <w:color w:val="000"/>
          <w:sz w:val="28"/>
          <w:szCs w:val="28"/>
        </w:rPr>
        <w:t xml:space="preserve">从《条例》和《准则》的内在逻辑上来讲，新《条例》、《准则》一正一反、相互配套，《廉洁自律准则》坚持正面倡导、重在立德，是党员和党员领导干部能够看得见、够得着的高标准;《党纪处分条例》围绕党纪戒尺要求，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从适用的对象来讲，新修订的《条例》《准则》适用的对象更加广泛，原《条例》《准则》重点规范的党员领导干部，新《条例》《准则》的规范对象则包括一般党员，是管住“大多数”党员干部的重要举措，力争管住每一个党员和党组织。</w:t>
      </w:r>
    </w:p>
    <w:p>
      <w:pPr>
        <w:ind w:left="0" w:right="0" w:firstLine="560"/>
        <w:spacing w:before="450" w:after="450" w:line="312" w:lineRule="auto"/>
      </w:pPr>
      <w:r>
        <w:rPr>
          <w:rFonts w:ascii="宋体" w:hAnsi="宋体" w:eastAsia="宋体" w:cs="宋体"/>
          <w:color w:val="000"/>
          <w:sz w:val="28"/>
          <w:szCs w:val="28"/>
        </w:rPr>
        <w:t xml:space="preserve">三、全面把握颁布新《条例》和《准则》的背景意义</w:t>
      </w:r>
    </w:p>
    <w:p>
      <w:pPr>
        <w:ind w:left="0" w:right="0" w:firstLine="560"/>
        <w:spacing w:before="450" w:after="450" w:line="312" w:lineRule="auto"/>
      </w:pPr>
      <w:r>
        <w:rPr>
          <w:rFonts w:ascii="宋体" w:hAnsi="宋体" w:eastAsia="宋体" w:cs="宋体"/>
          <w:color w:val="000"/>
          <w:sz w:val="28"/>
          <w:szCs w:val="28"/>
        </w:rPr>
        <w:t xml:space="preserve">随着经济社会发展，一些党员和党组织党的观念淡漠，组织涣散、纪律松弛，已成为党的一大忧患，原来的《条例》和《准则》已不能完全适应新形势下全面从严治党需要，逐渐暴露出了一些问题：一是适用对象过窄，仅对党员领导干部提出规范，未能涵盖全体党员。二是缺少正面倡导，其中“8个禁止”“52个不准”均为“负面清单”，许多条款与修订前《党纪处分条例》和国家法律重复。三是“廉洁”主题不够突出，有一些内容与廉洁主题无直接关联。通过修订，真正把党规党纪的权威性、严肃性在全党树起来，切实唤醒广大党员干部的党章党规党纪意识。</w:t>
      </w:r>
    </w:p>
    <w:p>
      <w:pPr>
        <w:ind w:left="0" w:right="0" w:firstLine="560"/>
        <w:spacing w:before="450" w:after="450" w:line="312" w:lineRule="auto"/>
      </w:pPr>
      <w:r>
        <w:rPr>
          <w:rFonts w:ascii="宋体" w:hAnsi="宋体" w:eastAsia="宋体" w:cs="宋体"/>
          <w:color w:val="000"/>
          <w:sz w:val="28"/>
          <w:szCs w:val="28"/>
        </w:rPr>
        <w:t xml:space="preserve">修订后的《准则》和《条例》，贯穿着“全面”与“从严”两个关键词，为全面从严治党树立了道德高线和纪律底线，对深入推入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四、按高标准做好新《条例》和《准则》的贯彻落实</w:t>
      </w:r>
    </w:p>
    <w:p>
      <w:pPr>
        <w:ind w:left="0" w:right="0" w:firstLine="560"/>
        <w:spacing w:before="450" w:after="450" w:line="312" w:lineRule="auto"/>
      </w:pPr>
      <w:r>
        <w:rPr>
          <w:rFonts w:ascii="宋体" w:hAnsi="宋体" w:eastAsia="宋体" w:cs="宋体"/>
          <w:color w:val="000"/>
          <w:sz w:val="28"/>
          <w:szCs w:val="28"/>
        </w:rPr>
        <w:t xml:space="preserve">我将在深刻领会、准确把握《准则》和《条例》的背景意义、科学内涵和各项规定的基础上，做到内化于心、外化于行。自觉践行《准则》中的“四个必须”、“八项规范”以及“四个坚持”和“四个自觉”，对《条例》规定的“六大纪律”各项规定牢记于心，确保不触底线、不越红线。</w:t>
      </w:r>
    </w:p>
    <w:p>
      <w:pPr>
        <w:ind w:left="0" w:right="0" w:firstLine="560"/>
        <w:spacing w:before="450" w:after="450" w:line="312" w:lineRule="auto"/>
      </w:pPr>
      <w:r>
        <w:rPr>
          <w:rFonts w:ascii="宋体" w:hAnsi="宋体" w:eastAsia="宋体" w:cs="宋体"/>
          <w:color w:val="000"/>
          <w:sz w:val="28"/>
          <w:szCs w:val="28"/>
        </w:rPr>
        <w:t xml:space="preserve">我将严格做好新《条例》《准则》的贯彻落实：一是切实加强《准则》和《条例》的学习，做到“学、思、践、悟”，把党规党纪刻在心上;二是切实发挥表率作用，以更高更严的要求，自觉做到守纪律、讲规矩;三是切实履行监督执纪问责的职责，维护党规党纪的严肃性、权威性，加大查处违反《条例》行为的力度，保证《条例》执行到位;四是加大宣传力度，以学习贯彻落实两项法规为契机，进一步强化广大党员的党章党规党纪意识。五是严格按照《准则》和《条例》办事;六是全面履行监督执纪问责职责，把纪律和规矩挺在前面。</w:t>
      </w:r>
    </w:p>
    <w:p>
      <w:pPr>
        <w:ind w:left="0" w:right="0" w:firstLine="560"/>
        <w:spacing w:before="450" w:after="450" w:line="312" w:lineRule="auto"/>
      </w:pPr>
      <w:r>
        <w:rPr>
          <w:rFonts w:ascii="宋体" w:hAnsi="宋体" w:eastAsia="宋体" w:cs="宋体"/>
          <w:color w:val="000"/>
          <w:sz w:val="28"/>
          <w:szCs w:val="28"/>
        </w:rPr>
        <w:t xml:space="preserve">对党员来说，纪律和规矩就是行为的底线，它是一个硬约束。每个党员在入党誓言中，都庄严承诺过遵守党的纪律。谁破了这个底线，谁就要受到纪律的追究与处罚。</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表明了国有法、党有规，党内法规是党的生命。全面从严治党要管全党、治全党，准则应成为执政党廉洁自律的宣誓和向人民的承诺;党纪处分条例应成为从严治党的一把尺子、广大党员的基本底线和遵循。准则与条例关键在严格执法，也说明了党内法规是管党治党的基本遵循。条例与准则为全面从严治党立了两个新规，提高了党员领导干部做人做官的要求和标准。作为党员领导干部，贯彻落实《中国共产党廉洁自律准则》和《中国共产党纪律处分条例》就是要牢牢坚守住底线。</w:t>
      </w:r>
    </w:p>
    <w:p>
      <w:pPr>
        <w:ind w:left="0" w:right="0" w:firstLine="560"/>
        <w:spacing w:before="450" w:after="450" w:line="312" w:lineRule="auto"/>
      </w:pPr>
      <w:r>
        <w:rPr>
          <w:rFonts w:ascii="宋体" w:hAnsi="宋体" w:eastAsia="宋体" w:cs="宋体"/>
          <w:color w:val="000"/>
          <w:sz w:val="28"/>
          <w:szCs w:val="28"/>
        </w:rPr>
        <w:t xml:space="preserve">一是要坚守政治底线。政治底线不是虚的，而是很具体的，就体现在日常工作生活的点点滴滴中，反映在思想和作风的一言一行里。</w:t>
      </w:r>
    </w:p>
    <w:p>
      <w:pPr>
        <w:ind w:left="0" w:right="0" w:firstLine="560"/>
        <w:spacing w:before="450" w:after="450" w:line="312" w:lineRule="auto"/>
      </w:pPr>
      <w:r>
        <w:rPr>
          <w:rFonts w:ascii="宋体" w:hAnsi="宋体" w:eastAsia="宋体" w:cs="宋体"/>
          <w:color w:val="000"/>
          <w:sz w:val="28"/>
          <w:szCs w:val="28"/>
        </w:rPr>
        <w:t xml:space="preserve">二是要牢守用权底线。用权的核心就是正确对待“公”与“私”。要做到公权不能私用、私事不能用公款、严格遵守职位待遇规定。</w:t>
      </w:r>
    </w:p>
    <w:p>
      <w:pPr>
        <w:ind w:left="0" w:right="0" w:firstLine="560"/>
        <w:spacing w:before="450" w:after="450" w:line="312" w:lineRule="auto"/>
      </w:pPr>
      <w:r>
        <w:rPr>
          <w:rFonts w:ascii="宋体" w:hAnsi="宋体" w:eastAsia="宋体" w:cs="宋体"/>
          <w:color w:val="000"/>
          <w:sz w:val="28"/>
          <w:szCs w:val="28"/>
        </w:rPr>
        <w:t xml:space="preserve">三是要牢守职责底线。党员领导干部要牢记自己的身份第一是党员，第二是党员干部，第三是职位。党组织书记要把党风廉政建设主体责任牢记心头、扛在肩上、落到实处。</w:t>
      </w:r>
    </w:p>
    <w:p>
      <w:pPr>
        <w:ind w:left="0" w:right="0" w:firstLine="560"/>
        <w:spacing w:before="450" w:after="450" w:line="312" w:lineRule="auto"/>
      </w:pPr>
      <w:r>
        <w:rPr>
          <w:rFonts w:ascii="宋体" w:hAnsi="宋体" w:eastAsia="宋体" w:cs="宋体"/>
          <w:color w:val="000"/>
          <w:sz w:val="28"/>
          <w:szCs w:val="28"/>
        </w:rPr>
        <w:t xml:space="preserve">四是要牢守生活作风底线。党员干部要保持高尚的道德情操，坚持理想信念上有更高的追求。</w:t>
      </w:r>
    </w:p>
    <w:p>
      <w:pPr>
        <w:ind w:left="0" w:right="0" w:firstLine="560"/>
        <w:spacing w:before="450" w:after="450" w:line="312" w:lineRule="auto"/>
      </w:pPr>
      <w:r>
        <w:rPr>
          <w:rFonts w:ascii="宋体" w:hAnsi="宋体" w:eastAsia="宋体" w:cs="宋体"/>
          <w:color w:val="000"/>
          <w:sz w:val="28"/>
          <w:szCs w:val="28"/>
        </w:rPr>
        <w:t xml:space="preserve">党员领导干部带头学习贯彻新修订的《中国共产党廉洁自律准则》《中国共产党纪律处分条例》，就要敬畏纪律，坚守底线，把纪律挺在前面，抓早抓小抓好预防，维护党章党规党纪的权威性和严肃性，把党员的纪律和规矩意识竖立起来，不踩底线，保持共产党员的高风亮节。</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坚守纪律底线心得体会篇六</w:t>
      </w:r>
    </w:p>
    <w:p>
      <w:pPr>
        <w:ind w:left="0" w:right="0" w:firstLine="560"/>
        <w:spacing w:before="450" w:after="450" w:line="312" w:lineRule="auto"/>
      </w:pPr>
      <w:r>
        <w:rPr>
          <w:rFonts w:ascii="宋体" w:hAnsi="宋体" w:eastAsia="宋体" w:cs="宋体"/>
          <w:color w:val="000"/>
          <w:sz w:val="28"/>
          <w:szCs w:val="28"/>
        </w:rPr>
        <w:t xml:space="preserve">日前，中共中央印发了《中国共产党廉洁自律准则》和《中国共产党纪律处分条例》(以下简称《准则》和《条例》)。这是以同志为的党中央坚定不移推进全面从严治党的重大举措。这套全面从严治党的“组合拳”，意在唤醒党章党规党纪意识，告诫各级党员干部，只有加强道德修养，不断完善人品操行，提高人生境界，筑牢拒腐防变的道德和法纪防线，做一个有道德的人、有益于人民的人，才能有资格为党担责、为人民负责、为事业尽责。</w:t>
      </w:r>
    </w:p>
    <w:p>
      <w:pPr>
        <w:ind w:left="0" w:right="0" w:firstLine="560"/>
        <w:spacing w:before="450" w:after="450" w:line="312" w:lineRule="auto"/>
      </w:pPr>
      <w:r>
        <w:rPr>
          <w:rFonts w:ascii="宋体" w:hAnsi="宋体" w:eastAsia="宋体" w:cs="宋体"/>
          <w:color w:val="000"/>
          <w:sz w:val="28"/>
          <w:szCs w:val="28"/>
        </w:rPr>
        <w:t xml:space="preserve">我们一定要把学习贯彻《准则》和《条例》作为当前一项重大的政治任务来抓，深入学习、深刻领会、坚决贯彻，确保党规党纪落地生根，不断巩固风清气正的良好政治生态。</w:t>
      </w:r>
    </w:p>
    <w:p>
      <w:pPr>
        <w:ind w:left="0" w:right="0" w:firstLine="560"/>
        <w:spacing w:before="450" w:after="450" w:line="312" w:lineRule="auto"/>
      </w:pPr>
      <w:r>
        <w:rPr>
          <w:rFonts w:ascii="宋体" w:hAnsi="宋体" w:eastAsia="宋体" w:cs="宋体"/>
          <w:color w:val="000"/>
          <w:sz w:val="28"/>
          <w:szCs w:val="28"/>
        </w:rPr>
        <w:t xml:space="preserve">要学深悟透，把党章党规党纪刻在心上</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王岐山同志强调，《准则》是执政党的道德宣示和行动的高标准;《条例》是管党治党的尺子和党员的行为底线。《准则》倡廉倡德倡自律，《条例》管言管行管欲望，两者统一于全面从严治党的生动实践，都是加强党内法规制度建设的重要成果，都是践行“三严三实”的最新要求，我们一定要学深悟透，入心入脑。</w:t>
      </w:r>
    </w:p>
    <w:p>
      <w:pPr>
        <w:ind w:left="0" w:right="0" w:firstLine="560"/>
        <w:spacing w:before="450" w:after="450" w:line="312" w:lineRule="auto"/>
      </w:pPr>
      <w:r>
        <w:rPr>
          <w:rFonts w:ascii="宋体" w:hAnsi="宋体" w:eastAsia="宋体" w:cs="宋体"/>
          <w:color w:val="000"/>
          <w:sz w:val="28"/>
          <w:szCs w:val="28"/>
        </w:rPr>
        <w:t xml:space="preserve">一要讲道德，看齐高线不懈怠。《准则》强调“四个必须”“四个坚持”“四个廉洁”，重申党的理想信念、根本宗旨、优良传统作风、高尚道德情操，成为我们党发出的道德宣示和向人民的庄严承诺。我们必须认真践行《准则》要求，向道德高线看齐，把加强道德修养作为立身之本，常修为政之德、常思贪欲之害、常怀律己之心，形成高尚的人格力量，赢得人民群众的信赖，从而以优良的党风政风影响民风，引导整个社会广泛形成讲道德、重修养、尚清廉的良好风尚。</w:t>
      </w:r>
    </w:p>
    <w:p>
      <w:pPr>
        <w:ind w:left="0" w:right="0" w:firstLine="560"/>
        <w:spacing w:before="450" w:after="450" w:line="312" w:lineRule="auto"/>
      </w:pPr>
      <w:r>
        <w:rPr>
          <w:rFonts w:ascii="宋体" w:hAnsi="宋体" w:eastAsia="宋体" w:cs="宋体"/>
          <w:color w:val="000"/>
          <w:sz w:val="28"/>
          <w:szCs w:val="28"/>
        </w:rPr>
        <w:t xml:space="preserve">二要守纪律，把牢底线不逾越。《条例》明确了适用范围，使党员清楚了底线、明白了规矩，突出了党纪特色;用负面清单方式列举六大类违纪行为及处分措施，实现了纪法分开、纪在法前、纪严于法;与《准则》同时修订发布，体现了“依规治党”与“以德治党”相结合的新思路。我们要通过学《条例》，时刻警醒自己作为一名中共党员“哪些千万不能做”和“做了要承担什么样的后果”，知敬畏、明底线、不糊涂，努力使《条例》成为修身律己、为官做人、谋事创业的最佳“防线”。</w:t>
      </w:r>
    </w:p>
    <w:p>
      <w:pPr>
        <w:ind w:left="0" w:right="0" w:firstLine="560"/>
        <w:spacing w:before="450" w:after="450" w:line="312" w:lineRule="auto"/>
      </w:pPr>
      <w:r>
        <w:rPr>
          <w:rFonts w:ascii="宋体" w:hAnsi="宋体" w:eastAsia="宋体" w:cs="宋体"/>
          <w:color w:val="000"/>
          <w:sz w:val="28"/>
          <w:szCs w:val="28"/>
        </w:rPr>
        <w:t xml:space="preserve">要修身立德，把纪律和规矩挺在前面</w:t>
      </w:r>
    </w:p>
    <w:p>
      <w:pPr>
        <w:ind w:left="0" w:right="0" w:firstLine="560"/>
        <w:spacing w:before="450" w:after="450" w:line="312" w:lineRule="auto"/>
      </w:pPr>
      <w:r>
        <w:rPr>
          <w:rFonts w:ascii="宋体" w:hAnsi="宋体" w:eastAsia="宋体" w:cs="宋体"/>
          <w:color w:val="000"/>
          <w:sz w:val="28"/>
          <w:szCs w:val="28"/>
        </w:rPr>
        <w:t xml:space="preserve">为政先要修身,修身重在立德。《准则》和《条例》是“三严三实”要求的制度化、常态化、长效化，体现了自律与他律的互补、高线与底线的兼顾、以德治党与依规治党的结合，我们一定要把它作为做人干事的基本遵循和行动标尺，做到内化于心、外化于行。</w:t>
      </w:r>
    </w:p>
    <w:p>
      <w:pPr>
        <w:ind w:left="0" w:right="0" w:firstLine="560"/>
        <w:spacing w:before="450" w:after="450" w:line="312" w:lineRule="auto"/>
      </w:pPr>
      <w:r>
        <w:rPr>
          <w:rFonts w:ascii="宋体" w:hAnsi="宋体" w:eastAsia="宋体" w:cs="宋体"/>
          <w:color w:val="000"/>
          <w:sz w:val="28"/>
          <w:szCs w:val="28"/>
        </w:rPr>
        <w:t xml:space="preserve">一要坚持对党绝对忠诚。要始终牢记：党员姓“党”，第一身份是共产党员，第一职责是为党工作，对党一心一意忠诚、言行一致忠诚、始终如一忠诚，永不背叛自己的入党誓词。</w:t>
      </w:r>
    </w:p>
    <w:p>
      <w:pPr>
        <w:ind w:left="0" w:right="0" w:firstLine="560"/>
        <w:spacing w:before="450" w:after="450" w:line="312" w:lineRule="auto"/>
      </w:pPr>
      <w:r>
        <w:rPr>
          <w:rFonts w:ascii="宋体" w:hAnsi="宋体" w:eastAsia="宋体" w:cs="宋体"/>
          <w:color w:val="000"/>
          <w:sz w:val="28"/>
          <w:szCs w:val="28"/>
        </w:rPr>
        <w:t xml:space="preserve">二要坚持严守政治纪律和政治规矩。要自觉维护习权威，自觉维护中央、省委权威，任何时候、任何情况下，都听党话、跟党走。</w:t>
      </w:r>
    </w:p>
    <w:p>
      <w:pPr>
        <w:ind w:left="0" w:right="0" w:firstLine="560"/>
        <w:spacing w:before="450" w:after="450" w:line="312" w:lineRule="auto"/>
      </w:pPr>
      <w:r>
        <w:rPr>
          <w:rFonts w:ascii="宋体" w:hAnsi="宋体" w:eastAsia="宋体" w:cs="宋体"/>
          <w:color w:val="000"/>
          <w:sz w:val="28"/>
          <w:szCs w:val="28"/>
        </w:rPr>
        <w:t xml:space="preserve">三要坚持严以用权。要始终牢记“大道至简，有权不可任性”，自觉把权力关进制度的笼子里，秉公用权、依法用权、依规用权、为民用权，任何时候都不搞特权、不以权谋私，坚决做到“法无授权不可为、法定授权必须为”。</w:t>
      </w:r>
    </w:p>
    <w:p>
      <w:pPr>
        <w:ind w:left="0" w:right="0" w:firstLine="560"/>
        <w:spacing w:before="450" w:after="450" w:line="312" w:lineRule="auto"/>
      </w:pPr>
      <w:r>
        <w:rPr>
          <w:rFonts w:ascii="宋体" w:hAnsi="宋体" w:eastAsia="宋体" w:cs="宋体"/>
          <w:color w:val="000"/>
          <w:sz w:val="28"/>
          <w:szCs w:val="28"/>
        </w:rPr>
        <w:t xml:space="preserve">四要坚持正风肃纪。要持之以恒纠正“四风”，切实抓好中央“八项规定”、省委“28条办法”和“六个严禁”等规定的执行，突出问题导向，让顶风违纪者“长记性”，让心存侥幸者“收住手”，坚决防止“四风”反弹回潮。</w:t>
      </w:r>
    </w:p>
    <w:p>
      <w:pPr>
        <w:ind w:left="0" w:right="0" w:firstLine="560"/>
        <w:spacing w:before="450" w:after="450" w:line="312" w:lineRule="auto"/>
      </w:pPr>
      <w:r>
        <w:rPr>
          <w:rFonts w:ascii="宋体" w:hAnsi="宋体" w:eastAsia="宋体" w:cs="宋体"/>
          <w:color w:val="000"/>
          <w:sz w:val="28"/>
          <w:szCs w:val="28"/>
        </w:rPr>
        <w:t xml:space="preserve">五要坚持抓早抓小。要在小节上培养为官之德、在小事上保持共产党人本色，守住小节、管住小事，坚决不让那些看似不起眼的“小问题”，发展成为严重违法乱纪的“大问题”。</w:t>
      </w:r>
    </w:p>
    <w:p>
      <w:pPr>
        <w:ind w:left="0" w:right="0" w:firstLine="560"/>
        <w:spacing w:before="450" w:after="450" w:line="312" w:lineRule="auto"/>
      </w:pPr>
      <w:r>
        <w:rPr>
          <w:rFonts w:ascii="宋体" w:hAnsi="宋体" w:eastAsia="宋体" w:cs="宋体"/>
          <w:color w:val="000"/>
          <w:sz w:val="28"/>
          <w:szCs w:val="28"/>
        </w:rPr>
        <w:t xml:space="preserve">要严管厚爱，把从严治党责任落到实处</w:t>
      </w:r>
    </w:p>
    <w:p>
      <w:pPr>
        <w:ind w:left="0" w:right="0" w:firstLine="560"/>
        <w:spacing w:before="450" w:after="450" w:line="312" w:lineRule="auto"/>
      </w:pPr>
      <w:r>
        <w:rPr>
          <w:rFonts w:ascii="宋体" w:hAnsi="宋体" w:eastAsia="宋体" w:cs="宋体"/>
          <w:color w:val="000"/>
          <w:sz w:val="28"/>
          <w:szCs w:val="28"/>
        </w:rPr>
        <w:t xml:space="preserve">约束也是导向，严管方为厚爱。省委夏宝龙书记强调：《准则》和《条例》既是对党的各级组织的有力约束，也是全体党员的基本遵循，必须全党一起抓、全党一体执行。党员干部“破法”，无不始于“破纪”。我们要把贯彻《准则》和《条例》与落实“两个责任”清单结合起来，坚持“一岗双责”“一案双查”，始终坚持把纪律和规矩挺在前面，做到守土有责、守土尽责。</w:t>
      </w:r>
    </w:p>
    <w:p>
      <w:pPr>
        <w:ind w:left="0" w:right="0" w:firstLine="560"/>
        <w:spacing w:before="450" w:after="450" w:line="312" w:lineRule="auto"/>
      </w:pPr>
      <w:r>
        <w:rPr>
          <w:rFonts w:ascii="宋体" w:hAnsi="宋体" w:eastAsia="宋体" w:cs="宋体"/>
          <w:color w:val="000"/>
          <w:sz w:val="28"/>
          <w:szCs w:val="28"/>
        </w:rPr>
        <w:t xml:space="preserve">一是党委(党组)要履行好“主体责任”。重点是要选好用好干部，防止出现选人用人上的不正之风和腐败问题;要坚决纠正损害群众利益的行为;要强化对权力运行的制约和监督，从源头上防治腐败;要领导和支持执纪执法机关查处违纪违法问题。要以《准则》和《条例》为准绳，充分运用监督执纪“四种形态”，让咬耳扯袖、红脸出汗成为常态，党纪轻处分和组织处理成为大多数，对严重违纪的重处分、作出重大职务调整的是少数，而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二是主要负责同志要履行好“第一责任”。重点就是要履行好“五个一批”职责，即：每年研究部署一批重点任务、领办交办一批来信来访、协调督办一批大案要案、约谈提醒一批领导干部、审阅听取一批责任报告。同时，要管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三是班子其他成员要履行好“一岗双责”。重点就是要落实“六个责任”，即：抓任务部署，定期召开专题会议;抓压力传导，与分管部门负责同志签订责任书;抓难题破解，带头领办难点问题信访件;抓跟踪督促，及时听取责任落实情况汇报;抓考核评价，经常检查分管领域责任落实情况;抓教育提醒，通过干部约谈等方式，及时教育挽救了一批问题党员干部，形成了有力震慑。</w:t>
      </w:r>
    </w:p>
    <w:p>
      <w:pPr>
        <w:ind w:left="0" w:right="0" w:firstLine="560"/>
        <w:spacing w:before="450" w:after="450" w:line="312" w:lineRule="auto"/>
      </w:pPr>
      <w:r>
        <w:rPr>
          <w:rFonts w:ascii="宋体" w:hAnsi="宋体" w:eastAsia="宋体" w:cs="宋体"/>
          <w:color w:val="000"/>
          <w:sz w:val="28"/>
          <w:szCs w:val="28"/>
        </w:rPr>
        <w:t xml:space="preserve">四是党员干部要履行好“个人责任清单”。重点就是要做到“五个带头”，即：带头遵守党章各项规定;带头遵守党的纪律，模范遵守国家的法律法规;带头维护党的团结，对党忠诚老实，言行一致;带头密切联系群众，维护群众的正当利益;带头参加基层党组织的会议和各项活动，发挥先锋模范作用。</w:t>
      </w:r>
    </w:p>
    <w:p>
      <w:pPr>
        <w:ind w:left="0" w:right="0" w:firstLine="560"/>
        <w:spacing w:before="450" w:after="450" w:line="312" w:lineRule="auto"/>
      </w:pPr>
      <w:r>
        <w:rPr>
          <w:rFonts w:ascii="宋体" w:hAnsi="宋体" w:eastAsia="宋体" w:cs="宋体"/>
          <w:color w:val="000"/>
          <w:sz w:val="28"/>
          <w:szCs w:val="28"/>
        </w:rPr>
        <w:t xml:space="preserve">五是纪委要履行好“监督责任”。重点就是把握运用好监督执纪“四种形态”，坚决杜绝出现“种了别人的地，荒了自己的田”的尴尬情形，把“七查七纠”监督责任真正落到实处。即：检查党委(党组)主体责任落实情况，纠正“责任不实”问题;检查党的纪律特别是政治纪律和政治规矩执行情况，纠正“纪律不严”问题;检查中央八项规定精神贯彻执行情况，纠正“作风不正”问题;检查党的方针政策和重大决策部署执行情况，纠正“政令不畅”问题;检查和处理党的组织和党员违纪案件，纠正“为官不廉”问题;检查领导干部依法履行职责和依规行使权力情况，纠正“用权不当”问题;检查和处理基层党员干部损害群众利益的突出问题，纠正“群众不满”的问题。</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坚守纪律底线心得体会篇七</w:t>
      </w:r>
    </w:p>
    <w:p>
      <w:pPr>
        <w:ind w:left="0" w:right="0" w:firstLine="560"/>
        <w:spacing w:before="450" w:after="450" w:line="312" w:lineRule="auto"/>
      </w:pPr>
      <w:r>
        <w:rPr>
          <w:rFonts w:ascii="宋体" w:hAnsi="宋体" w:eastAsia="宋体" w:cs="宋体"/>
          <w:color w:val="000"/>
          <w:sz w:val="28"/>
          <w:szCs w:val="28"/>
        </w:rPr>
        <w:t xml:space="preserve">对党员来说，纪律和规矩就是行为的底线，它是一个硬约束。每个党员在入党誓言中，都庄严承诺过遵守党的纪律。谁破了这个底线，谁就要受到纪律的追究与处罚。</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表明了国有法、党有规，党内法规是党的生命。全面从严治党要管全党、治全党，准则应成为执政党廉洁自律的宣誓和向人民的承诺;党纪处分条例应成为从严治党的一把尺子、广大党员的基本底线和遵循。准则与条例关键在严格执法，也说明了党内法规是管党治党的基本遵循。条例与准则为全面从严治党立了两个新规，提高了党员领导干部做人做官的要求和标准。作为党员领导干部，贯彻落实《中国共产党廉洁自律准则》和《中国共产党纪律处分条例》就是要牢牢坚守住底线。</w:t>
      </w:r>
    </w:p>
    <w:p>
      <w:pPr>
        <w:ind w:left="0" w:right="0" w:firstLine="560"/>
        <w:spacing w:before="450" w:after="450" w:line="312" w:lineRule="auto"/>
      </w:pPr>
      <w:r>
        <w:rPr>
          <w:rFonts w:ascii="宋体" w:hAnsi="宋体" w:eastAsia="宋体" w:cs="宋体"/>
          <w:color w:val="000"/>
          <w:sz w:val="28"/>
          <w:szCs w:val="28"/>
        </w:rPr>
        <w:t xml:space="preserve">一是要坚守政治底线。政治底线不是虚的，而是很具体的，就体现在日常工作生活的点点滴滴中，反映在思想和作风的一言一行里。</w:t>
      </w:r>
    </w:p>
    <w:p>
      <w:pPr>
        <w:ind w:left="0" w:right="0" w:firstLine="560"/>
        <w:spacing w:before="450" w:after="450" w:line="312" w:lineRule="auto"/>
      </w:pPr>
      <w:r>
        <w:rPr>
          <w:rFonts w:ascii="宋体" w:hAnsi="宋体" w:eastAsia="宋体" w:cs="宋体"/>
          <w:color w:val="000"/>
          <w:sz w:val="28"/>
          <w:szCs w:val="28"/>
        </w:rPr>
        <w:t xml:space="preserve">二是要牢守用权底线。用权的核心就是正确对待“公”与“私”。要做到公权不能私用、私事不能用公款、严格遵守职位待遇规定。</w:t>
      </w:r>
    </w:p>
    <w:p>
      <w:pPr>
        <w:ind w:left="0" w:right="0" w:firstLine="560"/>
        <w:spacing w:before="450" w:after="450" w:line="312" w:lineRule="auto"/>
      </w:pPr>
      <w:r>
        <w:rPr>
          <w:rFonts w:ascii="宋体" w:hAnsi="宋体" w:eastAsia="宋体" w:cs="宋体"/>
          <w:color w:val="000"/>
          <w:sz w:val="28"/>
          <w:szCs w:val="28"/>
        </w:rPr>
        <w:t xml:space="preserve">三是要牢守职责底线。党员领导干部要牢记自己的身份第一是党员，第二是党员干部，第三是职位。党组织书记要把党风廉政建设主体责任牢记心头、扛在肩上、落到实处。</w:t>
      </w:r>
    </w:p>
    <w:p>
      <w:pPr>
        <w:ind w:left="0" w:right="0" w:firstLine="560"/>
        <w:spacing w:before="450" w:after="450" w:line="312" w:lineRule="auto"/>
      </w:pPr>
      <w:r>
        <w:rPr>
          <w:rFonts w:ascii="宋体" w:hAnsi="宋体" w:eastAsia="宋体" w:cs="宋体"/>
          <w:color w:val="000"/>
          <w:sz w:val="28"/>
          <w:szCs w:val="28"/>
        </w:rPr>
        <w:t xml:space="preserve">四是要牢守生活作风底线。党员干部要保持高尚的道德情操，坚持理想信念上有更高的追求。</w:t>
      </w:r>
    </w:p>
    <w:p>
      <w:pPr>
        <w:ind w:left="0" w:right="0" w:firstLine="560"/>
        <w:spacing w:before="450" w:after="450" w:line="312" w:lineRule="auto"/>
      </w:pPr>
      <w:r>
        <w:rPr>
          <w:rFonts w:ascii="宋体" w:hAnsi="宋体" w:eastAsia="宋体" w:cs="宋体"/>
          <w:color w:val="000"/>
          <w:sz w:val="28"/>
          <w:szCs w:val="28"/>
        </w:rPr>
        <w:t xml:space="preserve">党员领导干部带头学习贯彻新修订的《中国共产党廉洁自律准则》《中国共产党纪律处分条例》，就要敬畏纪律，坚守底线，把纪律挺在前面，抓早抓小抓好预防，维护党章党规党纪的权威性和严肃性，把党员的纪律和规矩意识竖立起来，不踩底线，保持共产党员的高风亮节。</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坚守纪律底线心得体会篇八</w:t>
      </w:r>
    </w:p>
    <w:p>
      <w:pPr>
        <w:ind w:left="0" w:right="0" w:firstLine="560"/>
        <w:spacing w:before="450" w:after="450" w:line="312" w:lineRule="auto"/>
      </w:pPr>
      <w:r>
        <w:rPr>
          <w:rFonts w:ascii="宋体" w:hAnsi="宋体" w:eastAsia="宋体" w:cs="宋体"/>
          <w:color w:val="000"/>
          <w:sz w:val="28"/>
          <w:szCs w:val="28"/>
        </w:rPr>
        <w:t xml:space="preserve">对党员来说，纪律和规矩就是行为的底线，它是一个硬约束。每个党员在入党誓言中，都庄严承诺过遵守党的纪律。谁破了这个底线，谁就要受到纪律的追究与处罚。</w:t>
      </w:r>
    </w:p>
    <w:p>
      <w:pPr>
        <w:ind w:left="0" w:right="0" w:firstLine="560"/>
        <w:spacing w:before="450" w:after="450" w:line="312" w:lineRule="auto"/>
      </w:pPr>
      <w:r>
        <w:rPr>
          <w:rFonts w:ascii="宋体" w:hAnsi="宋体" w:eastAsia="宋体" w:cs="宋体"/>
          <w:color w:val="000"/>
          <w:sz w:val="28"/>
          <w:szCs w:val="28"/>
        </w:rPr>
        <w:t xml:space="preserve">当前，以同志为的新一届中央领导集体狠抓作风建设，“八项规定”等措施相继出台，并取得了显著的成效，对于新时期的党员干部，应时刻增强自律意识，自觉培养高尚情操，把握大节，注重小节，时刻做到自重、自省、自警、自励。</w:t>
      </w:r>
    </w:p>
    <w:p>
      <w:pPr>
        <w:ind w:left="0" w:right="0" w:firstLine="560"/>
        <w:spacing w:before="450" w:after="450" w:line="312" w:lineRule="auto"/>
      </w:pPr>
      <w:r>
        <w:rPr>
          <w:rFonts w:ascii="宋体" w:hAnsi="宋体" w:eastAsia="宋体" w:cs="宋体"/>
          <w:color w:val="000"/>
          <w:sz w:val="28"/>
          <w:szCs w:val="28"/>
        </w:rPr>
        <w:t xml:space="preserve">一要坚定信仰，做到讲政治，有信念。要坚定对马克思主义的信仰，坚定对中国特色社会主义和共产主义的信念，在思想上政治上行动上与以同志为的党中央保持高度一致，加强理论武装，增强党性修养，努力把坚定的理想信念转化为修身做人、为官用权、干事创业的具体行动。</w:t>
      </w:r>
    </w:p>
    <w:p>
      <w:pPr>
        <w:ind w:left="0" w:right="0" w:firstLine="560"/>
        <w:spacing w:before="450" w:after="450" w:line="312" w:lineRule="auto"/>
      </w:pPr>
      <w:r>
        <w:rPr>
          <w:rFonts w:ascii="宋体" w:hAnsi="宋体" w:eastAsia="宋体" w:cs="宋体"/>
          <w:color w:val="000"/>
          <w:sz w:val="28"/>
          <w:szCs w:val="28"/>
        </w:rPr>
        <w:t xml:space="preserve">二要坚守底线，做到讲规矩、有纪律。要把底线划出来，做到底线不可突破，红线必须遵守，真正做到党章规定的“四个服从”标准（个人服从组织、少数服从多数、下级服从上级、全党服从中央）。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三要培养情操，做到讲道德、有品行。要坚守共产党人的精神高地，践行社会主义核心价值观，自觉树立为追求理想而不计较个人名利得失、勇于舍弃“小我”成就“大我”的精神，严格遵守中央八项规定精神。</w:t>
      </w:r>
    </w:p>
    <w:p>
      <w:pPr>
        <w:ind w:left="0" w:right="0" w:firstLine="560"/>
        <w:spacing w:before="450" w:after="450" w:line="312" w:lineRule="auto"/>
      </w:pPr>
      <w:r>
        <w:rPr>
          <w:rFonts w:ascii="宋体" w:hAnsi="宋体" w:eastAsia="宋体" w:cs="宋体"/>
          <w:color w:val="000"/>
          <w:sz w:val="28"/>
          <w:szCs w:val="28"/>
        </w:rPr>
        <w:t xml:space="preserve">四要踏实做事，做到讲奉献、有作为。要把贯彻落实视察安徽及小岗重要讲话精神作为一项重大政治任务，继承和弘扬沈浩精神，埋头苦干，加快发展，积极投身园区招商引资、项目建设、帮扶帮办主战场及开发区发展改革热潮。</w:t>
      </w:r>
    </w:p>
    <w:p>
      <w:pPr>
        <w:ind w:left="0" w:right="0" w:firstLine="560"/>
        <w:spacing w:before="450" w:after="450" w:line="312" w:lineRule="auto"/>
      </w:pPr>
      <w:r>
        <w:rPr>
          <w:rFonts w:ascii="宋体" w:hAnsi="宋体" w:eastAsia="宋体" w:cs="宋体"/>
          <w:color w:val="000"/>
          <w:sz w:val="28"/>
          <w:szCs w:val="28"/>
        </w:rPr>
        <w:t xml:space="preserve">党员干部应该坚持底线思维，恪守底线原则，牢牢守住底线，从严落实中央路线方针政策、从实遵守为民服务理念，不打折扣地做好中央安排部署的各项工作，培养高尚情操，做到心中有党、心中有民、心中有责、心中有戒，清清白白做人、扎扎实实做事、坦坦荡荡为官。</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坚守纪律底线心得体会篇九</w:t>
      </w:r>
    </w:p>
    <w:p>
      <w:pPr>
        <w:ind w:left="0" w:right="0" w:firstLine="560"/>
        <w:spacing w:before="450" w:after="450" w:line="312" w:lineRule="auto"/>
      </w:pPr>
      <w:r>
        <w:rPr>
          <w:rFonts w:ascii="宋体" w:hAnsi="宋体" w:eastAsia="宋体" w:cs="宋体"/>
          <w:color w:val="000"/>
          <w:sz w:val="28"/>
          <w:szCs w:val="28"/>
        </w:rPr>
        <w:t xml:space="preserve">中纪委王岐山书记指出，纪律是不可触碰的底线，规矩是检验对党忠诚的重要标准。纵观那些公仆，之所以受人尊重，重要原因之一就是他们能始终做到守纪律讲规矩。</w:t>
      </w:r>
    </w:p>
    <w:p>
      <w:pPr>
        <w:ind w:left="0" w:right="0" w:firstLine="560"/>
        <w:spacing w:before="450" w:after="450" w:line="312" w:lineRule="auto"/>
      </w:pPr>
      <w:r>
        <w:rPr>
          <w:rFonts w:ascii="宋体" w:hAnsi="宋体" w:eastAsia="宋体" w:cs="宋体"/>
          <w:color w:val="000"/>
          <w:sz w:val="28"/>
          <w:szCs w:val="28"/>
        </w:rPr>
        <w:t xml:space="preserve">然而，当前，部分党员干部宗旨意识不强，脱离了基层，责任意识、为民意识淡薄，不能践行正确的世界观、权力观、群众观，有的依然视规矩为“稻草人”，肆无忌惮胡作非为;有的对人对己手握两把标尺，把规矩当作“橡皮泥”;还有的阳奉阴违，守着规矩不干事，抛开规矩就乱来……凡此种种，最终让自己走上了贪污腐化的不归路，而这些恰恰都是不守纪律、不讲规矩的恶果。</w:t>
      </w:r>
    </w:p>
    <w:p>
      <w:pPr>
        <w:ind w:left="0" w:right="0" w:firstLine="560"/>
        <w:spacing w:before="450" w:after="450" w:line="312" w:lineRule="auto"/>
      </w:pPr>
      <w:r>
        <w:rPr>
          <w:rFonts w:ascii="宋体" w:hAnsi="宋体" w:eastAsia="宋体" w:cs="宋体"/>
          <w:color w:val="000"/>
          <w:sz w:val="28"/>
          <w:szCs w:val="28"/>
        </w:rPr>
        <w:t xml:space="preserve">回看一个个涉案贪官的锥心忏悔，哪一个不是从不守纪律、不讲规矩的一小步，逐渐滑向贪腐深渊的?作为党员干部，要始终牢记守纪律、讲规矩的底线，始终严格按照“三严三实”的要求，认真做好对照检查，从思想上、言行上从严要求，带头遵纪守法，严格按党性原则办事，按政策法规办事，按制度程序办事，自觉遵守党的纪律，做到不越“雷池”，不乱“章法”;同时，要把纪律建设摆在更加突出的位置，坚持刚性执纪，加大对违反党的规矩和纪律行为的惩戒力度，将规矩的紧箍扎得更紧，使纪律“高压线”真正通上“高压电”。</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坚守纪律底线心得体会篇十</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各级领导干部特别是高级干部要牢固树立纪律和规矩意识，在守纪律、讲规矩上作表率。”规矩是人们应该遵守的办事规程和行为准则。党员、干部特别是领导干部讲规矩，就是要真正做到懂规矩、用规矩、守规矩。所以，我觉得，习把讲规矩上升到党性上来强调，确实振聋发聩。</w:t>
      </w:r>
    </w:p>
    <w:p>
      <w:pPr>
        <w:ind w:left="0" w:right="0" w:firstLine="560"/>
        <w:spacing w:before="450" w:after="450" w:line="312" w:lineRule="auto"/>
      </w:pPr>
      <w:r>
        <w:rPr>
          <w:rFonts w:ascii="宋体" w:hAnsi="宋体" w:eastAsia="宋体" w:cs="宋体"/>
          <w:color w:val="000"/>
          <w:sz w:val="28"/>
          <w:szCs w:val="28"/>
        </w:rPr>
        <w:t xml:space="preserve">俗话说，没有规矩，不成方圆。对广大党员、干部特别是领导干部来讲，规矩既包括党纪国法、规章制度，又包括道德规范、标准礼仪。作为担负着重任的党的领导、人民公仆，坚决用规矩、按制度办事，体现的是品德和修养，表现的是政治上的清醒与成熟。只有讲规矩、守规矩，才能强化政治意识、大局意识、责任意识和纪律观念，自觉置身于规矩之下，严格按党性原则办事，按政策法规办事，按制度程序办事。也才能把握好自己的角色和位置，清楚自己的身份和职责，工作上尽职尽责。</w:t>
      </w:r>
    </w:p>
    <w:p>
      <w:pPr>
        <w:ind w:left="0" w:right="0" w:firstLine="560"/>
        <w:spacing w:before="450" w:after="450" w:line="312" w:lineRule="auto"/>
      </w:pPr>
      <w:r>
        <w:rPr>
          <w:rFonts w:ascii="宋体" w:hAnsi="宋体" w:eastAsia="宋体" w:cs="宋体"/>
          <w:color w:val="000"/>
          <w:sz w:val="28"/>
          <w:szCs w:val="28"/>
        </w:rPr>
        <w:t xml:space="preserve">还指出：“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要求非常具体，非常发人深思。坚强的党性修养就是规矩意识、纪律意识，就是底线思维，就是对规矩的敬畏之心。因此，党员、干部特别是领导干部一定要加强党性修养。要坚定理性信念，坚守党的政治方向，自觉维护党中央权威;要勇于担当、敢于负责，对党忠诚;要严以修身、严以用权、严以律己。</w:t>
      </w:r>
    </w:p>
    <w:p>
      <w:pPr>
        <w:ind w:left="0" w:right="0" w:firstLine="560"/>
        <w:spacing w:before="450" w:after="450" w:line="312" w:lineRule="auto"/>
      </w:pPr>
      <w:r>
        <w:rPr>
          <w:rFonts w:ascii="宋体" w:hAnsi="宋体" w:eastAsia="宋体" w:cs="宋体"/>
          <w:color w:val="000"/>
          <w:sz w:val="28"/>
          <w:szCs w:val="28"/>
        </w:rPr>
        <w:t xml:space="preserve">党员干部，始终保持政治上的清醒和坚定至关重要。一是坚定信念。革命理想高于天。对马克思主义的信仰，对社会主义和共产主义的信念，是共产党人的政治灵魂，是共产党人经受住任何考验的精神支柱。二是严守纪律。政治纪律是最重要、最根本、最关键的纪律，遵守党的政治纪律是遵守党的全部纪律的重要基础。各级党员干部要自觉遵守党的纪律，自觉加强党性修养，做一名忠诚可靠的党员干部。三要心中有党，这是具体的而不是抽象的，根本的要求就是要遵守党的政治纪律和政治规矩。哪些事不能做，哪些话不能说;哪些该这样做，哪些该那样做;哪些要请示，哪些要报告，按纪律来、按规矩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2025-01-16T09:03:13+08:00</dcterms:created>
  <dcterms:modified xsi:type="dcterms:W3CDTF">2025-01-16T09:03:13+08:00</dcterms:modified>
</cp:coreProperties>
</file>

<file path=docProps/custom.xml><?xml version="1.0" encoding="utf-8"?>
<Properties xmlns="http://schemas.openxmlformats.org/officeDocument/2006/custom-properties" xmlns:vt="http://schemas.openxmlformats.org/officeDocument/2006/docPropsVTypes"/>
</file>