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最新音乐教师年度工作计划(实用8篇)</w:t>
      </w:r>
      <w:bookmarkEnd w:id="1"/>
    </w:p>
    <w:p>
      <w:pPr>
        <w:jc w:val="center"/>
        <w:spacing w:before="0" w:after="450"/>
      </w:pPr>
      <w:r>
        <w:rPr>
          <w:rFonts w:ascii="Arial" w:hAnsi="Arial" w:eastAsia="Arial" w:cs="Arial"/>
          <w:color w:val="999999"/>
          <w:sz w:val="20"/>
          <w:szCs w:val="20"/>
        </w:rPr>
        <w:t xml:space="preserve">来源：网络  作者：梦回唐朝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为大家收集的计划范文，仅供参考，大家一起来看看吧。音乐教师年度工作计划篇一为了认真贯彻落实学校的工作计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音乐教师年度工作计划篇一</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向身边的一实验老师学习，学习他们永不满足的钻研态度;无私奉献的工作精神;与时惧进的创新意识;爱生如子的崇高品质。在这学期里我要加快脚步，早日成为一名名副其实的名校教师。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2.结合自己教育教学工作，开展好《怎样让孩子的注意力更持久——x年级音乐课堂教学内容安排》的课题研究。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带好特色班，把合唱教学抓到实处。从基础声音训练开始，在歌曲中训练学生的演唱技巧。一期结束后达到会唱八首课外歌曲。声音基本统一的程度。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音乐教师年度工作计划篇二</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音乐教师年度工作计划篇三</w:t>
      </w:r>
    </w:p>
    <w:p>
      <w:pPr>
        <w:ind w:left="0" w:right="0" w:firstLine="560"/>
        <w:spacing w:before="450" w:after="450" w:line="312" w:lineRule="auto"/>
      </w:pPr>
      <w:r>
        <w:rPr>
          <w:rFonts w:ascii="宋体" w:hAnsi="宋体" w:eastAsia="宋体" w:cs="宋体"/>
          <w:color w:val="000"/>
          <w:sz w:val="28"/>
          <w:szCs w:val="28"/>
        </w:rPr>
        <w:t xml:space="preserve">小学音乐课程的创新性发展,首先要充分领会小学音乐课程建设的目标,把握课程特点。你知道关于小学音乐年度教师计划的内容怎么写吗？下面是小编为大家收集有关于小学音乐年度教师工作计划，希望你喜欢。</w:t>
      </w:r>
    </w:p>
    <w:p>
      <w:pPr>
        <w:ind w:left="0" w:right="0" w:firstLine="560"/>
        <w:spacing w:before="450" w:after="450" w:line="312" w:lineRule="auto"/>
      </w:pPr>
      <w:r>
        <w:rPr>
          <w:rFonts w:ascii="宋体" w:hAnsi="宋体" w:eastAsia="宋体" w:cs="宋体"/>
          <w:color w:val="000"/>
          <w:sz w:val="28"/>
          <w:szCs w:val="28"/>
        </w:rPr>
        <w:t xml:space="preserve">本学期我担任七,八年级的音乐课教学工作，为了在教学中有明确的方向和目标，使教学工作开展得更好，我制定了本学期的教学计划。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七年级教材是内容非常丰富，生动活泼、图文并茂。教材分为岭南春早，音乐与人的情感世界，在喜庆的日子，步伐之歌四个单元。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w:t>
      </w:r>
    </w:p>
    <w:p>
      <w:pPr>
        <w:ind w:left="0" w:right="0" w:firstLine="560"/>
        <w:spacing w:before="450" w:after="450" w:line="312" w:lineRule="auto"/>
      </w:pPr>
      <w:r>
        <w:rPr>
          <w:rFonts w:ascii="宋体" w:hAnsi="宋体" w:eastAsia="宋体" w:cs="宋体"/>
          <w:color w:val="000"/>
          <w:sz w:val="28"/>
          <w:szCs w:val="28"/>
        </w:rPr>
        <w:t xml:space="preserve">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w:t>
      </w:r>
    </w:p>
    <w:p>
      <w:pPr>
        <w:ind w:left="0" w:right="0" w:firstLine="560"/>
        <w:spacing w:before="450" w:after="450" w:line="312" w:lineRule="auto"/>
      </w:pPr>
      <w:r>
        <w:rPr>
          <w:rFonts w:ascii="宋体" w:hAnsi="宋体" w:eastAsia="宋体" w:cs="宋体"/>
          <w:color w:val="000"/>
          <w:sz w:val="28"/>
          <w:szCs w:val="28"/>
        </w:rPr>
        <w:t xml:space="preserve">4、要根据其特点设计教学方案。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w:t>
      </w:r>
    </w:p>
    <w:p>
      <w:pPr>
        <w:ind w:left="0" w:right="0" w:firstLine="560"/>
        <w:spacing w:before="450" w:after="450" w:line="312" w:lineRule="auto"/>
      </w:pPr>
      <w:r>
        <w:rPr>
          <w:rFonts w:ascii="宋体" w:hAnsi="宋体" w:eastAsia="宋体" w:cs="宋体"/>
          <w:color w:val="000"/>
          <w:sz w:val="28"/>
          <w:szCs w:val="28"/>
        </w:rPr>
        <w:t xml:space="preserve">《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w:t>
      </w:r>
    </w:p>
    <w:p>
      <w:pPr>
        <w:ind w:left="0" w:right="0" w:firstLine="560"/>
        <w:spacing w:before="450" w:after="450" w:line="312" w:lineRule="auto"/>
      </w:pPr>
      <w:r>
        <w:rPr>
          <w:rFonts w:ascii="宋体" w:hAnsi="宋体" w:eastAsia="宋体" w:cs="宋体"/>
          <w:color w:val="000"/>
          <w:sz w:val="28"/>
          <w:szCs w:val="28"/>
        </w:rPr>
        <w:t xml:space="preserve">音乐是人的本能，音乐在生命中。在音乐教学中我会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让学生在快乐中学习音乐、体验音乐、创造音乐。</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定以下教学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应注意引导学生对音乐的整体感受，丰富教学曲目的体裁、形式，增加乐器演奏及音乐创造活动的分量，以生动活泼的教学形式和艺术的魅力吸引学生。保持学生对音乐的兴趣，使学生乐于参与音乐活动。培养音乐感受与鉴赏的能力。培养表现音乐的能力。培养艺术想像和创造力。培养乐观的态度和友爱精神。</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(1)感受与鉴赏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(2)音乐表现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(3)音乐创造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2、发展学生音乐创造性思维，注重音乐能力培养。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3、了解当今比较流行的世界音乐，丰富学生的音乐视野。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忙碌而充实的一个学期马上就要开始了，为了配合学校做好教学工作，制定如下计划：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我担任的是一、二、四、五年段的音乐教学，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软件的操作过程，保证课前的预备工作及时、充分。课中聚精会神。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__中心学校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五、教学的具体措施与要求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着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成为学习活动的主体。</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个学期将会在我的教师职业生涯留下浓重的一笔，因为我较好的处理了家庭和工作的关系，更因为工作需要，在领导和同事的支持下，迈出了走向语文讲台的一步。</w:t>
      </w:r>
    </w:p>
    <w:p>
      <w:pPr>
        <w:ind w:left="0" w:right="0" w:firstLine="560"/>
        <w:spacing w:before="450" w:after="450" w:line="312" w:lineRule="auto"/>
      </w:pPr>
      <w:r>
        <w:rPr>
          <w:rFonts w:ascii="宋体" w:hAnsi="宋体" w:eastAsia="宋体" w:cs="宋体"/>
          <w:color w:val="000"/>
          <w:sz w:val="28"/>
          <w:szCs w:val="28"/>
        </w:rPr>
        <w:t xml:space="preserve">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二、工作——用细心对待事业(党支部书记述职报告)</w:t>
      </w:r>
    </w:p>
    <w:p>
      <w:pPr>
        <w:ind w:left="0" w:right="0" w:firstLine="560"/>
        <w:spacing w:before="450" w:after="450" w:line="312" w:lineRule="auto"/>
      </w:pPr>
      <w:r>
        <w:rPr>
          <w:rFonts w:ascii="宋体" w:hAnsi="宋体" w:eastAsia="宋体" w:cs="宋体"/>
          <w:color w:val="000"/>
          <w:sz w:val="28"/>
          <w:szCs w:val="28"/>
        </w:rPr>
        <w:t xml:space="preserve">认真钻研教材，了解教材的结构，认真备课、批改作业，听课32节，虚心向老师们请教。按时主持音乐教研活动，带领学科老师开展“走出去”战略活动，去9中、13中学习合唱指挥和节目排练。顺利完成了校级课题《济宁市非物质遗产之传统音乐》校本课程的开发开题任务和编写校本课程《运河音韵》初稿，27000余字。</w:t>
      </w:r>
    </w:p>
    <w:p>
      <w:pPr>
        <w:ind w:left="0" w:right="0" w:firstLine="560"/>
        <w:spacing w:before="450" w:after="450" w:line="312" w:lineRule="auto"/>
      </w:pPr>
      <w:r>
        <w:rPr>
          <w:rFonts w:ascii="宋体" w:hAnsi="宋体" w:eastAsia="宋体" w:cs="宋体"/>
          <w:color w:val="000"/>
          <w:sz w:val="28"/>
          <w:szCs w:val="28"/>
        </w:rPr>
        <w:t xml:space="preserve">在本学期，我依然承担了学校的新闻宣传工作，书写新闻通讯稿43条，顺利实现了两年内由区级到市级，由市级到省级媒体的发表目标，在《山东青年报》、《中学生》报、《济宁广播电视报》、《济宁晚报》、济宁教育网、任城教育网等省市区级媒体发表。编辑出版校报《腾飞》3期，并顺利完成从两色向四色印刷的过渡，使校报提升了质量和档次。编辑我校第二期《家教理论材料》。</w:t>
      </w:r>
    </w:p>
    <w:p>
      <w:pPr>
        <w:ind w:left="0" w:right="0" w:firstLine="560"/>
        <w:spacing w:before="450" w:after="450" w:line="312" w:lineRule="auto"/>
      </w:pPr>
      <w:r>
        <w:rPr>
          <w:rFonts w:ascii="宋体" w:hAnsi="宋体" w:eastAsia="宋体" w:cs="宋体"/>
          <w:color w:val="000"/>
          <w:sz w:val="28"/>
          <w:szCs w:val="28"/>
        </w:rPr>
        <w:t xml:space="preserve">每天按时两次打扫卫生，周五执勤，在没课的时候，帮助图书室输书、在教务处整理档案材料。</w:t>
      </w:r>
    </w:p>
    <w:p>
      <w:pPr>
        <w:ind w:left="0" w:right="0" w:firstLine="560"/>
        <w:spacing w:before="450" w:after="450" w:line="312" w:lineRule="auto"/>
      </w:pPr>
      <w:r>
        <w:rPr>
          <w:rFonts w:ascii="宋体" w:hAnsi="宋体" w:eastAsia="宋体" w:cs="宋体"/>
          <w:color w:val="000"/>
          <w:sz w:val="28"/>
          <w:szCs w:val="28"/>
        </w:rPr>
        <w:t xml:space="preserve">三、学习——用真心追求梦想</w:t>
      </w:r>
    </w:p>
    <w:p>
      <w:pPr>
        <w:ind w:left="0" w:right="0" w:firstLine="560"/>
        <w:spacing w:before="450" w:after="450" w:line="312" w:lineRule="auto"/>
      </w:pPr>
      <w:r>
        <w:rPr>
          <w:rFonts w:ascii="宋体" w:hAnsi="宋体" w:eastAsia="宋体" w:cs="宋体"/>
          <w:color w:val="000"/>
          <w:sz w:val="28"/>
          <w:szCs w:val="28"/>
        </w:rPr>
        <w:t xml:space="preserve">作为一名新教师，我始终都抱着求实的工作态度，通过不断实践和反思来提高自己。平时，我注重从书本、报刊、网络中汲取营养，每天我来到学校能够坚持阅读《中国教育报》、《山东教育报》、《齐鲁晚报》，浏览较为重要的网站，了解国家大事，认真练习教师基本功，及时更新教育理念。精读《教研的学问》和《此生未完成》两本书籍，书写理论笔记8000余字，在省级刊物《中学生》发表论文一篇。每周坚持在自己的教育博客“旋转乐台”写教育随笔，顺利通过教育硕士学位论文《鲁西南鼓吹乐》校本课程开发与研究的开题工作。</w:t>
      </w:r>
    </w:p>
    <w:p>
      <w:pPr>
        <w:ind w:left="0" w:right="0" w:firstLine="560"/>
        <w:spacing w:before="450" w:after="450" w:line="312" w:lineRule="auto"/>
      </w:pPr>
      <w:r>
        <w:rPr>
          <w:rFonts w:ascii="宋体" w:hAnsi="宋体" w:eastAsia="宋体" w:cs="宋体"/>
          <w:color w:val="000"/>
          <w:sz w:val="28"/>
          <w:szCs w:val="28"/>
        </w:rPr>
        <w:t xml:space="preserve">四、方向——用虚心成就人生</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的空间比较多，让我有了更多的时间在书海徜徉，带给我的收获就是深深感受到读书使我的教育人生更加丰满，它使我对教育、对学科教学不断产生新的理解，读书和学习使我的教育教学思想日渐深邃。我的职业规划就是成为一名科研型教师，但是教育理论的匮乏、教学实践的不足和课堂掌控的水平欠佳，目前这都还是我教育成长的“绊脚石”。为了这个理想，我会把心态放平，把信心加足，虚心请教他人用自己的行动去奋斗。</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 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w:t>
      </w:r>
    </w:p>
    <w:p>
      <w:pPr>
        <w:ind w:left="0" w:right="0" w:firstLine="560"/>
        <w:spacing w:before="450" w:after="450" w:line="312" w:lineRule="auto"/>
      </w:pPr>
      <w:r>
        <w:rPr>
          <w:rFonts w:ascii="宋体" w:hAnsi="宋体" w:eastAsia="宋体" w:cs="宋体"/>
          <w:color w:val="000"/>
          <w:sz w:val="28"/>
          <w:szCs w:val="28"/>
        </w:rPr>
        <w:t xml:space="preserve">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的学生现在一般都十三、四岁了，心理都趋向成熟，他们的感知、理解能力更加丰富，对抽象事物思考也会加强，但在想象力上或许有所减弱，换句话讲，他们的表达方式与中低段有明显区别，他们更希望在小范围内讨论。所以对于这些学生教师应该在语言方面有所改变，可以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本册是六年级上册，本册教材的内容都明显的很有深度，首先从欣赏上说，全册共有七课：</w:t>
      </w:r>
    </w:p>
    <w:p>
      <w:pPr>
        <w:ind w:left="0" w:right="0" w:firstLine="560"/>
        <w:spacing w:before="450" w:after="450" w:line="312" w:lineRule="auto"/>
      </w:pPr>
      <w:r>
        <w:rPr>
          <w:rFonts w:ascii="宋体" w:hAnsi="宋体" w:eastAsia="宋体" w:cs="宋体"/>
          <w:color w:val="000"/>
          <w:sz w:val="28"/>
          <w:szCs w:val="28"/>
        </w:rPr>
        <w:t xml:space="preserve">1、同一首歌“我的祖国”。</w:t>
      </w:r>
    </w:p>
    <w:p>
      <w:pPr>
        <w:ind w:left="0" w:right="0" w:firstLine="560"/>
        <w:spacing w:before="450" w:after="450" w:line="312" w:lineRule="auto"/>
      </w:pPr>
      <w:r>
        <w:rPr>
          <w:rFonts w:ascii="宋体" w:hAnsi="宋体" w:eastAsia="宋体" w:cs="宋体"/>
          <w:color w:val="000"/>
          <w:sz w:val="28"/>
          <w:szCs w:val="28"/>
        </w:rPr>
        <w:t xml:space="preserve">2、“草原牧歌”。</w:t>
      </w:r>
    </w:p>
    <w:p>
      <w:pPr>
        <w:ind w:left="0" w:right="0" w:firstLine="560"/>
        <w:spacing w:before="450" w:after="450" w:line="312" w:lineRule="auto"/>
      </w:pPr>
      <w:r>
        <w:rPr>
          <w:rFonts w:ascii="宋体" w:hAnsi="宋体" w:eastAsia="宋体" w:cs="宋体"/>
          <w:color w:val="000"/>
          <w:sz w:val="28"/>
          <w:szCs w:val="28"/>
        </w:rPr>
        <w:t xml:space="preserve">3、“多彩的美洲”。</w:t>
      </w:r>
    </w:p>
    <w:p>
      <w:pPr>
        <w:ind w:left="0" w:right="0" w:firstLine="560"/>
        <w:spacing w:before="450" w:after="450" w:line="312" w:lineRule="auto"/>
      </w:pPr>
      <w:r>
        <w:rPr>
          <w:rFonts w:ascii="宋体" w:hAnsi="宋体" w:eastAsia="宋体" w:cs="宋体"/>
          <w:color w:val="000"/>
          <w:sz w:val="28"/>
          <w:szCs w:val="28"/>
        </w:rPr>
        <w:t xml:space="preserve">4、“芬芳茉莉”。</w:t>
      </w:r>
    </w:p>
    <w:p>
      <w:pPr>
        <w:ind w:left="0" w:right="0" w:firstLine="560"/>
        <w:spacing w:before="450" w:after="450" w:line="312" w:lineRule="auto"/>
      </w:pPr>
      <w:r>
        <w:rPr>
          <w:rFonts w:ascii="宋体" w:hAnsi="宋体" w:eastAsia="宋体" w:cs="宋体"/>
          <w:color w:val="000"/>
          <w:sz w:val="28"/>
          <w:szCs w:val="28"/>
        </w:rPr>
        <w:t xml:space="preserve">5、“神奇的童话”。</w:t>
      </w:r>
    </w:p>
    <w:p>
      <w:pPr>
        <w:ind w:left="0" w:right="0" w:firstLine="560"/>
        <w:spacing w:before="450" w:after="450" w:line="312" w:lineRule="auto"/>
      </w:pPr>
      <w:r>
        <w:rPr>
          <w:rFonts w:ascii="宋体" w:hAnsi="宋体" w:eastAsia="宋体" w:cs="宋体"/>
          <w:color w:val="000"/>
          <w:sz w:val="28"/>
          <w:szCs w:val="28"/>
        </w:rPr>
        <w:t xml:space="preserve">6、“劳动的歌”。</w:t>
      </w:r>
    </w:p>
    <w:p>
      <w:pPr>
        <w:ind w:left="0" w:right="0" w:firstLine="560"/>
        <w:spacing w:before="450" w:after="450" w:line="312" w:lineRule="auto"/>
      </w:pPr>
      <w:r>
        <w:rPr>
          <w:rFonts w:ascii="宋体" w:hAnsi="宋体" w:eastAsia="宋体" w:cs="宋体"/>
          <w:color w:val="000"/>
          <w:sz w:val="28"/>
          <w:szCs w:val="28"/>
        </w:rPr>
        <w:t xml:space="preserve">7、“乡情乡音”。</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(2)培养音(行政主管年终个人工作总结及小结)乐感受与鉴赏能力。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音乐教师年度工作计划篇六</w:t>
      </w:r>
    </w:p>
    <w:p>
      <w:pPr>
        <w:ind w:left="0" w:right="0" w:firstLine="560"/>
        <w:spacing w:before="450" w:after="450" w:line="312" w:lineRule="auto"/>
      </w:pPr>
      <w:r>
        <w:rPr>
          <w:rFonts w:ascii="宋体" w:hAnsi="宋体" w:eastAsia="宋体" w:cs="宋体"/>
          <w:color w:val="000"/>
          <w:sz w:val="28"/>
          <w:szCs w:val="28"/>
        </w:rPr>
        <w:t xml:space="preserve">自从加入工作室这一年来，我觉得自己在理论与实践中找到了一个桥梁，在教育教学经验与水平上都有所提高。在过去的一年里，能认真参加学习，努力提高自己，希望成为具有创新能力的研究型教师。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通过一年来的学习交流，我又重新审视自己。回顾以往的工作，可以说是个紧张忙碌，充实而又喜悦的。在____年年里，希望自己能够加倍努力，在各方面有更大的收获。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音乐教师年度工作计划篇七</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宋体" w:hAnsi="宋体" w:eastAsia="宋体" w:cs="宋体"/>
          <w:color w:val="000"/>
          <w:sz w:val="28"/>
          <w:szCs w:val="28"/>
        </w:rPr>
        <w:t xml:space="preserve">本学期本人主要负责高一1、2、3、4、5、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2、面向全体学生，注重个性发展。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3、重视音乐实践，增强创造意识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4、弘扬民族音乐，理解多元文化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560"/>
        <w:spacing w:before="450" w:after="450" w:line="312" w:lineRule="auto"/>
      </w:pPr>
      <w:r>
        <w:rPr>
          <w:rFonts w:ascii="宋体" w:hAnsi="宋体" w:eastAsia="宋体" w:cs="宋体"/>
          <w:color w:val="000"/>
          <w:sz w:val="28"/>
          <w:szCs w:val="28"/>
        </w:rPr>
        <w:t xml:space="preserve">10—11月，组织参加“全国第六届中小学音乐现场课评选活动”观摩活动。</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教育部新近颁布的《基础教育改革纲要》指出：强调形成积极主动的学习态度，使获得基础知识与基本技能的过程同时成为学会学习和形成正确价值观的过程。它对学生的全面发展给以新的阐述和定位。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因此新的高中音乐课程中课程目标是从情感、态度与价值观，过程与方法，知识与技能三个维度来进行表述的，体现了以人为本理念。强调学生是课程的核心，同时也突出了课程的整合。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度及价值观在人的成长经历中的地位。新的课程观将情感、意志因素提高到一个新的高度来理解，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不仅仅体现为学习兴趣、学习爱好和学习热情，更体现为情感本身的体验与内心世界的丰富；态度，音乐教育的本质是审美，决定了把情感、态度与价值观目标放在首位。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过程与方法作为三维目标之一，体现的就是其教育价值。传统的教学过程经常是只重结果而轻视过程，十分不利于学生的可持续发展。对于音乐学科来说，过程与方法更是重要，因为音乐教育是审美教育、是情感教育，必须是在长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过程与方法细化为四个具体目标：体验、比较、探究、合作。体验是指由身体性活动与直接经验而产生的情感和意识。《普通高中音乐鉴赏课程标准》指出：音乐教学过程应是完整而充分地体验音乐作品的过程。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《普通高中音乐鉴赏课程标准》指出：通过比较音乐的不同体裁、形式、风格、表现手法和人文背景，培养学生分析和评价音乐的初步能力。探究既是一种课程形态，又是一种学习方式。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音乐学科也是如此，过去往往过分强调了知识与技能的重要性，学习音乐知识与音乐技能方法枯燥、单一，和实践分离，使老师教得累，学生学得烦。新的音乐知识和技能观认为：音乐知识不仅仅体现为乐理知识、还包括音乐基本表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音乐技能不是仅仅体现在视唱、练耳、识谱等方面，更为重要的是把乐谱的学习与运用或唱歌技能的训练与培养放在整体音乐实践中进行。因此，知识与技能的学习是在丰富的音乐实践活动中完成。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音乐教师教学工作计划样本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2025-01-16T10:10:33+08:00</dcterms:created>
  <dcterms:modified xsi:type="dcterms:W3CDTF">2025-01-16T10:10:33+08:00</dcterms:modified>
</cp:coreProperties>
</file>

<file path=docProps/custom.xml><?xml version="1.0" encoding="utf-8"?>
<Properties xmlns="http://schemas.openxmlformats.org/officeDocument/2006/custom-properties" xmlns:vt="http://schemas.openxmlformats.org/officeDocument/2006/docPropsVTypes"/>
</file>