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2024年销售人员季度工作总结 销售人员季度工作总结销售季度工作总结(模板10篇)</w:t>
      </w:r>
      <w:bookmarkEnd w:id="1"/>
    </w:p>
    <w:p>
      <w:pPr>
        <w:jc w:val="center"/>
        <w:spacing w:before="0" w:after="450"/>
      </w:pPr>
      <w:r>
        <w:rPr>
          <w:rFonts w:ascii="Arial" w:hAnsi="Arial" w:eastAsia="Arial" w:cs="Arial"/>
          <w:color w:val="999999"/>
          <w:sz w:val="20"/>
          <w:szCs w:val="20"/>
        </w:rPr>
        <w:t xml:space="preserve">来源：网络  作者：星海浩瀚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销售人员季度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销售人员季度工作总结篇一</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销售季度工作总结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销售人员季度工作总结篇二</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本身这3个月来所做的工作，心里颇有几分感触。我是20__年4月30日，才有幸加入佳致公司，成为卖部的一名员工，在此之前本身从未正式从事过汽车贩卖工作，对汽车知识也对照模糊。通过这半年来对贩卖工作的学习及和公司企业文化的磨合，我深切的感想感染到了本身有所提高，同时也感到自身还存在很多问题，工作措施也存在很多脆弱之处。但回望曩昔，展现将来我感觉第3季度劳绩照样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w:t>
      </w:r>
    </w:p>
    <w:p>
      <w:pPr>
        <w:ind w:left="0" w:right="0" w:firstLine="560"/>
        <w:spacing w:before="450" w:after="450" w:line="312" w:lineRule="auto"/>
      </w:pPr>
      <w:r>
        <w:rPr>
          <w:rFonts w:ascii="宋体" w:hAnsi="宋体" w:eastAsia="宋体" w:cs="宋体"/>
          <w:color w:val="000"/>
          <w:sz w:val="28"/>
          <w:szCs w:val="28"/>
        </w:rPr>
        <w:t xml:space="preserve">1、贩卖任务完成环境</w:t>
      </w:r>
    </w:p>
    <w:p>
      <w:pPr>
        <w:ind w:left="0" w:right="0" w:firstLine="560"/>
        <w:spacing w:before="450" w:after="450" w:line="312" w:lineRule="auto"/>
      </w:pPr>
      <w:r>
        <w:rPr>
          <w:rFonts w:ascii="宋体" w:hAnsi="宋体" w:eastAsia="宋体" w:cs="宋体"/>
          <w:color w:val="000"/>
          <w:sz w:val="28"/>
          <w:szCs w:val="28"/>
        </w:rPr>
        <w:t xml:space="preserve">1)、第3季度轿车部共贩卖282台，我个人贩卖115台，此中赛豹19台，路宝15台，赛马21台，占轿车部总数的18%。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2)、结合总办贩卖，每位员工轮流到__飞值班，在那边我一共款待113个有效客户，此中成交的有6个。有力的给竞争对手一个紧张袭击。</w:t>
      </w:r>
    </w:p>
    <w:p>
      <w:pPr>
        <w:ind w:left="0" w:right="0" w:firstLine="560"/>
        <w:spacing w:before="450" w:after="450" w:line="312" w:lineRule="auto"/>
      </w:pPr>
      <w:r>
        <w:rPr>
          <w:rFonts w:ascii="宋体" w:hAnsi="宋体" w:eastAsia="宋体" w:cs="宋体"/>
          <w:color w:val="000"/>
          <w:sz w:val="28"/>
          <w:szCs w:val="28"/>
        </w:rPr>
        <w:t xml:space="preserve">2、贩卖工作总结、阐发</w:t>
      </w:r>
    </w:p>
    <w:p>
      <w:pPr>
        <w:ind w:left="0" w:right="0" w:firstLine="560"/>
        <w:spacing w:before="450" w:after="450" w:line="312" w:lineRule="auto"/>
      </w:pPr>
      <w:r>
        <w:rPr>
          <w:rFonts w:ascii="宋体" w:hAnsi="宋体" w:eastAsia="宋体" w:cs="宋体"/>
          <w:color w:val="000"/>
          <w:sz w:val="28"/>
          <w:szCs w:val="28"/>
        </w:rPr>
        <w:t xml:space="preserve">1)入职感言。在贩卖岗位上，首先我要提到两个人一个是总办林总监和卖部王司理，我要异常感谢他们俩人在工作上对我的赞助。我在打仗汽车贩卖时，对汽车知识和贩卖知识异常短缺，我的工作可以说是很难入手的。前两个月，我都是在王总监和莫司理的率领下进行客户会商、阐发客户环境的、所以在贩卖中遇到难谈下来的客户或比较车型优势比较的时候我总想到他们。正因为有了他们在贩卖技术、会商工作中的赞助，还有前期这些经验做铺垫，所以八月份我能力顺利的在岗位中自力开展工作，整个学习的历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2)职业心态的调剂</w:t>
      </w:r>
    </w:p>
    <w:p>
      <w:pPr>
        <w:ind w:left="0" w:right="0" w:firstLine="560"/>
        <w:spacing w:before="450" w:after="450" w:line="312" w:lineRule="auto"/>
      </w:pPr>
      <w:r>
        <w:rPr>
          <w:rFonts w:ascii="宋体" w:hAnsi="宋体" w:eastAsia="宋体" w:cs="宋体"/>
          <w:color w:val="000"/>
          <w:sz w:val="28"/>
          <w:szCs w:val="28"/>
        </w:rPr>
        <w:t xml:space="preserve">卖员的一天应该从清晨睁开第一眼开始，每天早上我都邑从本身定的欢快激进的闹铃声中醒来，然后以精神充实、愉快的心态欢迎一天的工作。如果我没有别人经验多，那么我和别人比诚信;如果我没有别人票据多，那么我和别人比办事。</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款待，就这样我们才比其他人多一个a类，多一个a类就多一个机会。拜访，对客户做到每周至少三次的拜访。我觉得攻客户和订定目标是一样的，首先要集中精力去做一个客户，只有这样能力有收效，等重点客户承认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6)本身工作中的不够：</w:t>
      </w:r>
    </w:p>
    <w:p>
      <w:pPr>
        <w:ind w:left="0" w:right="0" w:firstLine="560"/>
        <w:spacing w:before="450" w:after="450" w:line="312" w:lineRule="auto"/>
      </w:pPr>
      <w:r>
        <w:rPr>
          <w:rFonts w:ascii="宋体" w:hAnsi="宋体" w:eastAsia="宋体" w:cs="宋体"/>
          <w:color w:val="000"/>
          <w:sz w:val="28"/>
          <w:szCs w:val="28"/>
        </w:rPr>
        <w:t xml:space="preserve">在贩卖工作中也有急于成交的表现，不只影响了本身贩卖业务的开展，也袭击了本身的自信心。我想在以后的工作中会摒弃这些不良的做法，并积极学习、请教老卖员业务知识，尽快进步本身的贩卖技能。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公司在成长历程中，我觉得要成为一名合格的卖员，首先要调剂本身的理念，和公司统一思想、统一目标，明确公司的成长偏向，能力充分溶入到公司的成长傍边，能力加倍井然有序的开展工作。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首先，从理念上：我应该和公司保持一致的经营思想、经营理念，与公司高层统一目标和认识，帮忙公司匆匆进企业文化方面的扶植。</w:t>
      </w:r>
    </w:p>
    <w:p>
      <w:pPr>
        <w:ind w:left="0" w:right="0" w:firstLine="560"/>
        <w:spacing w:before="450" w:after="450" w:line="312" w:lineRule="auto"/>
      </w:pPr>
      <w:r>
        <w:rPr>
          <w:rFonts w:ascii="宋体" w:hAnsi="宋体" w:eastAsia="宋体" w:cs="宋体"/>
          <w:color w:val="000"/>
          <w:sz w:val="28"/>
          <w:szCs w:val="28"/>
        </w:rPr>
        <w:t xml:space="preserve">第二，业务上：了解客户的材料务、兴趣喜好、家庭环境等，发发掘户需求，投其所好，搞好客户关系，随时控制信息，力图第4季度要比3季度翻一翻。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最后我希望第4季度公司的业绩加倍辉煌!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销售人员季度工作总结篇四</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季度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季度十一月份到公司工作的，十二月份开始组建综合事业部，在没有负责综合事业部工作以前，我负责了一个月的商务9部。在来公司之前本人在家休息了一季度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季度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销售人员季度工作总结篇七</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xx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xxh0710136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销售人员季度工作总结篇九</w:t>
      </w:r>
    </w:p>
    <w:p>
      <w:pPr>
        <w:ind w:left="0" w:right="0" w:firstLine="560"/>
        <w:spacing w:before="450" w:after="450" w:line="312" w:lineRule="auto"/>
      </w:pPr>
      <w:r>
        <w:rPr>
          <w:rFonts w:ascii="宋体" w:hAnsi="宋体" w:eastAsia="宋体" w:cs="宋体"/>
          <w:color w:val="000"/>
          <w:sz w:val="28"/>
          <w:szCs w:val="28"/>
        </w:rPr>
        <w:t xml:space="preserve">如今社会，安全责任重于泰山，食品安全责任重大，直接关系到人民群众身心健康。我们把食品经营户作为监管的重点对象，严把市场准入关。以下是小编整理的销售人员季度工作总结范文，欢迎大家借鉴与参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时间一转眼而过，一个季度的工作已经结束。面对上一季度完成的工作，我做了如下总结。</w:t>
      </w:r>
    </w:p>
    <w:p>
      <w:pPr>
        <w:ind w:left="0" w:right="0" w:firstLine="560"/>
        <w:spacing w:before="450" w:after="450" w:line="312" w:lineRule="auto"/>
      </w:pPr>
      <w:r>
        <w:rPr>
          <w:rFonts w:ascii="宋体" w:hAnsi="宋体" w:eastAsia="宋体" w:cs="宋体"/>
          <w:color w:val="000"/>
          <w:sz w:val="28"/>
          <w:szCs w:val="28"/>
        </w:rPr>
        <w:t xml:space="preserve">上一个季度的工作，除了每天日常的收银工作以外，还有两件值得我一提的事情，这两件事情都令我记忆深刻，也给我的工作带来了很多启发。</w:t>
      </w:r>
    </w:p>
    <w:p>
      <w:pPr>
        <w:ind w:left="0" w:right="0" w:firstLine="560"/>
        <w:spacing w:before="450" w:after="450" w:line="312" w:lineRule="auto"/>
      </w:pPr>
      <w:r>
        <w:rPr>
          <w:rFonts w:ascii="宋体" w:hAnsi="宋体" w:eastAsia="宋体" w:cs="宋体"/>
          <w:color w:val="000"/>
          <w:sz w:val="28"/>
          <w:szCs w:val="28"/>
        </w:rPr>
        <w:t xml:space="preserve">一件是在____月____日，我记得那天超市搞活动，来了特别多的人，结账的时候也排满了人，可能有一位顾客比较急，但是在她结完账的时候，又觉得我给她算的数目不对，所以就一旁很生气的问我，要求我重新再给她算一次。其实，我算的没有错，只是她在买的时候没有看清楚上面标的价格。所以，我又只好耐心的跟她解释了一遍，虽然后面的人已经等的不耐烦了，一直在催，但是我依然保持着热情服务的态度，一边安抚着顾客的情绪，一边帮那位女士又仔细的核算了一遍，最后，结果都没有错。那位女士才面带满意笑容的离开了。</w:t>
      </w:r>
    </w:p>
    <w:p>
      <w:pPr>
        <w:ind w:left="0" w:right="0" w:firstLine="560"/>
        <w:spacing w:before="450" w:after="450" w:line="312" w:lineRule="auto"/>
      </w:pPr>
      <w:r>
        <w:rPr>
          <w:rFonts w:ascii="宋体" w:hAnsi="宋体" w:eastAsia="宋体" w:cs="宋体"/>
          <w:color w:val="000"/>
          <w:sz w:val="28"/>
          <w:szCs w:val="28"/>
        </w:rPr>
        <w:t xml:space="preserve">后来，主管知道我这件事情后，还在开会的时候，特地的表扬了我，说超市的服务就是要做到这样，不管顾客有多么刁蛮和不讲理，我们都要时刻以顾客为中心，尽心尽力的帮顾客解决问题，做到耐心服务，忠诚服务。</w:t>
      </w:r>
    </w:p>
    <w:p>
      <w:pPr>
        <w:ind w:left="0" w:right="0" w:firstLine="560"/>
        <w:spacing w:before="450" w:after="450" w:line="312" w:lineRule="auto"/>
      </w:pPr>
      <w:r>
        <w:rPr>
          <w:rFonts w:ascii="宋体" w:hAnsi="宋体" w:eastAsia="宋体" w:cs="宋体"/>
          <w:color w:val="000"/>
          <w:sz w:val="28"/>
          <w:szCs w:val="28"/>
        </w:rPr>
        <w:t xml:space="preserve">还有另外一件就是在____月____日，我和往常一样正在自己的岗位上值着班，那天人很少，所以当看到有一位母亲面色十分着急的四处寻找着什么东西的时候，我就多留心了一下。果然，过了一段时间，我就看到有一位小孩子正茫然的站在超市的大门口，不知道要去哪的样子，我就立马反应了过来。之前那位妈妈应该是在寻找自己的孩子，所以我赶紧把要走出去的小孩叫到了我身边，仔细的询问了一下，果然她和她妈妈走丢了。我就赶紧把这事禀报给了我主管，然后再通过广播的方式，让她妈妈过来赶紧过来我收银台这里。当她妈妈看到自己的小孩子时，眼泪一下子就涌了出来，之后就是对我和我们超市各种感谢。在第二天的时候，还特意跑过来给我们超市送了一面锦旗，这还是我们超市里第一次收到锦旗。所以这也算是我们这一季度工作的一大亮点。</w:t>
      </w:r>
    </w:p>
    <w:p>
      <w:pPr>
        <w:ind w:left="0" w:right="0" w:firstLine="560"/>
        <w:spacing w:before="450" w:after="450" w:line="312" w:lineRule="auto"/>
      </w:pPr>
      <w:r>
        <w:rPr>
          <w:rFonts w:ascii="宋体" w:hAnsi="宋体" w:eastAsia="宋体" w:cs="宋体"/>
          <w:color w:val="000"/>
          <w:sz w:val="28"/>
          <w:szCs w:val="28"/>
        </w:rPr>
        <w:t xml:space="preserve">这件事情也告诉了我，作为一名超市的收银员，除了关注自己本岗位的工作之外，还要关注超市里所有一切事务的发生，凡是都要站在超市的角度出发，帮超市解决问题。即便不是自己的工作和义务，我也要去尽力帮忙做到。</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宋体" w:hAnsi="宋体" w:eastAsia="宋体" w:cs="宋体"/>
          <w:color w:val="000"/>
          <w:sz w:val="28"/>
          <w:szCs w:val="28"/>
        </w:rPr>
        <w:t xml:space="preserve">x年x月x日至x日，药品营销公司隆重举行了20__年上半年工作总结及培训会议，集团总裁、营销总监、各总经理助理、各办事处经理、新员工和公司内勤部门经理及相关人员60余人出席了会议。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一是组织召开食品安全协调委员会会议。组织召开了两次市食品安全协调委员会会议，总结回顾了20__年全市食品安全工作，并就20__年全市食品安全工作作了分析部署。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二、打假治劣，切实加大药品市场监管力度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目的在于吸取教训，提高自己，以至于把工作做的更好，自己有信心也有决心把以后的工作做的更好。下方我对这一个月的工作进行简要的。</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3、养成发现问题，问题，不断自我提高的习惯：养成发现问题，问题目的在于提高我自身的综合素质，在工作中能发现问题问题并能提己的看法和推荐，把我的销售潜质提高到一个新的档次。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2025-01-16T09:09:48+08:00</dcterms:created>
  <dcterms:modified xsi:type="dcterms:W3CDTF">2025-01-16T09:09:48+08:00</dcterms:modified>
</cp:coreProperties>
</file>

<file path=docProps/custom.xml><?xml version="1.0" encoding="utf-8"?>
<Properties xmlns="http://schemas.openxmlformats.org/officeDocument/2006/custom-properties" xmlns:vt="http://schemas.openxmlformats.org/officeDocument/2006/docPropsVTypes"/>
</file>