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2024年写梦想和青春的演讲稿(优质9篇)</w:t>
      </w:r>
      <w:bookmarkEnd w:id="1"/>
    </w:p>
    <w:p>
      <w:pPr>
        <w:jc w:val="center"/>
        <w:spacing w:before="0" w:after="450"/>
      </w:pPr>
      <w:r>
        <w:rPr>
          <w:rFonts w:ascii="Arial" w:hAnsi="Arial" w:eastAsia="Arial" w:cs="Arial"/>
          <w:color w:val="999999"/>
          <w:sz w:val="20"/>
          <w:szCs w:val="20"/>
        </w:rPr>
        <w:t xml:space="preserve">来源：网络  作者：空谷幽兰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写梦想和青春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欢乐。之后，心境不一样了，理解也不一样了。在十几岁的天空里，忧伤的事情太多了：沉重的课业负担，与父母之间的代沟，还有那朦胧的青果……但我们眼里，幸好还有欢乐：每一天嬉笑着打闹，每一天风吹树的声音，每一天思绪飞扬的回答……都是欢乐。</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青春是我们引以为傲的资本，有了青春，才有了活力与梦想，有了我们耀眼的未来。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我的最真最美，毫无保留大大方方地展示在人们面前，让自我情不自禁的表现自我、砥砺自我、超越自我。但要记住：青春不是空虚，不是颓废，青春有梦想，有力量，有目标，当然，也有挫折。青春中如果没有挫折，我们就不会真正的成长。</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写梦想和青春的演讲稿篇二</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xx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w:t>
      </w:r>
    </w:p>
    <w:p>
      <w:pPr>
        <w:ind w:left="0" w:right="0" w:firstLine="560"/>
        <w:spacing w:before="450" w:after="450" w:line="312" w:lineRule="auto"/>
      </w:pPr>
      <w:r>
        <w:rPr>
          <w:rFonts w:ascii="宋体" w:hAnsi="宋体" w:eastAsia="宋体" w:cs="宋体"/>
          <w:color w:val="000"/>
          <w:sz w:val="28"/>
          <w:szCs w:val="28"/>
        </w:rPr>
        <w:t xml:space="preserve">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年少时的梦还在吗?梦，让我能翱翔;梦，让我变坚强……我相信梦想一定能实现。但是，现在当回首我儿时的梦，那梦并没实现。实现梦想靠的\'是什么?是打拼!是坚持!是精神!</w:t>
      </w:r>
    </w:p>
    <w:p>
      <w:pPr>
        <w:ind w:left="0" w:right="0" w:firstLine="560"/>
        <w:spacing w:before="450" w:after="450" w:line="312" w:lineRule="auto"/>
      </w:pPr>
      <w:r>
        <w:rPr>
          <w:rFonts w:ascii="宋体" w:hAnsi="宋体" w:eastAsia="宋体" w:cs="宋体"/>
          <w:color w:val="000"/>
          <w:sz w:val="28"/>
          <w:szCs w:val="28"/>
        </w:rPr>
        <w:t xml:space="preserve">一直到现在，我依旧追逐，我要完成我梦寐以求的梦想，在这条逐梦路上，我付出了许多。途中我曾遭遇过他人的挑畔、否定。但这些不顾一切的追求，都不是为了这些，而是为了自己的――梦。一切的一切，都为了圆满;为这些简单又平凡的东西，我奋力进取，勇于拼搏，而不是碌碌无为。许多人说过：“人的活动如果没有理想的鼓舞，就会变得空虚而渺小。”很对!在这世上，我们无不是为梦想而越发向上，我们都是平凡人，但在这条路上，我们很伟大!我们永远都在梦的起点启程，在这没有尽头的途中向前行，疯狂地追随，在这逐梦路上，我们越来越强大。</w:t>
      </w:r>
    </w:p>
    <w:p>
      <w:pPr>
        <w:ind w:left="0" w:right="0" w:firstLine="560"/>
        <w:spacing w:before="450" w:after="450" w:line="312" w:lineRule="auto"/>
      </w:pPr>
      <w:r>
        <w:rPr>
          <w:rFonts w:ascii="宋体" w:hAnsi="宋体" w:eastAsia="宋体" w:cs="宋体"/>
          <w:color w:val="000"/>
          <w:sz w:val="28"/>
          <w:szCs w:val="28"/>
        </w:rPr>
        <w:t xml:space="preserve">逐梦路上需求的无不是付出、拼搏;造就梦想的无不是次次的挫折以及坚强的意志。我们在逐梦的路上，无悔。</w:t>
      </w:r>
    </w:p>
    <w:p>
      <w:pPr>
        <w:ind w:left="0" w:right="0" w:firstLine="560"/>
        <w:spacing w:before="450" w:after="450" w:line="312" w:lineRule="auto"/>
      </w:pPr>
      <w:r>
        <w:rPr>
          <w:rFonts w:ascii="宋体" w:hAnsi="宋体" w:eastAsia="宋体" w:cs="宋体"/>
          <w:color w:val="000"/>
          <w:sz w:val="28"/>
          <w:szCs w:val="28"/>
        </w:rPr>
        <w:t xml:space="preserve">唯有梦想让我闪闪发亮;唯有梦想让我奋力拼搏。我要坚守心中那份梦，在逐梦路上拼搏!坚持!越过那一道道坎，我相信终将实现。梦――永远在路上!我将永远追随!永远!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“望着蓝天，有一道幸福的彩虹，属于你我。在风中轻轻的骑行，甜甜的旅行，把青春的幻想牢牢的握在手中……”插上耳机，闭上眼睛听韩庚唱的《青春幻想》，歌声在耳边盘旋。</w:t>
      </w:r>
    </w:p>
    <w:p>
      <w:pPr>
        <w:ind w:left="0" w:right="0" w:firstLine="560"/>
        <w:spacing w:before="450" w:after="450" w:line="312" w:lineRule="auto"/>
      </w:pPr>
      <w:r>
        <w:rPr>
          <w:rFonts w:ascii="宋体" w:hAnsi="宋体" w:eastAsia="宋体" w:cs="宋体"/>
          <w:color w:val="000"/>
          <w:sz w:val="28"/>
          <w:szCs w:val="28"/>
        </w:rPr>
        <w:t xml:space="preserve">青春期我们都有不同的幻想。十四岁时，我们正处于紧急学习的时期，没有空闲时间放松。我们被初三的毕业考试压垮了。在这种状况下，每个人都有自己的幻想，每个人都在为自己的幻想而奋斗，只是为了实现自己的幻想。</w:t>
      </w:r>
    </w:p>
    <w:p>
      <w:pPr>
        <w:ind w:left="0" w:right="0" w:firstLine="560"/>
        <w:spacing w:before="450" w:after="450" w:line="312" w:lineRule="auto"/>
      </w:pPr>
      <w:r>
        <w:rPr>
          <w:rFonts w:ascii="宋体" w:hAnsi="宋体" w:eastAsia="宋体" w:cs="宋体"/>
          <w:color w:val="000"/>
          <w:sz w:val="28"/>
          <w:szCs w:val="28"/>
        </w:rPr>
        <w:t xml:space="preserve">“不怕孤独，不怕眼泪……”音乐又从我耳边响起。在胜利的路上，我们可能会感到孤独，眼泪可能会在眼睛里打转，以至于我们忍不住流泪，但我们全部人都肯定会经受。我们会在这条路上患病各种挫折，告诫自己不要哭泣，这样才能英勇面对更大的困难。</w:t>
      </w:r>
    </w:p>
    <w:p>
      <w:pPr>
        <w:ind w:left="0" w:right="0" w:firstLine="560"/>
        <w:spacing w:before="450" w:after="450" w:line="312" w:lineRule="auto"/>
      </w:pPr>
      <w:r>
        <w:rPr>
          <w:rFonts w:ascii="宋体" w:hAnsi="宋体" w:eastAsia="宋体" w:cs="宋体"/>
          <w:color w:val="000"/>
          <w:sz w:val="28"/>
          <w:szCs w:val="28"/>
        </w:rPr>
        <w:t xml:space="preserve">“坚持原来的\'我，幸福在等着我，七颜色虹点燃了我心中的盼望……”歌还在回旋。要坚持做自己，不要隐蔽自己，这样才能更清楚的看到前面的路。假如你坚持做原来的自己，幸福就不会远离我们，但金子总会发光。</w:t>
      </w:r>
    </w:p>
    <w:p>
      <w:pPr>
        <w:ind w:left="0" w:right="0" w:firstLine="560"/>
        <w:spacing w:before="450" w:after="450" w:line="312" w:lineRule="auto"/>
      </w:pPr>
      <w:r>
        <w:rPr>
          <w:rFonts w:ascii="宋体" w:hAnsi="宋体" w:eastAsia="宋体" w:cs="宋体"/>
          <w:color w:val="000"/>
          <w:sz w:val="28"/>
          <w:szCs w:val="28"/>
        </w:rPr>
        <w:t xml:space="preserve">“绽放出无限的微笑，青春的幻想属于你我。“音乐很快就完毕了，最终一句歌词还在耳边回响。用无限的微笑面对现实，青春幻想的实现会离我们很近。青春幻想属于你我，也属于每一个人。</w:t>
      </w:r>
    </w:p>
    <w:p>
      <w:pPr>
        <w:ind w:left="0" w:right="0" w:firstLine="560"/>
        <w:spacing w:before="450" w:after="450" w:line="312" w:lineRule="auto"/>
      </w:pPr>
      <w:r>
        <w:rPr>
          <w:rFonts w:ascii="宋体" w:hAnsi="宋体" w:eastAsia="宋体" w:cs="宋体"/>
          <w:color w:val="000"/>
          <w:sz w:val="28"/>
          <w:szCs w:val="28"/>
        </w:rPr>
        <w:t xml:space="preserve">每个人的青春幻想都不一样。让我们为幻想而战。去战斗吧。我们的青春幻想将变成幸福的彩虹，照亮我们全部人，让前方的道路更加光明。</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梦想就是爸爸妈妈能多给我买些玩具和好吃的。现在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起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我是美术系xx级美术教育三班的，很荣幸能参加此届“心语杯”青春与梦想的演讲比赛，我这次演讲的题目是：《把握青春，成就梦想》。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写梦想和青春的演讲稿篇七</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写梦想和青春的演讲稿篇九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你们好！我是某号，今天我演讲的题目是：《飞吧，我的青春我的梦》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2025-01-16T12:30:45+08:00</dcterms:created>
  <dcterms:modified xsi:type="dcterms:W3CDTF">2025-01-16T12:30:45+08:00</dcterms:modified>
</cp:coreProperties>
</file>

<file path=docProps/custom.xml><?xml version="1.0" encoding="utf-8"?>
<Properties xmlns="http://schemas.openxmlformats.org/officeDocument/2006/custom-properties" xmlns:vt="http://schemas.openxmlformats.org/officeDocument/2006/docPropsVTypes"/>
</file>