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最新电气个人工作总结(优秀9篇)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电气个人工作总结篇一</w:t>
      </w:r>
    </w:p>
    <w:p>
      <w:pPr>
        <w:ind w:left="0" w:right="0" w:firstLine="560"/>
        <w:spacing w:before="450" w:after="450" w:line="312" w:lineRule="auto"/>
      </w:pPr>
      <w:r>
        <w:rPr>
          <w:rFonts w:ascii="宋体" w:hAnsi="宋体" w:eastAsia="宋体" w:cs="宋体"/>
          <w:color w:val="000"/>
          <w:sz w:val="28"/>
          <w:szCs w:val="28"/>
        </w:rPr>
        <w:t xml:space="preserve">我叫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电气个人工作总结篇二</w:t>
      </w:r>
    </w:p>
    <w:p>
      <w:pPr>
        <w:ind w:left="0" w:right="0" w:firstLine="560"/>
        <w:spacing w:before="450" w:after="450" w:line="312" w:lineRule="auto"/>
      </w:pPr>
      <w:r>
        <w:rPr>
          <w:rFonts w:ascii="宋体" w:hAnsi="宋体" w:eastAsia="宋体" w:cs="宋体"/>
          <w:color w:val="000"/>
          <w:sz w:val="28"/>
          <w:szCs w:val="28"/>
        </w:rPr>
        <w:t xml:space="preserve">本人于毕业于长春建筑学院电气工程及其自动化专业，同年8月份到中国市政工程东北设计研究总院有限公司工作。至今为止，从事电气自控专业设计工作已有5年时间。并于升为助理工程师。</w:t>
      </w:r>
    </w:p>
    <w:p>
      <w:pPr>
        <w:ind w:left="0" w:right="0" w:firstLine="560"/>
        <w:spacing w:before="450" w:after="450" w:line="312" w:lineRule="auto"/>
      </w:pPr>
      <w:r>
        <w:rPr>
          <w:rFonts w:ascii="宋体" w:hAnsi="宋体" w:eastAsia="宋体" w:cs="宋体"/>
          <w:color w:val="000"/>
          <w:sz w:val="28"/>
          <w:szCs w:val="28"/>
        </w:rPr>
        <w:t xml:space="preserve">在工作期间，本人能够做到刻苦钻研电气自控专业的相关知识，作图软件的应用等，并做到理论与实践相结合，将理论学以致用，灵活应用到日常的实际工作当中。同时，遇到自己不能够解决的问题，及时向周围优秀同志学习，虚心求教，不断提升自己的业务水平，带动其它同事共同努力，使思想和工作上都有一定的进步，尽量缩短与老同志专业水平的差距。在5年的不断努力当中，逐渐达到了自己独立负责工程的水平，不仅完满地完成了每项工程设计任务，能够尽职、尽责、兢兢业业的完成自己所承担的任务也在一定程度上解决来自现场施工的问题，这些努力与进步也受到了各位领导和同事的肯定与好评，利用业余时间参加了各种形式的学习，使自己在管理业务能力上不断成熟，不断提高，得到了领导的`信任和同志们的肯定。</w:t>
      </w:r>
    </w:p>
    <w:p>
      <w:pPr>
        <w:ind w:left="0" w:right="0" w:firstLine="560"/>
        <w:spacing w:before="450" w:after="450" w:line="312" w:lineRule="auto"/>
      </w:pPr>
      <w:r>
        <w:rPr>
          <w:rFonts w:ascii="宋体" w:hAnsi="宋体" w:eastAsia="宋体" w:cs="宋体"/>
          <w:color w:val="000"/>
          <w:sz w:val="28"/>
          <w:szCs w:val="28"/>
        </w:rPr>
        <w:t xml:space="preserve">工作以来先后参与到：长春市“八一”区域集中供热工程，西藏那曲地区那曲镇城市基础设施建设项目延伸工程，满洲里热电厂热网扩建工程等100余个重要项目当中。在此期间积极和其他各专业配合，共同解决问题，共同实现把项目做到精益求精的共同目标上。本着“精心设计、质量优秀、周到服务、业主满意”的质量方针，通过工程设计的磨练，更加深了自己对电气自控设计工作的认识，培养了责任心和社会责任感。对待工作做到热情、认真、负责，在热源厂、换热站及燃气站的设计方面，紧紧依靠科技进步，不脱离实际应用，达到以人为本的目的。同时，也积极参加各类讲座学习：《施耐德青年电气设计师培训》、《施耐德设计师中低压系统技术培训》、《西门子电气交流会》、《美国哈希公司在线水质分析仪表交流会》等，达到与时俱进的目的，时刻掌握最先进的电气自控知识技术动态，努力推行“新工艺、新结构、新材料、新设备”的理念。</w:t>
      </w:r>
    </w:p>
    <w:p>
      <w:pPr>
        <w:ind w:left="0" w:right="0" w:firstLine="560"/>
        <w:spacing w:before="450" w:after="450" w:line="312" w:lineRule="auto"/>
      </w:pPr>
      <w:r>
        <w:rPr>
          <w:rFonts w:ascii="宋体" w:hAnsi="宋体" w:eastAsia="宋体" w:cs="宋体"/>
          <w:color w:val="000"/>
          <w:sz w:val="28"/>
          <w:szCs w:val="28"/>
        </w:rPr>
        <w:t xml:space="preserve">本人认为随着工作时间的增长，我将更严格的要求自己，弥补不足，向周围同事取长补短，会更加积极的完善自我，突破创新，为我的电气自控事业做出更大的努力，不断将工作，制图等做到更加标准化的基础上，完成的更优秀完善。勤勤恳恳，任劳任怨，有始有终。勇于拼搏，以变应变、以新对新，敢于担当、善于担当。</w:t>
      </w:r>
    </w:p>
    <w:p>
      <w:pPr>
        <w:ind w:left="0" w:right="0" w:firstLine="560"/>
        <w:spacing w:before="450" w:after="450" w:line="312" w:lineRule="auto"/>
      </w:pPr>
      <w:r>
        <w:rPr>
          <w:rFonts w:ascii="宋体" w:hAnsi="宋体" w:eastAsia="宋体" w:cs="宋体"/>
          <w:color w:val="000"/>
          <w:sz w:val="28"/>
          <w:szCs w:val="28"/>
        </w:rPr>
        <w:t xml:space="preserve">综上，本人在市政电气自控设计、规划等方面取得了一定的优异成绩，对待任何工作都一丝不苟，顾全大局，敢于实现先锋带头作用，胜任本专业的工作，配合完成其他专业工作，精雕细刻，努力钻研，勤奋努力，踏实严谨，更可以弥补不足，不断做更优秀的市政专业设计人才。达到了申报工程师的要求，可以成为一名合格先进的工程师。为电气自控事业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电气个人工作总结篇三</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电气个人工作总结篇四</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电气个人工作总结篇五</w:t>
      </w:r>
    </w:p>
    <w:p>
      <w:pPr>
        <w:ind w:left="0" w:right="0" w:firstLine="560"/>
        <w:spacing w:before="450" w:after="450" w:line="312" w:lineRule="auto"/>
      </w:pPr>
      <w:r>
        <w:rPr>
          <w:rFonts w:ascii="宋体" w:hAnsi="宋体" w:eastAsia="宋体" w:cs="宋体"/>
          <w:color w:val="000"/>
          <w:sz w:val="28"/>
          <w:szCs w:val="28"/>
        </w:rPr>
        <w:t xml:space="preserve">10月份d2线正常生产5.5天,厂部停机检修24.5天。电气设备运行情况不正常，造成停机时间68分钟。</w:t>
      </w:r>
    </w:p>
    <w:p>
      <w:pPr>
        <w:ind w:left="0" w:right="0" w:firstLine="560"/>
        <w:spacing w:before="450" w:after="450" w:line="312" w:lineRule="auto"/>
      </w:pPr>
      <w:r>
        <w:rPr>
          <w:rFonts w:ascii="宋体" w:hAnsi="宋体" w:eastAsia="宋体" w:cs="宋体"/>
          <w:color w:val="000"/>
          <w:sz w:val="28"/>
          <w:szCs w:val="28"/>
        </w:rPr>
        <w:t xml:space="preserve">本月d2线电气设备运行情况不正常。9月29日03:3104:31分，入口段准备换卷时按“通知换卷”按钮无反应，入口段仍继续运行。重复多次后故障依旧，随后停机进行检查处理。经深入检查发现该故障是因为入口段t1操作台plc控制系统有一个321输入模块损坏而导致，将损坏模块更换后开机运行正常，此次故障共造成停机68分钟。</w:t>
      </w:r>
    </w:p>
    <w:p>
      <w:pPr>
        <w:ind w:left="0" w:right="0" w:firstLine="560"/>
        <w:spacing w:before="450" w:after="450" w:line="312" w:lineRule="auto"/>
      </w:pPr>
      <w:r>
        <w:rPr>
          <w:rFonts w:ascii="宋体" w:hAnsi="宋体" w:eastAsia="宋体" w:cs="宋体"/>
          <w:color w:val="000"/>
          <w:sz w:val="28"/>
          <w:szCs w:val="28"/>
        </w:rPr>
        <w:t xml:space="preserve">本月利用检修时间对全线交直流电机、手动和自动纠偏系统及其液压站、交直流控制柜和操作台都进行了全面的检查和维护，对1#s辊两台直流电机的风冷系统进行了改造。由于该两台电机安装在前处理三楼，电机通风机抽风时会吸入酸雾和碱雾等腐蚀性气体对电机的`换向器、碳刷等元件造成不利影响。为了改善这两台电机的运行条件，我班人员利用废旧pvc管制作了一条通风管道通到了车间外面，将该两台电机的散热通风机的吸气口由原来的室内改到了室外。此举有效的改善了电机散热效果，电机的性能和稳定性也有了很大提高。</w:t>
      </w:r>
    </w:p>
    <w:p>
      <w:pPr>
        <w:ind w:left="0" w:right="0" w:firstLine="560"/>
        <w:spacing w:before="450" w:after="450" w:line="312" w:lineRule="auto"/>
      </w:pPr>
      <w:r>
        <w:rPr>
          <w:rFonts w:ascii="宋体" w:hAnsi="宋体" w:eastAsia="宋体" w:cs="宋体"/>
          <w:color w:val="000"/>
          <w:sz w:val="28"/>
          <w:szCs w:val="28"/>
        </w:rPr>
        <w:t xml:space="preserve">检修期间，我班人员协同机修人员更换了退火炉内损坏的辐射管共三根。对每一个烧嘴都进行了检查以及维护，并对退火炉各个远程控制柜的网络部分进行了重点检查和维护，重新整理了一些网络布线并更换3个性能不好的网络插头。经维护后，现退火炉运行稳定，误报故障现象已经消除。</w:t>
      </w:r>
    </w:p>
    <w:p>
      <w:pPr>
        <w:ind w:left="0" w:right="0" w:firstLine="560"/>
        <w:spacing w:before="450" w:after="450" w:line="312" w:lineRule="auto"/>
      </w:pPr>
      <w:r>
        <w:rPr>
          <w:rFonts w:ascii="宋体" w:hAnsi="宋体" w:eastAsia="宋体" w:cs="宋体"/>
          <w:color w:val="000"/>
          <w:sz w:val="28"/>
          <w:szCs w:val="28"/>
        </w:rPr>
        <w:t xml:space="preserve">本月电气三班有一员工陈江勇辞职，已与10月26日办理离职手续。现本班共有员工5人，其中3人为值班人员，其余2人为长白班人员。</w:t>
      </w:r>
    </w:p>
    <w:p>
      <w:pPr>
        <w:ind w:left="0" w:right="0" w:firstLine="560"/>
        <w:spacing w:before="450" w:after="450" w:line="312" w:lineRule="auto"/>
      </w:pPr>
      <w:r>
        <w:rPr>
          <w:rFonts w:ascii="宋体" w:hAnsi="宋体" w:eastAsia="宋体" w:cs="宋体"/>
          <w:color w:val="000"/>
          <w:sz w:val="28"/>
          <w:szCs w:val="28"/>
        </w:rPr>
        <w:t xml:space="preserve">本月电气三班无安全事故及违纪现象出现，卫生方面保持</w:t>
      </w:r>
    </w:p>
    <w:p>
      <w:pPr>
        <w:ind w:left="0" w:right="0" w:firstLine="560"/>
        <w:spacing w:before="450" w:after="450" w:line="312" w:lineRule="auto"/>
      </w:pPr>
      <w:r>
        <w:rPr>
          <w:rFonts w:ascii="宋体" w:hAnsi="宋体" w:eastAsia="宋体" w:cs="宋体"/>
          <w:color w:val="000"/>
          <w:sz w:val="28"/>
          <w:szCs w:val="28"/>
        </w:rPr>
        <w:t xml:space="preserve">较好。但安全及防范意识还待进一步提高，安全教育及培训力度还须进一步加大。坚决做好：预防为主、安全第一！</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电气个人工作总结篇六</w:t>
      </w:r>
    </w:p>
    <w:p>
      <w:pPr>
        <w:ind w:left="0" w:right="0" w:firstLine="560"/>
        <w:spacing w:before="450" w:after="450" w:line="312" w:lineRule="auto"/>
      </w:pPr>
      <w:r>
        <w:rPr>
          <w:rFonts w:ascii="宋体" w:hAnsi="宋体" w:eastAsia="宋体" w:cs="宋体"/>
          <w:color w:val="000"/>
          <w:sz w:val="28"/>
          <w:szCs w:val="28"/>
        </w:rPr>
        <w:t xml:space="preserve">这一年我的工作主要有两个方面。</w:t>
      </w:r>
    </w:p>
    <w:p>
      <w:pPr>
        <w:ind w:left="0" w:right="0" w:firstLine="560"/>
        <w:spacing w:before="450" w:after="450" w:line="312" w:lineRule="auto"/>
      </w:pPr>
      <w:r>
        <w:rPr>
          <w:rFonts w:ascii="宋体" w:hAnsi="宋体" w:eastAsia="宋体" w:cs="宋体"/>
          <w:color w:val="000"/>
          <w:sz w:val="28"/>
          <w:szCs w:val="28"/>
        </w:rPr>
        <w:t xml:space="preserve">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过去的20xx对我个人既有失去也有所获，我要求20xx年我工作上有挑战。我绝不安逸于现状。</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电气个人工作总结篇七</w:t>
      </w:r>
    </w:p>
    <w:p>
      <w:pPr>
        <w:ind w:left="0" w:right="0" w:firstLine="560"/>
        <w:spacing w:before="450" w:after="450" w:line="312" w:lineRule="auto"/>
      </w:pPr>
      <w:r>
        <w:rPr>
          <w:rFonts w:ascii="宋体" w:hAnsi="宋体" w:eastAsia="宋体" w:cs="宋体"/>
          <w:color w:val="000"/>
          <w:sz w:val="28"/>
          <w:szCs w:val="28"/>
        </w:rPr>
        <w:t xml:space="preserve">转眼间xx也将结束回顾走出校门的这几年的工作历程内心不禁感触万千。当还是刚踏出校园的时候的我，这么多时日下来总结的不仅仅是工作中的经验和教训，还有的是一份充实和欢乐，既做好了以后工作中扬长避短的准备，也做好了钻研技术的计划。</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文化知识，还应当具有丰富的现场实际操作经验。对于刚走出校门时的我来说后者相当欠缺，这就是我这几年来一直觉得相当充实的原因。因为在理论知识加强的其余时间就是到施工现场去学习和积累一些基本的操作技能，请动手多动脑。理论和实践现结合，这可是毛主席的话哟，当然就成长起来特别快。记得刚刚到工作现场的时候一排排整齐林立的电气柜，树立在自己的眼前，那真是感慨如井喷一样在胸中激荡。既为自己对所学专业感到有一种说不出的豪迈之情，又有一种啥也不懂老虎吃天无处开口的感觉，是又喜又羞。当师傅们带我们参观完毕后，立即找了相关资料了解这些配置装置的结构原理。然后再眼巴巴的瞅着师傅们下一次到现场的时间，好赶紧跟随再看那些不懂的装置布局，同时也好指着不懂的部件请教师傅。</w:t>
      </w:r>
    </w:p>
    <w:p>
      <w:pPr>
        <w:ind w:left="0" w:right="0" w:firstLine="560"/>
        <w:spacing w:before="450" w:after="450" w:line="312" w:lineRule="auto"/>
      </w:pPr>
      <w:r>
        <w:rPr>
          <w:rFonts w:ascii="宋体" w:hAnsi="宋体" w:eastAsia="宋体" w:cs="宋体"/>
          <w:color w:val="000"/>
          <w:sz w:val="28"/>
          <w:szCs w:val="28"/>
        </w:rPr>
        <w:t xml:space="preserve">当然要成为一名合格的电气值班员，光对设备的结构一清二楚是远远不够的，因为我还必须知道所有的安全操作规程，而且是要烂熟于心的，并且最终还要依照这种安全规程全部做到习惯性不违章的地步。这个可把当时好奇的我给憋屈坏了，因为设备很少操作，好容易有了机会还得慢慢悠悠的做老半天思想工作，什么工作票的接受、操作票的填写、直到最后操作时还要一句一操作真是急死个“猴”了。瞧瞧这就是我当初对安全规程的不理解，和对工作的蛮干、蛮学性表现。别看我这么急，我可还是把这项规程学好了的，要不然估计也写不了今天这总结了，因为很有可能早出安全事故了。</w:t>
      </w:r>
    </w:p>
    <w:p>
      <w:pPr>
        <w:ind w:left="0" w:right="0" w:firstLine="560"/>
        <w:spacing w:before="450" w:after="450" w:line="312" w:lineRule="auto"/>
      </w:pPr>
      <w:r>
        <w:rPr>
          <w:rFonts w:ascii="宋体" w:hAnsi="宋体" w:eastAsia="宋体" w:cs="宋体"/>
          <w:color w:val="000"/>
          <w:sz w:val="28"/>
          <w:szCs w:val="28"/>
        </w:rPr>
        <w:t xml:space="preserve">在工作中需要多看书，深入学习专业知识，认真学好规范规程即有关文件资料，掌握好专业知识武装自己，提高自己的工作能力，加强工作责任感，多于他人进行沟通交流，及时做个人各项工作。因为我的工作是团队式工作模式，搞好团结、默契配合、服从集体、帮助新人也是我工作的重要部分。相当于政治工作哟，而且我还是个团员哩，中国共青团团员。</w:t>
      </w:r>
    </w:p>
    <w:p>
      <w:pPr>
        <w:ind w:left="0" w:right="0" w:firstLine="560"/>
        <w:spacing w:before="450" w:after="450" w:line="312" w:lineRule="auto"/>
      </w:pPr>
      <w:r>
        <w:rPr>
          <w:rFonts w:ascii="宋体" w:hAnsi="宋体" w:eastAsia="宋体" w:cs="宋体"/>
          <w:color w:val="000"/>
          <w:sz w:val="28"/>
          <w:szCs w:val="28"/>
        </w:rPr>
        <w:t xml:space="preserve">总之，我觉得我的工作特别充实，而且还要在今后的工作继续中不断的总结反省，以百倍的热情迎接新的时光，不断地鞭策自己充实能量，提高自身素质与业务水平，在学习中进步和成熟，适应新时代下的企业和工作。</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电气个人工作总结篇八</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电气个人工作总结篇九</w:t>
      </w:r>
    </w:p>
    <w:p>
      <w:pPr>
        <w:ind w:left="0" w:right="0" w:firstLine="560"/>
        <w:spacing w:before="450" w:after="450" w:line="312" w:lineRule="auto"/>
      </w:pPr>
      <w:r>
        <w:rPr>
          <w:rFonts w:ascii="宋体" w:hAnsi="宋体" w:eastAsia="宋体" w:cs="宋体"/>
          <w:color w:val="000"/>
          <w:sz w:val="28"/>
          <w:szCs w:val="28"/>
        </w:rPr>
        <w:t xml:space="preserve">在xx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第一步，xxxx年初开展了针对事业部电气设备存在的隐患进行了详细的调查和了解，按照其轻重缓急情况进行综合排序，最后列出一个电气隐患治理的项目表。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20xx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2025-01-16T12:44:23+08:00</dcterms:created>
  <dcterms:modified xsi:type="dcterms:W3CDTF">2025-01-16T12:44:23+08:00</dcterms:modified>
</cp:coreProperties>
</file>

<file path=docProps/custom.xml><?xml version="1.0" encoding="utf-8"?>
<Properties xmlns="http://schemas.openxmlformats.org/officeDocument/2006/custom-properties" xmlns:vt="http://schemas.openxmlformats.org/officeDocument/2006/docPropsVTypes"/>
</file>