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酒经销商合同过期可以告串货批发部吗(大全10篇)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酒经销商合同过期可以告串货批发部吗篇一（1）乙方负责向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酒经销商合同过期可以告串货批发部吗篇一</w:t>
      </w:r>
    </w:p>
    <w:p>
      <w:pPr>
        <w:ind w:left="0" w:right="0" w:firstLine="560"/>
        <w:spacing w:before="450" w:after="450" w:line="312" w:lineRule="auto"/>
      </w:pPr>
      <w:r>
        <w:rPr>
          <w:rFonts w:ascii="宋体" w:hAnsi="宋体" w:eastAsia="宋体" w:cs="宋体"/>
          <w:color w:val="000"/>
          <w:sz w:val="28"/>
          <w:szCs w:val="28"/>
        </w:rPr>
        <w:t xml:space="preserve">（1）乙方负责向甲方提供________生产设备________台（套），其中包括相应的乙方原有的配套附属设备和零部配件若干，以港元计价，合计价款________港元。</w:t>
      </w:r>
    </w:p>
    <w:p>
      <w:pPr>
        <w:ind w:left="0" w:right="0" w:firstLine="560"/>
        <w:spacing w:before="450" w:after="450" w:line="312" w:lineRule="auto"/>
      </w:pPr>
      <w:r>
        <w:rPr>
          <w:rFonts w:ascii="宋体" w:hAnsi="宋体" w:eastAsia="宋体" w:cs="宋体"/>
          <w:color w:val="000"/>
          <w:sz w:val="28"/>
          <w:szCs w:val="28"/>
        </w:rPr>
        <w:t xml:space="preserve">（2）甲方用________生产设备生产的________产品偿还乙方设备的价款。</w:t>
      </w:r>
    </w:p>
    <w:p>
      <w:pPr>
        <w:ind w:left="0" w:right="0" w:firstLine="560"/>
        <w:spacing w:before="450" w:after="450" w:line="312" w:lineRule="auto"/>
      </w:pPr>
      <w:r>
        <w:rPr>
          <w:rFonts w:ascii="宋体" w:hAnsi="宋体" w:eastAsia="宋体" w:cs="宋体"/>
          <w:color w:val="000"/>
          <w:sz w:val="28"/>
          <w:szCs w:val="28"/>
        </w:rPr>
        <w:t xml:space="preserve">（3）乙方有义务接受________产品。以港元计价，每年接受________产品的价值额占________生产设备价款的1／5，即________港元。乙方交付的设备和甲方交付的产品的价格、质量标准、具体交货安排，由双方另外签订补偿贸易设备进口合同和返销合同。从乙方接受甲方________产品的第一年算起，整个补偿期限是5年，20________年____月____日以前完成。</w:t>
      </w:r>
    </w:p>
    <w:p>
      <w:pPr>
        <w:ind w:left="0" w:right="0" w:firstLine="560"/>
        <w:spacing w:before="450" w:after="450" w:line="312" w:lineRule="auto"/>
      </w:pPr>
      <w:r>
        <w:rPr>
          <w:rFonts w:ascii="宋体" w:hAnsi="宋体" w:eastAsia="宋体" w:cs="宋体"/>
          <w:color w:val="000"/>
          <w:sz w:val="28"/>
          <w:szCs w:val="28"/>
        </w:rPr>
        <w:t xml:space="preserve">（4）甲、乙双方协定在补偿期满后，乙方仍同意甲方每年继续向其提供________金额的________产品。________产品的出口价格和计价货币由双方重新协商。</w:t>
      </w:r>
    </w:p>
    <w:p>
      <w:pPr>
        <w:ind w:left="0" w:right="0" w:firstLine="560"/>
        <w:spacing w:before="450" w:after="450" w:line="312" w:lineRule="auto"/>
      </w:pPr>
      <w:r>
        <w:rPr>
          <w:rFonts w:ascii="宋体" w:hAnsi="宋体" w:eastAsia="宋体" w:cs="宋体"/>
          <w:color w:val="000"/>
          <w:sz w:val="28"/>
          <w:szCs w:val="28"/>
        </w:rPr>
        <w:t xml:space="preserve">第二条 支付方式</w:t>
      </w:r>
    </w:p>
    <w:p>
      <w:pPr>
        <w:ind w:left="0" w:right="0" w:firstLine="560"/>
        <w:spacing w:before="450" w:after="450" w:line="312" w:lineRule="auto"/>
      </w:pPr>
      <w:r>
        <w:rPr>
          <w:rFonts w:ascii="宋体" w:hAnsi="宋体" w:eastAsia="宋体" w:cs="宋体"/>
          <w:color w:val="000"/>
          <w:sz w:val="28"/>
          <w:szCs w:val="28"/>
        </w:rPr>
        <w:t xml:space="preserve">（5）乙方将________生产设备装运发货后，甲方使用银行贷款现汇支付乙方________生产设备的全部货款。具体做法是：甲方与乙方所在地的________银行签订贷款协定，乙方的________银行向甲方提供进口________生产设备的商业银行贷款________港元，年利率为________，以365天为1年，利息计算以银行将贷款汇出日算起。</w:t>
      </w:r>
    </w:p>
    <w:p>
      <w:pPr>
        <w:ind w:left="0" w:right="0" w:firstLine="560"/>
        <w:spacing w:before="450" w:after="450" w:line="312" w:lineRule="auto"/>
      </w:pPr>
      <w:r>
        <w:rPr>
          <w:rFonts w:ascii="宋体" w:hAnsi="宋体" w:eastAsia="宋体" w:cs="宋体"/>
          <w:color w:val="000"/>
          <w:sz w:val="28"/>
          <w:szCs w:val="28"/>
        </w:rPr>
        <w:t xml:space="preserve">（6）甲方以每批交付商品所得的货款，电汇或信汇乙方香港________银行，由该行按合同规定的还款计划逐批冲账抵消，直至全部付清为止。在支付中甲方通过中国银行________分行书具以乙方为受益人、金额为提供设备总价款100％的不可撤销保证函一份。乙方通过香港________银行书具以甲方为受益人、金额为产品总价款的不可撤销的保证函一份。</w:t>
      </w:r>
    </w:p>
    <w:p>
      <w:pPr>
        <w:ind w:left="0" w:right="0" w:firstLine="560"/>
        <w:spacing w:before="450" w:after="450" w:line="312" w:lineRule="auto"/>
      </w:pPr>
      <w:r>
        <w:rPr>
          <w:rFonts w:ascii="宋体" w:hAnsi="宋体" w:eastAsia="宋体" w:cs="宋体"/>
          <w:color w:val="000"/>
          <w:sz w:val="28"/>
          <w:szCs w:val="28"/>
        </w:rPr>
        <w:t xml:space="preserve">第三条 保证、赔偿与罚款</w:t>
      </w:r>
    </w:p>
    <w:p>
      <w:pPr>
        <w:ind w:left="0" w:right="0" w:firstLine="560"/>
        <w:spacing w:before="450" w:after="450" w:line="312" w:lineRule="auto"/>
      </w:pPr>
      <w:r>
        <w:rPr>
          <w:rFonts w:ascii="宋体" w:hAnsi="宋体" w:eastAsia="宋体" w:cs="宋体"/>
          <w:color w:val="000"/>
          <w:sz w:val="28"/>
          <w:szCs w:val="28"/>
        </w:rPr>
        <w:t xml:space="preserve">（7）乙方提供的设备如有缺陷，甲方在设备到货后1年内以书面形式通知乙方。乙方保证设备品质符合乙方的规格说明。</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酒经销商合同过期可以告串货批发部吗篇二</w:t>
      </w:r>
    </w:p>
    <w:p>
      <w:pPr>
        <w:ind w:left="0" w:right="0" w:firstLine="560"/>
        <w:spacing w:before="450" w:after="450" w:line="312" w:lineRule="auto"/>
      </w:pPr>
      <w:r>
        <w:rPr>
          <w:rFonts w:ascii="宋体" w:hAnsi="宋体" w:eastAsia="宋体" w:cs="宋体"/>
          <w:color w:val="000"/>
          <w:sz w:val="28"/>
          <w:szCs w:val="28"/>
        </w:rPr>
        <w:t xml:space="preserve">把好目标企业的关</w:t>
      </w:r>
    </w:p>
    <w:p>
      <w:pPr>
        <w:ind w:left="0" w:right="0" w:firstLine="560"/>
        <w:spacing w:before="450" w:after="450" w:line="312" w:lineRule="auto"/>
      </w:pPr>
      <w:r>
        <w:rPr>
          <w:rFonts w:ascii="宋体" w:hAnsi="宋体" w:eastAsia="宋体" w:cs="宋体"/>
          <w:color w:val="000"/>
          <w:sz w:val="28"/>
          <w:szCs w:val="28"/>
        </w:rPr>
        <w:t xml:space="preserve">投资经销的胜败虽然不是由企业决定的，但企业所起到的作用举足轻重则是不言而喻的。因为企业在品牌、产品、服务等众多方面的“为”与“不为”，最终都会在市场上表露无遗。所以，有的企业提供给经销商的是“光明大道”，有的则为其布下了“美丽陷阱”。经销商需要用“脑袋”来选择经销产品，尤其以下一些方面。具体如下：</w:t>
      </w:r>
    </w:p>
    <w:p>
      <w:pPr>
        <w:ind w:left="0" w:right="0" w:firstLine="560"/>
        <w:spacing w:before="450" w:after="450" w:line="312" w:lineRule="auto"/>
      </w:pPr>
      <w:r>
        <w:rPr>
          <w:rFonts w:ascii="宋体" w:hAnsi="宋体" w:eastAsia="宋体" w:cs="宋体"/>
          <w:color w:val="000"/>
          <w:sz w:val="28"/>
          <w:szCs w:val="28"/>
        </w:rPr>
        <w:t xml:space="preserve">一、企业运营是否健康稳定</w:t>
      </w:r>
    </w:p>
    <w:p>
      <w:pPr>
        <w:ind w:left="0" w:right="0" w:firstLine="560"/>
        <w:spacing w:before="450" w:after="450" w:line="312" w:lineRule="auto"/>
      </w:pPr>
      <w:r>
        <w:rPr>
          <w:rFonts w:ascii="宋体" w:hAnsi="宋体" w:eastAsia="宋体" w:cs="宋体"/>
          <w:color w:val="000"/>
          <w:sz w:val="28"/>
          <w:szCs w:val="28"/>
        </w:rPr>
        <w:t xml:space="preserve">湖南某市的李姓经销商去年被企业运营的不稳定性“撞”了一下腰：七月份与某音响企业签定了合同，一次性在商业街、繁华购物城等地装修了五家专卖店，进货近二十万元。开张不到三个月，企业就发生了股东全面撤股的事件，迫使该品牌中途退出市场。品牌、产品、服务等顿时变成了无依无靠的“孤儿”，弄得李先生焦头烂额，恶梦一场。</w:t>
      </w:r>
    </w:p>
    <w:p>
      <w:pPr>
        <w:ind w:left="0" w:right="0" w:firstLine="560"/>
        <w:spacing w:before="450" w:after="450" w:line="312" w:lineRule="auto"/>
      </w:pPr>
      <w:r>
        <w:rPr>
          <w:rFonts w:ascii="宋体" w:hAnsi="宋体" w:eastAsia="宋体" w:cs="宋体"/>
          <w:color w:val="000"/>
          <w:sz w:val="28"/>
          <w:szCs w:val="28"/>
        </w:rPr>
        <w:t xml:space="preserve">连“试用期”都未满，又要“上路”了，可见经销商的投资风险有多大。因此，经销商在选择经销产品时，应该先对企业进行全方位的深入考察和对比分析，确保其运营健康稳定。例如，企业是国企、外企、中外合资、私企还是其它，需要“打破沙锅问到底”――若是国企，信任度较高，但需对企业经营管理、产品开发、售后服务等方面谨慎甄别；若是外企，是大集团还是无名小卒，同样需要三思而后行，避免上当受骗，空欢喜一场；若是私企，要知道是个人企业还是朋友股份企业，了解老板的资金实力、经营历史、当前运营情况、为人处世等，避免成为下一个“李先生”。</w:t>
      </w:r>
    </w:p>
    <w:p>
      <w:pPr>
        <w:ind w:left="0" w:right="0" w:firstLine="560"/>
        <w:spacing w:before="450" w:after="450" w:line="312" w:lineRule="auto"/>
      </w:pPr>
      <w:r>
        <w:rPr>
          <w:rFonts w:ascii="宋体" w:hAnsi="宋体" w:eastAsia="宋体" w:cs="宋体"/>
          <w:color w:val="000"/>
          <w:sz w:val="28"/>
          <w:szCs w:val="28"/>
        </w:rPr>
        <w:t xml:space="preserve">二、拥有工厂还是产品oem</w:t>
      </w:r>
    </w:p>
    <w:p>
      <w:pPr>
        <w:ind w:left="0" w:right="0" w:firstLine="560"/>
        <w:spacing w:before="450" w:after="450" w:line="312" w:lineRule="auto"/>
      </w:pPr>
      <w:r>
        <w:rPr>
          <w:rFonts w:ascii="宋体" w:hAnsi="宋体" w:eastAsia="宋体" w:cs="宋体"/>
          <w:color w:val="000"/>
          <w:sz w:val="28"/>
          <w:szCs w:val="28"/>
        </w:rPr>
        <w:t xml:space="preserve">上面案例中李先生经销的产品就是oem的，所以合伙人之间很容易出现“一拍即合”和“一拍两散”的情况，把风险巧妙的转嫁到了经销商身上。目前，家电类产品oem风靡异常，如音响、dvd、热水器、电饭煲、电磁炉等产品oem的不在少数。那么，是否产品oem的企业就不可信任呢？经销商万万不能如此草率的下结论。诚然，有厂子在的企业可信度不低，但产品oem的企业也有它的优势――企业不需要花精力去管理工厂，只需把品质和设计监控好，便可以全力以赴的进行品牌营销推广，往往比一些有工厂的企业取得的发展更迅猛。此类例子，社会上已是比比皆是。因此，经销商在对企业考察时，要抓住问题关键点，即企业的发展状况是怎样的，是健康稳定的还是存在很多症结、摇摇欲坠的？一般不要对有厂子的企业迅速答应，而对产品oem的企业立马回绝，可以研究和对比之后，再抛“绣球”。</w:t>
      </w:r>
    </w:p>
    <w:p>
      <w:pPr>
        <w:ind w:left="0" w:right="0" w:firstLine="560"/>
        <w:spacing w:before="450" w:after="450" w:line="312" w:lineRule="auto"/>
      </w:pPr>
      <w:r>
        <w:rPr>
          <w:rFonts w:ascii="宋体" w:hAnsi="宋体" w:eastAsia="宋体" w:cs="宋体"/>
          <w:color w:val="000"/>
          <w:sz w:val="28"/>
          <w:szCs w:val="28"/>
        </w:rPr>
        <w:t xml:space="preserve">三、生产能力强大还是弱小</w:t>
      </w:r>
    </w:p>
    <w:p>
      <w:pPr>
        <w:ind w:left="0" w:right="0" w:firstLine="560"/>
        <w:spacing w:before="450" w:after="450" w:line="312" w:lineRule="auto"/>
      </w:pPr>
      <w:r>
        <w:rPr>
          <w:rFonts w:ascii="宋体" w:hAnsi="宋体" w:eastAsia="宋体" w:cs="宋体"/>
          <w:color w:val="000"/>
          <w:sz w:val="28"/>
          <w:szCs w:val="28"/>
        </w:rPr>
        <w:t xml:space="preserve">浙江台州的张先生经销着某品牌抽油烟机产品，在竞争中销量还不错。但好景不长，由于企业在采购方面出现了巨大的漏洞，导致生产能力下降，并眼睁睁的看着断货，只好改变经销其它产品，坐失大好商机。断货，向竞争对手低头的“杀手锏”。以上只是断货表现的其中一种方式。其它的如：一、企业小，生产能力本身就不强；二、部分企业老板经常出差国外，一呆就是两、三个月，又规定没有他的签字不准下单生产，结果延误了商机；三、有些企业oem情况特好，导致排单时间极长，断货可以说是“迫不得已”。显然，对于企业生产能力“强大”与“弱小”的考察，还需要经销商多角度的去衡量。</w:t>
      </w:r>
    </w:p>
    <w:p>
      <w:pPr>
        <w:ind w:left="0" w:right="0" w:firstLine="560"/>
        <w:spacing w:before="450" w:after="450" w:line="312" w:lineRule="auto"/>
      </w:pPr>
      <w:r>
        <w:rPr>
          <w:rFonts w:ascii="宋体" w:hAnsi="宋体" w:eastAsia="宋体" w:cs="宋体"/>
          <w:color w:val="000"/>
          <w:sz w:val="28"/>
          <w:szCs w:val="28"/>
        </w:rPr>
        <w:t xml:space="preserve">四、产品质量是否整体过硬</w:t>
      </w:r>
    </w:p>
    <w:p>
      <w:pPr>
        <w:ind w:left="0" w:right="0" w:firstLine="560"/>
        <w:spacing w:before="450" w:after="450" w:line="312" w:lineRule="auto"/>
      </w:pPr>
      <w:r>
        <w:rPr>
          <w:rFonts w:ascii="宋体" w:hAnsi="宋体" w:eastAsia="宋体" w:cs="宋体"/>
          <w:color w:val="000"/>
          <w:sz w:val="28"/>
          <w:szCs w:val="28"/>
        </w:rPr>
        <w:t xml:space="preserve">久而久之，乡镇里就“盛传”黄先生店里卖的都是次货，光顾的人日益减少，黄先生也只好再度“出山”了。事实上，不论是一线产品还是二线产品，首先要确保的就是产品质量的过硬，而这又是不少企业做得不够的。经销商的“火眼金睛”在此得好好利用。另外，在确保产品质量的同时，经销商还需要和企业谈好售后服务的事宜，该争取的就不要心软，免得懊悔莫及。</w:t>
      </w:r>
    </w:p>
    <w:p>
      <w:pPr>
        <w:ind w:left="0" w:right="0" w:firstLine="560"/>
        <w:spacing w:before="450" w:after="450" w:line="312" w:lineRule="auto"/>
      </w:pPr>
      <w:r>
        <w:rPr>
          <w:rFonts w:ascii="宋体" w:hAnsi="宋体" w:eastAsia="宋体" w:cs="宋体"/>
          <w:color w:val="000"/>
          <w:sz w:val="28"/>
          <w:szCs w:val="28"/>
        </w:rPr>
        <w:t xml:space="preserve">五、产品单一还是推陈出新</w:t>
      </w:r>
    </w:p>
    <w:p>
      <w:pPr>
        <w:ind w:left="0" w:right="0" w:firstLine="560"/>
        <w:spacing w:before="450" w:after="450" w:line="312" w:lineRule="auto"/>
      </w:pPr>
      <w:r>
        <w:rPr>
          <w:rFonts w:ascii="宋体" w:hAnsi="宋体" w:eastAsia="宋体" w:cs="宋体"/>
          <w:color w:val="000"/>
          <w:sz w:val="28"/>
          <w:szCs w:val="28"/>
        </w:rPr>
        <w:t xml:space="preserve">广东东莞的叶先生经销着某热水器品牌，产品外形设计非常的时尚，操作起来也是相当的方便。一时之间销售奇好，但一年过去了，企业还没有新的产品推出，而此时市场上的热水器产品已是“百花齐放”。产品单一、研发能力不强和产品不适时推陈出新的话，被淘汰是迟早的事。因此，经销商在选择经销产品时，对企业的研发能力和市场信息捕捉能力是需要正确评估的。同时，要注意的是，如果企业产品“五彩缤纷”，但无精品，建议对此类企业做到“视而不见”为好。</w:t>
      </w:r>
    </w:p>
    <w:p>
      <w:pPr>
        <w:ind w:left="0" w:right="0" w:firstLine="560"/>
        <w:spacing w:before="450" w:after="450" w:line="312" w:lineRule="auto"/>
      </w:pPr>
      <w:r>
        <w:rPr>
          <w:rFonts w:ascii="宋体" w:hAnsi="宋体" w:eastAsia="宋体" w:cs="宋体"/>
          <w:color w:val="000"/>
          <w:sz w:val="28"/>
          <w:szCs w:val="28"/>
        </w:rPr>
        <w:t xml:space="preserve">六、产品价格定位合理与否</w:t>
      </w:r>
    </w:p>
    <w:p>
      <w:pPr>
        <w:ind w:left="0" w:right="0" w:firstLine="560"/>
        <w:spacing w:before="450" w:after="450" w:line="312" w:lineRule="auto"/>
      </w:pPr>
      <w:r>
        <w:rPr>
          <w:rFonts w:ascii="宋体" w:hAnsi="宋体" w:eastAsia="宋体" w:cs="宋体"/>
          <w:color w:val="000"/>
          <w:sz w:val="28"/>
          <w:szCs w:val="28"/>
        </w:rPr>
        <w:t xml:space="preserve">价格是产品销售的关键问题之一。合理的价格定位就像高速公路一样促使着汽车飞速的奔跑――产品销量的飙升。经销商在选择经销产品时，必须掂量着所在市场的消费水平和消费特点，选择产品价格定位较吻合本地市场且能强势销售的产品，对价格定位过高且性价比相差悬殊的产品应该予以拒绝，尤其是企业采取特许经营模式的情况下。</w:t>
      </w:r>
    </w:p>
    <w:p>
      <w:pPr>
        <w:ind w:left="0" w:right="0" w:firstLine="560"/>
        <w:spacing w:before="450" w:after="450" w:line="312" w:lineRule="auto"/>
      </w:pPr>
      <w:r>
        <w:rPr>
          <w:rFonts w:ascii="宋体" w:hAnsi="宋体" w:eastAsia="宋体" w:cs="宋体"/>
          <w:color w:val="000"/>
          <w:sz w:val="28"/>
          <w:szCs w:val="28"/>
        </w:rPr>
        <w:t xml:space="preserve">七、纯正品牌还是假洋鬼子</w:t>
      </w:r>
    </w:p>
    <w:p>
      <w:pPr>
        <w:ind w:left="0" w:right="0" w:firstLine="560"/>
        <w:spacing w:before="450" w:after="450" w:line="312" w:lineRule="auto"/>
      </w:pPr>
      <w:r>
        <w:rPr>
          <w:rFonts w:ascii="宋体" w:hAnsi="宋体" w:eastAsia="宋体" w:cs="宋体"/>
          <w:color w:val="000"/>
          <w:sz w:val="28"/>
          <w:szCs w:val="28"/>
        </w:rPr>
        <w:t xml:space="preserve">或许中国人对商品的购买真的有点崇洋的情结。家电行业中，也就产生了很多“假洋鬼子”，其中音响界便是假洋品牌猖狂地之一。福州经销商汪先生前几年经销音响产品，那年正好3.15打假，波及音响界，而汪先生经销的品牌也是“假洋鬼子”，虽然没有直接被查到，但所有的福州区域市场推广计划也都搁浅了，销量自然是“稳步下降”，真是被“假洋鬼子”给害惨了。幸运的是，极具经商头脑的汪先生迅速放弃了假洋品牌的经销，将纯正品牌进行科学的推广，去年和前年都取得了良好的销售业绩。显而易见，假洋品牌随时有被查处的可能，因而在其美丽的衣裳内蕴藏着巨大的经销风险，经销商在此方面的选择时需要小心再小心。</w:t>
      </w:r>
    </w:p>
    <w:p>
      <w:pPr>
        <w:ind w:left="0" w:right="0" w:firstLine="560"/>
        <w:spacing w:before="450" w:after="450" w:line="312" w:lineRule="auto"/>
      </w:pPr>
      <w:r>
        <w:rPr>
          <w:rFonts w:ascii="宋体" w:hAnsi="宋体" w:eastAsia="宋体" w:cs="宋体"/>
          <w:color w:val="000"/>
          <w:sz w:val="28"/>
          <w:szCs w:val="28"/>
        </w:rPr>
        <w:t xml:space="preserve">八、打造品牌还是纯粹圈钱</w:t>
      </w:r>
    </w:p>
    <w:p>
      <w:pPr>
        <w:ind w:left="0" w:right="0" w:firstLine="560"/>
        <w:spacing w:before="450" w:after="450" w:line="312" w:lineRule="auto"/>
      </w:pPr>
      <w:r>
        <w:rPr>
          <w:rFonts w:ascii="宋体" w:hAnsi="宋体" w:eastAsia="宋体" w:cs="宋体"/>
          <w:color w:val="000"/>
          <w:sz w:val="28"/>
          <w:szCs w:val="28"/>
        </w:rPr>
        <w:t xml:space="preserve">圈钱！每个行业中都有众多企业有过这方面的“良好表现”。这些企业投放的招商广告、参加的展览会和派区域经理进行市场开拓，目的都只是为了圈钱。所表现出来的“形象”是：招商广告和销售人员把品牌、产品、服务等很多方面都说得极其的美好，让人心动不已；但实际情况是：品牌没特色、产品质量不过硬（有些产品还存有巨大的缺陷）、不主动进行终端市场推广、售后服务条件规定极为苛刻，等等；而经销商进了“圈套”后，企业催促打了二、三次款后，慢慢地就让其自生自灭了。这是企业的悲哀。企业没有积极向上发展的经营理念，就仿如阿斗一样永远也“扶”不起。经销商在选择经销产品时，对企业发展的考察是一刻也放松不得的：把自己与一家有发展方向、积极向上、真正在打造品牌的企业捆绑在一起，前景必将美好；如果与圈钱的企业“携手”的话，就会出现两败惧伤的惨状。经销商需慎重抉择！</w:t>
      </w:r>
    </w:p>
    <w:p>
      <w:pPr>
        <w:ind w:left="0" w:right="0" w:firstLine="560"/>
        <w:spacing w:before="450" w:after="450" w:line="312" w:lineRule="auto"/>
      </w:pPr>
      <w:r>
        <w:rPr>
          <w:rFonts w:ascii="宋体" w:hAnsi="宋体" w:eastAsia="宋体" w:cs="宋体"/>
          <w:color w:val="000"/>
          <w:sz w:val="28"/>
          <w:szCs w:val="28"/>
        </w:rPr>
        <w:t xml:space="preserve">九、知名品牌还是无名品牌</w:t>
      </w:r>
    </w:p>
    <w:p>
      <w:pPr>
        <w:ind w:left="0" w:right="0" w:firstLine="560"/>
        <w:spacing w:before="450" w:after="450" w:line="312" w:lineRule="auto"/>
      </w:pPr>
      <w:r>
        <w:rPr>
          <w:rFonts w:ascii="宋体" w:hAnsi="宋体" w:eastAsia="宋体" w:cs="宋体"/>
          <w:color w:val="000"/>
          <w:sz w:val="28"/>
          <w:szCs w:val="28"/>
        </w:rPr>
        <w:t xml:space="preserve">广东阳江的段先生和韶关的周先生是以前一家公司的同事，同时进去的，也是同时离开的，然后各自回到当地开了间电器商行。有的产品经销是一致的，有的则不同。例如段先生经销了步步高dvd，销售相当的不错，而周先生经销了一知名度不高的dvd牌子，价格卖得很低销量也始终上来不了。为什么会这样？品牌知名度等方面在“作怪”。原则上，知名品牌好卖些，吻合市场需要的产品好卖些、品牌定位准确和推广恰当的产品好卖些。因此，经销商在选择经销产品时，要考虑到品牌的知名度、美誉度、产品的研发成果是不是符合市场需求的、品牌塑造是否科学到位等方面，然后再根据本地市场的具体情况来作决定。</w:t>
      </w:r>
    </w:p>
    <w:p>
      <w:pPr>
        <w:ind w:left="0" w:right="0" w:firstLine="560"/>
        <w:spacing w:before="450" w:after="450" w:line="312" w:lineRule="auto"/>
      </w:pPr>
      <w:r>
        <w:rPr>
          <w:rFonts w:ascii="宋体" w:hAnsi="宋体" w:eastAsia="宋体" w:cs="宋体"/>
          <w:color w:val="000"/>
          <w:sz w:val="28"/>
          <w:szCs w:val="28"/>
        </w:rPr>
        <w:t xml:space="preserve">十、特许经营还是网络流通</w:t>
      </w:r>
    </w:p>
    <w:p>
      <w:pPr>
        <w:ind w:left="0" w:right="0" w:firstLine="560"/>
        <w:spacing w:before="450" w:after="450" w:line="312" w:lineRule="auto"/>
      </w:pPr>
      <w:r>
        <w:rPr>
          <w:rFonts w:ascii="宋体" w:hAnsi="宋体" w:eastAsia="宋体" w:cs="宋体"/>
          <w:color w:val="000"/>
          <w:sz w:val="28"/>
          <w:szCs w:val="28"/>
        </w:rPr>
        <w:t xml:space="preserve">特许经营模式、网络流通模式等营销模式对经销商的要求和发展是不同的。特许经营模式，经销商选择时首先要对其品牌进行深入的考察，看其是否是实力派知名品牌，因为特许经营的成功首先依赖的就是品牌的强势，其次才是产品质量、服务、价格等方面的因素；而网络流通模式应该则重看其产品质量和价格，倘若价格定位太高，要想“流通”起来也是非常困难的――这已违背了消费者的购买观念。经销商在选择经销产品时，这方面的风险有必要考虑进去。</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第一条协议项目乙方向甲方授权成为\"_______________\"，甲方在乙方指定区域内经销\"_______________\"及其系列产品，甲方负责该区域内的产品销售。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第二条协议期限甲乙双方合作期限从_____年_____月_____日开始到_____年_____月_____日止，在此期间内，甲乙双方联合协作经营。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经销协议是指出口商与进口商签订的经销方式下双方权利和义务的书面文件，具有法律效力。我国在实际业务中一般只在经销协议中规定双方当事人的权利义务和一般交易条件，以后每批货的交付要依据经销协议订立具体的买卖合同，明确价格、数量、交货期甚至支付方式等具体交易条件。</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1.1、享有在区域内汉迪竹门及系列产品的专卖权。</w:t>
      </w:r>
    </w:p>
    <w:p>
      <w:pPr>
        <w:ind w:left="0" w:right="0" w:firstLine="560"/>
        <w:spacing w:before="450" w:after="450" w:line="312" w:lineRule="auto"/>
      </w:pPr>
      <w:r>
        <w:rPr>
          <w:rFonts w:ascii="宋体" w:hAnsi="宋体" w:eastAsia="宋体" w:cs="宋体"/>
          <w:color w:val="000"/>
          <w:sz w:val="28"/>
          <w:szCs w:val="28"/>
        </w:rPr>
        <w:t xml:space="preserve">1.2、当甲方达到乙方相关优惠条件的要求后，甲方享有优惠权。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2.1、为实施营销策划，有营销方案决定权利和价格体系决定权。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2.2、销售客户的查询权。</w:t>
      </w:r>
    </w:p>
    <w:p>
      <w:pPr>
        <w:ind w:left="0" w:right="0" w:firstLine="560"/>
        <w:spacing w:before="450" w:after="450" w:line="312" w:lineRule="auto"/>
      </w:pPr>
      <w:r>
        <w:rPr>
          <w:rFonts w:ascii="宋体" w:hAnsi="宋体" w:eastAsia="宋体" w:cs="宋体"/>
          <w:color w:val="000"/>
          <w:sz w:val="28"/>
          <w:szCs w:val="28"/>
        </w:rPr>
        <w:t xml:space="preserve">2.3、限定甲方经销区域的指定权。</w:t>
      </w:r>
    </w:p>
    <w:p>
      <w:pPr>
        <w:ind w:left="0" w:right="0" w:firstLine="560"/>
        <w:spacing w:before="450" w:after="450" w:line="312" w:lineRule="auto"/>
      </w:pPr>
      <w:r>
        <w:rPr>
          <w:rFonts w:ascii="宋体" w:hAnsi="宋体" w:eastAsia="宋体" w:cs="宋体"/>
          <w:color w:val="000"/>
          <w:sz w:val="28"/>
          <w:szCs w:val="28"/>
        </w:rPr>
        <w:t xml:space="preserve">2.4、对甲方经营活动的监督权。</w:t>
      </w:r>
    </w:p>
    <w:p>
      <w:pPr>
        <w:ind w:left="0" w:right="0" w:firstLine="560"/>
        <w:spacing w:before="450" w:after="450" w:line="312" w:lineRule="auto"/>
      </w:pPr>
      <w:r>
        <w:rPr>
          <w:rFonts w:ascii="宋体" w:hAnsi="宋体" w:eastAsia="宋体" w:cs="宋体"/>
          <w:color w:val="000"/>
          <w:sz w:val="28"/>
          <w:szCs w:val="28"/>
        </w:rPr>
        <w:t xml:space="preserve">经销协议的主要内容，包括以下几个方面：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经销的商品、时限和地区。经销的商品包括类别、名称、商标、牌号等，即出口方是把全部、还是部分商品的经销权授予对方，并确定商品的种类;时限可根据需要签订一年或数年;地区是指经销权有效行使的范围，可以是一个国家，也可以是一个地区——数个国家或一个国家的一部分。</w:t>
      </w:r>
    </w:p>
    <w:p>
      <w:pPr>
        <w:ind w:left="0" w:right="0" w:firstLine="560"/>
        <w:spacing w:before="450" w:after="450" w:line="312" w:lineRule="auto"/>
      </w:pPr>
      <w:r>
        <w:rPr>
          <w:rFonts w:ascii="宋体" w:hAnsi="宋体" w:eastAsia="宋体" w:cs="宋体"/>
          <w:color w:val="000"/>
          <w:sz w:val="28"/>
          <w:szCs w:val="28"/>
        </w:rPr>
        <w:t xml:space="preserve">2、经销数量或金额。经销数量或金额是指经销人在一定时期内向出口方购买商品的数量，这是出口商签订经销协议的基本期望目标，是独家经销协议的关键条款。</w:t>
      </w:r>
    </w:p>
    <w:p>
      <w:pPr>
        <w:ind w:left="0" w:right="0" w:firstLine="560"/>
        <w:spacing w:before="450" w:after="450" w:line="312" w:lineRule="auto"/>
      </w:pPr>
      <w:r>
        <w:rPr>
          <w:rFonts w:ascii="宋体" w:hAnsi="宋体" w:eastAsia="宋体" w:cs="宋体"/>
          <w:color w:val="000"/>
          <w:sz w:val="28"/>
          <w:szCs w:val="28"/>
        </w:rPr>
        <w:t xml:space="preserve">3、经销价格。经销价格的确定有以协议规定价格为准的一次作价和分批作价两种方法，后一种作法在经销协议中使用较普遍，因为买卖双方都有回避价格变动风险的要求。</w:t>
      </w:r>
    </w:p>
    <w:p>
      <w:pPr>
        <w:ind w:left="0" w:right="0" w:firstLine="560"/>
        <w:spacing w:before="450" w:after="450" w:line="312" w:lineRule="auto"/>
      </w:pPr>
      <w:r>
        <w:rPr>
          <w:rFonts w:ascii="宋体" w:hAnsi="宋体" w:eastAsia="宋体" w:cs="宋体"/>
          <w:color w:val="000"/>
          <w:sz w:val="28"/>
          <w:szCs w:val="28"/>
        </w:rPr>
        <w:t xml:space="preserve">4、经销商的其他义务。包括提供市场信息、售前售后服务、广告、对出口方的商标权和专利权的保护等。对于独家经销商，还要承诺以出口方作为独家经销商品的惟一供应来源。</w:t>
      </w:r>
    </w:p>
    <w:p>
      <w:pPr>
        <w:ind w:left="0" w:right="0" w:firstLine="560"/>
        <w:spacing w:before="450" w:after="450" w:line="312" w:lineRule="auto"/>
      </w:pPr>
      <w:r>
        <w:rPr>
          <w:rFonts w:ascii="宋体" w:hAnsi="宋体" w:eastAsia="宋体" w:cs="宋体"/>
          <w:color w:val="000"/>
          <w:sz w:val="28"/>
          <w:szCs w:val="28"/>
        </w:rPr>
        <w:t xml:space="preserve">5、出口方承担的义务。出口方承担的义务是为经销商提供经销条件和方便，如宣传材料、样品、广告费用、促销礼品等。对于独家经销，出口方还要承担不向该地区的其他客户直接售货的义务。</w:t>
      </w:r>
    </w:p>
    <w:p>
      <w:pPr>
        <w:ind w:left="0" w:right="0" w:firstLine="560"/>
        <w:spacing w:before="450" w:after="450" w:line="312" w:lineRule="auto"/>
      </w:pPr>
      <w:r>
        <w:rPr>
          <w:rFonts w:ascii="宋体" w:hAnsi="宋体" w:eastAsia="宋体" w:cs="宋体"/>
          <w:color w:val="000"/>
          <w:sz w:val="28"/>
          <w:szCs w:val="28"/>
        </w:rPr>
        <w:t xml:space="preserve">6、协议的延长和提前中止条款。为了方便，可以在协议中签订自动延长条款，即如果任何一方未发出终止协议的通知，协议可自动延长一年或数年;为了预防意外事件造成协议不能履行或协议一方不履行协议，提前中止条款也是必要的。如不可抗力、经销方完不成销售定额等。另外还可以规定争议解决条款，如仲裁、诉讼等。</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1.2、1.3甲方必须执行乙方制定的价格体系、营销模式、销售政策及制度。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1.4、无条件支持并参与乙方在甲方区域内的促销活动。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2.2、协助甲方开拓本地市场并及时处理在销售过程中出现的问题。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2.3、应随时将对合同产品所做的一切改进以及新开发产品通知甲方。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2.4、应及时将乙方将要进行的广告、促销活动通知甲方。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______元(大写：_________)，以保证乙方价格体系、营销模式及制度、店面形象以及样品的统一性、完整性。当甲方违反保证项中之任意一项时，乙方有权处以甲方____________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2、甲方经销的汉迪系列产品，最低销售额不得低于每月的基本销售额，低于该金额时不享有超额折扣。</w:t>
      </w:r>
    </w:p>
    <w:p>
      <w:pPr>
        <w:ind w:left="0" w:right="0" w:firstLine="560"/>
        <w:spacing w:before="450" w:after="450" w:line="312" w:lineRule="auto"/>
      </w:pPr>
      <w:r>
        <w:rPr>
          <w:rFonts w:ascii="宋体" w:hAnsi="宋体" w:eastAsia="宋体" w:cs="宋体"/>
          <w:color w:val="000"/>
          <w:sz w:val="28"/>
          <w:szCs w:val="28"/>
        </w:rPr>
        <w:t xml:space="preserve">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4.1、故意毁损乙方声誉形象的;</w:t>
      </w:r>
    </w:p>
    <w:p>
      <w:pPr>
        <w:ind w:left="0" w:right="0" w:firstLine="560"/>
        <w:spacing w:before="450" w:after="450" w:line="312" w:lineRule="auto"/>
      </w:pPr>
      <w:r>
        <w:rPr>
          <w:rFonts w:ascii="宋体" w:hAnsi="宋体" w:eastAsia="宋体" w:cs="宋体"/>
          <w:color w:val="000"/>
          <w:sz w:val="28"/>
          <w:szCs w:val="28"/>
        </w:rPr>
        <w:t xml:space="preserve">4.2、不执行乙方控制价格，乱定价格扰乱市场秩序的;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4.3、对消费者态度蛮横，造成恶劣社会影响的;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4.4对乙方有欺骗、欺诈行为的;</w:t>
      </w:r>
    </w:p>
    <w:p>
      <w:pPr>
        <w:ind w:left="0" w:right="0" w:firstLine="560"/>
        <w:spacing w:before="450" w:after="450" w:line="312" w:lineRule="auto"/>
      </w:pPr>
      <w:r>
        <w:rPr>
          <w:rFonts w:ascii="宋体" w:hAnsi="宋体" w:eastAsia="宋体" w:cs="宋体"/>
          <w:color w:val="000"/>
          <w:sz w:val="28"/>
          <w:szCs w:val="28"/>
        </w:rPr>
        <w:t xml:space="preserve">4.5、故意拖欠乙方货款一周以上的;</w:t>
      </w:r>
    </w:p>
    <w:p>
      <w:pPr>
        <w:ind w:left="0" w:right="0" w:firstLine="560"/>
        <w:spacing w:before="450" w:after="450" w:line="312" w:lineRule="auto"/>
      </w:pPr>
      <w:r>
        <w:rPr>
          <w:rFonts w:ascii="宋体" w:hAnsi="宋体" w:eastAsia="宋体" w:cs="宋体"/>
          <w:color w:val="000"/>
          <w:sz w:val="28"/>
          <w:szCs w:val="28"/>
        </w:rPr>
        <w:t xml:space="preserve">4.6、消费者投诉率超过______%的(投诉率=被投诉次数/总投诉次数)。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4、乙方每半年给甲方现金返利一次，返利空间以所购产品最低零售限价的______%进行结算。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一、经销____。</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 元，完成全部定额任务后奖励 元，同时还享受每件的提成。如完不成定额任务，扣除奖金 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一、甲方向乙方提供本公司所生产的**茶饮料系列产品，授权乙方在特定区域经销。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二、甲方指定乙方的经销区域为。甲方保证在乙方经销区域内不为其它商户供货。如发现甲方为其它商户供货，乙方有权向甲方提出索赔。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一、乙方销售甲方产品，需按以下比例有计划地完成每月的销售任务，且全年的销售目标最低万元（大写）。</w:t>
      </w:r>
    </w:p>
    <w:p>
      <w:pPr>
        <w:ind w:left="0" w:right="0" w:firstLine="560"/>
        <w:spacing w:before="450" w:after="450" w:line="312" w:lineRule="auto"/>
      </w:pPr>
      <w:r>
        <w:rPr>
          <w:rFonts w:ascii="宋体" w:hAnsi="宋体" w:eastAsia="宋体" w:cs="宋体"/>
          <w:color w:val="000"/>
          <w:sz w:val="28"/>
          <w:szCs w:val="28"/>
        </w:rPr>
        <w:t xml:space="preserve">月份2345678910</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目标（万元）</w:t>
      </w:r>
    </w:p>
    <w:p>
      <w:pPr>
        <w:ind w:left="0" w:right="0" w:firstLine="560"/>
        <w:spacing w:before="450" w:after="450" w:line="312" w:lineRule="auto"/>
      </w:pPr>
      <w:r>
        <w:rPr>
          <w:rFonts w:ascii="宋体" w:hAnsi="宋体" w:eastAsia="宋体" w:cs="宋体"/>
          <w:color w:val="000"/>
          <w:sz w:val="28"/>
          <w:szCs w:val="28"/>
        </w:rPr>
        <w:t xml:space="preserve">季度目标（万元）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甲方按下列供货价格供货，乙方应严格按下列价格规定进行销售，不得低于本价格销售，否则视为低价销售。(单位：元/箱每箱15瓶)</w:t>
      </w:r>
    </w:p>
    <w:p>
      <w:pPr>
        <w:ind w:left="0" w:right="0" w:firstLine="560"/>
        <w:spacing w:before="450" w:after="450" w:line="312" w:lineRule="auto"/>
      </w:pPr>
      <w:r>
        <w:rPr>
          <w:rFonts w:ascii="宋体" w:hAnsi="宋体" w:eastAsia="宋体" w:cs="宋体"/>
          <w:color w:val="000"/>
          <w:sz w:val="28"/>
          <w:szCs w:val="28"/>
        </w:rPr>
        <w:t xml:space="preserve">品项规格总经销进价转批商进价街批商超/酒店进价商超零售价酒店零售价/冰摊</w:t>
      </w:r>
    </w:p>
    <w:p>
      <w:pPr>
        <w:ind w:left="0" w:right="0" w:firstLine="560"/>
        <w:spacing w:before="450" w:after="450" w:line="312" w:lineRule="auto"/>
      </w:pPr>
      <w:r>
        <w:rPr>
          <w:rFonts w:ascii="宋体" w:hAnsi="宋体" w:eastAsia="宋体" w:cs="宋体"/>
          <w:color w:val="000"/>
          <w:sz w:val="28"/>
          <w:szCs w:val="28"/>
        </w:rPr>
        <w:t xml:space="preserve">银杏绿茶500ml27303233/3537.53元/瓶</w:t>
      </w:r>
    </w:p>
    <w:p>
      <w:pPr>
        <w:ind w:left="0" w:right="0" w:firstLine="560"/>
        <w:spacing w:before="450" w:after="450" w:line="312" w:lineRule="auto"/>
      </w:pPr>
      <w:r>
        <w:rPr>
          <w:rFonts w:ascii="宋体" w:hAnsi="宋体" w:eastAsia="宋体" w:cs="宋体"/>
          <w:color w:val="000"/>
          <w:sz w:val="28"/>
          <w:szCs w:val="28"/>
        </w:rPr>
        <w:t xml:space="preserve">银杏乌龙茶500ml27303233/3537.53元/瓶</w:t>
      </w:r>
    </w:p>
    <w:p>
      <w:pPr>
        <w:ind w:left="0" w:right="0" w:firstLine="560"/>
        <w:spacing w:before="450" w:after="450" w:line="312" w:lineRule="auto"/>
      </w:pPr>
      <w:r>
        <w:rPr>
          <w:rFonts w:ascii="宋体" w:hAnsi="宋体" w:eastAsia="宋体" w:cs="宋体"/>
          <w:color w:val="000"/>
          <w:sz w:val="28"/>
          <w:szCs w:val="28"/>
        </w:rPr>
        <w:t xml:space="preserve">冰红茶500ml27303233/3537.53元/瓶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1、乙方必须每月25日前向甲方提交下月《****生物工程有限公司特约经销商月份货物需求计划》，甲方据此安排下月发货计划。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2、乙方每次要货不得低于xx箱，并详细填写《****生物工程有限公司特约经销商货物申请书》，连同相关付款凭证传真至甲方，甲方将依据货款到帐情况安排发货。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承诺（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7、在合同履行期间，乙方连续两个月不能完成销售任务或违反价格规定达一次或者恶意跨区销售达一次，甲方均有权单方面解除合同。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6、乙方有义务向甲方工作人员提供销售台帐，并根据每天的销售状况据实填写《****生物工程有限公司茶饮料系列产品客户交易表》，否则，甲方有权力从乙方半年返利中扣减1%以上的返利系数。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8、乙方有义务配合甲方，对甲方市场人员的工作情况进行监督，如发现工作失误或有其他不满时，可拨打甲方所设的投诉热线010-68682786进行投诉。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甲、乙双方应本着互惠互谅的原则协商解决争议。如不能解决，交由甲方所在地管辖法院裁决。</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双方协商后以书面形式确定，经双方签字盖章后与本合同具有同等法律效力。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第十二条：本合同自年月日至年月日止，自签字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一、本合同中甲方的“确认”、“认可”、“同意”、均以书面形式作出，书面形式资料经甲方负责人签字并盖有公章后方为有效。</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（1）《****生物工程有限公司特约经销商月份货物需求计划表》</w:t>
      </w:r>
    </w:p>
    <w:p>
      <w:pPr>
        <w:ind w:left="0" w:right="0" w:firstLine="560"/>
        <w:spacing w:before="450" w:after="450" w:line="312" w:lineRule="auto"/>
      </w:pPr>
      <w:r>
        <w:rPr>
          <w:rFonts w:ascii="宋体" w:hAnsi="宋体" w:eastAsia="宋体" w:cs="宋体"/>
          <w:color w:val="000"/>
          <w:sz w:val="28"/>
          <w:szCs w:val="28"/>
        </w:rPr>
        <w:t xml:space="preserve">（2）《****生物工程有限公司特约经销商货物需求申请书》</w:t>
      </w:r>
    </w:p>
    <w:p>
      <w:pPr>
        <w:ind w:left="0" w:right="0" w:firstLine="560"/>
        <w:spacing w:before="450" w:after="450" w:line="312" w:lineRule="auto"/>
      </w:pPr>
      <w:r>
        <w:rPr>
          <w:rFonts w:ascii="宋体" w:hAnsi="宋体" w:eastAsia="宋体" w:cs="宋体"/>
          <w:color w:val="000"/>
          <w:sz w:val="28"/>
          <w:szCs w:val="28"/>
        </w:rPr>
        <w:t xml:space="preserve">（3）《****生物工程有限公司特约经销商客户交易表》</w:t>
      </w:r>
    </w:p>
    <w:p>
      <w:pPr>
        <w:ind w:left="0" w:right="0" w:firstLine="560"/>
        <w:spacing w:before="450" w:after="450" w:line="312" w:lineRule="auto"/>
      </w:pPr>
      <w:r>
        <w:rPr>
          <w:rFonts w:ascii="宋体" w:hAnsi="宋体" w:eastAsia="宋体" w:cs="宋体"/>
          <w:color w:val="000"/>
          <w:sz w:val="28"/>
          <w:szCs w:val="28"/>
        </w:rPr>
        <w:t xml:space="preserve">甲方:****生物工程有限公司乙方: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经销区域：___________省(市、自治区)______________市</w:t>
      </w:r>
    </w:p>
    <w:p>
      <w:pPr>
        <w:ind w:left="0" w:right="0" w:firstLine="560"/>
        <w:spacing w:before="450" w:after="450" w:line="312" w:lineRule="auto"/>
      </w:pPr>
      <w:r>
        <w:rPr>
          <w:rFonts w:ascii="宋体" w:hAnsi="宋体" w:eastAsia="宋体" w:cs="宋体"/>
          <w:color w:val="000"/>
          <w:sz w:val="28"/>
          <w:szCs w:val="28"/>
        </w:rPr>
        <w:t xml:space="preserve">合同签署地：_______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1.乙方自愿申请作为“__”系列产品的特约经销商，并同意接受甲方的有关经销规定。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2.本合同规定年销售额_____________万______元(_______年______________月____________日至_______年____________月____________日)。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3.本合同规定乙方首次进货额_________万______元。</w:t>
      </w:r>
    </w:p>
    <w:p>
      <w:pPr>
        <w:ind w:left="0" w:right="0" w:firstLine="560"/>
        <w:spacing w:before="450" w:after="450" w:line="312" w:lineRule="auto"/>
      </w:pPr>
      <w:r>
        <w:rPr>
          <w:rFonts w:ascii="宋体" w:hAnsi="宋体" w:eastAsia="宋体" w:cs="宋体"/>
          <w:color w:val="000"/>
          <w:sz w:val="28"/>
          <w:szCs w:val="28"/>
        </w:rPr>
        <w:t xml:space="preserve">四、首次进货额货款支付方式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本合同签订之日起_________日内，乙方将首批货款划入甲方账户。逾期_________天未交足上述款项，则视为乙方解除合同，甲方有权对该地区继续征召特约经销商。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五、供货及相关细则</w:t>
      </w:r>
    </w:p>
    <w:p>
      <w:pPr>
        <w:ind w:left="0" w:right="0" w:firstLine="560"/>
        <w:spacing w:before="450" w:after="450" w:line="312" w:lineRule="auto"/>
      </w:pPr>
      <w:r>
        <w:rPr>
          <w:rFonts w:ascii="宋体" w:hAnsi="宋体" w:eastAsia="宋体" w:cs="宋体"/>
          <w:color w:val="000"/>
          <w:sz w:val="28"/>
          <w:szCs w:val="28"/>
        </w:rPr>
        <w:t xml:space="preserve">1.合同供货价：_________按“_____________”产品供货目录所列价格或议定价格。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2.货款支付方式：_________在规定时限内全款汇到甲方账户或支付现金。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(2)以后进货，经销商应提前_____________天填写书面申请单或电话通知，经甲方确认后，乙方应在7日内将货款汇到甲方账户。甲方将按照双方协议的发货时间发出货物。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(1)合同交货地：___________省__市(县)。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6.验收地点：_________收货方仓库。如发生破损乙方应在收货当日向甲方提出书面异议。属运输方造成的损失，则应由乙方向运输方要求赔偿。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六、相关管理办法</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七、双方的权力、义务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八、其他双方必须遵守的条款</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1.合同生效及期限：_________首次进货的款项到达甲方账户后生效，有效期一年，__________年__________月__________日至__________年__________月__________日。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w:t>
      </w:r>
    </w:p>
    <w:p>
      <w:pPr>
        <w:ind w:left="0" w:right="0" w:firstLine="560"/>
        <w:spacing w:before="450" w:after="450" w:line="312" w:lineRule="auto"/>
      </w:pPr>
      <w:r>
        <w:rPr>
          <w:rFonts w:ascii="宋体" w:hAnsi="宋体" w:eastAsia="宋体" w:cs="宋体"/>
          <w:color w:val="000"/>
          <w:sz w:val="28"/>
          <w:szCs w:val="28"/>
        </w:rPr>
        <w:t xml:space="preserve">甲方代表签字：___乙方代表签字：___________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2、本合同规定年销售额___________xx万元（________年_______月______日至________年______月______日）。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3、本合同规定乙方首次进货额_________xx万元。</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第一条、经销区域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第二条、市场价格及市场规范</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第三条、经销期限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第五条、交货数量、规格及交货方式与期限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第六条、质量标准与验收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第八条、市场推广及广告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第十一条、协议解除条款</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酒经销商合同过期可以告串货批发部吗篇九</w:t>
      </w:r>
    </w:p>
    <w:p>
      <w:pPr>
        <w:ind w:left="0" w:right="0" w:firstLine="560"/>
        <w:spacing w:before="450" w:after="450" w:line="312" w:lineRule="auto"/>
      </w:pPr>
      <w:r>
        <w:rPr>
          <w:rFonts w:ascii="宋体" w:hAnsi="宋体" w:eastAsia="宋体" w:cs="宋体"/>
          <w:color w:val="000"/>
          <w:sz w:val="28"/>
          <w:szCs w:val="28"/>
        </w:rPr>
        <w:t xml:space="preserve">地址：____________地址：__________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甲、乙双方经友好协商，以自愿、平等互利为原则，就乙方经销甲方的_____系列产品，根据《中华人民共和国合同法》，双方达成如下协议：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w:t>
      </w:r>
    </w:p>
    <w:p>
      <w:pPr>
        <w:ind w:left="0" w:right="0" w:firstLine="560"/>
        <w:spacing w:before="450" w:after="450" w:line="312" w:lineRule="auto"/>
      </w:pPr>
      <w:r>
        <w:rPr>
          <w:rFonts w:ascii="宋体" w:hAnsi="宋体" w:eastAsia="宋体" w:cs="宋体"/>
          <w:color w:val="000"/>
          <w:sz w:val="28"/>
          <w:szCs w:val="28"/>
        </w:rPr>
        <w:t xml:space="preserve">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w:t>
      </w:r>
    </w:p>
    <w:p>
      <w:pPr>
        <w:ind w:left="0" w:right="0" w:firstLine="560"/>
        <w:spacing w:before="450" w:after="450" w:line="312" w:lineRule="auto"/>
      </w:pPr>
      <w:r>
        <w:rPr>
          <w:rFonts w:ascii="宋体" w:hAnsi="宋体" w:eastAsia="宋体" w:cs="宋体"/>
          <w:color w:val="000"/>
          <w:sz w:val="28"/>
          <w:szCs w:val="28"/>
        </w:rPr>
        <w:t xml:space="preserve">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9、付款期限及方式</w:t>
      </w:r>
    </w:p>
    <w:p>
      <w:pPr>
        <w:ind w:left="0" w:right="0" w:firstLine="560"/>
        <w:spacing w:before="450" w:after="450" w:line="312" w:lineRule="auto"/>
      </w:pPr>
      <w:r>
        <w:rPr>
          <w:rFonts w:ascii="宋体" w:hAnsi="宋体" w:eastAsia="宋体" w:cs="宋体"/>
          <w:color w:val="000"/>
          <w:sz w:val="28"/>
          <w:szCs w:val="28"/>
        </w:rPr>
        <w:t xml:space="preserve">甲方对乙方的付款条件为款到付货，即乙方每次定货需先将货款汇至甲方帐户内，甲方在确认款已到帐后___日内发货(不可抗力因素除外)。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乙方累计销售_____台以上时在出货时即可以可享受______的优惠;若乙方销售业绩特别出色，甲方将给乙方更大的优惠，具体优惠措施由甲方另定。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1、本协议有效期为：______年___月___日至______年___月___日,共____年。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酒经销商合同过期可以告串货批发部吗篇十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签署：__________________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2025-01-16T12:56:32+08:00</dcterms:created>
  <dcterms:modified xsi:type="dcterms:W3CDTF">2025-01-16T12:56:32+08:00</dcterms:modified>
</cp:coreProperties>
</file>

<file path=docProps/custom.xml><?xml version="1.0" encoding="utf-8"?>
<Properties xmlns="http://schemas.openxmlformats.org/officeDocument/2006/custom-properties" xmlns:vt="http://schemas.openxmlformats.org/officeDocument/2006/docPropsVTypes"/>
</file>