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高中生助学金申请书正常点的 高中生助学金申请书(汇总8篇)</w:t>
      </w:r>
      <w:bookmarkEnd w:id="1"/>
    </w:p>
    <w:p>
      <w:pPr>
        <w:jc w:val="center"/>
        <w:spacing w:before="0" w:after="450"/>
      </w:pPr>
      <w:r>
        <w:rPr>
          <w:rFonts w:ascii="Arial" w:hAnsi="Arial" w:eastAsia="Arial" w:cs="Arial"/>
          <w:color w:val="999999"/>
          <w:sz w:val="20"/>
          <w:szCs w:val="20"/>
        </w:rPr>
        <w:t xml:space="preserve">来源：网络  作者：风华正茂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高中生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高中生助学金申请书正常点的篇一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我叫xxx，我来自x村。20xx年考进了这所学校，现就读于高中x班。</w:t>
      </w:r>
    </w:p>
    <w:p>
      <w:pPr>
        <w:ind w:left="0" w:right="0" w:firstLine="560"/>
        <w:spacing w:before="450" w:after="450" w:line="312" w:lineRule="auto"/>
      </w:pPr>
      <w:r>
        <w:rPr>
          <w:rFonts w:ascii="宋体" w:hAnsi="宋体" w:eastAsia="宋体" w:cs="宋体"/>
          <w:color w:val="000"/>
          <w:sz w:val="28"/>
          <w:szCs w:val="28"/>
        </w:rPr>
        <w:t xml:space="preserve">我家四口人，只有三亩多地，几乎一半还是旱地，每年灌溉很都很费劲，而家里的主要经济来源几乎都是农田得来的。平时家里并没有什么特别经济收入，小妹上初中，母亲有结石病和颈椎病，不能干体力活，每年看病都会花掉很多钱。</w:t>
      </w:r>
    </w:p>
    <w:p>
      <w:pPr>
        <w:ind w:left="0" w:right="0" w:firstLine="560"/>
        <w:spacing w:before="450" w:after="450" w:line="312" w:lineRule="auto"/>
      </w:pPr>
      <w:r>
        <w:rPr>
          <w:rFonts w:ascii="宋体" w:hAnsi="宋体" w:eastAsia="宋体" w:cs="宋体"/>
          <w:color w:val="000"/>
          <w:sz w:val="28"/>
          <w:szCs w:val="28"/>
        </w:rPr>
        <w:t xml:space="preserve">由于高中离开了老家，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w:t>
      </w:r>
    </w:p>
    <w:p>
      <w:pPr>
        <w:ind w:left="0" w:right="0" w:firstLine="560"/>
        <w:spacing w:before="450" w:after="450" w:line="312" w:lineRule="auto"/>
      </w:pPr>
      <w:r>
        <w:rPr>
          <w:rFonts w:ascii="宋体" w:hAnsi="宋体" w:eastAsia="宋体" w:cs="宋体"/>
          <w:color w:val="000"/>
          <w:sz w:val="28"/>
          <w:szCs w:val="28"/>
        </w:rPr>
        <w:t xml:space="preserve">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w:t>
      </w:r>
    </w:p>
    <w:p>
      <w:pPr>
        <w:ind w:left="0" w:right="0" w:firstLine="560"/>
        <w:spacing w:before="450" w:after="450" w:line="312" w:lineRule="auto"/>
      </w:pPr>
      <w:r>
        <w:rPr>
          <w:rFonts w:ascii="宋体" w:hAnsi="宋体" w:eastAsia="宋体" w:cs="宋体"/>
          <w:color w:val="000"/>
          <w:sz w:val="28"/>
          <w:szCs w:val="28"/>
        </w:rPr>
        <w:t xml:space="preserve">这是我现在在高中生活中颇有受益。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真心希望能得到学校的帮助，减轻家里的一点负担。当然，我知道可能有更困难同学，无论我是否申请到了这笔助学金，我都要感谢各位领导老师的培养，也衷心的祝愿各位领导、老师身体健康，工作顺利!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高中生助学金申请书正常点的篇二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我是x班的学生x，希望申请国家助学金来缓解经济问题，理由如下：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我住在x的一个农村里。父母文化水平低，只能从事一些简单的田间劳作。母亲没有读过书，在家务农，只能找一些力气活来做，所得的报酬非常少，经常早出晚归。</w:t>
      </w:r>
    </w:p>
    <w:p>
      <w:pPr>
        <w:ind w:left="0" w:right="0" w:firstLine="560"/>
        <w:spacing w:before="450" w:after="450" w:line="312" w:lineRule="auto"/>
      </w:pPr>
      <w:r>
        <w:rPr>
          <w:rFonts w:ascii="宋体" w:hAnsi="宋体" w:eastAsia="宋体" w:cs="宋体"/>
          <w:color w:val="000"/>
          <w:sz w:val="28"/>
          <w:szCs w:val="28"/>
        </w:rPr>
        <w:t xml:space="preserve">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高中生助学金申请书正常点的篇三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中学高二级的学生xxx。现在因家庭出现困难特向政府申请贫困助学金。我家在x县x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高中生助学金申请书正常点的篇四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专业的xx，由于家庭贫困，经济来源窄，加上今年家乡遭受自然灾害，本来经济薄弱、来源狭窄的情况下，温饱尚难维持。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大一开始我就利用周末、节假日和暑假的时间在学校内外勤工俭学。暑假利用短短的两个月时间在校外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高中生助学金申请书正常点的篇五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学生xxx。很荣幸的成为我校的一名学生。在那里已有两年的高中生活，我始终保持积极向上的心态，时时以高标准要求自我做到全面发展。经过高一一年的努力，我在各个方面都取得了很大的提高，在那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状况，亲朋好友都为我感到高兴能有机会上高中。怀着满腔的热情，我离开了我钟爱的故土来到他乡求学。带着家乡们的自豪与执著，我一向在努力的做着我就应做的事情——学习。但是在我求学的路上，父母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向持续到此刻。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情绪。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高中阶段是我人生中一个极为重要的阶段。在这两年中，我在各个方面都获得了巨大的进步，综合素质得到了很大的提高。我也要个性感谢院里的大力培养以及老师在专业方面的深入指导和同学们在工作、生活中给我的支持和帮忙。十分感谢国家给予我们高中生的帮忙，资助优秀高中生完成学业。这天我得到了帮忙，我会在以后的日子里更加严格要求自我，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此刻真的十分需要领导、学校、国家帮忙我，帮我和我的家庭度过难关，让我能有幸和其他的同学一齐顺利完成学业。我满怀热血感谢党和国家对贫困学生的关心。真诚期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高中生助学金申请书正常点的篇六</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高中生助学金申请书正常点的篇七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高一（45）班的学生_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__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高中生助学金申请书正常点的篇八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2025-01-16T01:07:55+08:00</dcterms:created>
  <dcterms:modified xsi:type="dcterms:W3CDTF">2025-01-16T01:07:55+08:00</dcterms:modified>
</cp:coreProperties>
</file>

<file path=docProps/custom.xml><?xml version="1.0" encoding="utf-8"?>
<Properties xmlns="http://schemas.openxmlformats.org/officeDocument/2006/custom-properties" xmlns:vt="http://schemas.openxmlformats.org/officeDocument/2006/docPropsVTypes"/>
</file>