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最新师德师风小结(优质8篇)</w:t>
      </w:r>
      <w:bookmarkEnd w:id="1"/>
    </w:p>
    <w:p>
      <w:pPr>
        <w:jc w:val="center"/>
        <w:spacing w:before="0" w:after="450"/>
      </w:pPr>
      <w:r>
        <w:rPr>
          <w:rFonts w:ascii="Arial" w:hAnsi="Arial" w:eastAsia="Arial" w:cs="Arial"/>
          <w:color w:val="999999"/>
          <w:sz w:val="20"/>
          <w:szCs w:val="20"/>
        </w:rPr>
        <w:t xml:space="preserve">来源：网络  作者：沉香触手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师德师风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师德师风小结篇一</w:t>
      </w:r>
    </w:p>
    <w:p>
      <w:pPr>
        <w:ind w:left="0" w:right="0" w:firstLine="560"/>
        <w:spacing w:before="450" w:after="450" w:line="312" w:lineRule="auto"/>
      </w:pPr>
      <w:r>
        <w:rPr>
          <w:rFonts w:ascii="宋体" w:hAnsi="宋体" w:eastAsia="宋体" w:cs="宋体"/>
          <w:color w:val="000"/>
          <w:sz w:val="28"/>
          <w:szCs w:val="28"/>
        </w:rPr>
        <w:t xml:space="preserve">在教育教学事业中，师德师风是教师的灵魂和底蕴。它不仅是一种道德要求，更是一种职业操守。作为一名教师，我深刻体会到师德师风的重要性。通过多年的教书育人，我形成了自己的一些心得和体会。</w:t>
      </w:r>
    </w:p>
    <w:p>
      <w:pPr>
        <w:ind w:left="0" w:right="0" w:firstLine="560"/>
        <w:spacing w:before="450" w:after="450" w:line="312" w:lineRule="auto"/>
      </w:pPr>
      <w:r>
        <w:rPr>
          <w:rFonts w:ascii="宋体" w:hAnsi="宋体" w:eastAsia="宋体" w:cs="宋体"/>
          <w:color w:val="000"/>
          <w:sz w:val="28"/>
          <w:szCs w:val="28"/>
        </w:rPr>
        <w:t xml:space="preserve">首先，对于师德师风，教师需要时刻保持敬业精神。教师是教育事业的中坚力量，他们的工作职责不仅是传授知识，更是培养学生的健康人格和全面发展。教师应该在工作中投入全部精力，尽职尽责，用心细致地对待每个学生。教育是一项神圣的事业，每一个教师都应该对自己的职业充满热爱和责任感。</w:t>
      </w:r>
    </w:p>
    <w:p>
      <w:pPr>
        <w:ind w:left="0" w:right="0" w:firstLine="560"/>
        <w:spacing w:before="450" w:after="450" w:line="312" w:lineRule="auto"/>
      </w:pPr>
      <w:r>
        <w:rPr>
          <w:rFonts w:ascii="宋体" w:hAnsi="宋体" w:eastAsia="宋体" w:cs="宋体"/>
          <w:color w:val="000"/>
          <w:sz w:val="28"/>
          <w:szCs w:val="28"/>
        </w:rPr>
        <w:t xml:space="preserve">其次，师德师风要求教师具备良好的职业品质。教师作为学生的榜样，他们的行为举止和品德修养直接影响着学生的成长。教师应该时刻树立正确的价值观，秉持诚实、守信、谦虚谨慎、正直的职业道德。教师要坚守原则，不做违背职业伦理的事情，做到言行一致，做学生的良师益友。</w:t>
      </w:r>
    </w:p>
    <w:p>
      <w:pPr>
        <w:ind w:left="0" w:right="0" w:firstLine="560"/>
        <w:spacing w:before="450" w:after="450" w:line="312" w:lineRule="auto"/>
      </w:pPr>
      <w:r>
        <w:rPr>
          <w:rFonts w:ascii="宋体" w:hAnsi="宋体" w:eastAsia="宋体" w:cs="宋体"/>
          <w:color w:val="000"/>
          <w:sz w:val="28"/>
          <w:szCs w:val="28"/>
        </w:rPr>
        <w:t xml:space="preserve">再次，师德师风要求教师具备高尚的师德情操。教师要有爱心与责任心，并将这种情操融入到自己的教学中。教师应该关心学生，理解和尊重学生的个性差异，关心他们的成长与发展，为他们解决困难和问题。教师还应该具备良好的人际关系，与学生、家长、同事和谐相处，以建设积极的教育环境。</w:t>
      </w:r>
    </w:p>
    <w:p>
      <w:pPr>
        <w:ind w:left="0" w:right="0" w:firstLine="560"/>
        <w:spacing w:before="450" w:after="450" w:line="312" w:lineRule="auto"/>
      </w:pPr>
      <w:r>
        <w:rPr>
          <w:rFonts w:ascii="宋体" w:hAnsi="宋体" w:eastAsia="宋体" w:cs="宋体"/>
          <w:color w:val="000"/>
          <w:sz w:val="28"/>
          <w:szCs w:val="28"/>
        </w:rPr>
        <w:t xml:space="preserve">此外，师德师风要求教师具备专业素养与敬业精神。教师应该不断提高自身的教学水平和学科知识储备，不断开拓新的教育教学方法和手段，以满足学生的需求。教师还应该注重自己的职业发展，积极参加各种教育培训和学术交流活动，提高自己的综合素质和能力。</w:t>
      </w:r>
    </w:p>
    <w:p>
      <w:pPr>
        <w:ind w:left="0" w:right="0" w:firstLine="560"/>
        <w:spacing w:before="450" w:after="450" w:line="312" w:lineRule="auto"/>
      </w:pPr>
      <w:r>
        <w:rPr>
          <w:rFonts w:ascii="宋体" w:hAnsi="宋体" w:eastAsia="宋体" w:cs="宋体"/>
          <w:color w:val="000"/>
          <w:sz w:val="28"/>
          <w:szCs w:val="28"/>
        </w:rPr>
        <w:t xml:space="preserve">最后，师德师风要求教师具备良好的认识和观念。教师应该正确理解教育的本质和目标，树立正确的教育观念。教育不仅仅是传授知识，更是培养学生的能力和素养。教师要注重培养学生的实际操作能力，关注学生的综合发展。</w:t>
      </w:r>
    </w:p>
    <w:p>
      <w:pPr>
        <w:ind w:left="0" w:right="0" w:firstLine="560"/>
        <w:spacing w:before="450" w:after="450" w:line="312" w:lineRule="auto"/>
      </w:pPr>
      <w:r>
        <w:rPr>
          <w:rFonts w:ascii="宋体" w:hAnsi="宋体" w:eastAsia="宋体" w:cs="宋体"/>
          <w:color w:val="000"/>
          <w:sz w:val="28"/>
          <w:szCs w:val="28"/>
        </w:rPr>
        <w:t xml:space="preserve">总之，师德师风是教师工作和发展的基础，也是教师职业道德的体现。作为一名教师，我深知自身在师德师风方面还有许多不足之处，但我会在今后工作中努力弥补这些不足，不断提高自己的师德修养和道德素质。我相信只有具备优秀的师德师风，才能更好地教育学生，为培养德智体美全面发展的社会主义建设者和合格公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师德师风小结篇二</w:t>
      </w:r>
    </w:p>
    <w:p>
      <w:pPr>
        <w:ind w:left="0" w:right="0" w:firstLine="560"/>
        <w:spacing w:before="450" w:after="450" w:line="312" w:lineRule="auto"/>
      </w:pPr>
      <w:r>
        <w:rPr>
          <w:rFonts w:ascii="宋体" w:hAnsi="宋体" w:eastAsia="宋体" w:cs="宋体"/>
          <w:color w:val="000"/>
          <w:sz w:val="28"/>
          <w:szCs w:val="28"/>
        </w:rPr>
        <w:t xml:space="preserve">小学教师师德工作总结通山黄沙小学阮家尧转眼间一年又将结束，我本着“以德立教，爱岗敬业，为人师表，无私奉献，争做让人满意的教师”作为奋斗的目标，不断提高自己的政治和业务水平。下面我将各项工作小结如下：</w:t>
      </w:r>
    </w:p>
    <w:p>
      <w:pPr>
        <w:ind w:left="0" w:right="0" w:firstLine="560"/>
        <w:spacing w:before="450" w:after="450" w:line="312" w:lineRule="auto"/>
      </w:pPr>
      <w:r>
        <w:rPr>
          <w:rFonts w:ascii="宋体" w:hAnsi="宋体" w:eastAsia="宋体" w:cs="宋体"/>
          <w:color w:val="000"/>
          <w:sz w:val="28"/>
          <w:szCs w:val="28"/>
        </w:rPr>
        <w:t xml:space="preserve">本人努力提高自身的思想政治素质，认真学习《教育法》、《教师法》等，按照《中小学教师职业道德规范》严格要求自己，遵守社会公德，忠诚人民的教育事业，为人师表。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工作的秘诀就是“爱”。师爱是伟大的、神圣的。在教学工作或生活中，我首先了解学生，包括对学生的身体状况、家庭情况、知识基础、学习成绩、兴趣爱好、性格气质、交友情况、喜怒哀乐等进行深刻了解。尊重、理解、信任学生。尊重学生的人格，理解学生的要求和想法，理解他们幼稚和天真；信任他们的潜在能力，放手让学生在实践中锻炼，在磨练中成长。对学生不娇惯、不溺爱。对其缺点错误，不纵容、不姑息、不放任。作为一名教师，我有责任引领他们走进知识的殿堂，学到更多的知识；我有责任引领他们张开理想的风帆，驶向梦中的彼岸。</w:t>
      </w:r>
    </w:p>
    <w:p>
      <w:pPr>
        <w:ind w:left="0" w:right="0" w:firstLine="560"/>
        <w:spacing w:before="450" w:after="450" w:line="312" w:lineRule="auto"/>
      </w:pPr>
      <w:r>
        <w:rPr>
          <w:rFonts w:ascii="宋体" w:hAnsi="宋体" w:eastAsia="宋体" w:cs="宋体"/>
          <w:color w:val="000"/>
          <w:sz w:val="28"/>
          <w:szCs w:val="28"/>
        </w:rPr>
        <w:t xml:space="preserve">在教育教学过程中，与每一个学生建立平等、和谐、融洽、相互尊重的关系。正确处理教师与学生家长的关系，在与家长联系上相互探究如何使学生发展的方法、措施，赢得了广大学生家长的普遍赞许。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4"/>
          <w:szCs w:val="34"/>
          <w:b w:val="1"/>
          <w:bCs w:val="1"/>
        </w:rPr>
        <w:t xml:space="preserve">师德师风小结篇三</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师德师风所包含的内容，自古就是“教书育人，为人师表”。我从小就希望长大做一名教师，如今终于做了教师，想想自己所走过的路程，对照 “教书育人，为人师表”这个基本内容，深有体会。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在政治思想方面，能坚持学习，努力提高自身的思想政治素质，学习《教育法》、《教师法》，按照《中小学教师职业道德规范》严格要求自己，奉公守法，遵守社会公德。把忠诚于人民的教育事业，看成最高美德，时时激励我，要像蜡烛一样，燃烧自己，照亮别人；工作上勤勤恳恳、兢兢业业，服从领导，不打折扣，认真、完成学校领导交给的各项工作任务，做家长认可，学生喜欢，学校放心的教师。在平时我经常进行自我反省，时时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因而，我们为师者要让自己的知识处于不断更新的状态，跟上时代发展趋势，不断更新教育观念，改革教学内容和方法，就显得尤为重要。否则，不去更新，不去充实，你那点知识就是一桶死水。要做一个学生喜爱的老师，不论在生活上，还是在学习上，都要给予必要的关心和帮助。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对有爱心的老师学生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w:t>
      </w:r>
    </w:p>
    <w:p>
      <w:pPr>
        <w:ind w:left="0" w:right="0" w:firstLine="560"/>
        <w:spacing w:before="450" w:after="450" w:line="312" w:lineRule="auto"/>
      </w:pPr>
      <w:r>
        <w:rPr>
          <w:rFonts w:ascii="宋体" w:hAnsi="宋体" w:eastAsia="宋体" w:cs="宋体"/>
          <w:color w:val="000"/>
          <w:sz w:val="28"/>
          <w:szCs w:val="28"/>
        </w:rPr>
        <w:t xml:space="preserve">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就是把学生当做人来看的，当做平等的人，堪与尊敬的人。而不是把学生当做下级，当做可以随意训斥的无知小儿。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黑体" w:hAnsi="黑体" w:eastAsia="黑体" w:cs="黑体"/>
          <w:color w:val="000000"/>
          <w:sz w:val="34"/>
          <w:szCs w:val="34"/>
          <w:b w:val="1"/>
          <w:bCs w:val="1"/>
        </w:rPr>
        <w:t xml:space="preserve">师德师风小结篇四</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4"/>
          <w:szCs w:val="34"/>
          <w:b w:val="1"/>
          <w:bCs w:val="1"/>
        </w:rPr>
        <w:t xml:space="preserve">师德师风小结篇五</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振兴教育的根本所在，教书者必先强己，育人者必先律己。身为一名教师的我，时常自查自己的言行，看自己是否有愧于教师这个光荣的称号。在师德师风活动月里，通过学习教育法律法规文件和《中小学教师职业道德规范》，使我在思想上对师德师风有了更深刻的认识，在教育教学行动中进一明确了工作的方向。能做到以下几点：</w:t>
      </w:r>
    </w:p>
    <w:p>
      <w:pPr>
        <w:ind w:left="0" w:right="0" w:firstLine="560"/>
        <w:spacing w:before="450" w:after="450" w:line="312" w:lineRule="auto"/>
      </w:pPr>
      <w:r>
        <w:rPr>
          <w:rFonts w:ascii="宋体" w:hAnsi="宋体" w:eastAsia="宋体" w:cs="宋体"/>
          <w:color w:val="000"/>
          <w:sz w:val="28"/>
          <w:szCs w:val="28"/>
        </w:rPr>
        <w:t xml:space="preserve">拥护党的基本路线，全面贯彻国家教育方针，自觉遵守《教师法》等法律法规，在教育教学中同党和国家的方针政策保持一致，没有违背党和国家方针、政策的言行。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主动与学生家长联系，认真听取意见和建议，取得支持与配合。在交往中不收礼、不吃请、不叫家长办事，不进行有偿家教。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坚守高尚情操，发扬奉献精神，自觉抑制社会不良风气影响。不利用职责之便谋取私利。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模范遵守社会公德，衣着整洁得体，语言规范健康，举止文明礼貌，严于律已，作风正派，以身作则，注重身教。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结合所列举的师德师风不良倾向的二十二种表现，我自身存在的问题主要表现在工作作风还不够扎实，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从思想上到行动上提高自己的工作责任心，树立一切为学生服务的思想。提高自己的钻研精神，不要遇难而退，要发挥敢于与一切困难做斗争的思想和作风。刻苦钻研业务知识，做到政治业务两过硬。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师德师风小结篇六</w:t>
      </w:r>
    </w:p>
    <w:p>
      <w:pPr>
        <w:ind w:left="0" w:right="0" w:firstLine="560"/>
        <w:spacing w:before="450" w:after="450" w:line="312" w:lineRule="auto"/>
      </w:pPr>
      <w:r>
        <w:rPr>
          <w:rFonts w:ascii="宋体" w:hAnsi="宋体" w:eastAsia="宋体" w:cs="宋体"/>
          <w:color w:val="000"/>
          <w:sz w:val="28"/>
          <w:szCs w:val="28"/>
        </w:rPr>
        <w:t xml:space="preserve">在x年x月x日下午，我园组织全体老师开展了一次师德师风培训，我积极参与活动，让我受益颇深。现就学习培训情况谈几点个人体会。</w:t>
      </w:r>
    </w:p>
    <w:p>
      <w:pPr>
        <w:ind w:left="0" w:right="0" w:firstLine="560"/>
        <w:spacing w:before="450" w:after="450" w:line="312" w:lineRule="auto"/>
      </w:pPr>
      <w:r>
        <w:rPr>
          <w:rFonts w:ascii="宋体" w:hAnsi="宋体" w:eastAsia="宋体" w:cs="宋体"/>
          <w:color w:val="000"/>
          <w:sz w:val="28"/>
          <w:szCs w:val="28"/>
        </w:rPr>
        <w:t xml:space="preserve">一、作为一名幼儿教师，优良的师德、高尚的师风是搞好教育的灵魂。教师是幼儿的一面镜子，言谈举止，为人处世，衣着穿戴……都是幼儿私下议论的话题。第一文库网为人师表不能说一套做一套，应严以律己，言行一致，表里如一，成为幼儿的表率。</w:t>
      </w:r>
    </w:p>
    <w:p>
      <w:pPr>
        <w:ind w:left="0" w:right="0" w:firstLine="560"/>
        <w:spacing w:before="450" w:after="450" w:line="312" w:lineRule="auto"/>
      </w:pPr>
      <w:r>
        <w:rPr>
          <w:rFonts w:ascii="宋体" w:hAnsi="宋体" w:eastAsia="宋体" w:cs="宋体"/>
          <w:color w:val="000"/>
          <w:sz w:val="28"/>
          <w:szCs w:val="28"/>
        </w:rPr>
        <w:t xml:space="preserve">二、师德的魅力主要从人格特征中表现出来。我要每天都带着一份好心情、以平和的心态、饱满的情绪投入到工作中，带着微笑迎接孩子，真诚的对待每一位孩子。</w:t>
      </w:r>
    </w:p>
    <w:p>
      <w:pPr>
        <w:ind w:left="0" w:right="0" w:firstLine="560"/>
        <w:spacing w:before="450" w:after="450" w:line="312" w:lineRule="auto"/>
      </w:pPr>
      <w:r>
        <w:rPr>
          <w:rFonts w:ascii="宋体" w:hAnsi="宋体" w:eastAsia="宋体" w:cs="宋体"/>
          <w:color w:val="000"/>
          <w:sz w:val="28"/>
          <w:szCs w:val="28"/>
        </w:rPr>
        <w:t xml:space="preserve">三、教师的文明动作行为也是影响孩子的行为因素。教师应当以得体的语言和动作行为来指导幼儿的一日生活。久而久之，孩子也会形成文明的行为规范。让孩子得到周围人的尊重和喜爱，从而增强孩子的自信心。</w:t>
      </w:r>
    </w:p>
    <w:p>
      <w:pPr>
        <w:ind w:left="0" w:right="0" w:firstLine="560"/>
        <w:spacing w:before="450" w:after="450" w:line="312" w:lineRule="auto"/>
      </w:pPr>
      <w:r>
        <w:rPr>
          <w:rFonts w:ascii="黑体" w:hAnsi="黑体" w:eastAsia="黑体" w:cs="黑体"/>
          <w:color w:val="000000"/>
          <w:sz w:val="34"/>
          <w:szCs w:val="34"/>
          <w:b w:val="1"/>
          <w:bCs w:val="1"/>
        </w:rPr>
        <w:t xml:space="preserve">师德师风小结篇七</w:t>
      </w:r>
    </w:p>
    <w:p>
      <w:pPr>
        <w:ind w:left="0" w:right="0" w:firstLine="560"/>
        <w:spacing w:before="450" w:after="450" w:line="312" w:lineRule="auto"/>
      </w:pPr>
      <w:r>
        <w:rPr>
          <w:rFonts w:ascii="宋体" w:hAnsi="宋体" w:eastAsia="宋体" w:cs="宋体"/>
          <w:color w:val="000"/>
          <w:sz w:val="28"/>
          <w:szCs w:val="28"/>
        </w:rPr>
        <w:t xml:space="preserve">一、取得成绩我认真学习《教育法》和《教师法》，努力提高自身的思想政治素质，按照《中小学教师职业道德规范》严格要求自己，奉公守法，遵守社会公德。忠诚人民的教育事业，为人师表。在教育教学过程中，不断丰富自身学识，努力提高自身能力和业务水平，严格执行师德规范，具有高度的事业心、责任心、爱岗敬业，一心扑在教育事业上，扎扎实实地做好本职工作，牢固树立为人民服务的思想，办好人民满意的学校。</w:t>
      </w:r>
    </w:p>
    <w:p>
      <w:pPr>
        <w:ind w:left="0" w:right="0" w:firstLine="560"/>
        <w:spacing w:before="450" w:after="450" w:line="312" w:lineRule="auto"/>
      </w:pPr>
      <w:r>
        <w:rPr>
          <w:rFonts w:ascii="宋体" w:hAnsi="宋体" w:eastAsia="宋体" w:cs="宋体"/>
          <w:color w:val="000"/>
          <w:sz w:val="28"/>
          <w:szCs w:val="28"/>
        </w:rPr>
        <w:t xml:space="preserve">全面贯彻教育方针，全面推进素质教育，坚持全面关心学生，关心学生的全面成长，不求人人冒尖升学，但求个个进步成长的人才培养观。重视对每个学生的全面素质和良好个性的培养，不用学习成绩作为唯一标准来衡量学生，关心每一个学生，尊重每一个学生的人格，坚持做到不体罚或变相体罚学生，建立平等、和谐、融洽、相互尊重的师生关系。</w:t>
      </w:r>
    </w:p>
    <w:p>
      <w:pPr>
        <w:ind w:left="0" w:right="0" w:firstLine="560"/>
        <w:spacing w:before="450" w:after="450" w:line="312" w:lineRule="auto"/>
      </w:pPr>
      <w:r>
        <w:rPr>
          <w:rFonts w:ascii="宋体" w:hAnsi="宋体" w:eastAsia="宋体" w:cs="宋体"/>
          <w:color w:val="000"/>
          <w:sz w:val="28"/>
          <w:szCs w:val="28"/>
        </w:rPr>
        <w:t xml:space="preserve">我能正确处理教师与学生家长的关系，在与家长联系上相互探究如何使学生发展的方法、措施，在交往中不收礼、不吃请、不叫家长办事，不进行有偿家教，赢得了广大学生家长的普遍赞许。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教师不仅是学生做人的楷模，而且也可以说是社会的楷模，社会期望他们具有更高的道德水平。我不论是在社会公德层面还是在职业道德层面，以及家庭美德等方面，都做出了表率。特别是在职业道德方面，做得更好些。我对自己的职业秉持一种神圣的感情和执著的献身精神，爱岗敬业，为人师表。在面临社会各种诱惑时()，坚守作为一名人民教师的操守，决不三心二意、误人子弟。自觉加强道德修养，正确处理各种道德关系，使自己真正成为一个高尚的人、纯粹的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1、在工作中还存在着随大流的心理，遇到困难不能知难而进。</w:t>
      </w:r>
    </w:p>
    <w:p>
      <w:pPr>
        <w:ind w:left="0" w:right="0" w:firstLine="560"/>
        <w:spacing w:before="450" w:after="450" w:line="312" w:lineRule="auto"/>
      </w:pPr>
      <w:r>
        <w:rPr>
          <w:rFonts w:ascii="宋体" w:hAnsi="宋体" w:eastAsia="宋体" w:cs="宋体"/>
          <w:color w:val="000"/>
          <w:sz w:val="28"/>
          <w:szCs w:val="28"/>
        </w:rPr>
        <w:t xml:space="preserve">2、政治理论学习的质量不高。对自身的业务水平提高意识不浓，没有争先思想。</w:t>
      </w:r>
    </w:p>
    <w:p>
      <w:pPr>
        <w:ind w:left="0" w:right="0" w:firstLine="560"/>
        <w:spacing w:before="450" w:after="450" w:line="312" w:lineRule="auto"/>
      </w:pPr>
      <w:r>
        <w:rPr>
          <w:rFonts w:ascii="宋体" w:hAnsi="宋体" w:eastAsia="宋体" w:cs="宋体"/>
          <w:color w:val="000"/>
          <w:sz w:val="28"/>
          <w:szCs w:val="28"/>
        </w:rPr>
        <w:t xml:space="preserve">3、对学生的思想动态了解得还不够，因此解决学生的思想上的问题常常不能得心应手。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在今后的工作中，我会自觉加强业务学习，进一步认真学习马列主义，毛泽东思想、邓小平理论和“xxxx”的理论的重要思想，学习党的xx大精神，与党中央保持高度的一致。更新教育观念，提高业务水平，提高管理水平，提高教育教学质量，边学习，边实践，边反思，以尽快使自己成为教育创新的实践者。</w:t>
      </w:r>
    </w:p>
    <w:p>
      <w:pPr>
        <w:ind w:left="0" w:right="0" w:firstLine="560"/>
        <w:spacing w:before="450" w:after="450" w:line="312" w:lineRule="auto"/>
      </w:pPr>
      <w:r>
        <w:rPr>
          <w:rFonts w:ascii="黑体" w:hAnsi="黑体" w:eastAsia="黑体" w:cs="黑体"/>
          <w:color w:val="000000"/>
          <w:sz w:val="34"/>
          <w:szCs w:val="34"/>
          <w:b w:val="1"/>
          <w:bCs w:val="1"/>
        </w:rPr>
        <w:t xml:space="preserve">师德师风小结篇八</w:t>
      </w:r>
    </w:p>
    <w:p>
      <w:pPr>
        <w:ind w:left="0" w:right="0" w:firstLine="560"/>
        <w:spacing w:before="450" w:after="450" w:line="312" w:lineRule="auto"/>
      </w:pPr>
      <w:r>
        <w:rPr>
          <w:rFonts w:ascii="宋体" w:hAnsi="宋体" w:eastAsia="宋体" w:cs="宋体"/>
          <w:color w:val="000"/>
          <w:sz w:val="28"/>
          <w:szCs w:val="28"/>
        </w:rPr>
        <w:t xml:space="preserve">这个学期学生终于有了借书证，带着学生一起上楼看书借书，我在楼上看《每天给自己一个希望》，我每次上去起码要看一个令自己感动的故事。然后我把我看到的故事讲给学生听。《乞丐到大亨》，《梦想去埃及旅游》。把钱佳磊当作例子，把陈钊豪李浩燃当作是书中的角色去讲故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这学期我取消了大组比赛的制度，回归到个人表扬制。班干部带头制。刚开始学生的积极性都特别高，自觉读书的同学可以奖5个有进步，老师来了读书认真的奖励一个有进步，学生的晨读非常积极。可是过了一段时间，由于没有坚持下来，有的同学忘记带本子，我忘记带章，慢慢的冷下来了。期末这段时间，情况又有所好转。好好地和他们讲比跟他们吼，处罚他们的效果要好得多，及时与家长联系与沟通也使得班级的问题事件少了很多。</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这学期也真是赶上了好时候。本来二年一届的优质课评比，我有幸去听了4节优质课。在他们上课的过程中，我发现他们有一个很大的特点是与学生的交流都非常到位。因为都是借班上课，所以他们首先要做的第一点是要与学生打好关系，一种与学生亲切交流的能力是非常有必要的。其次是自信。一个好的课堂老师的引导是非常重要的，老师自信的语言，亲切的肢体语言都给我很深刻的印象。平时这么多的听课活动，其实真正有震撼力的课一节就够了。</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这学期的第一届田径运动会，三一班获得了温州市黄龙第三小学年级段乙组第一名的好成绩。蔡鹏，张可，单琪翔同学在鹿城区七巧板多幅组合比赛中获得一等奖，温州市七巧板多幅组合比赛中获得二等奖。八字绳比赛，三一班获得了年级段第二名。陈阔阔同学的数学手抄报鹿城区二等奖指导师。感谢各位领导，各位同事给我的帮助与支持。感谢周海云老师，感谢邱瑜老师，感谢陈舒洁老师给我的\'直接帮助。感谢学生的积极向上，让我不敢懈怠，给我十足的动力去奋斗，谢谢你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2025-01-16T09:09:37+08:00</dcterms:created>
  <dcterms:modified xsi:type="dcterms:W3CDTF">2025-01-16T09:09:37+08:00</dcterms:modified>
</cp:coreProperties>
</file>

<file path=docProps/custom.xml><?xml version="1.0" encoding="utf-8"?>
<Properties xmlns="http://schemas.openxmlformats.org/officeDocument/2006/custom-properties" xmlns:vt="http://schemas.openxmlformats.org/officeDocument/2006/docPropsVTypes"/>
</file>