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禁放烟花爆竹的倡议书个字(实用8篇)</w:t>
      </w:r>
      <w:bookmarkEnd w:id="1"/>
    </w:p>
    <w:p>
      <w:pPr>
        <w:jc w:val="center"/>
        <w:spacing w:before="0" w:after="450"/>
      </w:pPr>
      <w:r>
        <w:rPr>
          <w:rFonts w:ascii="Arial" w:hAnsi="Arial" w:eastAsia="Arial" w:cs="Arial"/>
          <w:color w:val="999999"/>
          <w:sz w:val="20"/>
          <w:szCs w:val="20"/>
        </w:rPr>
        <w:t xml:space="preserve">来源：网络  作者：青苔石径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禁放烟花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禁放烟花爆竹的倡议书个字篇一</w:t>
      </w:r>
    </w:p>
    <w:p>
      <w:pPr>
        <w:ind w:left="0" w:right="0" w:firstLine="560"/>
        <w:spacing w:before="450" w:after="450" w:line="312" w:lineRule="auto"/>
      </w:pPr>
      <w:r>
        <w:rPr>
          <w:rFonts w:ascii="宋体" w:hAnsi="宋体" w:eastAsia="宋体" w:cs="宋体"/>
          <w:color w:val="000"/>
          <w:sz w:val="28"/>
          <w:szCs w:val="28"/>
        </w:rPr>
        <w:t xml:space="preserve">全市中小学生们，尊敬的全市市民们：</w:t>
      </w:r>
    </w:p>
    <w:p>
      <w:pPr>
        <w:ind w:left="0" w:right="0" w:firstLine="560"/>
        <w:spacing w:before="450" w:after="450" w:line="312" w:lineRule="auto"/>
      </w:pPr>
      <w:r>
        <w:rPr>
          <w:rFonts w:ascii="宋体" w:hAnsi="宋体" w:eastAsia="宋体" w:cs="宋体"/>
          <w:color w:val="000"/>
          <w:sz w:val="28"/>
          <w:szCs w:val="28"/>
        </w:rPr>
        <w:t xml:space="preserve">今年冬天，雾霾天气笼罩全国，重度污染的空气严重地损害着人们的身体健康。现在全国人民都在关注着我们每时每刻都要呼吸的空气质量，都在担忧着自己、家人的身体健康。据全国肿瘤登记中心统计，现在我国每10秒钟就有1人被确诊为癌症，其中肺癌占第一位。现在，一些外国医生对到过北京后就出现咳嗽的患者症状叫“北京咳”。如果我们不立即采取行动，那么，“北京咳”就会变成“中国咳”。这是多么残酷的数据，多么耻辱的称呼，多么严酷的现实!为扭转当前空气污染日趋严重的趋势，国家和各地政府都在积极采取措施，昨天晚上，我们从大连新闻中得知，大连市政府为减轻空气污染，已决定取消今年春节的烟花爆竹节活动。</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这两天，我们来自7所中小学的18名学生聚在青泥洼桥步行街，进行保护环境义务宣传，我们都决定自己要做到今后过春节不燃放烟花爆竹，并且积极建议同学、邻居不燃放鞭炮。</w:t>
      </w:r>
    </w:p>
    <w:p>
      <w:pPr>
        <w:ind w:left="0" w:right="0" w:firstLine="560"/>
        <w:spacing w:before="450" w:after="450" w:line="312" w:lineRule="auto"/>
      </w:pPr>
      <w:r>
        <w:rPr>
          <w:rFonts w:ascii="宋体" w:hAnsi="宋体" w:eastAsia="宋体" w:cs="宋体"/>
          <w:color w:val="000"/>
          <w:sz w:val="28"/>
          <w:szCs w:val="28"/>
        </w:rPr>
        <w:t xml:space="preserve">全市广大同学们、尊敬的市民们，大连市的空气质量和我们每个人都息息相关，让大连市的空气保持清新干净，我们每一个人都有责任!虽然我们的年龄很小、人数很少，但我们认为我们的行动是有利于大连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同学尽我们的能力为政府分忧，为净化大连的空气出力，在春节期间和燃放烟花爆竹说“不”!同时积极主动做家长和邻居的工作，告诉他们：为了自己快乐，而使我们城市的空气污染更加严重，是一种可耻行为。呼吸不到清新空气，春节不会快乐，健康会有威胁;请求他们移风易俗，不燃放鞭炮，过一个环保的、健康的春节。</w:t>
      </w:r>
    </w:p>
    <w:p>
      <w:pPr>
        <w:ind w:left="0" w:right="0" w:firstLine="560"/>
        <w:spacing w:before="450" w:after="450" w:line="312" w:lineRule="auto"/>
      </w:pPr>
      <w:r>
        <w:rPr>
          <w:rFonts w:ascii="宋体" w:hAnsi="宋体" w:eastAsia="宋体" w:cs="宋体"/>
          <w:color w:val="000"/>
          <w:sz w:val="28"/>
          <w:szCs w:val="28"/>
        </w:rPr>
        <w:t xml:space="preserve">二、希望各位家长、广大市民，为了让我们少呼吸有毒空气，恳请您们在春节期间不要燃放烟花爆竹。认为春节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所以希望您们支持我们的倡议，更希望您们在工作中注意保护环境、减少污染，为我们可爱的大连保住蓝天、保住碧水、保住沃土，让我们每一个大连人都拥有健康、拥有快乐、拥有幸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禁放烟花爆竹的倡议书个字篇二</w:t>
      </w:r>
    </w:p>
    <w:p>
      <w:pPr>
        <w:ind w:left="0" w:right="0" w:firstLine="560"/>
        <w:spacing w:before="450" w:after="450" w:line="312" w:lineRule="auto"/>
      </w:pPr>
      <w:r>
        <w:rPr>
          <w:rFonts w:ascii="宋体" w:hAnsi="宋体" w:eastAsia="宋体" w:cs="宋体"/>
          <w:color w:val="000"/>
          <w:sz w:val="28"/>
          <w:szCs w:val="28"/>
        </w:rPr>
        <w:t xml:space="preserve">尊敬的全体业主朋友们：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禁放烟花爆竹的倡议书个字篇三</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禁放烟花爆竹的倡议书个字篇四</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燃放烟花爆竹会严重影响空气环境质量，加剧雾霾天气，产生噪音污染，且易酿成火灾，造成人身伤亡和财产损失。为了“保卫蓝天、美化环境”，共建我们的美丽冠县，请广大学生及家长立即行动起来，从现在做起，从自己做起，告别烟花爆竹，养成低碳、绿色、文明、健康的生活方式，我们发出以下倡议：</w:t>
      </w:r>
    </w:p>
    <w:p>
      <w:pPr>
        <w:ind w:left="0" w:right="0" w:firstLine="560"/>
        <w:spacing w:before="450" w:after="450" w:line="312" w:lineRule="auto"/>
      </w:pPr>
      <w:r>
        <w:rPr>
          <w:rFonts w:ascii="宋体" w:hAnsi="宋体" w:eastAsia="宋体" w:cs="宋体"/>
          <w:color w:val="000"/>
          <w:sz w:val="28"/>
          <w:szCs w:val="28"/>
        </w:rPr>
        <w:t xml:space="preserve">请广大家长自觉遵守法规，不燃放烟花爆竹。在“互联网+”时代，采用喜庆音乐、鲜花等安全、绿色、环保的方式从事或者参与相关活动，尽己之力守护蓝天，全面提升幸福感、获得感。我们要主动维护安宁的生活环境，以身作则，率先垂范，遇有节日喜庆活动以文明方式表达心意，做到不燃放烟花爆竹，同时以自己的行为去带动和影响身边人。</w:t>
      </w:r>
    </w:p>
    <w:p>
      <w:pPr>
        <w:ind w:left="0" w:right="0" w:firstLine="560"/>
        <w:spacing w:before="450" w:after="450" w:line="312" w:lineRule="auto"/>
      </w:pPr>
      <w:r>
        <w:rPr>
          <w:rFonts w:ascii="宋体" w:hAnsi="宋体" w:eastAsia="宋体" w:cs="宋体"/>
          <w:color w:val="000"/>
          <w:sz w:val="28"/>
          <w:szCs w:val="28"/>
        </w:rPr>
        <w:t xml:space="preserve">请广大家长积极开展普法宣传，利用微博、微信、手机客户端等新兴传播方式，向亲朋好友宣传禁放烟花爆竹的益处，劝导亲朋好友自觉拒绝燃放烟花爆竹，宣讲燃放烟花爆竹的危害性、危险性，凝聚起保护环境的正能量。</w:t>
      </w:r>
    </w:p>
    <w:p>
      <w:pPr>
        <w:ind w:left="0" w:right="0" w:firstLine="560"/>
        <w:spacing w:before="450" w:after="450" w:line="312" w:lineRule="auto"/>
      </w:pPr>
      <w:r>
        <w:rPr>
          <w:rFonts w:ascii="宋体" w:hAnsi="宋体" w:eastAsia="宋体" w:cs="宋体"/>
          <w:color w:val="000"/>
          <w:sz w:val="28"/>
          <w:szCs w:val="28"/>
        </w:rPr>
        <w:t xml:space="preserve">临近春节，学校通过组织动员大会、主题班会、宣誓活动、致家长一封公开信等活动，倡议学生及家长，在日常生活及节假日中拒绝燃放烟花爆竹，劝导亲友采取环保文明的方式进行节日庆祝活动，请广大家长自觉维护法律法规，发挥主人翁的责任感和使命感，积极劝阻和监督他人不燃放烟花爆竹，彻底消除燃放烟花爆竹的危害，争做文明风尚的传播者、倡导者。</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生态文明建设功在当代、利在千秋。希望广大家长以实际行动积极培育和践行社会主义核心价值观，让我们以实际行动积极营造文明、安全、宜居环境！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不燃放烟花爆竹倡议书</w:t>
      </w:r>
    </w:p>
    <w:p>
      <w:pPr>
        <w:ind w:left="0" w:right="0" w:firstLine="560"/>
        <w:spacing w:before="450" w:after="450" w:line="312" w:lineRule="auto"/>
      </w:pPr>
      <w:r>
        <w:rPr>
          <w:rFonts w:ascii="宋体" w:hAnsi="宋体" w:eastAsia="宋体" w:cs="宋体"/>
          <w:color w:val="000"/>
          <w:sz w:val="28"/>
          <w:szCs w:val="28"/>
        </w:rPr>
        <w:t xml:space="preserve">禁止燃放烟花爆竹标语</w:t>
      </w:r>
    </w:p>
    <w:p>
      <w:pPr>
        <w:ind w:left="0" w:right="0" w:firstLine="560"/>
        <w:spacing w:before="450" w:after="450" w:line="312" w:lineRule="auto"/>
      </w:pPr>
      <w:r>
        <w:rPr>
          <w:rFonts w:ascii="宋体" w:hAnsi="宋体" w:eastAsia="宋体" w:cs="宋体"/>
          <w:color w:val="000"/>
          <w:sz w:val="28"/>
          <w:szCs w:val="28"/>
        </w:rPr>
        <w:t xml:space="preserve">烟花爆竹个人简历表格</w:t>
      </w:r>
    </w:p>
    <w:p>
      <w:pPr>
        <w:ind w:left="0" w:right="0" w:firstLine="560"/>
        <w:spacing w:before="450" w:after="450" w:line="312" w:lineRule="auto"/>
      </w:pPr>
      <w:r>
        <w:rPr>
          <w:rFonts w:ascii="宋体" w:hAnsi="宋体" w:eastAsia="宋体" w:cs="宋体"/>
          <w:color w:val="000"/>
          <w:sz w:val="28"/>
          <w:szCs w:val="28"/>
        </w:rPr>
        <w:t xml:space="preserve">烟花爆竹安全检查的工作汇报</w:t>
      </w:r>
    </w:p>
    <w:p>
      <w:pPr>
        <w:ind w:left="0" w:right="0" w:firstLine="560"/>
        <w:spacing w:before="450" w:after="450" w:line="312" w:lineRule="auto"/>
      </w:pPr>
      <w:r>
        <w:rPr>
          <w:rFonts w:ascii="宋体" w:hAnsi="宋体" w:eastAsia="宋体" w:cs="宋体"/>
          <w:color w:val="000"/>
          <w:sz w:val="28"/>
          <w:szCs w:val="28"/>
        </w:rPr>
        <w:t xml:space="preserve">春节禁止燃放烟花爆竹标语</w:t>
      </w:r>
    </w:p>
    <w:p>
      <w:pPr>
        <w:ind w:left="0" w:right="0" w:firstLine="560"/>
        <w:spacing w:before="450" w:after="450" w:line="312" w:lineRule="auto"/>
      </w:pPr>
      <w:r>
        <w:rPr>
          <w:rFonts w:ascii="宋体" w:hAnsi="宋体" w:eastAsia="宋体" w:cs="宋体"/>
          <w:color w:val="000"/>
          <w:sz w:val="28"/>
          <w:szCs w:val="28"/>
        </w:rPr>
        <w:t xml:space="preserve">关于禁止燃放经营烟花爆竹的通告</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春节已日渐临近，由此进入了燃放烟花爆竹的.高峰期。春节是我们传统佳节，为增添节日的欢乐气氛适量燃放烟花爆竹未尝不可，在没有禁止的情况下是无可厚非的。然而每年因为过度燃放造成的环境污染我们有目共睹，也深受其害，还有许多人因燃放引发火灾、造成人身伤害等安全事故，令人惋惜，让人痛心。其他大道理不必多说，相信大家比我懂得多。在此我建议春节期间大家不放或少放烟花爆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蓝天之下，是我们共同的生活家园；碧水青，需要我们一起悉心守护；保护生态环境，是每一个人的责任和义务。</w:t>
      </w:r>
    </w:p>
    <w:p>
      <w:pPr>
        <w:ind w:left="0" w:right="0" w:firstLine="560"/>
        <w:spacing w:before="450" w:after="450" w:line="312" w:lineRule="auto"/>
      </w:pPr>
      <w:r>
        <w:rPr>
          <w:rFonts w:ascii="宋体" w:hAnsi="宋体" w:eastAsia="宋体" w:cs="宋体"/>
          <w:color w:val="000"/>
          <w:sz w:val="28"/>
          <w:szCs w:val="28"/>
        </w:rPr>
        <w:t xml:space="preserve">近年，通过全市上下共同努力，我市先后获得“国家卫生城市”、“全国明城市”、“国家环境保护模范城市”称号，广大市民充分享受了生态环境福利，越越关注居住生活环境和空气质量。烟花爆竹燃放很美，然而燃放烟花爆竹容易引发火灾、造成人身伤亡和财产损失，同时带空气污染和噪声污染等环境污染问题。为落实市政府关于“xx市一环以内禁止燃放烟花爆竹”的要求，保护生态环境，保障广大市民身体健康，过一个绿色、欢乐、祥和的`春节，根据《中华人民共和国大气污染防治法》《xx市烟花爆竹安全管理办法》等法律法规规定，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一、自觉遵守辖区政府禁放公告，不在禁放区域燃放烟花爆竹，特别是xx市一环以内所有区域均禁止燃放烟花爆竹。</w:t>
      </w:r>
    </w:p>
    <w:p>
      <w:pPr>
        <w:ind w:left="0" w:right="0" w:firstLine="560"/>
        <w:spacing w:before="450" w:after="450" w:line="312" w:lineRule="auto"/>
      </w:pPr>
      <w:r>
        <w:rPr>
          <w:rFonts w:ascii="宋体" w:hAnsi="宋体" w:eastAsia="宋体" w:cs="宋体"/>
          <w:color w:val="000"/>
          <w:sz w:val="28"/>
          <w:szCs w:val="28"/>
        </w:rPr>
        <w:t xml:space="preserve">二、树立安全、明、环保生活新理念，弘扬正能量，形成浓厚的烟花爆竹禁放氛围，争当明市民，共同守护蓝天白云，开创百姓富、生态美的爽爽xx新未。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xx市大气办xx市烟花办宣</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禁放烟花爆竹的倡议书个字篇七</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蓝天之下，是我们共同的生活家园；碧水青，需要我们一起悉心守护；保护生态环境，是每一个人的责任和义务。</w:t>
      </w:r>
    </w:p>
    <w:p>
      <w:pPr>
        <w:ind w:left="0" w:right="0" w:firstLine="560"/>
        <w:spacing w:before="450" w:after="450" w:line="312" w:lineRule="auto"/>
      </w:pPr>
      <w:r>
        <w:rPr>
          <w:rFonts w:ascii="宋体" w:hAnsi="宋体" w:eastAsia="宋体" w:cs="宋体"/>
          <w:color w:val="000"/>
          <w:sz w:val="28"/>
          <w:szCs w:val="28"/>
        </w:rPr>
        <w:t xml:space="preserve">近年，通过全市上下共同努力，我市先后获得“国家卫生城市”、“全国明城市”、“国家环境保护模范城市”称号，广大市民充分享受了生态环境福利，越越关注居住生活环境和空气质量。烟花爆竹燃放很美，然而燃放烟花爆竹容易引发火灾、造成人身伤亡和财产损失，同时带空气污染和噪声污染等环境污染问题。为落实市政府关于“xx市一环以内禁止燃放烟花爆竹”的要求，保护生态环境，保障广大市民身体健康，过一个绿色、欢乐、祥和的春节，根据《中华人民共和国大气污染防治法》《xx市烟花爆竹安全管理办法》等法律法规规定，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一、自觉遵守辖区政府禁放公告，不在禁放区域燃放烟花爆竹，特别是xx市一环以内所有区域均禁止燃放烟花爆竹。</w:t>
      </w:r>
    </w:p>
    <w:p>
      <w:pPr>
        <w:ind w:left="0" w:right="0" w:firstLine="560"/>
        <w:spacing w:before="450" w:after="450" w:line="312" w:lineRule="auto"/>
      </w:pPr>
      <w:r>
        <w:rPr>
          <w:rFonts w:ascii="宋体" w:hAnsi="宋体" w:eastAsia="宋体" w:cs="宋体"/>
          <w:color w:val="000"/>
          <w:sz w:val="28"/>
          <w:szCs w:val="28"/>
        </w:rPr>
        <w:t xml:space="preserve">二、树立安全、明、环保生活新理念，弘扬正能量，形成浓厚的\'烟花爆竹禁放氛围，争当明市民，共同守护蓝天白云，开创百姓富、生态美的爽爽xx新未。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禁放烟花爆竹的倡议书个字篇八</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春节马上就要来临，作为华夏民族几千年延续下来的传统习俗，燃放烟花爆竹是老百姓一种表达喜庆、欢快心情的形式。殊不知，在一声声烟花爆竹震耳欲聋的巨响后面，存有许多危害！</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其中，二氧化硫、二氧化氮是刺激性和腐蚀性极强的酸性氧化物。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燃放鞭炮所发出的噪音对我们的生理和心理都有很大的影响。它不仅会损害我们的听力，还会损害人的心血管系统。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把宝贵的资源纸张（树木）、化工原料（包括生产这些原料时造成的污染）都燃放掉，使大街小巷满地狼迹，放完走人，使人养成无责任心的`习气。</w:t>
      </w:r>
    </w:p>
    <w:p>
      <w:pPr>
        <w:ind w:left="0" w:right="0" w:firstLine="560"/>
        <w:spacing w:before="450" w:after="450" w:line="312" w:lineRule="auto"/>
      </w:pPr>
      <w:r>
        <w:rPr>
          <w:rFonts w:ascii="宋体" w:hAnsi="宋体" w:eastAsia="宋体" w:cs="宋体"/>
          <w:color w:val="000"/>
          <w:sz w:val="28"/>
          <w:szCs w:val="28"/>
        </w:rPr>
        <w:t xml:space="preserve">燃放烟花爆竹产生的大量垃圾，对环卫工人带来了严重的负担。</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同学们，我们都要争做文明风尚的传播者和倡导者，都有责任自觉遵守控制燃放烟花爆竹的倡议，让我们的空气更加清新，让我们的环境更加优美，让我们的家园更加美丽。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2025-01-16T11:08:13+08:00</dcterms:created>
  <dcterms:modified xsi:type="dcterms:W3CDTF">2025-01-16T11:08:13+08:00</dcterms:modified>
</cp:coreProperties>
</file>

<file path=docProps/custom.xml><?xml version="1.0" encoding="utf-8"?>
<Properties xmlns="http://schemas.openxmlformats.org/officeDocument/2006/custom-properties" xmlns:vt="http://schemas.openxmlformats.org/officeDocument/2006/docPropsVTypes"/>
</file>