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2024年孝敬父母国旗下演讲稿(优秀8篇)</w:t>
      </w:r>
      <w:bookmarkEnd w:id="1"/>
    </w:p>
    <w:p>
      <w:pPr>
        <w:jc w:val="center"/>
        <w:spacing w:before="0" w:after="450"/>
      </w:pPr>
      <w:r>
        <w:rPr>
          <w:rFonts w:ascii="Arial" w:hAnsi="Arial" w:eastAsia="Arial" w:cs="Arial"/>
          <w:color w:val="999999"/>
          <w:sz w:val="20"/>
          <w:szCs w:val="20"/>
        </w:rPr>
        <w:t xml:space="preserve">来源：网络  作者：柔情似水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那么下面我就给大家讲一讲演讲稿怎么写才比较好，我们一起来看一看吧。孝敬父母国旗下演讲稿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孝敬父母国旗下演讲稿篇一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是爸爸、妈妈给了我们生命，是老人们将我们一代一代的抚养长大。所以，我们要尊敬父母，孝敬老人，孝敬老一辈。</w:t>
      </w:r>
    </w:p>
    <w:p>
      <w:pPr>
        <w:ind w:left="0" w:right="0" w:firstLine="560"/>
        <w:spacing w:before="450" w:after="450" w:line="312" w:lineRule="auto"/>
      </w:pPr>
      <w:r>
        <w:rPr>
          <w:rFonts w:ascii="宋体" w:hAnsi="宋体" w:eastAsia="宋体" w:cs="宋体"/>
          <w:color w:val="000"/>
          <w:sz w:val="28"/>
          <w:szCs w:val="28"/>
        </w:rPr>
        <w:t xml:space="preserve">从我们呱呱落地开始，一直疼爱我们的是谁?是我们最最亲爱的爸爸、妈妈。我也有自己的爸爸妈妈他们分别是慈母和严父。记得那次下雨了，我忘记带雨伞了，于是，我就在紫金药店门口的座位上坐着，想等雨小点了再跑回家。可是，上帝好像是偏要与我作对似的，大雨一直下个不停。一位位女子在我面前走来走去，可次次都不是熟悉的\'人，都让我十分失望。突然，一个熟悉的身影朝我走来，我仔细一看，原来是妈妈，她冒着倾盆大雨给我送伞来了，我的心感到欣慰。我连忙跑过去，躲到妈妈的雨伞下，小声地说了声：“谢谢你，妈妈。”在回家的路上妈妈一直把雨伞偏向我这。回到家后，妈妈感冒了，我很心疼她。</w:t>
      </w:r>
    </w:p>
    <w:p>
      <w:pPr>
        <w:ind w:left="0" w:right="0" w:firstLine="560"/>
        <w:spacing w:before="450" w:after="450" w:line="312" w:lineRule="auto"/>
      </w:pPr>
      <w:r>
        <w:rPr>
          <w:rFonts w:ascii="宋体" w:hAnsi="宋体" w:eastAsia="宋体" w:cs="宋体"/>
          <w:color w:val="000"/>
          <w:sz w:val="28"/>
          <w:szCs w:val="28"/>
        </w:rPr>
        <w:t xml:space="preserve">我的爸爸是典型的“严父”，他对我要求很严格。经常在上学前再三叮嘱我：“水已经给你准备好了，到了学校要记得多喝水;上课要认真听老师讲课，不要做小动作，不许跟同桌说话……”“天哪!爸爸怎么这么烦人哪，我的耳朵都快要磨出茧子来了。”我心愤怒地想着。</w:t>
      </w:r>
    </w:p>
    <w:p>
      <w:pPr>
        <w:ind w:left="0" w:right="0" w:firstLine="560"/>
        <w:spacing w:before="450" w:after="450" w:line="312" w:lineRule="auto"/>
      </w:pPr>
      <w:r>
        <w:rPr>
          <w:rFonts w:ascii="宋体" w:hAnsi="宋体" w:eastAsia="宋体" w:cs="宋体"/>
          <w:color w:val="000"/>
          <w:sz w:val="28"/>
          <w:szCs w:val="28"/>
        </w:rPr>
        <w:t xml:space="preserve">这就是我亲爱的慈母与严父，他们为我做出了贡献，所以我要尊敬他们。</w:t>
      </w:r>
    </w:p>
    <w:p>
      <w:pPr>
        <w:ind w:left="0" w:right="0" w:firstLine="560"/>
        <w:spacing w:before="450" w:after="450" w:line="312" w:lineRule="auto"/>
      </w:pPr>
      <w:r>
        <w:rPr>
          <w:rFonts w:ascii="宋体" w:hAnsi="宋体" w:eastAsia="宋体" w:cs="宋体"/>
          <w:color w:val="000"/>
          <w:sz w:val="28"/>
          <w:szCs w:val="28"/>
        </w:rPr>
        <w:t xml:space="preserve">老师教我们要孝敬老人我就想起了那个新闻：已经103岁的老人林立俊眼神深邃而又慈祥，满脸的皱纹流露出岁月的痕迹。老人坐在藤椅上，旁边放着三份报纸，还有两只猫陪在左右。和小儿子同住的林立俊告诉记者，无论有多忙，小儿子每天早晚都会过来看看她，问问身体舒服不舒服，有没有想吃的东西。这件事让我想起了孝敬老人。</w:t>
      </w:r>
    </w:p>
    <w:p>
      <w:pPr>
        <w:ind w:left="0" w:right="0" w:firstLine="560"/>
        <w:spacing w:before="450" w:after="450" w:line="312" w:lineRule="auto"/>
      </w:pPr>
      <w:r>
        <w:rPr>
          <w:rFonts w:ascii="宋体" w:hAnsi="宋体" w:eastAsia="宋体" w:cs="宋体"/>
          <w:color w:val="000"/>
          <w:sz w:val="28"/>
          <w:szCs w:val="28"/>
        </w:rPr>
        <w:t xml:space="preserve">从今天开始，我要做个尊敬父母，孝敬老人的乖小孩。</w:t>
      </w:r>
    </w:p>
    <w:p>
      <w:pPr>
        <w:ind w:left="0" w:right="0" w:firstLine="560"/>
        <w:spacing w:before="450" w:after="450" w:line="312" w:lineRule="auto"/>
      </w:pPr>
      <w:r>
        <w:rPr>
          <w:rFonts w:ascii="黑体" w:hAnsi="黑体" w:eastAsia="黑体" w:cs="黑体"/>
          <w:color w:val="000000"/>
          <w:sz w:val="34"/>
          <w:szCs w:val="34"/>
          <w:b w:val="1"/>
          <w:bCs w:val="1"/>
        </w:rPr>
        <w:t xml:space="preserve">孝敬父母国旗下演讲稿篇二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孝敬父母国旗下演讲稿篇三</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亲情是一个人善心和良心的综合表现：孝敬父母，尊敬长辈，这是做人的本分，是天经地义的美德，也是各种各样品德形成的前提，因而历来受到人们的称赞。试想，一个人如果连孝敬父、报答养育之恩都做不到，谁还相信他这个人呢？又有谁愿意和他打交道呢？如果一个人孝敬父母，可想而知，他也一定很尊敬他人，也一定有许多人尊敬他。那么，他一定可以在生活中取得成功。而不孝之人，一生只能碌碌无为地度过。有首歌中唱道：常回家看看，回家看看，哪怕帮妈妈捶捶后背揉揉肩，老人不求子女为家做多大贡献……所以将来不管我们走到哪里，都要记着爸爸、妈妈；而且更要趁现在在他们身边的时候，多孝敬他们。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孝敬父母国旗下演讲稿篇四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各位尊敬的老师，亲爱的同学们，大家好，我演讲的题目是孝敬父母。</w:t>
      </w:r>
    </w:p>
    <w:p>
      <w:pPr>
        <w:ind w:left="0" w:right="0" w:firstLine="560"/>
        <w:spacing w:before="450" w:after="450" w:line="312" w:lineRule="auto"/>
      </w:pPr>
      <w:r>
        <w:rPr>
          <w:rFonts w:ascii="宋体" w:hAnsi="宋体" w:eastAsia="宋体" w:cs="宋体"/>
          <w:color w:val="000"/>
          <w:sz w:val="28"/>
          <w:szCs w:val="28"/>
        </w:rPr>
        <w:t xml:space="preserve">同学们，有一种爱，即使我们付出所有也报答不了，那就是父母的爱。我们每一个人的生命,都是父母给予的。从我们出生的那一刻起,父母就把他们最真挚的爱,无私地奉献给我们。母亲用乳汁把我们喂养,父亲用深情把我们沐浴。在我们成长的路途中,每一步都饱含着父母的辛劳。寒冷时,父母给我们温暖;困难时,父母给我们支持;生病时,父母给我们照顾。父母对儿女的爱比天高,比海深。</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 当我们受到委屈，能耐心听我们哭诉的人，是父母; 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而将来，当我们去外地生活学习的时候，依然牵挂着我们的，还是父母。 生活并非想象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从来到这个多彩的世界开始我们就注定是有很多事情是不能选择的，我们没有办法选择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小时候总是在父母怀里撒娇，然后是看着白发增多却是无能为力，总是说要让父母以后更好的过日子。可是到大了，我们却忘记了小时候的承诺，总是不在父母身边，却总也不能让他们省心。</w:t>
      </w:r>
    </w:p>
    <w:p>
      <w:pPr>
        <w:ind w:left="0" w:right="0" w:firstLine="560"/>
        <w:spacing w:before="450" w:after="450" w:line="312" w:lineRule="auto"/>
      </w:pPr>
      <w:r>
        <w:rPr>
          <w:rFonts w:ascii="宋体" w:hAnsi="宋体" w:eastAsia="宋体" w:cs="宋体"/>
          <w:color w:val="000"/>
          <w:sz w:val="28"/>
          <w:szCs w:val="28"/>
        </w:rPr>
        <w:t xml:space="preserve">其实父母亲要的真的不多，只是一句随意的问候“爸、妈，你们今天好吗?”随意买的宵夜，煮一顿再普通不过的晚餐，睡前帮他们盖盖被子，天冷帮他们添衣服、戴手套....都能让他们高兴温馨很久。同学们，以后也许我们都会有自己的生活，有自己的子女，可是我相信，人是环环相扣的;现在，你如何对待你的父母;以后，你的子女就如何待你。</w:t>
      </w:r>
    </w:p>
    <w:p>
      <w:pPr>
        <w:ind w:left="0" w:right="0" w:firstLine="560"/>
        <w:spacing w:before="450" w:after="450" w:line="312" w:lineRule="auto"/>
      </w:pPr>
      <w:r>
        <w:rPr>
          <w:rFonts w:ascii="宋体" w:hAnsi="宋体" w:eastAsia="宋体" w:cs="宋体"/>
          <w:color w:val="000"/>
          <w:sz w:val="28"/>
          <w:szCs w:val="28"/>
        </w:rPr>
        <w:t xml:space="preserve">朋友，人世间最难报的就是父母恩，愿我们都能：以反哺之心奉敬父母，以感恩之心孝顺父母!感恩父母，希望全天下的父母一切都好!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孝敬父母国旗下演讲稿篇五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 尊重长辈”。</w:t>
      </w:r>
    </w:p>
    <w:p>
      <w:pPr>
        <w:ind w:left="0" w:right="0" w:firstLine="560"/>
        <w:spacing w:before="450" w:after="450" w:line="312" w:lineRule="auto"/>
      </w:pPr>
      <w:r>
        <w:rPr>
          <w:rFonts w:ascii="宋体" w:hAnsi="宋体" w:eastAsia="宋体" w:cs="宋体"/>
          <w:color w:val="000"/>
          <w:sz w:val="28"/>
          <w:szCs w:val="28"/>
        </w:rPr>
        <w:t xml:space="preserve">圣人孔夫子对“孝”有几种不同的态度。但我觉得，如果要以一个新时代的中学生来说，孝敬父母尊重长辈其实很简单。首先要为父母着想。父母一天到晚奔波不息为了我们而努力地工作。</w:t>
      </w:r>
    </w:p>
    <w:p>
      <w:pPr>
        <w:ind w:left="0" w:right="0" w:firstLine="560"/>
        <w:spacing w:before="450" w:after="450" w:line="312" w:lineRule="auto"/>
      </w:pPr>
      <w:r>
        <w:rPr>
          <w:rFonts w:ascii="宋体" w:hAnsi="宋体" w:eastAsia="宋体" w:cs="宋体"/>
          <w:color w:val="000"/>
          <w:sz w:val="28"/>
          <w:szCs w:val="28"/>
        </w:rPr>
        <w:t xml:space="preserve">日落归家自然不甚疲惫，渴望得到家人的关爱。倘若这时同学们不知趣地惹父母生气，父母若心情急躁，肯定会忍不住破口发怒。这样的话，不仅双方都很不高兴，而且还会破坏家庭和谐的氛围。</w:t>
      </w:r>
    </w:p>
    <w:p>
      <w:pPr>
        <w:ind w:left="0" w:right="0" w:firstLine="560"/>
        <w:spacing w:before="450" w:after="450" w:line="312" w:lineRule="auto"/>
      </w:pPr>
      <w:r>
        <w:rPr>
          <w:rFonts w:ascii="宋体" w:hAnsi="宋体" w:eastAsia="宋体" w:cs="宋体"/>
          <w:color w:val="000"/>
          <w:sz w:val="28"/>
          <w:szCs w:val="28"/>
        </w:rPr>
        <w:t xml:space="preserve">如果同学们对疲劳的父母不闻不问，又恐怕太过于无情。古人半面之交，尚且识而呼之。父母子女同居一个屋檐下十余年寒暑之久更应当彼此谅解。</w:t>
      </w:r>
    </w:p>
    <w:p>
      <w:pPr>
        <w:ind w:left="0" w:right="0" w:firstLine="560"/>
        <w:spacing w:before="450" w:after="450" w:line="312" w:lineRule="auto"/>
      </w:pPr>
      <w:r>
        <w:rPr>
          <w:rFonts w:ascii="宋体" w:hAnsi="宋体" w:eastAsia="宋体" w:cs="宋体"/>
          <w:color w:val="000"/>
          <w:sz w:val="28"/>
          <w:szCs w:val="28"/>
        </w:rPr>
        <w:t xml:space="preserve">其次要尊重和孝敬父母。那么该如何尊重、孝敬呢?是不是每天父亲回家递上一支昂贵的雪茄?还是母亲回来时献上一枚宝贵的钻石?都不是。其实，真正的长时间的尊重和关爱融入了每一个细节，比如说为父母倒上一杯水，嘘一句寒问一句暖。这些看似小到微不足道的事情却能让父母感动不已。</w:t>
      </w:r>
    </w:p>
    <w:p>
      <w:pPr>
        <w:ind w:left="0" w:right="0" w:firstLine="560"/>
        <w:spacing w:before="450" w:after="450" w:line="312" w:lineRule="auto"/>
      </w:pPr>
      <w:r>
        <w:rPr>
          <w:rFonts w:ascii="宋体" w:hAnsi="宋体" w:eastAsia="宋体" w:cs="宋体"/>
          <w:color w:val="000"/>
          <w:sz w:val="28"/>
          <w:szCs w:val="28"/>
        </w:rPr>
        <w:t xml:space="preserve">有这样一个故事：汉文帝刘恒，汉高祖第三子，他以仁孝之名，闻于天下，侍奉母亲从不懈担母亲卧病三年，他常常目不交睫，衣不解带;母亲所服的汤药，他亲口尝过后才放心让母亲服用。他在位24年，重德治，兴礼仪，注意发展农业，使西汉社会稳定，人丁兴旺，经济得到恢复和发展。</w:t>
      </w:r>
    </w:p>
    <w:p>
      <w:pPr>
        <w:ind w:left="0" w:right="0" w:firstLine="560"/>
        <w:spacing w:before="450" w:after="450" w:line="312" w:lineRule="auto"/>
      </w:pPr>
      <w:r>
        <w:rPr>
          <w:rFonts w:ascii="宋体" w:hAnsi="宋体" w:eastAsia="宋体" w:cs="宋体"/>
          <w:color w:val="000"/>
          <w:sz w:val="28"/>
          <w:szCs w:val="28"/>
        </w:rPr>
        <w:t xml:space="preserve">还有这样一个故事：东汉黄香，九岁时丧母，伺奉父亲极孝。酷夏时为父亲扇凉枕席;寒冬时用身体为父亲温暖被褥。少年时即博通经典，文采飞扬，京师广泛流传“天下无双，江夏黄童”。</w:t>
      </w:r>
    </w:p>
    <w:p>
      <w:pPr>
        <w:ind w:left="0" w:right="0" w:firstLine="560"/>
        <w:spacing w:before="450" w:after="450" w:line="312" w:lineRule="auto"/>
      </w:pPr>
      <w:r>
        <w:rPr>
          <w:rFonts w:ascii="宋体" w:hAnsi="宋体" w:eastAsia="宋体" w:cs="宋体"/>
          <w:color w:val="000"/>
          <w:sz w:val="28"/>
          <w:szCs w:val="28"/>
        </w:rPr>
        <w:t xml:space="preserve">随手翻开一页报纸：有优秀学子独自学习并照顾奶奶的感人事迹，令人唏嘘和感动;但同版也有网瘾少年为用钱打死爷爷的家庭惨案，令人心寒而恐惧……倘若网瘾少年心中还有“孝”这个字，那么在冲动前一刻想想自己的父母长辈泛白的双鬓，那就退一步海阔天空吧!但若无“孝”这个字，那么就更无良心可寻，要伤天害理也就在意料之中了。</w:t>
      </w:r>
    </w:p>
    <w:p>
      <w:pPr>
        <w:ind w:left="0" w:right="0" w:firstLine="560"/>
        <w:spacing w:before="450" w:after="450" w:line="312" w:lineRule="auto"/>
      </w:pPr>
      <w:r>
        <w:rPr>
          <w:rFonts w:ascii="宋体" w:hAnsi="宋体" w:eastAsia="宋体" w:cs="宋体"/>
          <w:color w:val="000"/>
          <w:sz w:val="28"/>
          <w:szCs w:val="28"/>
        </w:rPr>
        <w:t xml:space="preserve">由此，我们可以知道，让长辈欣慰，最大的还是在于我们自身。自身优异，长辈看着自己栽培的树苗长成参天大树，心中之喜悦自然就不必细说了。这，就是我们能够力所能及对父母长辈们表示的最大的一份孝心。</w:t>
      </w:r>
    </w:p>
    <w:p>
      <w:pPr>
        <w:ind w:left="0" w:right="0" w:firstLine="560"/>
        <w:spacing w:before="450" w:after="450" w:line="312" w:lineRule="auto"/>
      </w:pPr>
      <w:r>
        <w:rPr>
          <w:rFonts w:ascii="宋体" w:hAnsi="宋体" w:eastAsia="宋体" w:cs="宋体"/>
          <w:color w:val="000"/>
          <w:sz w:val="28"/>
          <w:szCs w:val="28"/>
        </w:rPr>
        <w:t xml:space="preserve">同学们，“孝敬父母尊重长辈”不是空谈、不是口号，它体现在生活和学习等细节中，那么，我们就要从身边小事做起，现在开始做起，从今天做起，认真学习，充实自我。让自己敬重的长辈们获得一份喜悦和快乐，尊重师长、孝敬父母，做新时代的刘恒和黄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孝敬父母国旗下演讲稿篇六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孝敬父母国旗下演讲稿篇七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尊重长辈，孝敬父母，是中华民族的传统美德。《诗经》上“哀了父母，生我肋带”，赞美了父母的养育之恩；唐诗中“谁言寸草心，报得三春晖”，表达了孝敬父母的渴望。</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我很孝敬父母，在家时，我坚持每天帮父母做一件家务，向父母说一句问候的话。当节假日时，我就和父母谈谈心，为父母捶捶背、洗洗脚。因为我妈妈工作的原因，我并没有多少时间和她在一起。但是在父母过生日时，我都会为他们精心准备一份礼物，让他们开心。为了实现父母对我们的期望，在学校好好学习。当父母因工作繁忙时，我就自己煮饭，做些家务活，以此来减轻父母的负担，父母生病时，像他们关心我一样，我会关注他们的身体健康，为他们端水送药，嘘寒问暖。当我和父母发生争吵时，我便会做出一些必要的让步，当自己做错事情或顶撞了父母后，我就会主动向他们承认错误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“树欲静而风不止，子欲养而亲不待。”让我们永记父母恩情，用实际行动回报他们，我们发出倡议：</w:t>
      </w:r>
    </w:p>
    <w:p>
      <w:pPr>
        <w:ind w:left="0" w:right="0" w:firstLine="560"/>
        <w:spacing w:before="450" w:after="450" w:line="312" w:lineRule="auto"/>
      </w:pPr>
      <w:r>
        <w:rPr>
          <w:rFonts w:ascii="宋体" w:hAnsi="宋体" w:eastAsia="宋体" w:cs="宋体"/>
          <w:color w:val="000"/>
          <w:sz w:val="28"/>
          <w:szCs w:val="28"/>
        </w:rPr>
        <w:t xml:space="preserve">常问好，讲礼貌，让父母舒心；少空谈，多帮忙，让父母省心；</w:t>
      </w:r>
    </w:p>
    <w:p>
      <w:pPr>
        <w:ind w:left="0" w:right="0" w:firstLine="560"/>
        <w:spacing w:before="450" w:after="450" w:line="312" w:lineRule="auto"/>
      </w:pPr>
      <w:r>
        <w:rPr>
          <w:rFonts w:ascii="宋体" w:hAnsi="宋体" w:eastAsia="宋体" w:cs="宋体"/>
          <w:color w:val="000"/>
          <w:sz w:val="28"/>
          <w:szCs w:val="28"/>
        </w:rPr>
        <w:t xml:space="preserve">求上进，走正道，让父母放心；勤学习，苦钻研，让父母开心；</w:t>
      </w:r>
    </w:p>
    <w:p>
      <w:pPr>
        <w:ind w:left="0" w:right="0" w:firstLine="560"/>
        <w:spacing w:before="450" w:after="450" w:line="312" w:lineRule="auto"/>
      </w:pPr>
      <w:r>
        <w:rPr>
          <w:rFonts w:ascii="宋体" w:hAnsi="宋体" w:eastAsia="宋体" w:cs="宋体"/>
          <w:color w:val="000"/>
          <w:sz w:val="28"/>
          <w:szCs w:val="28"/>
        </w:rPr>
        <w:t xml:space="preserve">逢难事，勤商量，让父母称心；遇矛盾，能宽容，让父母顺心。</w:t>
      </w:r>
    </w:p>
    <w:p>
      <w:pPr>
        <w:ind w:left="0" w:right="0" w:firstLine="560"/>
        <w:spacing w:before="450" w:after="450" w:line="312" w:lineRule="auto"/>
      </w:pPr>
      <w:r>
        <w:rPr>
          <w:rFonts w:ascii="黑体" w:hAnsi="黑体" w:eastAsia="黑体" w:cs="黑体"/>
          <w:color w:val="000000"/>
          <w:sz w:val="34"/>
          <w:szCs w:val="34"/>
          <w:b w:val="1"/>
          <w:bCs w:val="1"/>
        </w:rPr>
        <w:t xml:space="preserve">孝敬父母国旗下演讲稿篇八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天气越来越炎热，我校为了增强同学们防灾避险的能力，利用宣传橱窗，黑板报、班队会等形式进行安全的教育。今天，我想利用国旗下讲话的机会，重点讲一讲夏季预防溺水的有关知识。</w:t>
      </w:r>
    </w:p>
    <w:p>
      <w:pPr>
        <w:ind w:left="0" w:right="0" w:firstLine="560"/>
        <w:spacing w:before="450" w:after="450" w:line="312" w:lineRule="auto"/>
      </w:pPr>
      <w:r>
        <w:rPr>
          <w:rFonts w:ascii="宋体" w:hAnsi="宋体" w:eastAsia="宋体" w:cs="宋体"/>
          <w:color w:val="000"/>
          <w:sz w:val="28"/>
          <w:szCs w:val="28"/>
        </w:rPr>
        <w:t xml:space="preserve">23日下午，大名县公安局接群众报警，这个县的卫河岔河嘴河段有人落水。当地随即启动应急预案，组织公安、消防、卫生、医疗、安监、河务等部门和镇村干部群众共150多人全力搜救。先期打捞出的4名落水少年送往医院抢救无效死亡。24日9时30分左右，最后一名失踪少年被打捞出水，已无生命迹象。</w:t>
      </w:r>
    </w:p>
    <w:p>
      <w:pPr>
        <w:ind w:left="0" w:right="0" w:firstLine="560"/>
        <w:spacing w:before="450" w:after="450" w:line="312" w:lineRule="auto"/>
      </w:pPr>
      <w:r>
        <w:rPr>
          <w:rFonts w:ascii="宋体" w:hAnsi="宋体" w:eastAsia="宋体" w:cs="宋体"/>
          <w:color w:val="000"/>
          <w:sz w:val="28"/>
          <w:szCs w:val="28"/>
        </w:rPr>
        <w:t xml:space="preserve">据调查，5名少年均为6年级学生，12岁到14岁不等。民间传言他们在一起过了一个生日聚会后，下河游野泳，导致惨剧发生。</w:t>
      </w:r>
    </w:p>
    <w:p>
      <w:pPr>
        <w:ind w:left="0" w:right="0" w:firstLine="560"/>
        <w:spacing w:before="450" w:after="450" w:line="312" w:lineRule="auto"/>
      </w:pPr>
      <w:r>
        <w:rPr>
          <w:rFonts w:ascii="宋体" w:hAnsi="宋体" w:eastAsia="宋体" w:cs="宋体"/>
          <w:color w:val="000"/>
          <w:sz w:val="28"/>
          <w:szCs w:val="28"/>
        </w:rPr>
        <w:t xml:space="preserve">中小学生游泳四不：</w:t>
      </w:r>
    </w:p>
    <w:p>
      <w:pPr>
        <w:ind w:left="0" w:right="0" w:firstLine="560"/>
        <w:spacing w:before="450" w:after="450" w:line="312" w:lineRule="auto"/>
      </w:pPr>
      <w:r>
        <w:rPr>
          <w:rFonts w:ascii="宋体" w:hAnsi="宋体" w:eastAsia="宋体" w:cs="宋体"/>
          <w:color w:val="000"/>
          <w:sz w:val="28"/>
          <w:szCs w:val="28"/>
        </w:rPr>
        <w:t xml:space="preserve">1、未经老师家长允许，不擅自结伴游泳。</w:t>
      </w:r>
    </w:p>
    <w:p>
      <w:pPr>
        <w:ind w:left="0" w:right="0" w:firstLine="560"/>
        <w:spacing w:before="450" w:after="450" w:line="312" w:lineRule="auto"/>
      </w:pPr>
      <w:r>
        <w:rPr>
          <w:rFonts w:ascii="宋体" w:hAnsi="宋体" w:eastAsia="宋体" w:cs="宋体"/>
          <w:color w:val="000"/>
          <w:sz w:val="28"/>
          <w:szCs w:val="28"/>
        </w:rPr>
        <w:t xml:space="preserve">2、不到江河湖塘和没有防护设施的海等地方游泳。</w:t>
      </w:r>
    </w:p>
    <w:p>
      <w:pPr>
        <w:ind w:left="0" w:right="0" w:firstLine="560"/>
        <w:spacing w:before="450" w:after="450" w:line="312" w:lineRule="auto"/>
      </w:pPr>
      <w:r>
        <w:rPr>
          <w:rFonts w:ascii="宋体" w:hAnsi="宋体" w:eastAsia="宋体" w:cs="宋体"/>
          <w:color w:val="000"/>
          <w:sz w:val="28"/>
          <w:szCs w:val="28"/>
        </w:rPr>
        <w:t xml:space="preserve">3、不到没有安全设施、无救护人员的水域游泳。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掌握自救方法：</w:t>
      </w:r>
    </w:p>
    <w:p>
      <w:pPr>
        <w:ind w:left="0" w:right="0" w:firstLine="560"/>
        <w:spacing w:before="450" w:after="450" w:line="312" w:lineRule="auto"/>
      </w:pPr>
      <w:r>
        <w:rPr>
          <w:rFonts w:ascii="宋体" w:hAnsi="宋体" w:eastAsia="宋体" w:cs="宋体"/>
          <w:color w:val="000"/>
          <w:sz w:val="28"/>
          <w:szCs w:val="28"/>
        </w:rPr>
        <w:t xml:space="preserve">1、出现溺水时，不要慌张，发现周围有人时应立即呼救</w:t>
      </w:r>
    </w:p>
    <w:p>
      <w:pPr>
        <w:ind w:left="0" w:right="0" w:firstLine="560"/>
        <w:spacing w:before="450" w:after="450" w:line="312" w:lineRule="auto"/>
      </w:pPr>
      <w:r>
        <w:rPr>
          <w:rFonts w:ascii="宋体" w:hAnsi="宋体" w:eastAsia="宋体" w:cs="宋体"/>
          <w:color w:val="000"/>
          <w:sz w:val="28"/>
          <w:szCs w:val="28"/>
        </w:rPr>
        <w:t xml:space="preserve">2、放松全身，尽量将头部浮出水面，用脚踢水，防止体力消耗过度，等待救援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我校将从本周开始，举行为期三个月的“珍爱生命预防溺水”的专项教育活动。活动包括：举行一次国旗下讲话动员活动;进行一次“珍爱生命预防溺水”安全班会课;开展一次防溺水“三字经”、儿歌诵读比赛活动;出一期预防溺水手抄报等。</w:t>
      </w:r>
    </w:p>
    <w:p>
      <w:pPr>
        <w:ind w:left="0" w:right="0" w:firstLine="560"/>
        <w:spacing w:before="450" w:after="450" w:line="312" w:lineRule="auto"/>
      </w:pPr>
      <w:r>
        <w:rPr>
          <w:rFonts w:ascii="宋体" w:hAnsi="宋体" w:eastAsia="宋体" w:cs="宋体"/>
          <w:color w:val="000"/>
          <w:sz w:val="28"/>
          <w:szCs w:val="28"/>
        </w:rPr>
        <w:t xml:space="preserve">接教育局相关文件通知精神下面把防信息诈骗的知识和大家一起学习一下。</w:t>
      </w:r>
    </w:p>
    <w:p>
      <w:pPr>
        <w:ind w:left="0" w:right="0" w:firstLine="560"/>
        <w:spacing w:before="450" w:after="450" w:line="312" w:lineRule="auto"/>
      </w:pPr>
      <w:r>
        <w:rPr>
          <w:rFonts w:ascii="宋体" w:hAnsi="宋体" w:eastAsia="宋体" w:cs="宋体"/>
          <w:color w:val="000"/>
          <w:sz w:val="28"/>
          <w:szCs w:val="28"/>
        </w:rPr>
        <w:t xml:space="preserve">今天我们一起学习有关防备电信诈骗的相干知识，当初一些犯罪分子频繁应用手机、电话和互联网实施电信诈骗犯罪，为切实提高全部师生对电信诈骗犯罪的辨认和应答才能，下面将犯罪分子局部常用的诈骗手腕颁布给大家，请在日常的工作、生涯中注意：</w:t>
      </w:r>
    </w:p>
    <w:p>
      <w:pPr>
        <w:ind w:left="0" w:right="0" w:firstLine="560"/>
        <w:spacing w:before="450" w:after="450" w:line="312" w:lineRule="auto"/>
      </w:pPr>
      <w:r>
        <w:rPr>
          <w:rFonts w:ascii="宋体" w:hAnsi="宋体" w:eastAsia="宋体" w:cs="宋体"/>
          <w:color w:val="000"/>
          <w:sz w:val="28"/>
          <w:szCs w:val="28"/>
        </w:rPr>
        <w:t xml:space="preserve">一、冒充国度机关、银行、电信局进行诈骗：</w:t>
      </w:r>
    </w:p>
    <w:p>
      <w:pPr>
        <w:ind w:left="0" w:right="0" w:firstLine="560"/>
        <w:spacing w:before="450" w:after="450" w:line="312" w:lineRule="auto"/>
      </w:pPr>
      <w:r>
        <w:rPr>
          <w:rFonts w:ascii="宋体" w:hAnsi="宋体" w:eastAsia="宋体" w:cs="宋体"/>
          <w:color w:val="000"/>
          <w:sz w:val="28"/>
          <w:szCs w:val="28"/>
        </w:rPr>
        <w:t xml:space="preserve">比方“公安局破案”。犯罪分子谎称公安机关破获案件中有干部个人材料遭盗用后被冒名申请信誉卡，并以保障人民持有银行卡内的资金保险为由，欺骗受害大众，将卡内资金划转至犯罪分子把持的资金账户内的短信诈骗案件。</w:t>
      </w:r>
    </w:p>
    <w:p>
      <w:pPr>
        <w:ind w:left="0" w:right="0" w:firstLine="560"/>
        <w:spacing w:before="450" w:after="450" w:line="312" w:lineRule="auto"/>
      </w:pPr>
      <w:r>
        <w:rPr>
          <w:rFonts w:ascii="宋体" w:hAnsi="宋体" w:eastAsia="宋体" w:cs="宋体"/>
          <w:color w:val="000"/>
          <w:sz w:val="28"/>
          <w:szCs w:val="28"/>
        </w:rPr>
        <w:t xml:space="preserve">二、假冒亲朋挚友进行诈骗：</w:t>
      </w:r>
    </w:p>
    <w:p>
      <w:pPr>
        <w:ind w:left="0" w:right="0" w:firstLine="560"/>
        <w:spacing w:before="450" w:after="450" w:line="312" w:lineRule="auto"/>
      </w:pPr>
      <w:r>
        <w:rPr>
          <w:rFonts w:ascii="宋体" w:hAnsi="宋体" w:eastAsia="宋体" w:cs="宋体"/>
          <w:color w:val="000"/>
          <w:sz w:val="28"/>
          <w:szCs w:val="28"/>
        </w:rPr>
        <w:t xml:space="preserve">好比，猜猜我是谁。通过拨打事主电话，让人“猜猜我是谁”，趁势自称是某某，以借钱等各种借口实行诈骗。</w:t>
      </w:r>
    </w:p>
    <w:p>
      <w:pPr>
        <w:ind w:left="0" w:right="0" w:firstLine="560"/>
        <w:spacing w:before="450" w:after="450" w:line="312" w:lineRule="auto"/>
      </w:pPr>
      <w:r>
        <w:rPr>
          <w:rFonts w:ascii="宋体" w:hAnsi="宋体" w:eastAsia="宋体" w:cs="宋体"/>
          <w:color w:val="000"/>
          <w:sz w:val="28"/>
          <w:szCs w:val="28"/>
        </w:rPr>
        <w:t xml:space="preserve">或者群发短信“请把钱直接汇到银行帐号就能够了，户名”，或称“我本人银行卡消磁了，把钱直接汇到我共事的帐户，帐号”，碰劲你正盘算汇款，收到此类汇款诈骗信息后，直接把钱汇到犯罪分子的银行账号上。</w:t>
      </w:r>
    </w:p>
    <w:p>
      <w:pPr>
        <w:ind w:left="0" w:right="0" w:firstLine="560"/>
        <w:spacing w:before="450" w:after="450" w:line="312" w:lineRule="auto"/>
      </w:pPr>
      <w:r>
        <w:rPr>
          <w:rFonts w:ascii="宋体" w:hAnsi="宋体" w:eastAsia="宋体" w:cs="宋体"/>
          <w:color w:val="000"/>
          <w:sz w:val="28"/>
          <w:szCs w:val="28"/>
        </w:rPr>
        <w:t xml:space="preserve">实在欺骗的方法方式有良多种，而且浮现进级变异的趋势，大家只有留神各类短信发送的起源，必定要核实明白，千万不要抱有幸运、怕麻烦跟自认为是的心理，犯法分子就是在“钓鱼”愿者上钩。</w:t>
      </w:r>
    </w:p>
    <w:p>
      <w:pPr>
        <w:ind w:left="0" w:right="0" w:firstLine="560"/>
        <w:spacing w:before="450" w:after="450" w:line="312" w:lineRule="auto"/>
      </w:pPr>
      <w:r>
        <w:rPr>
          <w:rFonts w:ascii="宋体" w:hAnsi="宋体" w:eastAsia="宋体" w:cs="宋体"/>
          <w:color w:val="000"/>
          <w:sz w:val="28"/>
          <w:szCs w:val="28"/>
        </w:rPr>
        <w:t xml:space="preserve">最后我要说的是，盼望同窗们将电信诈骗的有关常识告知你的家人，加强他们的自我防备意识、进步警戒，碰到此类情形核实最主要，其次是战胜贪小廉价的思维，切记“天上不会掉下馅饼”。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2025-01-16T09:00:07+08:00</dcterms:created>
  <dcterms:modified xsi:type="dcterms:W3CDTF">2025-01-16T09:00:07+08:00</dcterms:modified>
</cp:coreProperties>
</file>

<file path=docProps/custom.xml><?xml version="1.0" encoding="utf-8"?>
<Properties xmlns="http://schemas.openxmlformats.org/officeDocument/2006/custom-properties" xmlns:vt="http://schemas.openxmlformats.org/officeDocument/2006/docPropsVTypes"/>
</file>