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最新小学语文培优补差工作计划(优秀12篇)</w:t>
      </w:r>
      <w:bookmarkEnd w:id="1"/>
    </w:p>
    <w:p>
      <w:pPr>
        <w:jc w:val="center"/>
        <w:spacing w:before="0" w:after="450"/>
      </w:pPr>
      <w:r>
        <w:rPr>
          <w:rFonts w:ascii="Arial" w:hAnsi="Arial" w:eastAsia="Arial" w:cs="Arial"/>
          <w:color w:val="999999"/>
          <w:sz w:val="20"/>
          <w:szCs w:val="20"/>
        </w:rPr>
        <w:t xml:space="preserve">来源：网络  作者：悠然小筑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小编整理的个人今后的计划范文，欢迎阅读分享，希望对大家有所帮助。小学语文培...</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小学语文培优补差工作计划篇一</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小学语文培优补差工作计划篇二</w:t>
      </w:r>
    </w:p>
    <w:p>
      <w:pPr>
        <w:ind w:left="0" w:right="0" w:firstLine="560"/>
        <w:spacing w:before="450" w:after="450" w:line="312" w:lineRule="auto"/>
      </w:pPr>
      <w:r>
        <w:rPr>
          <w:rFonts w:ascii="宋体" w:hAnsi="宋体" w:eastAsia="宋体" w:cs="宋体"/>
          <w:color w:val="000"/>
          <w:sz w:val="28"/>
          <w:szCs w:val="28"/>
        </w:rPr>
        <w:t xml:space="preserve">龙泉实验小学娄晓平为了促进全体学生的全面发展，坚持做好培优补差工作，使每个学体验成功的快乐，感受美术学习的乐趣。根据四、五年级学生课堂表现和学校实际情况，特制订本学期培优补差工作计划如下：</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本学期新接了四、五、六年级（共十二个班）的美术课，开学初通过创作一幅自命题的作品，了解学生的绘画水平和基本素养，同时积极和班主任沟通，了解学生其它各科的学习情况，做到心中有数。</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2、教会他们正确的学习方法，使学习变被动为主动，多给孩子们展示的机会，让学生体验成功的快乐。</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5、组织互助小组进行帮助。组织互助小组，举行一帮一活动，对生活和学习上有困难的学生给予帮助。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6、成立美术绘画社团，通过活动发挥优生的绘画潜能，提高学生的绘画能力和美术素养，培优。</w:t>
      </w:r>
    </w:p>
    <w:p>
      <w:pPr>
        <w:ind w:left="0" w:right="0" w:firstLine="560"/>
        <w:spacing w:before="450" w:after="450" w:line="312" w:lineRule="auto"/>
      </w:pPr>
      <w:r>
        <w:rPr>
          <w:rFonts w:ascii="宋体" w:hAnsi="宋体" w:eastAsia="宋体" w:cs="宋体"/>
          <w:color w:val="000"/>
          <w:sz w:val="28"/>
          <w:szCs w:val="28"/>
        </w:rPr>
        <w:t xml:space="preserve">7、积极组织优等生参加各种美术方面的参观、比赛，开阔其视野，激发学生创作的欲望，让他们体验成功的快乐。</w:t>
      </w:r>
    </w:p>
    <w:p>
      <w:pPr>
        <w:ind w:left="0" w:right="0" w:firstLine="560"/>
        <w:spacing w:before="450" w:after="450" w:line="312" w:lineRule="auto"/>
      </w:pPr>
      <w:r>
        <w:rPr>
          <w:rFonts w:ascii="宋体" w:hAnsi="宋体" w:eastAsia="宋体" w:cs="宋体"/>
          <w:color w:val="000"/>
          <w:sz w:val="28"/>
          <w:szCs w:val="28"/>
        </w:rPr>
        <w:t xml:space="preserve">总之，尊重每一个学生学习美术的权利，关注每一个学生在美术学习中的表现和发展，做到因材施教，有针对性的采用教学方法和手段力争，让每一个学生学有所获。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小学语文培优补差工作计划篇三</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小学语文培优补差工作计划篇四</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达到全面提高学生素质的目的，教师要实施特殊教育计划，分层教学，在班级中挖掘学生的个体差异，做好拔尖补差工作，从而让优生更优，差生不差，共享成功。下面是本站小编整理的小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四年级二班年级学生的实际制定如下计划：</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差生：马文艳，陈昶需豆恩赐毕昇孙培杨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学生的学习成绩。</w:t>
      </w:r>
    </w:p>
    <w:p>
      <w:pPr>
        <w:ind w:left="0" w:right="0" w:firstLine="560"/>
        <w:spacing w:before="450" w:after="450" w:line="312" w:lineRule="auto"/>
      </w:pPr>
      <w:r>
        <w:rPr>
          <w:rFonts w:ascii="宋体" w:hAnsi="宋体" w:eastAsia="宋体" w:cs="宋体"/>
          <w:color w:val="000"/>
          <w:sz w:val="28"/>
          <w:szCs w:val="28"/>
        </w:rPr>
        <w:t xml:space="preserve">三、补差工作的内容：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小学语文培优补差工作计划篇五</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从上学期的学习情况及知识技能掌握情况看，大部分学生学习积极性高，学习目的明确，上课认真，各科作业能按时按量完成，且质量较好，如郭欣、郭山源等，且担任班干部能起到较好的模范带头作用。但也有少部分学生如李传旺、张有米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郭欣郭山源徐哲李传花</w:t>
      </w:r>
    </w:p>
    <w:p>
      <w:pPr>
        <w:ind w:left="0" w:right="0" w:firstLine="560"/>
        <w:spacing w:before="450" w:after="450" w:line="312" w:lineRule="auto"/>
      </w:pPr>
      <w:r>
        <w:rPr>
          <w:rFonts w:ascii="宋体" w:hAnsi="宋体" w:eastAsia="宋体" w:cs="宋体"/>
          <w:color w:val="000"/>
          <w:sz w:val="28"/>
          <w:szCs w:val="28"/>
        </w:rPr>
        <w:t xml:space="preserve">李传旺张有米张欣荣</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小学语文培优补差工作计划篇六</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等；优等生有：**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小学语文培优补差工作计划</w:t>
      </w:r>
    </w:p>
    <w:p>
      <w:pPr>
        <w:ind w:left="0" w:right="0" w:firstLine="560"/>
        <w:spacing w:before="450" w:after="450" w:line="312" w:lineRule="auto"/>
      </w:pPr>
      <w:r>
        <w:rPr>
          <w:rFonts w:ascii="宋体" w:hAnsi="宋体" w:eastAsia="宋体" w:cs="宋体"/>
          <w:color w:val="000"/>
          <w:sz w:val="28"/>
          <w:szCs w:val="28"/>
        </w:rPr>
        <w:t xml:space="preserve">小学数学培优补差工作计划</w:t>
      </w:r>
    </w:p>
    <w:p>
      <w:pPr>
        <w:ind w:left="0" w:right="0" w:firstLine="560"/>
        <w:spacing w:before="450" w:after="450" w:line="312" w:lineRule="auto"/>
      </w:pPr>
      <w:r>
        <w:rPr>
          <w:rFonts w:ascii="宋体" w:hAnsi="宋体" w:eastAsia="宋体" w:cs="宋体"/>
          <w:color w:val="000"/>
          <w:sz w:val="28"/>
          <w:szCs w:val="28"/>
        </w:rPr>
        <w:t xml:space="preserve">小学生培优补差工作计划</w:t>
      </w:r>
    </w:p>
    <w:p>
      <w:pPr>
        <w:ind w:left="0" w:right="0" w:firstLine="560"/>
        <w:spacing w:before="450" w:after="450" w:line="312" w:lineRule="auto"/>
      </w:pPr>
      <w:r>
        <w:rPr>
          <w:rFonts w:ascii="宋体" w:hAnsi="宋体" w:eastAsia="宋体" w:cs="宋体"/>
          <w:color w:val="000"/>
          <w:sz w:val="28"/>
          <w:szCs w:val="28"/>
        </w:rPr>
        <w:t xml:space="preserve">语文培优补差工作计划范文</w:t>
      </w:r>
    </w:p>
    <w:p>
      <w:pPr>
        <w:ind w:left="0" w:right="0" w:firstLine="560"/>
        <w:spacing w:before="450" w:after="450" w:line="312" w:lineRule="auto"/>
      </w:pPr>
      <w:r>
        <w:rPr>
          <w:rFonts w:ascii="宋体" w:hAnsi="宋体" w:eastAsia="宋体" w:cs="宋体"/>
          <w:color w:val="000"/>
          <w:sz w:val="28"/>
          <w:szCs w:val="28"/>
        </w:rPr>
        <w:t xml:space="preserve">教师培优补差具体工作计划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小学语文培优补差工作计划篇八</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小学语文培优补差工作计划篇九</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w:t>
      </w:r>
    </w:p>
    <w:p>
      <w:pPr>
        <w:ind w:left="0" w:right="0" w:firstLine="560"/>
        <w:spacing w:before="450" w:after="450" w:line="312" w:lineRule="auto"/>
      </w:pPr>
      <w:r>
        <w:rPr>
          <w:rFonts w:ascii="宋体" w:hAnsi="宋体" w:eastAsia="宋体" w:cs="宋体"/>
          <w:color w:val="000"/>
          <w:sz w:val="28"/>
          <w:szCs w:val="28"/>
        </w:rPr>
        <w:t xml:space="preserve">计划书为保障宣传部工作的正常开展，充分发挥“上情下达”、“下情上达”的作用，怎样写工作总结计划书?下面小编给大家带来,工作总结计划书,仅供参考,希望大家喜欢!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1、20__年x月底前完成对《员工手册》的初步修改，更新所有工作规范及岗位职责;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2、20__年x月报请主任律师审阅修改;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3、20__年x月份最终定稿。</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1、20__年x月份拟定所年终优秀职员评选文件，报主任律师审阅后备案;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3、20__年x月份在主任律师的指导下确定各岗位综合考评依据，评选出所优秀职员。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四、目标实施需支持和配合的事项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作为办公室行政人员，在20__这个展新的一年里，不能光凭一腔热血，在完善的计划指导下，这次我们办公室的工作计划分为三部分：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一、新成员的部门教育，作好衔接工作：对新员工组成对本部职能的学习，使其明确并熟悉本部的基本工作任务。多锻炼新人，为企业培养好人才。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二、以提高效率为原则，科学的管理档案：办公室的文书档案以初具规模，但是还要加强管理，利用电子档案的快捷性与便于修改的特点，提高管理效率。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办公室给人的印象往往是做一些档案管理、文件的打印和发放等工作。在新的一年，我们将在对活动组织上下功夫，结合各部的特点，以专部专用，以长补短，让公司的氛围更加融洽和谐。</w:t>
      </w:r>
    </w:p>
    <w:p>
      <w:pPr>
        <w:ind w:left="0" w:right="0" w:firstLine="560"/>
        <w:spacing w:before="450" w:after="450" w:line="312" w:lineRule="auto"/>
      </w:pPr>
      <w:r>
        <w:rPr>
          <w:rFonts w:ascii="宋体" w:hAnsi="宋体" w:eastAsia="宋体" w:cs="宋体"/>
          <w:color w:val="000"/>
          <w:sz w:val="28"/>
          <w:szCs w:val="28"/>
        </w:rPr>
        <w:t xml:space="preserve">以上就是我在新年工作计划，希望我们的工作能顺利开展，也希望在今后的工作中能得到不断的完善。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最后，要申明一点新年工作计划不是写出来的，而是做出来的。计划的内容远比形式来的重要。我们拒绝华丽的词藻，欢迎实实在在的内容。简单、清楚、可操作是工作计划要达到的基本要求。而完成20__工作计划书后，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小学语文培优补差工作计划篇十一</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2025-01-16T13:29:15+08:00</dcterms:created>
  <dcterms:modified xsi:type="dcterms:W3CDTF">2025-01-16T13:29:15+08:00</dcterms:modified>
</cp:coreProperties>
</file>

<file path=docProps/custom.xml><?xml version="1.0" encoding="utf-8"?>
<Properties xmlns="http://schemas.openxmlformats.org/officeDocument/2006/custom-properties" xmlns:vt="http://schemas.openxmlformats.org/officeDocument/2006/docPropsVTypes"/>
</file>