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最新土地转让合同协议书(精选8篇)</w:t>
      </w:r>
      <w:bookmarkEnd w:id="1"/>
    </w:p>
    <w:p>
      <w:pPr>
        <w:jc w:val="center"/>
        <w:spacing w:before="0" w:after="450"/>
      </w:pPr>
      <w:r>
        <w:rPr>
          <w:rFonts w:ascii="Arial" w:hAnsi="Arial" w:eastAsia="Arial" w:cs="Arial"/>
          <w:color w:val="999999"/>
          <w:sz w:val="20"/>
          <w:szCs w:val="20"/>
        </w:rPr>
        <w:t xml:space="preserve">来源：网络  作者：风月无边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土地转让合同协议书篇一甲方：乙方：甲方为了加强发展双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乙方一次性付给甲方土地转让金合计:8000.00元，(大写：零万捌仟零佰零拾零圆整)，(以财政票据为准)。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三、乙方在动工前必须按照有关政策规定办理相关手续才准予修建，并且不得超占转让面积，否则按有关规定承担违约责任。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土地转让合同协议书篇二</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在社会一步步向前发展的今天，越来越多地方需要用到协议，签订协议能够较为有效的约束违约行为。一起来参考协议是怎么写的吧，下面是小编精心整理的2024年土地转让合同协议书，希望对大家有所帮助。</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承包人(收购方)(盖章)：________</w:t>
      </w:r>
    </w:p>
    <w:p>
      <w:pPr>
        <w:ind w:left="0" w:right="0" w:firstLine="560"/>
        <w:spacing w:before="450" w:after="450" w:line="312" w:lineRule="auto"/>
      </w:pPr>
      <w:r>
        <w:rPr>
          <w:rFonts w:ascii="宋体" w:hAnsi="宋体" w:eastAsia="宋体" w:cs="宋体"/>
          <w:color w:val="000"/>
          <w:sz w:val="28"/>
          <w:szCs w:val="28"/>
        </w:rPr>
        <w:t xml:space="preserve">转承包人(种植方)(盖章)：______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目前土地及地上房产产权为属______所有，房地产证权证号_________。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3、甲方中途悔约，甲方应在悔约之日起___天内将首付款返还与乙方，另给付乙方相当于首付款数额的___违约金。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土地转让合同协议书篇四</w:t>
      </w:r>
    </w:p>
    <w:p>
      <w:pPr>
        <w:ind w:left="0" w:right="0" w:firstLine="560"/>
        <w:spacing w:before="450" w:after="450" w:line="312" w:lineRule="auto"/>
      </w:pPr>
      <w:r>
        <w:rPr>
          <w:rFonts w:ascii="宋体" w:hAnsi="宋体" w:eastAsia="宋体" w:cs="宋体"/>
          <w:color w:val="000"/>
          <w:sz w:val="28"/>
          <w:szCs w:val="28"/>
        </w:rPr>
        <w:t xml:space="preserve">土地转让协议书合同范本就在下面， 欢迎大家阅读哦!</w:t>
      </w:r>
    </w:p>
    <w:p>
      <w:pPr>
        <w:ind w:left="0" w:right="0" w:firstLine="560"/>
        <w:spacing w:before="450" w:after="450" w:line="312" w:lineRule="auto"/>
      </w:pPr>
      <w:r>
        <w:rPr>
          <w:rFonts w:ascii="宋体" w:hAnsi="宋体" w:eastAsia="宋体" w:cs="宋体"/>
          <w:color w:val="000"/>
          <w:sz w:val="28"/>
          <w:szCs w:val="28"/>
        </w:rPr>
        <w:t xml:space="preserve">转让人:___________________________(以下简称甲方)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w:t>
      </w:r>
    </w:p>
    <w:p>
      <w:pPr>
        <w:ind w:left="0" w:right="0" w:firstLine="560"/>
        <w:spacing w:before="450" w:after="450" w:line="312" w:lineRule="auto"/>
      </w:pPr>
      <w:r>
        <w:rPr>
          <w:rFonts w:ascii="宋体" w:hAnsi="宋体" w:eastAsia="宋体" w:cs="宋体"/>
          <w:color w:val="000"/>
          <w:sz w:val="28"/>
          <w:szCs w:val="28"/>
        </w:rPr>
        <w:t xml:space="preserve">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城镇国有土地使用权出让和转让暂行条例、中华人民共和国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w:t>
      </w:r>
    </w:p>
    <w:p>
      <w:pPr>
        <w:ind w:left="0" w:right="0" w:firstLine="560"/>
        <w:spacing w:before="450" w:after="450" w:line="312" w:lineRule="auto"/>
      </w:pPr>
      <w:r>
        <w:rPr>
          <w:rFonts w:ascii="宋体" w:hAnsi="宋体" w:eastAsia="宋体" w:cs="宋体"/>
          <w:color w:val="000"/>
          <w:sz w:val="28"/>
          <w:szCs w:val="28"/>
        </w:rPr>
        <w:t xml:space="preserve">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5、1本合同第4、1条所定场地的土地使用权转让期限为自乙方申领的该场地国有土地使用权证载明的起始日起至______年_____月_____日止。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本合同签字日后_________日内，即_______年______月______日前付清余额_______%，计_________美元(usd_________)。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7、1甲方应于乙方按本合同第6、2条规定付清全部土地使用权转让金后_________日内，将本合同第4、1条所定场地交付乙方使用。</w:t>
      </w:r>
    </w:p>
    <w:p>
      <w:pPr>
        <w:ind w:left="0" w:right="0" w:firstLine="560"/>
        <w:spacing w:before="450" w:after="450" w:line="312" w:lineRule="auto"/>
      </w:pPr>
      <w:r>
        <w:rPr>
          <w:rFonts w:ascii="宋体" w:hAnsi="宋体" w:eastAsia="宋体" w:cs="宋体"/>
          <w:color w:val="000"/>
          <w:sz w:val="28"/>
          <w:szCs w:val="28"/>
        </w:rPr>
        <w:t xml:space="preserve">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7、2甲方应于场地交付日期前_________天以书面形式通知乙方进行场地交接。</w:t>
      </w:r>
    </w:p>
    <w:p>
      <w:pPr>
        <w:ind w:left="0" w:right="0" w:firstLine="560"/>
        <w:spacing w:before="450" w:after="450" w:line="312" w:lineRule="auto"/>
      </w:pPr>
      <w:r>
        <w:rPr>
          <w:rFonts w:ascii="宋体" w:hAnsi="宋体" w:eastAsia="宋体" w:cs="宋体"/>
          <w:color w:val="000"/>
          <w:sz w:val="28"/>
          <w:szCs w:val="28"/>
        </w:rPr>
        <w:t xml:space="preserve">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8、4基础设施管线接口以下(包括与接口的衔接部分)的乙方自用设施部分由乙方建造，并承担全部费用。</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根据《中华人民共和国城市房地产管理法》和其它相关法律的有关规定，甲乙双方就_________工厂转让事宜，按照“平等、自愿、合法”的原则，签订该房地产转让合同。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w:t>
      </w:r>
    </w:p>
    <w:p>
      <w:pPr>
        <w:ind w:left="0" w:right="0" w:firstLine="560"/>
        <w:spacing w:before="450" w:after="450" w:line="312" w:lineRule="auto"/>
      </w:pPr>
      <w:r>
        <w:rPr>
          <w:rFonts w:ascii="宋体" w:hAnsi="宋体" w:eastAsia="宋体" w:cs="宋体"/>
          <w:color w:val="000"/>
          <w:sz w:val="28"/>
          <w:szCs w:val="28"/>
        </w:rPr>
        <w:t xml:space="preserve">房地产座落：_____市_____区_____街(路)______号#</w:t>
      </w:r>
    </w:p>
    <w:p>
      <w:pPr>
        <w:ind w:left="0" w:right="0" w:firstLine="560"/>
        <w:spacing w:before="450" w:after="450" w:line="312" w:lineRule="auto"/>
      </w:pPr>
      <w:r>
        <w:rPr>
          <w:rFonts w:ascii="宋体" w:hAnsi="宋体" w:eastAsia="宋体" w:cs="宋体"/>
          <w:color w:val="000"/>
          <w:sz w:val="28"/>
          <w:szCs w:val="28"/>
        </w:rPr>
        <w:t xml:space="preserve">建筑面积：_____平方米;转让面积：_____平方米</w:t>
      </w:r>
    </w:p>
    <w:p>
      <w:pPr>
        <w:ind w:left="0" w:right="0" w:firstLine="560"/>
        <w:spacing w:before="450" w:after="450" w:line="312" w:lineRule="auto"/>
      </w:pPr>
      <w:r>
        <w:rPr>
          <w:rFonts w:ascii="宋体" w:hAnsi="宋体" w:eastAsia="宋体" w:cs="宋体"/>
          <w:color w:val="000"/>
          <w:sz w:val="28"/>
          <w:szCs w:val="28"/>
        </w:rPr>
        <w:t xml:space="preserve">占地面积：_____平方米;房屋用途：工业厂房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三、双方申报成交价款(或房产价值)为人民币(大写)__仟__佰__拾__万__仟__佰__拾__元整。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1、合同生效后，乙方付甲方定金(大写)__仟__佰__拾__万__仟__佰__拾__元整，经房地产交易部门批准后乙方即付清余下的全部购房款：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(大写)__仟__佰__拾__万__仟__佰__拾__元整，同时到房屋产权登记发证部门申请办理房屋所有权登记，甲方将房屋交付乙方。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2、乙方一次性付清全部购房款：(大写)__仟__佰__拾__万__仟__佰__拾__元整，并到房屋产权登记发证部门办理《房屋所有权证》后，甲方将出卖的房屋交给乙方。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土地转让合同协议书篇六</w:t>
      </w:r>
    </w:p>
    <w:p>
      <w:pPr>
        <w:ind w:left="0" w:right="0" w:firstLine="560"/>
        <w:spacing w:before="450" w:after="450" w:line="312" w:lineRule="auto"/>
      </w:pPr>
      <w:r>
        <w:rPr>
          <w:rFonts w:ascii="宋体" w:hAnsi="宋体" w:eastAsia="宋体" w:cs="宋体"/>
          <w:color w:val="000"/>
          <w:sz w:val="28"/>
          <w:szCs w:val="28"/>
        </w:rPr>
        <w:t xml:space="preserve">实践中，土地使用权转让是法律允许的。但是不意味着，土地使用权转让合同就一定有效。那么，土地使用权转让合同的效力怎么判断?土地使用权转让合同在什么情形下会无效?以下是小编为大家带来的土地转让合同协议书范本，欢迎大家参考。</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土地转让合同协议书篇七</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转让方(以下简称甲方)：住址：身份证号码：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受让方(以下简称乙方)：住址：身份证号码：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坐落(四至)东：南：西：北：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3、乙方依据合同获得土地承包经营权后须与发包方确立新的承包关系，重新办理承包手续。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甲乙双方约定，本合同须经双方签字，报发包方批准并经转让承包经营权土地的所在地乡(镇)人民政府农村经营管理机构鉴证、备案后生效。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土地转让合同协议书篇八</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甲方将位于________区________号宗地土地使用权有偿转让给乙方(具体位置见附图)。甲方转让给乙方的土地使用权总面积为：________平方米，其中共有土地使用权面积为：________平方米，其中分摊土地面积________平方米;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2025-01-16T10:08:50+08:00</dcterms:created>
  <dcterms:modified xsi:type="dcterms:W3CDTF">2025-01-16T10:08:50+08:00</dcterms:modified>
</cp:coreProperties>
</file>

<file path=docProps/custom.xml><?xml version="1.0" encoding="utf-8"?>
<Properties xmlns="http://schemas.openxmlformats.org/officeDocument/2006/custom-properties" xmlns:vt="http://schemas.openxmlformats.org/officeDocument/2006/docPropsVTypes"/>
</file>