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意识形态工作报告(优质13篇)</w:t>
      </w:r>
      <w:bookmarkEnd w:id="1"/>
    </w:p>
    <w:p>
      <w:pPr>
        <w:jc w:val="center"/>
        <w:spacing w:before="0" w:after="450"/>
      </w:pPr>
      <w:r>
        <w:rPr>
          <w:rFonts w:ascii="Arial" w:hAnsi="Arial" w:eastAsia="Arial" w:cs="Arial"/>
          <w:color w:val="999999"/>
          <w:sz w:val="20"/>
          <w:szCs w:val="20"/>
        </w:rPr>
        <w:t xml:space="preserve">来源：网络  作者：紫芸轻舞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以下是我为大家搜集的报告范文，仅供参考，一起来看看吧意识形态工作报告篇一按照**公司党委《党委（党工委）意识形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意识形态工作报告篇一</w:t>
      </w:r>
    </w:p>
    <w:p>
      <w:pPr>
        <w:ind w:left="0" w:right="0" w:firstLine="560"/>
        <w:spacing w:before="450" w:after="450" w:line="312" w:lineRule="auto"/>
      </w:pPr>
      <w:r>
        <w:rPr>
          <w:rFonts w:ascii="宋体" w:hAnsi="宋体" w:eastAsia="宋体" w:cs="宋体"/>
          <w:color w:val="000"/>
          <w:sz w:val="28"/>
          <w:szCs w:val="28"/>
        </w:rPr>
        <w:t xml:space="preserve">按照**公司党委《党委（党工委）意识形态工作责任制实施细则》要求，**公司认真落实党管意识形态原则，在领导班子成员高度重视齐抓共管、做好思想政治工作、加强意识形态阵地管理、严控网络管理等方面积极开展意识形态工作。现将**公司党工委意识形态工作落实情况、存在不足原因分析及下一步工作思路作如下汇报。</w:t>
      </w:r>
    </w:p>
    <w:p>
      <w:pPr>
        <w:ind w:left="0" w:right="0" w:firstLine="560"/>
        <w:spacing w:before="450" w:after="450" w:line="312" w:lineRule="auto"/>
      </w:pPr>
      <w:r>
        <w:rPr>
          <w:rFonts w:ascii="宋体" w:hAnsi="宋体" w:eastAsia="宋体" w:cs="宋体"/>
          <w:color w:val="000"/>
          <w:sz w:val="28"/>
          <w:szCs w:val="28"/>
        </w:rPr>
        <w:t xml:space="preserve">一、意识形态工作落实情况。</w:t>
      </w:r>
    </w:p>
    <w:p>
      <w:pPr>
        <w:ind w:left="0" w:right="0" w:firstLine="560"/>
        <w:spacing w:before="450" w:after="450" w:line="312" w:lineRule="auto"/>
      </w:pPr>
      <w:r>
        <w:rPr>
          <w:rFonts w:ascii="宋体" w:hAnsi="宋体" w:eastAsia="宋体" w:cs="宋体"/>
          <w:color w:val="000"/>
          <w:sz w:val="28"/>
          <w:szCs w:val="28"/>
        </w:rPr>
        <w:t xml:space="preserve">1.强化公司党工委主体责任，是抓好意识形态工作的根本保证。一是公司党工委通过党工委书记带头抓，分管领导协助抓，其他领导分头抓意识形态工作的原则，带头管阵地、把方向、强队伍。二是认真贯彻落实党中央、铁总党组、集团公司和**公司党委关于意识形态工作的决策部署及指示精神，牢牢把握正确的政治方向，严守政治纪律和政治规矩，严守组织纪律和宣传纪律，牢固树立“四个意识”，坚决维护以习近平同志为核心的党中央权威和集中统一领导，以习近平新时代中国特色社会主义思想为行动指南，认真开展意识形态工作。</w:t>
      </w:r>
    </w:p>
    <w:p>
      <w:pPr>
        <w:ind w:left="0" w:right="0" w:firstLine="560"/>
        <w:spacing w:before="450" w:after="450" w:line="312" w:lineRule="auto"/>
      </w:pPr>
      <w:r>
        <w:rPr>
          <w:rFonts w:ascii="宋体" w:hAnsi="宋体" w:eastAsia="宋体" w:cs="宋体"/>
          <w:color w:val="000"/>
          <w:sz w:val="28"/>
          <w:szCs w:val="28"/>
        </w:rPr>
        <w:t xml:space="preserve">-12党政齐抓共管、部门组织协调、有关部门分工负责的工作格局，抓牢领导权、善用管理权、掌控话语权。</w:t>
      </w:r>
    </w:p>
    <w:p>
      <w:pPr>
        <w:ind w:left="0" w:right="0" w:firstLine="560"/>
        <w:spacing w:before="450" w:after="450" w:line="312" w:lineRule="auto"/>
      </w:pPr>
      <w:r>
        <w:rPr>
          <w:rFonts w:ascii="宋体" w:hAnsi="宋体" w:eastAsia="宋体" w:cs="宋体"/>
          <w:color w:val="000"/>
          <w:sz w:val="28"/>
          <w:szCs w:val="28"/>
        </w:rPr>
        <w:t xml:space="preserve">3.健全工作机制，抓好工作落实。公司党工委及时修订完善《党工委意识形态工作责任制实施细则》，明确公司党工委抓意识形态工作的具体制度、职责部门，以及一些具体情况的处置办法。并按照党风廉政建设责任制和“一岗双责”的要求，公司党工委与公司党员干部签订“党风廉政建设责任状”，定期组织党风党纪教育、廉政警示教育和作风建设教育，进一步明确抓意识形态工作的具体职责，逐步形成完善的意识形态工作制度机制。同时狠抓落实，全面做好公司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意识形态工作报告篇二</w:t>
      </w:r>
    </w:p>
    <w:p>
      <w:pPr>
        <w:ind w:left="0" w:right="0" w:firstLine="560"/>
        <w:spacing w:before="450" w:after="450" w:line="312" w:lineRule="auto"/>
      </w:pPr>
      <w:r>
        <w:rPr>
          <w:rFonts w:ascii="宋体" w:hAnsi="宋体" w:eastAsia="宋体" w:cs="宋体"/>
          <w:color w:val="000"/>
          <w:sz w:val="28"/>
          <w:szCs w:val="28"/>
        </w:rPr>
        <w:t xml:space="preserve">中共xx市委办公室：</w:t>
      </w:r>
    </w:p>
    <w:p>
      <w:pPr>
        <w:ind w:left="0" w:right="0" w:firstLine="560"/>
        <w:spacing w:before="450" w:after="450" w:line="312" w:lineRule="auto"/>
      </w:pPr>
      <w:r>
        <w:rPr>
          <w:rFonts w:ascii="宋体" w:hAnsi="宋体" w:eastAsia="宋体" w:cs="宋体"/>
          <w:color w:val="000"/>
          <w:sz w:val="28"/>
          <w:szCs w:val="28"/>
        </w:rPr>
        <w:t xml:space="preserve">为全面贯彻落实好《中共xx市委办公室关于印发〈xx市党委(党组)意识形态工作责任制实施细则〉的通知》及全市加强意识形态工作相关会议精神，xx年在市委、市政府的坚强领导下，在市委宣传部的精心指导下，我们以习近平新时代中国特色社会主义思想为指引，深入学习党的十九大精神，大力宣传市委“433”发展战略，紧紧围绕林业工作实际，找准立足点，发挥思想引领、舆论推动、精神激励的重要作用，及时研究部署，制定了《xx市林业局党组意识形态工作责任制实施细则》，紧盯重点工作，狠抓任务落实，现就意识形态工作责任制落实开展自查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面从严治党，落实主体责任。市林业局党组认真落实“一岗双责”制度，成立党风廉政建设工作领导小组，定期组织召开专题会议，分析研究市直林业系统党风廉政建设情况，安排阶段性重点工作;在年初召开的全市林业局(场)长会议上，就全市林业系统加强党风廉政建设工作做了专门的安排部署，要求把党风廉政建设工作与林业工作同安排、同部署、同落实;制定印发了《xx市林业局xx年党风廉政建设工作要点》和《xx市林业局党风廉政建设主体责任和监督责任清单》，明确领导班子负全面领导责任、党政一把手负第一责任、班子成员负直接领导责任、纪检负监督责任“四个责任”;局党组书记与各党组成员、各党组成员与分管单位主要负责人签订党风廉政建设责任书;市直林业系统副县级以上领导都向局党组做出了廉洁从政承诺;局主要领导和班子成员之间，局班子成员和分管下属单位负责人之间经常性开展交心谈心。研究制定了推进落实全面从严治党主体责任的具体措施，加大了问责力度，进一步靠实监管责任和为民办实事的落实责任。紧紧围绕林业重点工作，着力加强业务指导和组织协调，促进全面从严治党主体责任向基层党组织延伸;及时通报工作进展情况和社会关注、群众关心的重点问题;创新思路举措，建立完善监管制度，不断提高监管效能，有效防范重大责任事故发生。</w:t>
      </w:r>
    </w:p>
    <w:p>
      <w:pPr>
        <w:ind w:left="0" w:right="0" w:firstLine="560"/>
        <w:spacing w:before="450" w:after="450" w:line="312" w:lineRule="auto"/>
      </w:pPr>
      <w:r>
        <w:rPr>
          <w:rFonts w:ascii="宋体" w:hAnsi="宋体" w:eastAsia="宋体" w:cs="宋体"/>
          <w:color w:val="000"/>
          <w:sz w:val="28"/>
          <w:szCs w:val="28"/>
        </w:rPr>
        <w:t xml:space="preserve">(二)强化理论学习，加强思想教育。扎实推进“两学一做”学习教育常态化制度化，严格执行“三会一课”、固定党日学习制度，通过集体学习、个人自学、研讨交流等方式，认真学习党规党章、习近平新时代中国特色社会主义思想，学习党的十九大、省第十三次党代会、市第四次党代会精神，学习“塞罕坝”精神以及中央和省、市系列政策规定，不断提高马克思主义“看家本领”，拧紧世界观、人生观、价值观这一“总开关”，引导党员干部筑牢信仰之基、补足精神之钙、把稳思想之舵。特别是党的十九大胜利召开后，我们把深入学习贯彻党的十九大精神作为一项重大政治任务，出台实施意见，制定学习计划，主要领导带头宣讲、分管领导全面辅导、党员干部主动学习，迅速掀起了林业系统学习热潮，与武警xx森林支队联合开展“两学一做”学习教育常态化制度化十项活动，做到用党的先进思想武装头脑、指导实践，为建设天蓝、地绿、水净的美丽xx注入不竭动力。</w:t>
      </w:r>
    </w:p>
    <w:p>
      <w:pPr>
        <w:ind w:left="0" w:right="0" w:firstLine="560"/>
        <w:spacing w:before="450" w:after="450" w:line="312" w:lineRule="auto"/>
      </w:pPr>
      <w:r>
        <w:rPr>
          <w:rFonts w:ascii="宋体" w:hAnsi="宋体" w:eastAsia="宋体" w:cs="宋体"/>
          <w:color w:val="000"/>
          <w:sz w:val="28"/>
          <w:szCs w:val="28"/>
        </w:rPr>
        <w:t xml:space="preserve">(四)定期进行研判，及时开展汇报。我局定期对意识形态工作进行研判，通过研判认为，我局意识形态工作的主流积极向上，意识形态工作责任制落实比较到位，党组对意识形态工作领导坚强有力，生态文明建设，弘扬主旋律，传播正能量等取得明显效果。我们及时汇报意识形态工作开展情况，并在每季度形成一份工作报告。</w:t>
      </w:r>
    </w:p>
    <w:p>
      <w:pPr>
        <w:ind w:left="0" w:right="0" w:firstLine="560"/>
        <w:spacing w:before="450" w:after="450" w:line="312" w:lineRule="auto"/>
      </w:pPr>
      <w:r>
        <w:rPr>
          <w:rFonts w:ascii="宋体" w:hAnsi="宋体" w:eastAsia="宋体" w:cs="宋体"/>
          <w:color w:val="000"/>
          <w:sz w:val="28"/>
          <w:szCs w:val="28"/>
        </w:rPr>
        <w:t xml:space="preserve">(五)抓好舆论引导，传播凝聚正能量。在对外宣传的舆论引导中，始终坚持宣传正能量为主，尊重舆论宣传规律，讲究舆论宣传艺术，提高舆论引导效果，为全市林业事业发展提供强有力的舆论支持。一是把握舆论导向，完善发布机制。进一步健全完善信息发布“三审制”，对一些苗头性问题努力做到早预见、早发现。注重把握不同时期宣传重点，对重大事件及突发性问题及时提前介入，防患未然。二是强化载体，加强主动学习。我们充分利用《学习强国》app软件进行主动学习，认真学习党的十九大精神和习近平总书记系列重要讲话，市委“433”发展战略、全面推进了“两学一做”学习教育常态化制度化。三是开展丰富活动，弘扬正能量。为丰富“两学一做”学习教育形式和内容，经市林业局党组和武警xx市森林支队党委研究决定，联合开展了庆祝“七一”建党节，喜迎党的“十九大”，党委书记互上一次党课，缅怀革命先烈，百人宣誓重温入党誓词，重走一次长征路等活动，营造了良好的宣传舆论氛围。</w:t>
      </w:r>
    </w:p>
    <w:p>
      <w:pPr>
        <w:ind w:left="0" w:right="0" w:firstLine="560"/>
        <w:spacing w:before="450" w:after="450" w:line="312" w:lineRule="auto"/>
      </w:pPr>
      <w:r>
        <w:rPr>
          <w:rFonts w:ascii="宋体" w:hAnsi="宋体" w:eastAsia="宋体" w:cs="宋体"/>
          <w:color w:val="000"/>
          <w:sz w:val="28"/>
          <w:szCs w:val="28"/>
        </w:rPr>
        <w:t xml:space="preserve">(六)运用新兴媒体，宣传林业工作。市林业局新媒体宣传工作在服务市委“433”发展战略的前提下，以“互联网+林业”为背景，依托xx林业网、xx林业微信公众平台和官方微博，发布各类信息2100余条，其中：门户网站发布500余条，微博发布1000余条，微信发布240版，原创和转发信息735条。一是门户网站加入xx市政府网站群集约化建设。按照市政府网站集约化建设工作要求，我们加入市政府网站集群，xx市林业局门户网站共设立了工作动态、资源林政、生态建设、林业产业、在线服务、政民互动等板块，并完善了信息公开平台建设，充分发挥了宣传主阵地的作用。截止目前，发布各类信息300余条，主动公开规范性文件、政策解读、部门会议等信息200余条。通过网站集约化建设，使我局门户网站的网络安全得到有力保障，影响范围得到进一步扩大，已成为我市林业建设对外宣传的重要平台。二是新媒体平台宣传效果显著。xx林业微信公众平台已成为宣传效果最好的点对点宣传平台，今年以来，先后发布图文消息240余版，原创和转发735条，内容涵盖林业特色产业、造林绿化、林下经济、动植物保护等多个方面，全面对外展示了我市林业工作，营造了良好的宣传氛围;xx林业新浪和腾讯微博共发展粉丝4000多人，转发xx发布及林业相关信息xx00多条，新浪和腾讯微博已成为发布林业信息最快、时效性最强的载体。三是微媒体矩阵建设逐步完善。今年以来，我们主动联系市直林业各单位以及各县区林业局双微管理员，将xx林业工作群、双微管理员群、网评员队伍等群组得到扩充壮大，邀请市直林业各单位、各县区林业局职工350余人加入工作群，微信群矩阵涉及成员3500余人。通过微信群矩阵建设，形成了全市林业工作者积极发声，主动分享的良好宣传局面。</w:t>
      </w:r>
    </w:p>
    <w:p>
      <w:pPr>
        <w:ind w:left="0" w:right="0" w:firstLine="560"/>
        <w:spacing w:before="450" w:after="450" w:line="312" w:lineRule="auto"/>
      </w:pPr>
      <w:r>
        <w:rPr>
          <w:rFonts w:ascii="宋体" w:hAnsi="宋体" w:eastAsia="宋体" w:cs="宋体"/>
          <w:color w:val="000"/>
          <w:sz w:val="28"/>
          <w:szCs w:val="28"/>
        </w:rPr>
        <w:t xml:space="preserve">(七)强化网络安全，服务工作大局。为进一步规范完善网络安全制度建设，保障数据同步共享，确保网络安全管理，先后修改完善了《计算机设备管理制度》、《xx市林业局网络传播平台信息发布审核制度》、《xx市林业局政务微信、微博管理办法》等，数据收集整理、数据共享、信息发布等实现范化，制度化管理。今年以来，我们严格遵守互联网法律法规，主动传播正能量，弘扬主旋律，切实维护了风清气正的网络安全坏境，全年未发生重大网络安全事件，未被中央、省、市网信通报。我局按照新媒体动态层级发布机制，继续加大宣传力度，圆满地完成了对白马人民俗文化旅游节、“西和乞巧女儿节”、“成县核桃节”、“兰渝铁路全线开通”“第二十六届西交会”等多个节会的报道宣传。为更好的转发、评论、点赞各类信息，我们联合市林业局团支部组建了一支强有力的网络评论员队伍，有两名同志加入全市网评工作队伍，并完成了市网信办发布的16条网评任务。同时，我们按照《xx市林业局网民留言管理工作办法》，积极与微信平台的网名进行互动，科学规范对门户网站的3条留言进行了回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意识形态工作虽然取得了一定的成绩，但也存在一些问题：一是工作机制和制度还需进一步完善，新形势下提高舆论引导的本领需进一步增强。二是对网络意识形态安全管理还需要进一步探索。三是意识形态工作队伍建设还需要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xx年，我们主要抓好三个方面的工作：一是逐步建立健全意识形态工作研究报告、会议研判、工作情况通报、重大节会意识形态应急预案，党员干部意识形态工作培训等制度，切实将意识形态工作和党建工作同安排、同部署，并纳入干部考核;二是加强网络意识形态工作管理，全面落实“三审”制度和微媒体矩阵的管理，大力弘扬社会主义核心价值观，宣传我市生态文明建设成果，营造良好的宣传舆论氛围。三是建设一支政治更加坚定、眼界更加宽广、业务能力更加精湛、纪律更加严格、作风更加务实的宣传思想意识形态工作队伍，将先进单位的宣传思想文化和意识形态工作中的标杆作为参照物，补齐短板，做好创新工作。四是营造欢乐祥和、昂扬向上的文化氛围，积极倡导林业文化，大力弘扬生态文化，共建美好新xx。</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意识形态工作报告篇三</w:t>
      </w:r>
    </w:p>
    <w:p>
      <w:pPr>
        <w:ind w:left="0" w:right="0" w:firstLine="560"/>
        <w:spacing w:before="450" w:after="450" w:line="312" w:lineRule="auto"/>
      </w:pPr>
      <w:r>
        <w:rPr>
          <w:rFonts w:ascii="宋体" w:hAnsi="宋体" w:eastAsia="宋体" w:cs="宋体"/>
          <w:color w:val="000"/>
          <w:sz w:val="28"/>
          <w:szCs w:val="28"/>
        </w:rPr>
        <w:t xml:space="preserve">我镇高度重视网络意识形态工作，按照中共芦山县委办公室关于贯彻落实《党委（党组）网络安全工作责任制实施办法的通知》（芦委办〔20_〕43号）文件要求，明确要求党组领导班子对网络意识形态工作负主体责任。建立网络意识形态工作工作领导小组，党委书记任组长，党委副书记任副组长，其他班子成员根据工作分工，按照“一岗双责”的要求，主抓分管各站所中心的网络意识形态工作，对职责内的网络意识形态工作负领导责任。切实解决各单位在网络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组织全体人员认真学_关于网络意识形态工作的重要指示精神，认真学习中共芦山县委办公室关于贯彻落实《党委（党组）网络安全工作责任制实施办法的通知》和县委、县政府关于网络意识形态工作相关文件精神，认真传达落实，将有关精神反复学、扎实学， 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本系统网上舆论管理，掌控网络意识形态主导权，把握正确的舆论方向，做到主要负责人亲自抓网络意识形态安全，建立健全了党务政务公开制度，定期召开工作会议，研究讨论网络热点和舆论方向，及时做好党政外网信息公开、微信公众号以及重要节点和敏感时期的舆论监管，及时有效的进行答复，平时注重掌握了解各级新闻媒体的舆情动态，健全重大决策及项目的舆情风险评估制度，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我镇党政内网2台、党政外网1台、微信公众号1个、工作群2个，信息上传实行分管领导审核、主要领导审批制度，并有办公室统一管理。要求干部职工在使用办公工作qq 群和微信群时，只能用于日常工作和传播正能量，不能聊天或作其他用途。微信公众号、政务公开网站均由专人管理，负责网络意识形态工作舆情管理工作，及时维护更新及上传信息及投诉问题的答复处理工作。</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一季度以来，我镇网络意识形态工作的开展较为顺利，但仍需进一步加强，还存在干部职工对网络意识形态工作认识不够深，个别村组干部网络意识形态工作做到不到位的情况。下一步，我镇将在继续高效开展网络意识形态工作的同时，加强领导，提高思想意识，树立楷模，加大对网络意识形态工作工作人员的培训和教育，塑造正确的价值观和舆论导向，以宣传工作促发展，对网络意识形态工作加强监管，提高网络意识形态工作的思想高度。</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意识形态工作报告篇四</w:t>
      </w:r>
    </w:p>
    <w:p>
      <w:pPr>
        <w:ind w:left="0" w:right="0" w:firstLine="560"/>
        <w:spacing w:before="450" w:after="450" w:line="312" w:lineRule="auto"/>
      </w:pPr>
      <w:r>
        <w:rPr>
          <w:rFonts w:ascii="宋体" w:hAnsi="宋体" w:eastAsia="宋体" w:cs="宋体"/>
          <w:color w:val="000"/>
          <w:sz w:val="28"/>
          <w:szCs w:val="28"/>
        </w:rPr>
        <w:t xml:space="preserve">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2.突出政治学习，筑牢思想基础。一是通过党委中心组、支部上党课、班组政治理论学习等，以xx领导班子带头学推动xx学，重点对新冠疫情防控、“两会”召开、xx、xx等相关文件进行了学习研讨，强化了干部职工对习近平总书记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3.营造良好氛围，深化宣传教育。不断深化宣传思想文化在意识形态工作上的的引导作用，紧紧围绕打赢打好“疫情防控阻击战、xx战、xx战”三大战役、“xxxx”主题宣讲，充分利用xx内“xx”新媒体平台和宣传橱窗、海报、xx等传统站宣传阵地，结合习近平总书记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意识形态工作报告篇五</w:t>
      </w:r>
    </w:p>
    <w:p>
      <w:pPr>
        <w:ind w:left="0" w:right="0" w:firstLine="560"/>
        <w:spacing w:before="450" w:after="450" w:line="312" w:lineRule="auto"/>
      </w:pPr>
      <w:r>
        <w:rPr>
          <w:rFonts w:ascii="宋体" w:hAnsi="宋体" w:eastAsia="宋体" w:cs="宋体"/>
          <w:color w:val="000"/>
          <w:sz w:val="28"/>
          <w:szCs w:val="28"/>
        </w:rPr>
        <w:t xml:space="preserve">20_年6月20日，_在视察人民日报社时指出：“互联网已成为思想文化信息的集散地和社会舆论的放大器，我们要充分认识以互联网为代表的新兴媒体的社会影响力，高度重视互联网的建设、运用、管理。”有关数据显示，截至20_年9月，我国互联网用户已达3.6亿，普及率达到27.1%，移动互联网用户已达1.9亿，境内网站达320万个，我国互联网发展已处于关键时期。探索如何更好地利用以互联网、手机为代表的固定互联网、移动互联网等新兴媒体，推动社会主义意识形态的有效传播，成为意识形态工作刻不容缓的重大课题。</w:t>
      </w:r>
    </w:p>
    <w:p>
      <w:pPr>
        <w:ind w:left="0" w:right="0" w:firstLine="560"/>
        <w:spacing w:before="450" w:after="450" w:line="312" w:lineRule="auto"/>
      </w:pPr>
      <w:r>
        <w:rPr>
          <w:rFonts w:ascii="宋体" w:hAnsi="宋体" w:eastAsia="宋体" w:cs="宋体"/>
          <w:color w:val="000"/>
          <w:sz w:val="28"/>
          <w:szCs w:val="28"/>
        </w:rPr>
        <w:t xml:space="preserve">20_年6月，北京市思想政治工作研究会成立“网络意识形态工作研究”课题组，就网络意识形态工作的相关问题采取召开专家座谈会、网上问卷调查和纸质问卷调查等形式开展调研，形成了《网络意识形态工作调研报告》，报告共分五个部分。本文登载的是网络意识形态工作的规律、发展变化趋势及对策建议部分。</w:t>
      </w:r>
    </w:p>
    <w:p>
      <w:pPr>
        <w:ind w:left="0" w:right="0" w:firstLine="560"/>
        <w:spacing w:before="450" w:after="450" w:line="312" w:lineRule="auto"/>
      </w:pPr>
      <w:r>
        <w:rPr>
          <w:rFonts w:ascii="宋体" w:hAnsi="宋体" w:eastAsia="宋体" w:cs="宋体"/>
          <w:color w:val="000"/>
          <w:sz w:val="28"/>
          <w:szCs w:val="28"/>
        </w:rPr>
        <w:t xml:space="preserve">一、网络意识形态工作的基本规律．</w:t>
      </w:r>
    </w:p>
    <w:p>
      <w:pPr>
        <w:ind w:left="0" w:right="0" w:firstLine="560"/>
        <w:spacing w:before="450" w:after="450" w:line="312" w:lineRule="auto"/>
      </w:pPr>
      <w:r>
        <w:rPr>
          <w:rFonts w:ascii="宋体" w:hAnsi="宋体" w:eastAsia="宋体" w:cs="宋体"/>
          <w:color w:val="000"/>
          <w:sz w:val="28"/>
          <w:szCs w:val="28"/>
        </w:rPr>
        <w:t xml:space="preserve">当前，网络已经成为我国最为活跃、最值得关注的一块意识形态工作领域，加强网络意识形态工作建设也已成为一项紧迫的战略任务。积极探索和准确把握网络意识形态工作运行的内在规律，对网络意识形态工作的有效开展具有重要价值。</w:t>
      </w:r>
    </w:p>
    <w:p>
      <w:pPr>
        <w:ind w:left="0" w:right="0" w:firstLine="560"/>
        <w:spacing w:before="450" w:after="450" w:line="312" w:lineRule="auto"/>
      </w:pPr>
      <w:r>
        <w:rPr>
          <w:rFonts w:ascii="宋体" w:hAnsi="宋体" w:eastAsia="宋体" w:cs="宋体"/>
          <w:color w:val="000"/>
          <w:sz w:val="28"/>
          <w:szCs w:val="28"/>
        </w:rPr>
        <w:t xml:space="preserve">从根本上看，相对于传统意识形态工作而言，网络意识形态工作属于一种特殊形式的社会实践活动，它除了遵循意识形态工作的一般规律外，还具有相对特殊的运行规律，这就是建立在互联网技术属性和本质特征基础上的意识形态工作的不断创新和发展。在这一基本规律的作用下，网络意识形态工作又具体呈现出三大规律。</w:t>
      </w:r>
    </w:p>
    <w:p>
      <w:pPr>
        <w:ind w:left="0" w:right="0" w:firstLine="560"/>
        <w:spacing w:before="450" w:after="450" w:line="312" w:lineRule="auto"/>
      </w:pPr>
      <w:r>
        <w:rPr>
          <w:rFonts w:ascii="宋体" w:hAnsi="宋体" w:eastAsia="宋体" w:cs="宋体"/>
          <w:color w:val="000"/>
          <w:sz w:val="28"/>
          <w:szCs w:val="28"/>
        </w:rPr>
        <w:t xml:space="preserve">(一)互联网等新兴技术手段开发与应用是意识形态工作发展的重要驱动力</w:t>
      </w:r>
    </w:p>
    <w:p>
      <w:pPr>
        <w:ind w:left="0" w:right="0" w:firstLine="560"/>
        <w:spacing w:before="450" w:after="450" w:line="312" w:lineRule="auto"/>
      </w:pPr>
      <w:r>
        <w:rPr>
          <w:rFonts w:ascii="宋体" w:hAnsi="宋体" w:eastAsia="宋体" w:cs="宋体"/>
          <w:color w:val="000"/>
          <w:sz w:val="28"/>
          <w:szCs w:val="28"/>
        </w:rPr>
        <w:t xml:space="preserve">网络意识形态工作产生的物质条件源自于互联网等新兴技术手段的开发、应用与普及，网络意识形态工作的持续发展需要不断追踪网络技术的创新和突破。可见，互联网等新兴技术手段开发与应用已经成为网络意识形态工作发展的一种重要驱动力。</w:t>
      </w:r>
    </w:p>
    <w:p>
      <w:pPr>
        <w:ind w:left="0" w:right="0" w:firstLine="560"/>
        <w:spacing w:before="450" w:after="450" w:line="312" w:lineRule="auto"/>
      </w:pPr>
      <w:r>
        <w:rPr>
          <w:rFonts w:ascii="宋体" w:hAnsi="宋体" w:eastAsia="宋体" w:cs="宋体"/>
          <w:color w:val="000"/>
          <w:sz w:val="28"/>
          <w:szCs w:val="28"/>
        </w:rPr>
        <w:t xml:space="preserve">从国际上看，互联网的最早研发受控于政府机构，是为了军事目的，带有一定的政治性色彩。发展到后来，虽然其技术性和工具性价值增加，但不同国家之间利用互联网进行军事和政治斗争仍是主要应用。直到今天，不少国家间为了政治、军事、经济和文化的利益正在计算机网络领域展开一场异常激烈的技术之战。据外刊报道，为了在信息化战场上夺取“制网权”，美国在进行网络防御技术研发的同时，更加注重提高网络进攻能力，并将其作为“网络中心战”概念的重要组成部分。俄罗斯在强化网络战中十分重视“先机制敌”和实施主动性攻击。此外，英、法、德、印、日等国也都在积极加强计算机网络战的研究与发展建设，均提出了各自的发展规划。就在不同力量激烈的网络对抗战中，意识形态工作的手段得到大力拓展。从一国内部看，占统治地位的政党为了在网络对抗中掌握主动权，也纷纷加紧网络舆论控制和网络安全建设，投入大量的物力人力在网络对抗关键技术的研发上，以有效抵制来自其他各敌对方的网络攻击。在这种网络攻击和网络防护的相互斗争中，网络技术不断地研发出来，又成为意识形态工作发展的助推器。</w:t>
      </w:r>
    </w:p>
    <w:p>
      <w:pPr>
        <w:ind w:left="0" w:right="0" w:firstLine="560"/>
        <w:spacing w:before="450" w:after="450" w:line="312" w:lineRule="auto"/>
      </w:pPr>
      <w:r>
        <w:rPr>
          <w:rFonts w:ascii="宋体" w:hAnsi="宋体" w:eastAsia="宋体" w:cs="宋体"/>
          <w:color w:val="000"/>
          <w:sz w:val="28"/>
          <w:szCs w:val="28"/>
        </w:rPr>
        <w:t xml:space="preserve">我们社会主义国家更应高度重视对网络对抗关键技术的研究，尽快研制出克敌制胜的“撒手锏”，以便在未来高技术领域的信息对抗中立于不败之地。</w:t>
      </w:r>
    </w:p>
    <w:p>
      <w:pPr>
        <w:ind w:left="0" w:right="0" w:firstLine="560"/>
        <w:spacing w:before="450" w:after="450" w:line="312" w:lineRule="auto"/>
      </w:pPr>
      <w:r>
        <w:rPr>
          <w:rFonts w:ascii="宋体" w:hAnsi="宋体" w:eastAsia="宋体" w:cs="宋体"/>
          <w:color w:val="000"/>
          <w:sz w:val="28"/>
          <w:szCs w:val="28"/>
        </w:rPr>
        <w:t xml:space="preserve">(二)意识形态工作的成效与现代网络技术的应用呈正相关规律</w:t>
      </w:r>
    </w:p>
    <w:p>
      <w:pPr>
        <w:ind w:left="0" w:right="0" w:firstLine="560"/>
        <w:spacing w:before="450" w:after="450" w:line="312" w:lineRule="auto"/>
      </w:pPr>
      <w:r>
        <w:rPr>
          <w:rFonts w:ascii="宋体" w:hAnsi="宋体" w:eastAsia="宋体" w:cs="宋体"/>
          <w:color w:val="000"/>
          <w:sz w:val="28"/>
          <w:szCs w:val="28"/>
        </w:rPr>
        <w:t xml:space="preserve">适应时代前进和社会发展的趋势，意识形态工作积极实现同互联网等新兴技术的“联姻”，这就为丰富工作内容、改进工作方法、创新工作形式提供了前提条件。我们一直强调说，互联网是一把“双刃剑”，对意识形态工作来讲既是机遇也是挑战，这其中的关键就在于如何运用这把技术之剑。运用得合理和到位，就能够发挥其正面的威力，有力推动意识形态工作的开展;把它束之高阁或肆意滥用，不仅不能发挥其先进技术手段的作用，反而会阻碍意识形态工作的进展。总之，网络条件下意识形态工作的成效与互联网等新兴传媒工具的应用之间存在着一种正相关的规律关系。</w:t>
      </w:r>
    </w:p>
    <w:p>
      <w:pPr>
        <w:ind w:left="0" w:right="0" w:firstLine="560"/>
        <w:spacing w:before="450" w:after="450" w:line="312" w:lineRule="auto"/>
      </w:pPr>
      <w:r>
        <w:rPr>
          <w:rFonts w:ascii="宋体" w:hAnsi="宋体" w:eastAsia="宋体" w:cs="宋体"/>
          <w:color w:val="000"/>
          <w:sz w:val="28"/>
          <w:szCs w:val="28"/>
        </w:rPr>
        <w:t xml:space="preserve">在20_年美国选举中，美国总统充分利用网络工具，视频、播客、博客、网页广告等多管齐下，尤其重视搜索引擎、网络视频、博客等网络新营销工具的价值，力度地争取到了网民的支持，最终取得了竞选的胜利。为此，《纽约时报》把20_年美国选举定义为“web2.0时代的美国选举”，把美国总统称为“web2.0总统”。事实上，美国总统利用现代网络技术成功当选美国总统，就是合理运用互联网技术取得意识形态工作正面效应的一个典型案例。</w:t>
      </w:r>
    </w:p>
    <w:p>
      <w:pPr>
        <w:ind w:left="0" w:right="0" w:firstLine="560"/>
        <w:spacing w:before="450" w:after="450" w:line="312" w:lineRule="auto"/>
      </w:pPr>
      <w:r>
        <w:rPr>
          <w:rFonts w:ascii="宋体" w:hAnsi="宋体" w:eastAsia="宋体" w:cs="宋体"/>
          <w:color w:val="000"/>
          <w:sz w:val="28"/>
          <w:szCs w:val="28"/>
        </w:rPr>
        <w:t xml:space="preserve">(三)网络意识形态工作主客体之间的即时反馈规律</w:t>
      </w:r>
    </w:p>
    <w:p>
      <w:pPr>
        <w:ind w:left="0" w:right="0" w:firstLine="560"/>
        <w:spacing w:before="450" w:after="450" w:line="312" w:lineRule="auto"/>
      </w:pPr>
      <w:r>
        <w:rPr>
          <w:rFonts w:ascii="宋体" w:hAnsi="宋体" w:eastAsia="宋体" w:cs="宋体"/>
          <w:color w:val="000"/>
          <w:sz w:val="28"/>
          <w:szCs w:val="28"/>
        </w:rPr>
        <w:t xml:space="preserve">上述两大规律是在意识形态工作同互联网等新兴技术手段二者相结合并相互作用下体现出的一种内在的本质的必然联系。那么在网络意识形态工作系统内部，其主体和客体作为两种重要因素，它们之间相互作用也呈现出一种特定的关系，即“即时反馈关系”。</w:t>
      </w:r>
    </w:p>
    <w:p>
      <w:pPr>
        <w:ind w:left="0" w:right="0" w:firstLine="560"/>
        <w:spacing w:before="450" w:after="450" w:line="312" w:lineRule="auto"/>
      </w:pPr>
      <w:r>
        <w:rPr>
          <w:rFonts w:ascii="宋体" w:hAnsi="宋体" w:eastAsia="宋体" w:cs="宋体"/>
          <w:color w:val="000"/>
          <w:sz w:val="28"/>
          <w:szCs w:val="28"/>
        </w:rPr>
        <w:t xml:space="preserve">具体讲，网络意识形态工作与传统意识形态工作相比，其主客体之间的地位是对等的、交流是畅通的、互动是及时的。在这一前提下，当某种主流的思想理论或价值观念在互联网上传播并引导网民学习、认同和践行时，具有一定自主意识的网民就会根据已有的思想认识对政府的此种言论和行为在网上作出不同的反馈，或表示积极赞成，或发出疑问，或提出批评;针对网民的不同反应、意见和举动，就要求政府等主流信息的发布者作出更加及时迅捷的反馈，或作进一步的理论解释，或补充完善现有说法，或暂停这种理论的传播。在双方极其强势的互动中，意识形态工作不断在更高层次上展开，网络技术条件下意识形态工作的主体与客体之间的意识和实践活动呈现出一种即时反馈的规律关系。20_年“绿坝——花季护航”绿色上网过滤软件的推行过程就是网络意识形态工作主客体间强势反馈规律关系的鲜明例证。</w:t>
      </w:r>
    </w:p>
    <w:p>
      <w:pPr>
        <w:ind w:left="0" w:right="0" w:firstLine="560"/>
        <w:spacing w:before="450" w:after="450" w:line="312" w:lineRule="auto"/>
      </w:pPr>
      <w:r>
        <w:rPr>
          <w:rFonts w:ascii="宋体" w:hAnsi="宋体" w:eastAsia="宋体" w:cs="宋体"/>
          <w:color w:val="000"/>
          <w:sz w:val="28"/>
          <w:szCs w:val="28"/>
        </w:rPr>
        <w:t xml:space="preserve">网络意识形态工作运行中存在的客观规律要求我们，要从意识形态工作的需要出发，在战略上高度重视互联网、手机等传媒技术的开发和应用;要注重培育技术主体，加大网络意识形态工作队伍的技术人才建设，使这支队伍既具有坚定的政治性，又具备较高的技术水平。同时，要高度并及时重视互联网上的舆情民意，尤其要倾听正确声音，使其成为意识形态工作和相关决策的重要信息来源，形成网络意识形态工作与网民之间长效良性的互动局面。</w:t>
      </w:r>
    </w:p>
    <w:p>
      <w:pPr>
        <w:ind w:left="0" w:right="0" w:firstLine="560"/>
        <w:spacing w:before="450" w:after="450" w:line="312" w:lineRule="auto"/>
      </w:pPr>
      <w:r>
        <w:rPr>
          <w:rFonts w:ascii="宋体" w:hAnsi="宋体" w:eastAsia="宋体" w:cs="宋体"/>
          <w:color w:val="000"/>
          <w:sz w:val="28"/>
          <w:szCs w:val="28"/>
        </w:rPr>
        <w:t xml:space="preserve">二、网络意识形态工作的发展趋势</w:t>
      </w:r>
    </w:p>
    <w:p>
      <w:pPr>
        <w:ind w:left="0" w:right="0" w:firstLine="560"/>
        <w:spacing w:before="450" w:after="450" w:line="312" w:lineRule="auto"/>
      </w:pPr>
      <w:r>
        <w:rPr>
          <w:rFonts w:ascii="宋体" w:hAnsi="宋体" w:eastAsia="宋体" w:cs="宋体"/>
          <w:color w:val="000"/>
          <w:sz w:val="28"/>
          <w:szCs w:val="28"/>
        </w:rPr>
        <w:t xml:space="preserve">随着网络技术的发展和意识形态工作实践的深入，网络意识形态工作呈现出主客体相对化、参与民主化、管理规范化、功能服务化等发展趋势。</w:t>
      </w:r>
    </w:p>
    <w:p>
      <w:pPr>
        <w:ind w:left="0" w:right="0" w:firstLine="560"/>
        <w:spacing w:before="450" w:after="450" w:line="312" w:lineRule="auto"/>
      </w:pPr>
      <w:r>
        <w:rPr>
          <w:rFonts w:ascii="宋体" w:hAnsi="宋体" w:eastAsia="宋体" w:cs="宋体"/>
          <w:color w:val="000"/>
          <w:sz w:val="28"/>
          <w:szCs w:val="28"/>
        </w:rPr>
        <w:t xml:space="preserve">(一)主客体相对化趋势：政府与网民之间由单向主客体关系向双向主客体关系转化</w:t>
      </w:r>
    </w:p>
    <w:p>
      <w:pPr>
        <w:ind w:left="0" w:right="0" w:firstLine="560"/>
        <w:spacing w:before="450" w:after="450" w:line="312" w:lineRule="auto"/>
      </w:pPr>
      <w:r>
        <w:rPr>
          <w:rFonts w:ascii="宋体" w:hAnsi="宋体" w:eastAsia="宋体" w:cs="宋体"/>
          <w:color w:val="000"/>
          <w:sz w:val="28"/>
          <w:szCs w:val="28"/>
        </w:rPr>
        <w:t xml:space="preserve">在特定的网络技术背景下,受众本身具备了传播信息的条件和能力,他们不再处在单纯被动地接受信息的地位，而是可以主动地发布信息和观点,并以此反向影响作为官方的宣传者和宣传方式,使得双方之间的主客体关系相对化。网络通过为社会提供虚拟的公共管理空间，使每一个网民利用网络技术条件都可以成为即时性信息的发布者，这就在无形中逐步改变着话语权力的格局，使原本强势的政府官员在网络上日趋成为相对客体、网民则日趋成为信息传播的相对主体。特别应当注意的是，以国际互联网为代表的新媒体技术实际还只是下一代“超媒体”的序曲，互联网目前只是以文字图片的链接、网站之间互相链接为主,而在“超媒体”时代,网络上的文字和实时图像与报纸、电视、直投杂志、手机实现全面的实时互动,受众和宣传者之间的界限将进一步被模糊。</w:t>
      </w:r>
    </w:p>
    <w:p>
      <w:pPr>
        <w:ind w:left="0" w:right="0" w:firstLine="560"/>
        <w:spacing w:before="450" w:after="450" w:line="312" w:lineRule="auto"/>
      </w:pPr>
      <w:r>
        <w:rPr>
          <w:rFonts w:ascii="宋体" w:hAnsi="宋体" w:eastAsia="宋体" w:cs="宋体"/>
          <w:color w:val="000"/>
          <w:sz w:val="28"/>
          <w:szCs w:val="28"/>
        </w:rPr>
        <w:t xml:space="preserve">(二)参与民主化趋势：网络日益发展成为政府听取社情民意和公民参与社会治理的主渠道</w:t>
      </w:r>
    </w:p>
    <w:p>
      <w:pPr>
        <w:ind w:left="0" w:right="0" w:firstLine="560"/>
        <w:spacing w:before="450" w:after="450" w:line="312" w:lineRule="auto"/>
      </w:pPr>
      <w:r>
        <w:rPr>
          <w:rFonts w:ascii="宋体" w:hAnsi="宋体" w:eastAsia="宋体" w:cs="宋体"/>
          <w:color w:val="000"/>
          <w:sz w:val="28"/>
          <w:szCs w:val="28"/>
        </w:rPr>
        <w:t xml:space="preserve">20_年6月20日，_做客“强国论坛”、与网友面对面交流时表示，“网友们提出的一些建议、意见，我们是非常关注的。我们强调以人为本、执政为民，因此做事情、做决策，都需要广泛听取人民群众的意见，集中人民群众的智慧。通过互联网来了解民情、汇聚民智，也是一个重要的渠道。”这就为广大意识形态工作者利用互联网开展群众工作指明了方向。利用网络等新兴传媒手段开展意识形态工作，不仅是为了占领网络阵地，向广大网民宣传社会主义核心价值体系，以统一网上民众的思想和行动;同时，在此过程中，由于网络的交互性及其广场式的问题讨论方式，也使其成为社会沟通的桥梁和民意表达场所，并起着越来越重要的作用，从而使网络意识形态工作不断凸显出参与民主性的发展趋势。</w:t>
      </w:r>
    </w:p>
    <w:p>
      <w:pPr>
        <w:ind w:left="0" w:right="0" w:firstLine="560"/>
        <w:spacing w:before="450" w:after="450" w:line="312" w:lineRule="auto"/>
      </w:pPr>
      <w:r>
        <w:rPr>
          <w:rFonts w:ascii="宋体" w:hAnsi="宋体" w:eastAsia="宋体" w:cs="宋体"/>
          <w:color w:val="000"/>
          <w:sz w:val="28"/>
          <w:szCs w:val="28"/>
        </w:rPr>
        <w:t xml:space="preserve">从理论上讲，民主是社会主义制度的本质特征和要求，也是评价社会主义意识形态工作的基本原则。在意识形态工作评价中，民主原则的重要体现之一就是坚持群众路线，因为只有把人民群众作为意识形态工作的主体，才能把这项工作变成他们共同关心和参与的过程。从实践发展上看，随着网络社会的到来，民众参与经济、政治、文化、社会及生态问题决策的需求也越来越强烈。据cnnic最新数据统计，81.7%的网民表示，上网以后比以前更关注社会事件。本次调查也显示，24.9%的网民经常参与“讨论热门话题”。而网络技术的出现和发展，在一定程度上克服了现实社会中民众参与政治生活的局限性，强化了民众参与政治过程的直接性、真实性、平等性;网络提供的快速、便捷、廉价等优点，也大大降低了全民参与政治生活的社会成本，使人们能够随时随地参与讨论或者参与政治过程，大众的广泛参与和有效表达成为可能。如20_年11月召开的首届广东网民论坛(首届网民论坛30秒内被点击16000次)就是经常在网络上“吹水”、“拍砖”的“草根网民”第一次有组织地聚合在一起，发出自己的声音，意在聚合网络问政的智慧，提供一部分民间的看法和建议，促进政府施政与网络参政的互动。</w:t>
      </w:r>
    </w:p>
    <w:p>
      <w:pPr>
        <w:ind w:left="0" w:right="0" w:firstLine="560"/>
        <w:spacing w:before="450" w:after="450" w:line="312" w:lineRule="auto"/>
      </w:pPr>
      <w:r>
        <w:rPr>
          <w:rFonts w:ascii="宋体" w:hAnsi="宋体" w:eastAsia="宋体" w:cs="宋体"/>
          <w:color w:val="000"/>
          <w:sz w:val="28"/>
          <w:szCs w:val="28"/>
        </w:rPr>
        <w:t xml:space="preserve">通常情况下，人们会按照各自的职业、身份、兴趣爱好、所关注问题登录不同的bbs、网络论坛、网上社区等，在网上自由发表意见、自由聚集结合，以形成各自不同的群体意识。党和政府可以通过互联网进行调查、统计、实验、分析，及时了解网民对政府决策及实施情况的意见建议，把握公众的喜、怒、哀、乐，有的放矢地做好引导和转化工作。近年来，全国各地政府政要竞相上网，同网民在线交流，关心网民所想、回答网民所疑、解决网民所困，反映出政府对于利用网络渠道听取社情民意、实现社会治理越来越重视，网上问政及网络民主化的趋势渐显。</w:t>
      </w:r>
    </w:p>
    <w:p>
      <w:pPr>
        <w:ind w:left="0" w:right="0" w:firstLine="560"/>
        <w:spacing w:before="450" w:after="450" w:line="312" w:lineRule="auto"/>
      </w:pPr>
      <w:r>
        <w:rPr>
          <w:rFonts w:ascii="宋体" w:hAnsi="宋体" w:eastAsia="宋体" w:cs="宋体"/>
          <w:color w:val="000"/>
          <w:sz w:val="28"/>
          <w:szCs w:val="28"/>
        </w:rPr>
        <w:t xml:space="preserve">尊重网民的言论自由权同维护网络社会的有效秩序之间的平衡，是网络意识形态工作需要解决的一个根本矛盾。随着公民的民主意识和参与意识日益增强，他们定会在互联网上发出更多和更响的声音，其中难免会出现一些不和谐音符。因此，为促进网络意识形态工作的进一步发展，实现对其的规范化管理将是一个重要的趋势。</w:t>
      </w:r>
    </w:p>
    <w:p>
      <w:pPr>
        <w:ind w:left="0" w:right="0" w:firstLine="560"/>
        <w:spacing w:before="450" w:after="450" w:line="312" w:lineRule="auto"/>
      </w:pPr>
      <w:r>
        <w:rPr>
          <w:rFonts w:ascii="宋体" w:hAnsi="宋体" w:eastAsia="宋体" w:cs="宋体"/>
          <w:color w:val="000"/>
          <w:sz w:val="28"/>
          <w:szCs w:val="28"/>
        </w:rPr>
        <w:t xml:space="preserve">网络的开放性和自主性，使得任何网民都可以自主发布信息、自由择取信息，这是网络社会进步的一方面。但同时，腐朽、低俗的思想信息也在其中肆意传播，甚至某些负面声音已经对主流意识形态造成严重冲击。</w:t>
      </w:r>
    </w:p>
    <w:p>
      <w:pPr>
        <w:ind w:left="0" w:right="0" w:firstLine="560"/>
        <w:spacing w:before="450" w:after="450" w:line="312" w:lineRule="auto"/>
      </w:pPr>
      <w:r>
        <w:rPr>
          <w:rFonts w:ascii="宋体" w:hAnsi="宋体" w:eastAsia="宋体" w:cs="宋体"/>
          <w:color w:val="000"/>
          <w:sz w:val="28"/>
          <w:szCs w:val="28"/>
        </w:rPr>
        <w:t xml:space="preserve">为了能够有效防范日益泛滥的网络失范现象，为人们创造一个健康和谐的网络环境，巩固网上主流舆论阵地，党和政府采取了一系列政策措施。首先，对网络管理的重视程度与日俱增。从一开始的“开发利用”到“加强管理”，再到现在的“大力发展”，决心和力度一次胜过一次。_曾明确提出过对互联网要坚持依法管理、科学管理、有效管理，为网络管理指明了方向。其次，法制化管理正加紧运行。法律是调整人们行为的重要手段，也是规范网络行为的重要方式。相比较于国际上其他国家，我国互联网法治建设起步较晚，但在十几年的发展中也已出台了30多部关于信息网络安全的法律法规和行政规章，如《关于维护互联网安全的决定》《互联网信息服务管理办法》《互联网新闻信息服务管理规定》等。随着网络环境的变化，网络立法也在与时俱进。一方面已有法规正在修改、补充和完善，另一方面新的法律法规正在制定过程中。据我们调查得知，加强网络立法已成为大多数网民的共识，有八成以上的网站管理人员对“用法律的强制手段防止网络问题的出现”持赞同的态度。第三，技术管理和安全防护手段进一步加强。防火墙、e-mail加密方案、关键词检查和内容过滤等屏蔽手段投入使用。随着国家工程和下一代互联网工程的建设实施，网络管理将稳步推进。</w:t>
      </w:r>
    </w:p>
    <w:p>
      <w:pPr>
        <w:ind w:left="0" w:right="0" w:firstLine="560"/>
        <w:spacing w:before="450" w:after="450" w:line="312" w:lineRule="auto"/>
      </w:pPr>
      <w:r>
        <w:rPr>
          <w:rFonts w:ascii="宋体" w:hAnsi="宋体" w:eastAsia="宋体" w:cs="宋体"/>
          <w:color w:val="000"/>
          <w:sz w:val="28"/>
          <w:szCs w:val="28"/>
        </w:rPr>
        <w:t xml:space="preserve">传统意识形态工作主要突出其导向性服务功能，随着党的“以人为本”的执政理念的提出和贯彻，以及网络日益成为人们表达诉求的主渠道，网络意识形态工作也必须更新观念，坚持服务社会与服务人的发展相统一，利用网络的技术优势，突出社会服务化功能，增添更多的“经济”、 “文化”和“生活”等指导性内容，解答广大网民关心的重大问题，满足受众多方面的实际需要，促进人的发展。可以说，谁能为社会和公众提供更加满意的信息服务，谁就能获得更大的发展空间。我们调查显示，有六成以上的被访网络意识形态工作人员要求加强网络信息内容的“服务性”。</w:t>
      </w:r>
    </w:p>
    <w:p>
      <w:pPr>
        <w:ind w:left="0" w:right="0" w:firstLine="560"/>
        <w:spacing w:before="450" w:after="450" w:line="312" w:lineRule="auto"/>
      </w:pPr>
      <w:r>
        <w:rPr>
          <w:rFonts w:ascii="宋体" w:hAnsi="宋体" w:eastAsia="宋体" w:cs="宋体"/>
          <w:color w:val="000"/>
          <w:sz w:val="28"/>
          <w:szCs w:val="28"/>
        </w:rPr>
        <w:t xml:space="preserve">不可否认，当前我国网络意识形态工作还未完全摆脱“假、大、空”，以及内容千篇一律、言之无物、抽象枯燥等沉疴，在相当程度上脱离实际，脱离群众，脱离需求。解决这些问题，要求网络意识形态工作者必须坚持“三贴近”原则，树立服务网民、以人为本的意识——尊重网民，允许他们充分表达意愿和广泛参与社会问题的讨论;理解网民，重视他们对政府官员的批评意见与合理诉求;关心网民，尽可能充分地为他们提供生产、学习、就业、生活、休闲等方面的信息资源，如学校系统可提供心理咨询和就业指导方面的服务，企业系统可提供政策和法律咨询服务等。</w:t>
      </w:r>
    </w:p>
    <w:p>
      <w:pPr>
        <w:ind w:left="0" w:right="0" w:firstLine="560"/>
        <w:spacing w:before="450" w:after="450" w:line="312" w:lineRule="auto"/>
      </w:pPr>
      <w:r>
        <w:rPr>
          <w:rFonts w:ascii="宋体" w:hAnsi="宋体" w:eastAsia="宋体" w:cs="宋体"/>
          <w:color w:val="000"/>
          <w:sz w:val="28"/>
          <w:szCs w:val="28"/>
        </w:rPr>
        <w:t xml:space="preserve">总之，在未来社会中，利用互联网等现代科技手段，网络意识形态工作将会更全面地实现其政治教育性功能和社会服务性功能的统一，发展成为传播社会主义先进文化的前沿阵地、提供公共文化服务的有效平台和促进人们精神生活健康发展的广阔空间。</w:t>
      </w:r>
    </w:p>
    <w:p>
      <w:pPr>
        <w:ind w:left="0" w:right="0" w:firstLine="560"/>
        <w:spacing w:before="450" w:after="450" w:line="312" w:lineRule="auto"/>
      </w:pPr>
      <w:r>
        <w:rPr>
          <w:rFonts w:ascii="宋体" w:hAnsi="宋体" w:eastAsia="宋体" w:cs="宋体"/>
          <w:color w:val="000"/>
          <w:sz w:val="28"/>
          <w:szCs w:val="28"/>
        </w:rPr>
        <w:t xml:space="preserve">三、加强和改进网络意识形态工作的对策建议</w:t>
      </w:r>
    </w:p>
    <w:p>
      <w:pPr>
        <w:ind w:left="0" w:right="0" w:firstLine="560"/>
        <w:spacing w:before="450" w:after="450" w:line="312" w:lineRule="auto"/>
      </w:pPr>
      <w:r>
        <w:rPr>
          <w:rFonts w:ascii="宋体" w:hAnsi="宋体" w:eastAsia="宋体" w:cs="宋体"/>
          <w:color w:val="000"/>
          <w:sz w:val="28"/>
          <w:szCs w:val="28"/>
        </w:rPr>
        <w:t xml:space="preserve">面对机遇和挑战，网络意识形态工作必须在准确把握规律、预测趋势，以及科学总结工作经验的基础上，针对现存问题，坚持体现党的主张与反映人民心声相统一，坚持依法治理与思想引导相统一，坚持尊重民主权利与优化网络秩序相统一，从功能定位、体制完善、机制建设、方法改进、受众教育、队伍建设等方面科学制定工作对策。为此，课题组提出以下对策建议。</w:t>
      </w:r>
    </w:p>
    <w:p>
      <w:pPr>
        <w:ind w:left="0" w:right="0" w:firstLine="560"/>
        <w:spacing w:before="450" w:after="450" w:line="312" w:lineRule="auto"/>
      </w:pPr>
      <w:r>
        <w:rPr>
          <w:rFonts w:ascii="宋体" w:hAnsi="宋体" w:eastAsia="宋体" w:cs="宋体"/>
          <w:color w:val="000"/>
          <w:sz w:val="28"/>
          <w:szCs w:val="28"/>
        </w:rPr>
        <w:t xml:space="preserve">(一)建议明确界定网络意识形态工作的主要功能</w:t>
      </w:r>
    </w:p>
    <w:p>
      <w:pPr>
        <w:ind w:left="0" w:right="0" w:firstLine="560"/>
        <w:spacing w:before="450" w:after="450" w:line="312" w:lineRule="auto"/>
      </w:pPr>
      <w:r>
        <w:rPr>
          <w:rFonts w:ascii="宋体" w:hAnsi="宋体" w:eastAsia="宋体" w:cs="宋体"/>
          <w:color w:val="000"/>
          <w:sz w:val="28"/>
          <w:szCs w:val="28"/>
        </w:rPr>
        <w:t xml:space="preserve">明确界定网络意识形态工作的主要功能，是准确把握工作方向，切实做好网络意识形态工作的前提。中央同志曾多次在不同场合就网络意识形态工作的地位作用作过精辟论述，为明确界定网络意识形态工作的功能提供了基本的思想指导。据此，结合网络意识形态工作的技术特性，课题组认为，网络意识形态工作应具有宣传教育、舆论导向、文化服务和民意反映四项主要功能。</w:t>
      </w:r>
    </w:p>
    <w:p>
      <w:pPr>
        <w:ind w:left="0" w:right="0" w:firstLine="560"/>
        <w:spacing w:before="450" w:after="450" w:line="312" w:lineRule="auto"/>
      </w:pPr>
      <w:r>
        <w:rPr>
          <w:rFonts w:ascii="宋体" w:hAnsi="宋体" w:eastAsia="宋体" w:cs="宋体"/>
          <w:color w:val="000"/>
          <w:sz w:val="28"/>
          <w:szCs w:val="28"/>
        </w:rPr>
        <w:t xml:space="preserve">宣传教育功能。互联网的产生和广泛普及，带来了传播方式的历史性变革。它具有语种多、受众广、信息量大、传播速度快、影响力强等特点，这些特性决定了它能够承载海量的内容资源，并通过文字、图片、音频、视频、动画等多种形式快速高效地传递给网民，使他们从思想意识到行为实践都受到潜移默化的影响。只有进一步明确网络意识形态工作的宣传教育功能，才能增强网络宣传教育的针对性、自觉性和主动性，加大宣传教育的力度。</w:t>
      </w:r>
    </w:p>
    <w:p>
      <w:pPr>
        <w:ind w:left="0" w:right="0" w:firstLine="560"/>
        <w:spacing w:before="450" w:after="450" w:line="312" w:lineRule="auto"/>
      </w:pPr>
      <w:r>
        <w:rPr>
          <w:rFonts w:ascii="宋体" w:hAnsi="宋体" w:eastAsia="宋体" w:cs="宋体"/>
          <w:color w:val="000"/>
          <w:sz w:val="28"/>
          <w:szCs w:val="28"/>
        </w:rPr>
        <w:t xml:space="preserve">舆论导向功能。互联网的产生和广泛普及，不仅带来了传播方式的变革，同时也带来了舆论格局的深刻变化。虽然报刊、广播、电视等传统媒介在舆论引导格局中仍然发挥着重要作用，但近年网络、手机等新兴媒体已异军突起，它们第一时间公开、透明地发布信息，极大地满足了人们的知情权需求，对舆论的形成和走向产生了不可估量的影响，逐渐发展成为引导舆论的重要阵地。只有进一步明确网络意识形态工作的舆论导向功能，才能及时把握网络舆论的先机，掌握网络舆论引导的主导权。</w:t>
      </w:r>
    </w:p>
    <w:p>
      <w:pPr>
        <w:ind w:left="0" w:right="0" w:firstLine="560"/>
        <w:spacing w:before="450" w:after="450" w:line="312" w:lineRule="auto"/>
      </w:pPr>
      <w:r>
        <w:rPr>
          <w:rFonts w:ascii="宋体" w:hAnsi="宋体" w:eastAsia="宋体" w:cs="宋体"/>
          <w:color w:val="000"/>
          <w:sz w:val="28"/>
          <w:szCs w:val="28"/>
        </w:rPr>
        <w:t xml:space="preserve">文化服务功能。在现代社会，由于竞争压力不断增大、工作高度紧张、生活节奏加快，人们普遍需要通过文化娱乐消费来获取信息、更新知识、愉悦身心，网络媒体的勃兴正好适应了这种需求——网络新闻提供了新鲜、及时、快捷的资讯;网络学习提供了随时随地接受教育和培训，提升自我、继续深造的机会和条件;网络广播和网络电视带来最时尚流行的视听节目;网络游戏丰富了闲暇时光，有效缓解了人们的精神压力。只有明确网络意识形态工作的文化服务功能，才能够在工作中从网民的精神需求出发，真诚地以人为本，创造出优秀的网络文化产品，开展健康丰富的网络文化活动，满足人们多样化的精神文化需求，增强网络意识形态工作的吸引力、感染力和凝聚力。</w:t>
      </w:r>
    </w:p>
    <w:p>
      <w:pPr>
        <w:ind w:left="0" w:right="0" w:firstLine="560"/>
        <w:spacing w:before="450" w:after="450" w:line="312" w:lineRule="auto"/>
      </w:pPr>
      <w:r>
        <w:rPr>
          <w:rFonts w:ascii="宋体" w:hAnsi="宋体" w:eastAsia="宋体" w:cs="宋体"/>
          <w:color w:val="000"/>
          <w:sz w:val="28"/>
          <w:szCs w:val="28"/>
        </w:rPr>
        <w:t xml:space="preserve">民意反映功能。近年来，_都强调要重视民情，倾听来自民众的声音，在决策中体现民意。通过互联网反映民意，是以人为本的体现，是网络意识形态工作重要的功能之一。当前，随着改革的逐步深入，我国政治、经济、社会生活的各个领域都发生了复杂而深刻的变化，社会经济成分、组织形式、就业方式、利益关系、分配方式的多样化更加明显，利益分化和社会矛盾更加突出，公民的利益诉求日益增多。网络意识形态工作必须发挥互联网的技术优势，为网民提供低成本、高效率的利益诉求平台，既能够引导广大网民自由地传递信息、发表言论、释放情绪，又能够使他们有序地参政议政，充分体现出网络意识形态工作在构建和谐社会中的突出地位和作用。</w:t>
      </w:r>
    </w:p>
    <w:p>
      <w:pPr>
        <w:ind w:left="0" w:right="0" w:firstLine="560"/>
        <w:spacing w:before="450" w:after="450" w:line="312" w:lineRule="auto"/>
      </w:pPr>
      <w:r>
        <w:rPr>
          <w:rFonts w:ascii="宋体" w:hAnsi="宋体" w:eastAsia="宋体" w:cs="宋体"/>
          <w:color w:val="000"/>
          <w:sz w:val="28"/>
          <w:szCs w:val="28"/>
        </w:rPr>
        <w:t xml:space="preserve">(二)改进传播方法，增强网络意识形态工作感召力</w:t>
      </w:r>
    </w:p>
    <w:p>
      <w:pPr>
        <w:ind w:left="0" w:right="0" w:firstLine="560"/>
        <w:spacing w:before="450" w:after="450" w:line="312" w:lineRule="auto"/>
      </w:pPr>
      <w:r>
        <w:rPr>
          <w:rFonts w:ascii="宋体" w:hAnsi="宋体" w:eastAsia="宋体" w:cs="宋体"/>
          <w:color w:val="000"/>
          <w:sz w:val="28"/>
          <w:szCs w:val="28"/>
        </w:rPr>
        <w:t xml:space="preserve">20_年6月20日，_在《人民日报》发表的关于党的新闻和宣传工作讲话时，提出“按照新闻传播规律办事”和“创新观念、创新内容、创新形式、创新方法、创新手段”的创新要求。增强社会主义意识形态的渗透性和感召力，就必须按照规律办事，围绕着创新的要求进行不懈探索实践。</w:t>
      </w:r>
    </w:p>
    <w:p>
      <w:pPr>
        <w:ind w:left="0" w:right="0" w:firstLine="560"/>
        <w:spacing w:before="450" w:after="450" w:line="312" w:lineRule="auto"/>
      </w:pPr>
      <w:r>
        <w:rPr>
          <w:rFonts w:ascii="宋体" w:hAnsi="宋体" w:eastAsia="宋体" w:cs="宋体"/>
          <w:color w:val="000"/>
          <w:sz w:val="28"/>
          <w:szCs w:val="28"/>
        </w:rPr>
        <w:t xml:space="preserve">观念创新，首要解决的是“信息公开”，“第一时间发布信息，提高时效性，增强透明度，牢牢掌握新闻宣传工作的主动权”;内容创新，前提是要“认真研究新闻传播的现状和趋势，深入研究各类受众群体的心理特点和接受习惯”;方式方法创新，就是要从网络的技术特征出发，着力在以下几个方面改进:</w:t>
      </w:r>
    </w:p>
    <w:p>
      <w:pPr>
        <w:ind w:left="0" w:right="0" w:firstLine="560"/>
        <w:spacing w:before="450" w:after="450" w:line="312" w:lineRule="auto"/>
      </w:pPr>
      <w:r>
        <w:rPr>
          <w:rFonts w:ascii="宋体" w:hAnsi="宋体" w:eastAsia="宋体" w:cs="宋体"/>
          <w:color w:val="000"/>
          <w:sz w:val="28"/>
          <w:szCs w:val="28"/>
        </w:rPr>
        <w:t xml:space="preserve">善于运用符号形象等丰富的表现手段，进行潜移默化的影响。网络意识形态工作的影响力、渗透力，既根源于其所表达的观点的正确程度，也依赖于真实、生动和具体的符号形象。善于用事实说话，用典型说话，用群众熟悉的语言说话，用讲述故事的方式发布信息、传播思想;善于利用多样鲜活的网络表现手段搞好宣传教育;善于在提供服务的过程中，“随风潜入夜，润物细无声”地去引导广大网民。</w:t>
      </w:r>
    </w:p>
    <w:p>
      <w:pPr>
        <w:ind w:left="0" w:right="0" w:firstLine="560"/>
        <w:spacing w:before="450" w:after="450" w:line="312" w:lineRule="auto"/>
      </w:pPr>
      <w:r>
        <w:rPr>
          <w:rFonts w:ascii="宋体" w:hAnsi="宋体" w:eastAsia="宋体" w:cs="宋体"/>
          <w:color w:val="000"/>
          <w:sz w:val="28"/>
          <w:szCs w:val="28"/>
        </w:rPr>
        <w:t xml:space="preserve">善于换位思考，尽力满足受众需求。大量采取“我们”的口气和民众姿态，使受众感觉到传播者和受众是一体的，切忌让受众感到与自己无关;切实改进文风，传播内容要言之有物、生动鲜活、言简意赅，切忌八股习气。</w:t>
      </w:r>
    </w:p>
    <w:p>
      <w:pPr>
        <w:ind w:left="0" w:right="0" w:firstLine="560"/>
        <w:spacing w:before="450" w:after="450" w:line="312" w:lineRule="auto"/>
      </w:pPr>
      <w:r>
        <w:rPr>
          <w:rFonts w:ascii="宋体" w:hAnsi="宋体" w:eastAsia="宋体" w:cs="宋体"/>
          <w:color w:val="000"/>
          <w:sz w:val="28"/>
          <w:szCs w:val="28"/>
        </w:rPr>
        <w:t xml:space="preserve">善于设置“焦点话题”，有效引导网民关切。要研究具体受众群体的心理特点和接受习惯，针对不同年龄、职业、学历、民族的受众，有针对性地设置信息传播的议题、内容和方式。焦点设置准确与否，直接影响到网民的注意力和传播效果。网络舆论引导者应善于设置焦点话题，并对其进行加工，以加大传播力度，最终形成焦点关注。当前西方媒体普遍重视焦点设置，并呈现同化趋势明显，逐渐形成了宣传合力。我国主流网络媒体更要在网络话题层出不穷的局面下主动出击，从而赢得更多的发言权，争取舆论支持和民心。</w:t>
      </w:r>
    </w:p>
    <w:p>
      <w:pPr>
        <w:ind w:left="0" w:right="0" w:firstLine="560"/>
        <w:spacing w:before="450" w:after="450" w:line="312" w:lineRule="auto"/>
      </w:pPr>
      <w:r>
        <w:rPr>
          <w:rFonts w:ascii="宋体" w:hAnsi="宋体" w:eastAsia="宋体" w:cs="宋体"/>
          <w:color w:val="000"/>
          <w:sz w:val="28"/>
          <w:szCs w:val="28"/>
        </w:rPr>
        <w:t xml:space="preserve">(三)健络意识形态工作的体制机制</w:t>
      </w:r>
    </w:p>
    <w:p>
      <w:pPr>
        <w:ind w:left="0" w:right="0" w:firstLine="560"/>
        <w:spacing w:before="450" w:after="450" w:line="312" w:lineRule="auto"/>
      </w:pPr>
      <w:r>
        <w:rPr>
          <w:rFonts w:ascii="宋体" w:hAnsi="宋体" w:eastAsia="宋体" w:cs="宋体"/>
          <w:color w:val="000"/>
          <w:sz w:val="28"/>
          <w:szCs w:val="28"/>
        </w:rPr>
        <w:t xml:space="preserve">体制机制建设是网络意识形态工作的一项根本性建设，是网络意识形态工作得以顺利展开的制度保障。要建立健全从中央到地方、从党政机关到网络行业既统一管理又分级负责的富有效率的、具有的网络意识形态工作领导体制。</w:t>
      </w:r>
    </w:p>
    <w:p>
      <w:pPr>
        <w:ind w:left="0" w:right="0" w:firstLine="560"/>
        <w:spacing w:before="450" w:after="450" w:line="312" w:lineRule="auto"/>
      </w:pPr>
      <w:r>
        <w:rPr>
          <w:rFonts w:ascii="宋体" w:hAnsi="宋体" w:eastAsia="宋体" w:cs="宋体"/>
          <w:color w:val="000"/>
          <w:sz w:val="28"/>
          <w:szCs w:val="28"/>
        </w:rPr>
        <w:t xml:space="preserve">进一步明确和细化有关部门的领导责任，并赋予其相应的权力，使他们在工作中既分工明确、各负其责，又紧密衔接、有效配合，防止责任交叉、责任空白和工作漏洞;明确网络意识形态工作负总责单位，由其统筹网络意识形态工作;明确和细化上级与下级对口部门的责任，理顺和明确上级部门与下级部门的权责关系、领导或指导关系;健全完善统一指挥、协调有力、运转高效的互联网宣传管理体制，健全完善信息通畅、协同配合、反应快速的联合工作机制。</w:t>
      </w:r>
    </w:p>
    <w:p>
      <w:pPr>
        <w:ind w:left="0" w:right="0" w:firstLine="560"/>
        <w:spacing w:before="450" w:after="450" w:line="312" w:lineRule="auto"/>
      </w:pPr>
      <w:r>
        <w:rPr>
          <w:rFonts w:ascii="宋体" w:hAnsi="宋体" w:eastAsia="宋体" w:cs="宋体"/>
          <w:color w:val="000"/>
          <w:sz w:val="28"/>
          <w:szCs w:val="28"/>
        </w:rPr>
        <w:t xml:space="preserve">明确网络公司、网站及行业协会的责任，做到在进一步发挥行业协会自律监管作用的同时，重点加强对网络公司及网站的自我管理。要在建立健络公司及网站党组织的基础上，建立党组织领导下的、由宣传部门、网络技术部门相关人员参加的网络意识形态工作领导体制;建立明确的责任制度，按照“谁主管、谁主办、谁负责”的原则，明确职责，责任到人;建立日常工作制度，保证网页内容的采集、审核、发布、更新、维护等环节的畅通。</w:t>
      </w:r>
    </w:p>
    <w:p>
      <w:pPr>
        <w:ind w:left="0" w:right="0" w:firstLine="560"/>
        <w:spacing w:before="450" w:after="450" w:line="312" w:lineRule="auto"/>
      </w:pPr>
      <w:r>
        <w:rPr>
          <w:rFonts w:ascii="宋体" w:hAnsi="宋体" w:eastAsia="宋体" w:cs="宋体"/>
          <w:color w:val="000"/>
          <w:sz w:val="28"/>
          <w:szCs w:val="28"/>
        </w:rPr>
        <w:t xml:space="preserve">健全规范的监控管理机制。网络信息庞杂多样、良莠不齐，因此，要特别重视对网络运行过程的监控和管理，推动网络意识形态工程建设走上科学化、制度化、规范化的轨道。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一是加强行政监管。抓紧出台手机媒体等新兴传播渠道的管理办法，抓紧研究制定“网络监督”、“网络签名”等新的网络传播活动的管理办法，加强对网上论坛、博客、播客、即时通信工具、社交网站等网络互动业务的监管力度，使相关主管部门认真落实有关网络管理的政策法规，切实履行好各自的监管职责。</w:t>
      </w:r>
    </w:p>
    <w:p>
      <w:pPr>
        <w:ind w:left="0" w:right="0" w:firstLine="560"/>
        <w:spacing w:before="450" w:after="450" w:line="312" w:lineRule="auto"/>
      </w:pPr>
      <w:r>
        <w:rPr>
          <w:rFonts w:ascii="宋体" w:hAnsi="宋体" w:eastAsia="宋体" w:cs="宋体"/>
          <w:color w:val="000"/>
          <w:sz w:val="28"/>
          <w:szCs w:val="28"/>
        </w:rPr>
        <w:t xml:space="preserve">二是积极发挥互联网行业协会的作用。通过制定并实施互联网行业规范和自律公约，更加深入地组织开展有益于互联网发展的研讨、论坛等活动，倡导绿色办网，充分发挥行业自律作用，维护国家信息安全，维护行业整体利益和用户利益，促进行业服务质量的提高。</w:t>
      </w:r>
    </w:p>
    <w:p>
      <w:pPr>
        <w:ind w:left="0" w:right="0" w:firstLine="560"/>
        <w:spacing w:before="450" w:after="450" w:line="312" w:lineRule="auto"/>
      </w:pPr>
      <w:r>
        <w:rPr>
          <w:rFonts w:ascii="宋体" w:hAnsi="宋体" w:eastAsia="宋体" w:cs="宋体"/>
          <w:color w:val="000"/>
          <w:sz w:val="28"/>
          <w:szCs w:val="28"/>
        </w:rPr>
        <w:t xml:space="preserve">三是畅通社会监督渠道，加大社会举报监督力度。要在已经开通互联网违法与不良信息举报中心网站的基础上，细分工作平台和人员分工，加大网上举报监督渠道，为社会加强监督提供更多的新平台和新渠道支持。如20_年10月29日，中纪委监察部网站开通社会举报平台，就是拓宽网上参政议政渠道的重要举措，受到网民高度肯定。</w:t>
      </w:r>
    </w:p>
    <w:p>
      <w:pPr>
        <w:ind w:left="0" w:right="0" w:firstLine="560"/>
        <w:spacing w:before="450" w:after="450" w:line="312" w:lineRule="auto"/>
      </w:pPr>
      <w:r>
        <w:rPr>
          <w:rFonts w:ascii="宋体" w:hAnsi="宋体" w:eastAsia="宋体" w:cs="宋体"/>
          <w:color w:val="000"/>
          <w:sz w:val="28"/>
          <w:szCs w:val="28"/>
        </w:rPr>
        <w:t xml:space="preserve">(四)坚持依法治网，加快法治管理步伐</w:t>
      </w:r>
    </w:p>
    <w:p>
      <w:pPr>
        <w:ind w:left="0" w:right="0" w:firstLine="560"/>
        <w:spacing w:before="450" w:after="450" w:line="312" w:lineRule="auto"/>
      </w:pPr>
      <w:r>
        <w:rPr>
          <w:rFonts w:ascii="宋体" w:hAnsi="宋体" w:eastAsia="宋体" w:cs="宋体"/>
          <w:color w:val="000"/>
          <w:sz w:val="28"/>
          <w:szCs w:val="28"/>
        </w:rPr>
        <w:t xml:space="preserve">加强网络意识形态工作，必须从立法的高度加强网络法律法规建设，以制度化手段实现对网络安全和正常网络秩序的保障。</w:t>
      </w:r>
    </w:p>
    <w:p>
      <w:pPr>
        <w:ind w:left="0" w:right="0" w:firstLine="560"/>
        <w:spacing w:before="450" w:after="450" w:line="312" w:lineRule="auto"/>
      </w:pPr>
      <w:r>
        <w:rPr>
          <w:rFonts w:ascii="宋体" w:hAnsi="宋体" w:eastAsia="宋体" w:cs="宋体"/>
          <w:color w:val="000"/>
          <w:sz w:val="28"/>
          <w:szCs w:val="28"/>
        </w:rPr>
        <w:t xml:space="preserve">坚持依法治网，是我国依法治国在网络意识形态工作中的具体要求。20_年3月14日温总理在“两会”记者招待会上回答记者有关互联网的问题时指出，中国对互联网实行依法管理，同时也倡导互联网业界行业自律，实行自我管理，这是国际通行的做法。就我国而言，加强网络方面的法制建设也是强化网络建设与管理的重要举措。法院研究室负责人20_年10月接受新华网采访时指出，在我国，“目前判定网络侵权违法行为还缺乏明确的法律依据，法院在审理案件时有一定难度，规范和引导网络言论还应通过进一步完善相关立法来实现。”本次调查显示，网络管理人员对通过法律的强制手段防止网络问题出现的态度是：24.1%表示“完全赞成，有利于加强网络行业管理，规范网民的网络行为，打击网络犯罪”，57.8%表示“比较赞同，但只能在特定条件下使用强制手段”。网民对是否应加强网络立法的回答是：38.0%认为“太应该”，53.2%认为“应该”。由此看出，通过法律手段来规范互联网的发展已得到大多数社会成员的\'认可。</w:t>
      </w:r>
    </w:p>
    <w:p>
      <w:pPr>
        <w:ind w:left="0" w:right="0" w:firstLine="560"/>
        <w:spacing w:before="450" w:after="450" w:line="312" w:lineRule="auto"/>
      </w:pPr>
      <w:r>
        <w:rPr>
          <w:rFonts w:ascii="宋体" w:hAnsi="宋体" w:eastAsia="宋体" w:cs="宋体"/>
          <w:color w:val="000"/>
          <w:sz w:val="28"/>
          <w:szCs w:val="28"/>
        </w:rPr>
        <w:t xml:space="preserve">因此，要加快网络的法治进程。一要做到有法可依。由于网络的加速发展，现有的大量法律条文无法覆盖到网络虚拟世界的违法犯罪事实，存在取证复杂、定罪无据等难题，要加大现行法律的修改和解释力度，积极出台更为具体、更具可操作性的法律法规细则，加大对网络违法犯罪的打击力度。尤其是对当前人肉搜索、侵犯隐私、网络诈骗等有害于网络生态的违法犯罪行为，加大立法和查处打击力度，使网民权益得到有效保护。</w:t>
      </w:r>
    </w:p>
    <w:p>
      <w:pPr>
        <w:ind w:left="0" w:right="0" w:firstLine="560"/>
        <w:spacing w:before="450" w:after="450" w:line="312" w:lineRule="auto"/>
      </w:pPr>
      <w:r>
        <w:rPr>
          <w:rFonts w:ascii="宋体" w:hAnsi="宋体" w:eastAsia="宋体" w:cs="宋体"/>
          <w:color w:val="000"/>
          <w:sz w:val="28"/>
          <w:szCs w:val="28"/>
        </w:rPr>
        <w:t xml:space="preserve">二要明确职责、联合执法。各级政府都应该把网络纳入治理的责任范围，合理解决网络的无区域性、跨区域性与政府设置的区域性之间的矛盾，改变目前基层政府基本不管理网络的局面。互联网行业主管部门与其他执法部门要密切合作，以实现对网络内容的有效监管为共同职责。20_年十部委联合开展的依法打击网络淫秽色情活动专项行动，就是这类合作治理的有效尝试。</w:t>
      </w:r>
    </w:p>
    <w:p>
      <w:pPr>
        <w:ind w:left="0" w:right="0" w:firstLine="560"/>
        <w:spacing w:before="450" w:after="450" w:line="312" w:lineRule="auto"/>
      </w:pPr>
      <w:r>
        <w:rPr>
          <w:rFonts w:ascii="宋体" w:hAnsi="宋体" w:eastAsia="宋体" w:cs="宋体"/>
          <w:color w:val="000"/>
          <w:sz w:val="28"/>
          <w:szCs w:val="28"/>
        </w:rPr>
        <w:t xml:space="preserve">三要积极借鉴国外立法有益经验，积极酝酿通过法律手段加大对违法犯罪的打击力度。以德国为例，其法律就明确对诸如煽动侵略战争、违宪组织的宣传、使用违宪组织的标志、诋毁联邦总统、毁谤国家及其标志、敌视宪法并由此污蔑宪法机构、公开和泄露国家机密、侮辱外国机构及其代表人员、损害联邦国防军的宣传、公开否认纳粹对犹太人的大屠杀等等行为作出规定，如有违反将被追究刑事责任。</w:t>
      </w:r>
    </w:p>
    <w:p>
      <w:pPr>
        <w:ind w:left="0" w:right="0" w:firstLine="560"/>
        <w:spacing w:before="450" w:after="450" w:line="312" w:lineRule="auto"/>
      </w:pPr>
      <w:r>
        <w:rPr>
          <w:rFonts w:ascii="宋体" w:hAnsi="宋体" w:eastAsia="宋体" w:cs="宋体"/>
          <w:color w:val="000"/>
          <w:sz w:val="28"/>
          <w:szCs w:val="28"/>
        </w:rPr>
        <w:t xml:space="preserve">(五) 做大做强中央和地方重点新闻网站，增强网络意识形态工作主体实力</w:t>
      </w:r>
    </w:p>
    <w:p>
      <w:pPr>
        <w:ind w:left="0" w:right="0" w:firstLine="560"/>
        <w:spacing w:before="450" w:after="450" w:line="312" w:lineRule="auto"/>
      </w:pPr>
      <w:r>
        <w:rPr>
          <w:rFonts w:ascii="宋体" w:hAnsi="宋体" w:eastAsia="宋体" w:cs="宋体"/>
          <w:color w:val="000"/>
          <w:sz w:val="28"/>
          <w:szCs w:val="28"/>
        </w:rPr>
        <w:t xml:space="preserve">在国家大力扶持下，中央和北京市重点新闻网站十年来获得快速发展，已经成为网络意识形态工作的主力。进一步增强互联网发展的实力，建议按照20_年6 月中办、国办联合下发的《20_—20_年我国重点媒体国际传播能力建设总体规划》(中央24号文件)的有关精神，坚持意识形态职能与市场职能相统一，政治效益与经济效益相统一原则，做好如下工作：</w:t>
      </w:r>
    </w:p>
    <w:p>
      <w:pPr>
        <w:ind w:left="0" w:right="0" w:firstLine="560"/>
        <w:spacing w:before="450" w:after="450" w:line="312" w:lineRule="auto"/>
      </w:pPr>
      <w:r>
        <w:rPr>
          <w:rFonts w:ascii="宋体" w:hAnsi="宋体" w:eastAsia="宋体" w:cs="宋体"/>
          <w:color w:val="000"/>
          <w:sz w:val="28"/>
          <w:szCs w:val="28"/>
        </w:rPr>
        <w:t xml:space="preserve">一是要为网站新兴业务的开展提供政策、行政审批等诸多便利;通过政府购买公共服务的形式，获得资金和市场支持;继续加大对主流网络媒体的投入力度，加快发展，壮大实力。</w:t>
      </w:r>
    </w:p>
    <w:p>
      <w:pPr>
        <w:ind w:left="0" w:right="0" w:firstLine="560"/>
        <w:spacing w:before="450" w:after="450" w:line="312" w:lineRule="auto"/>
      </w:pPr>
      <w:r>
        <w:rPr>
          <w:rFonts w:ascii="宋体" w:hAnsi="宋体" w:eastAsia="宋体" w:cs="宋体"/>
          <w:color w:val="000"/>
          <w:sz w:val="28"/>
          <w:szCs w:val="28"/>
        </w:rPr>
        <w:t xml:space="preserve">二是借鉴人民网、新华网、央视网等转企改制的成功经验，积极推动地方政府控股的重点新闻网站实现转企改制。按照现代企业制度的要求，通过组建地方新兴媒体传媒集团等形式，加大联合发展力度，通过市场化手段做大做强网络媒体;有关主管部门要加强引导，积极主导国家控股的大型国有资本参与重点新闻网站建设，通过合资、合作、共同控股等办法，争取用三到五年的时间实现上市目标，从而通过资本运作解决发展中的资金瓶颈，迅速打造具有全球影响力的网络媒体。</w:t>
      </w:r>
    </w:p>
    <w:p>
      <w:pPr>
        <w:ind w:left="0" w:right="0" w:firstLine="560"/>
        <w:spacing w:before="450" w:after="450" w:line="312" w:lineRule="auto"/>
      </w:pPr>
      <w:r>
        <w:rPr>
          <w:rFonts w:ascii="宋体" w:hAnsi="宋体" w:eastAsia="宋体" w:cs="宋体"/>
          <w:color w:val="000"/>
          <w:sz w:val="28"/>
          <w:szCs w:val="28"/>
        </w:rPr>
        <w:t xml:space="preserve">三是发挥传统主流媒体在政府支持、品牌积累、编采实力等方面的巨大优势，促使其从单一的传统媒体向传统与新兴媒体的融合转变。</w:t>
      </w:r>
    </w:p>
    <w:p>
      <w:pPr>
        <w:ind w:left="0" w:right="0" w:firstLine="560"/>
        <w:spacing w:before="450" w:after="450" w:line="312" w:lineRule="auto"/>
      </w:pPr>
      <w:r>
        <w:rPr>
          <w:rFonts w:ascii="宋体" w:hAnsi="宋体" w:eastAsia="宋体" w:cs="宋体"/>
          <w:color w:val="000"/>
          <w:sz w:val="28"/>
          <w:szCs w:val="28"/>
        </w:rPr>
        <w:t xml:space="preserve">四是积极推动思想政治工作的研究机构、社会科学研究机构的上网工程，充分发挥我们党意识形态领域的传统优势。建议在优化现有网站的基础上，建设一批有吸引力的思想政治工作网站，高举社会主义意识形态的理论旗帜，主动发声，积极影响网络舆论;加强与专业研究机构、专业学术团体的合作，及时主动做好改革进程中民生、民主、法治等重大理论热点问题的网络宣传，形成一批有较大网络影响力的专家学者，及时对网络热点事件、网络思想热潮进行评论和解读，扩大网站影响力。</w:t>
      </w:r>
    </w:p>
    <w:p>
      <w:pPr>
        <w:ind w:left="0" w:right="0" w:firstLine="560"/>
        <w:spacing w:before="450" w:after="450" w:line="312" w:lineRule="auto"/>
      </w:pPr>
      <w:r>
        <w:rPr>
          <w:rFonts w:ascii="宋体" w:hAnsi="宋体" w:eastAsia="宋体" w:cs="宋体"/>
          <w:color w:val="000"/>
          <w:sz w:val="28"/>
          <w:szCs w:val="28"/>
        </w:rPr>
        <w:t xml:space="preserve">(六)整合与培植互联网多元主体力量，提升网络意识形态工作的合力</w:t>
      </w:r>
    </w:p>
    <w:p>
      <w:pPr>
        <w:ind w:left="0" w:right="0" w:firstLine="560"/>
        <w:spacing w:before="450" w:after="450" w:line="312" w:lineRule="auto"/>
      </w:pPr>
      <w:r>
        <w:rPr>
          <w:rFonts w:ascii="宋体" w:hAnsi="宋体" w:eastAsia="宋体" w:cs="宋体"/>
          <w:color w:val="000"/>
          <w:sz w:val="28"/>
          <w:szCs w:val="28"/>
        </w:rPr>
        <w:t xml:space="preserve">当前，互联网整个行业呈主体多元形态，除了中央和地方重点新闻网站之外，还有一批影响力较大的商业网站，如新浪、搜狐、网易、腾讯等具有相当影响力的网站，以及大量具有人气与知名度的社区网站。这些商业网站直接面向市场，更易受到网民的亲近。</w:t>
      </w:r>
    </w:p>
    <w:p>
      <w:pPr>
        <w:ind w:left="0" w:right="0" w:firstLine="560"/>
        <w:spacing w:before="450" w:after="450" w:line="312" w:lineRule="auto"/>
      </w:pPr>
      <w:r>
        <w:rPr>
          <w:rFonts w:ascii="宋体" w:hAnsi="宋体" w:eastAsia="宋体" w:cs="宋体"/>
          <w:color w:val="000"/>
          <w:sz w:val="28"/>
          <w:szCs w:val="28"/>
        </w:rPr>
        <w:t xml:space="preserve">建议在大力培植新的网络意识形态工作主体的同时，整合多元主体力量，切实发挥重点新闻网站的主力军作用和知名商业网站的独特功能，探索并形成组织网民、引导网民的有效办法，形成网络意识形态工作的强大合力，造就网上正面舆论阵势。通过加强行业引导，使其在国家法律规定的框架下健康发展，坚决不为违法信息提供生存空间，不为有悖社会伦理道德的信息提供传播渠道，不为蝇头小利失去公信力，把依法办网、文明办网的要求落到实处。</w:t>
      </w:r>
    </w:p>
    <w:p>
      <w:pPr>
        <w:ind w:left="0" w:right="0" w:firstLine="560"/>
        <w:spacing w:before="450" w:after="450" w:line="312" w:lineRule="auto"/>
      </w:pPr>
      <w:r>
        <w:rPr>
          <w:rFonts w:ascii="宋体" w:hAnsi="宋体" w:eastAsia="宋体" w:cs="宋体"/>
          <w:color w:val="000"/>
          <w:sz w:val="28"/>
          <w:szCs w:val="28"/>
        </w:rPr>
        <w:t xml:space="preserve">探索网络多元主体力量整合联动的途径和办法。通过不同性质间网站的联合、互动等多种方式，以重大主题、重大庆典、重要节日等契机，积极开展吸引网民参与的网络活动，形成焦点合力;通过在产品、技术、宣传、推广、品牌等层面实现资源共享和深度合作，不断扩大社会主义意识形态在互联网上的覆盖面和影响力。</w:t>
      </w:r>
    </w:p>
    <w:p>
      <w:pPr>
        <w:ind w:left="0" w:right="0" w:firstLine="560"/>
        <w:spacing w:before="450" w:after="450" w:line="312" w:lineRule="auto"/>
      </w:pPr>
      <w:r>
        <w:rPr>
          <w:rFonts w:ascii="宋体" w:hAnsi="宋体" w:eastAsia="宋体" w:cs="宋体"/>
          <w:color w:val="000"/>
          <w:sz w:val="28"/>
          <w:szCs w:val="28"/>
        </w:rPr>
        <w:t xml:space="preserve">(七)加强技术研发，提高网络安全防范能力</w:t>
      </w:r>
    </w:p>
    <w:p>
      <w:pPr>
        <w:ind w:left="0" w:right="0" w:firstLine="560"/>
        <w:spacing w:before="450" w:after="450" w:line="312" w:lineRule="auto"/>
      </w:pPr>
      <w:r>
        <w:rPr>
          <w:rFonts w:ascii="宋体" w:hAnsi="宋体" w:eastAsia="宋体" w:cs="宋体"/>
          <w:color w:val="000"/>
          <w:sz w:val="28"/>
          <w:szCs w:val="28"/>
        </w:rPr>
        <w:t xml:space="preserve">网络是技术主导型的新兴产业，技术力决定传播力、影响力。要切实贯彻实施《20_—20_年国家信息化发展战略》，重点加强网络新技术研发与应用，为网络意识形态工作提供坚实的技术保障。</w:t>
      </w:r>
    </w:p>
    <w:p>
      <w:pPr>
        <w:ind w:left="0" w:right="0" w:firstLine="560"/>
        <w:spacing w:before="450" w:after="450" w:line="312" w:lineRule="auto"/>
      </w:pPr>
      <w:r>
        <w:rPr>
          <w:rFonts w:ascii="宋体" w:hAnsi="宋体" w:eastAsia="宋体" w:cs="宋体"/>
          <w:color w:val="000"/>
          <w:sz w:val="28"/>
          <w:szCs w:val="28"/>
        </w:rPr>
        <w:t xml:space="preserve">一是持续推动原始技术创新。要在政府主导下，从战略高度对网络关键技术和重大装备立项研发，积聚国家力量，合力攻克难关，形成独立知识产权的核心技术优势，突破网络硬件、软件、关键元器件和工艺装备等基础产业的发展瓶颈，在具有优势研发基础、市场前景广阔的第三代移动通信、下一代互联网、数字电视等重要领域，率先启用具有自主知识产权产业技术标准，实现跨越式发展。</w:t>
      </w:r>
    </w:p>
    <w:p>
      <w:pPr>
        <w:ind w:left="0" w:right="0" w:firstLine="560"/>
        <w:spacing w:before="450" w:after="450" w:line="312" w:lineRule="auto"/>
      </w:pPr>
      <w:r>
        <w:rPr>
          <w:rFonts w:ascii="宋体" w:hAnsi="宋体" w:eastAsia="宋体" w:cs="宋体"/>
          <w:color w:val="000"/>
          <w:sz w:val="28"/>
          <w:szCs w:val="28"/>
        </w:rPr>
        <w:t xml:space="preserve">二是有效加强集成创新。积极跟踪、研究和掌握国际网络发展的先进理论、前沿技术和发展动态，紧盯国际创新前沿，努力实现国际标准制定，占领行业制高点。实现产学研用的有效结合，主动对接市场，形成具有市场竞争力的技术、产品和解决方案，实现在信息技术应用领域的创新发展。</w:t>
      </w:r>
    </w:p>
    <w:p>
      <w:pPr>
        <w:ind w:left="0" w:right="0" w:firstLine="560"/>
        <w:spacing w:before="450" w:after="450" w:line="312" w:lineRule="auto"/>
      </w:pPr>
      <w:r>
        <w:rPr>
          <w:rFonts w:ascii="宋体" w:hAnsi="宋体" w:eastAsia="宋体" w:cs="宋体"/>
          <w:color w:val="000"/>
          <w:sz w:val="28"/>
          <w:szCs w:val="28"/>
        </w:rPr>
        <w:t xml:space="preserve">三是不断增强引进消化吸收再创新能力。有效利用国际国内两个市场、两种资源，增强对引进技术的消化吸收，实现网络技术从跟踪、引进到自主创新的跨越，重点集成电路(特别是中央处理器芯片)、系统软件、关键应用软件、自主可控关键装备等涉及互联网核心技术和关键领域上实现突破。</w:t>
      </w:r>
    </w:p>
    <w:p>
      <w:pPr>
        <w:ind w:left="0" w:right="0" w:firstLine="560"/>
        <w:spacing w:before="450" w:after="450" w:line="312" w:lineRule="auto"/>
      </w:pPr>
      <w:r>
        <w:rPr>
          <w:rFonts w:ascii="宋体" w:hAnsi="宋体" w:eastAsia="宋体" w:cs="宋体"/>
          <w:color w:val="000"/>
          <w:sz w:val="28"/>
          <w:szCs w:val="28"/>
        </w:rPr>
        <w:t xml:space="preserve">四是抓紧开展对信息技术产品漏洞、后门的发现研究，掌握核心安全技术，提高关键设备装备能力;完善对信息流的智能化安全监控系统，对新兴媒体设置过滤标准，动态监管，对有害网站依法进行屏蔽，从技术创新促进管理创新。</w:t>
      </w:r>
    </w:p>
    <w:p>
      <w:pPr>
        <w:ind w:left="0" w:right="0" w:firstLine="560"/>
        <w:spacing w:before="450" w:after="450" w:line="312" w:lineRule="auto"/>
      </w:pPr>
      <w:r>
        <w:rPr>
          <w:rFonts w:ascii="宋体" w:hAnsi="宋体" w:eastAsia="宋体" w:cs="宋体"/>
          <w:color w:val="000"/>
          <w:sz w:val="28"/>
          <w:szCs w:val="28"/>
        </w:rPr>
        <w:t xml:space="preserve">(八)培育网民媒介素养，奠定网络意识形态工作的大众基础</w:t>
      </w:r>
    </w:p>
    <w:p>
      <w:pPr>
        <w:ind w:left="0" w:right="0" w:firstLine="560"/>
        <w:spacing w:before="450" w:after="450" w:line="312" w:lineRule="auto"/>
      </w:pPr>
      <w:r>
        <w:rPr>
          <w:rFonts w:ascii="宋体" w:hAnsi="宋体" w:eastAsia="宋体" w:cs="宋体"/>
          <w:color w:val="000"/>
          <w:sz w:val="28"/>
          <w:szCs w:val="28"/>
        </w:rPr>
        <w:t xml:space="preserve">建议加强对公民进行媒介素养教育，包括教育他们如何理性地在网上表达利益诉求，如何处理好知情权、表达权、隐私权和名誉权的关系，提高他们获取、分析、评价和传播各种媒介信息的能力，以及使用各种媒介信息服务于个人工作和生活的能力，发现和培养尽可能多的网民骨干，发挥他们在媒体改革和社会文明建设中的 “民间舆论领袖”作用，吸纳他们参与舆论监督和公共事务的决策过程。</w:t>
      </w:r>
    </w:p>
    <w:p>
      <w:pPr>
        <w:ind w:left="0" w:right="0" w:firstLine="560"/>
        <w:spacing w:before="450" w:after="450" w:line="312" w:lineRule="auto"/>
      </w:pPr>
      <w:r>
        <w:rPr>
          <w:rFonts w:ascii="宋体" w:hAnsi="宋体" w:eastAsia="宋体" w:cs="宋体"/>
          <w:color w:val="000"/>
          <w:sz w:val="28"/>
          <w:szCs w:val="28"/>
        </w:rPr>
        <w:t xml:space="preserve">一要帮助网民认识到网络传媒是社会公器、民众喉舌，在弘扬社会正气、通达社情民意、推进舆论监督的进程中关系重大。一个合格的网民应该勇于担当社会责任，决不传播任何不负责任的信息和言论;二要引导网民学会有效地利用网络媒介接收信息和传播信息。鼓励创造出更多、更高水准的网络作品，发表更多的真知灼见;三要帮助网民提高对负面信息的免疫能力，不盲目相信或采用信息;四要积极探索开展公民媒介素养教育的新途径。以学校、社区为主体，开展全民媒介素养教育。高等院校应该进一步建立健全媒介素养教育体系，将教材编写、师资培养、校园文化和社会实践结合起来，把“媒介素养”建设成为一门通识课程。同时，媒体自身也要主动承担起提升全民媒介素养的责任。</w:t>
      </w:r>
    </w:p>
    <w:p>
      <w:pPr>
        <w:ind w:left="0" w:right="0" w:firstLine="560"/>
        <w:spacing w:before="450" w:after="450" w:line="312" w:lineRule="auto"/>
      </w:pPr>
      <w:r>
        <w:rPr>
          <w:rFonts w:ascii="宋体" w:hAnsi="宋体" w:eastAsia="宋体" w:cs="宋体"/>
          <w:color w:val="000"/>
          <w:sz w:val="28"/>
          <w:szCs w:val="28"/>
        </w:rPr>
        <w:t xml:space="preserve">(九)加大队伍建设力度，壮大网络意识形态工作队伍实力</w:t>
      </w:r>
    </w:p>
    <w:p>
      <w:pPr>
        <w:ind w:left="0" w:right="0" w:firstLine="560"/>
        <w:spacing w:before="450" w:after="450" w:line="312" w:lineRule="auto"/>
      </w:pPr>
      <w:r>
        <w:rPr>
          <w:rFonts w:ascii="宋体" w:hAnsi="宋体" w:eastAsia="宋体" w:cs="宋体"/>
          <w:color w:val="000"/>
          <w:sz w:val="28"/>
          <w:szCs w:val="28"/>
        </w:rPr>
        <w:t xml:space="preserve">20_年11月9日，李长春同志在中国记者节的讲话中强调，中国新闻工作者要切实担负起弘扬社会正气、通达社情民意、做好舆论监督等基本职责，不断提高运用新兴媒体的能力。这为网络意识形态工作队伍建设提出了要求。做好网络意识形态工作，关键在班子、在队伍、在人才。要加强网站领导班子建设，把思想政治坚定、组织能力突出、熟悉网络意识形态工作规律、富有改革创新精神的优秀干部选拔到领导岗位上来，确保网络意识形态工作的正确方向;要加强队伍培养，特别是要努力建设一支政治强、业务精、作风正、纪律严的网络管理和舆论引导专业队伍;要加强对现有网络从业人员的教育培训，增强其政治意识、大局意识、责任意识，增强网络信息把关能力，提高网络意识形态工作的敏感性、研判力、处置能力。培养一批有影响的网络名主持、名编辑、名记者、名评论员;要力争解决进入门槛过低的问题，可参照主流新闻媒体的管理办法，对进入主流网站担任网编的人员进行必要的培训考核，获得入门资格。</w:t>
      </w:r>
    </w:p>
    <w:p>
      <w:pPr>
        <w:ind w:left="0" w:right="0" w:firstLine="560"/>
        <w:spacing w:before="450" w:after="450" w:line="312" w:lineRule="auto"/>
      </w:pPr>
      <w:r>
        <w:rPr>
          <w:rFonts w:ascii="宋体" w:hAnsi="宋体" w:eastAsia="宋体" w:cs="宋体"/>
          <w:color w:val="000"/>
          <w:sz w:val="28"/>
          <w:szCs w:val="28"/>
        </w:rPr>
        <w:t xml:space="preserve">要加强网络意识形态工作者之间的交流，组织他们到业绩突出、特色鲜明的网站学习交流，不断提高意识形态工作的实际经验和能力水平。通过三到五年时间，形成一批既懂得意识形态工作规律，又懂得网络技术和传播规律的复合型人才队伍。</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意识形态工作报告篇六</w:t>
      </w:r>
    </w:p>
    <w:p>
      <w:pPr>
        <w:ind w:left="0" w:right="0" w:firstLine="560"/>
        <w:spacing w:before="450" w:after="450" w:line="312" w:lineRule="auto"/>
      </w:pPr>
      <w:r>
        <w:rPr>
          <w:rFonts w:ascii="宋体" w:hAnsi="宋体" w:eastAsia="宋体" w:cs="宋体"/>
          <w:color w:val="000"/>
          <w:sz w:val="28"/>
          <w:szCs w:val="28"/>
        </w:rPr>
        <w:t xml:space="preserve">一、总体态势通过强化意识形态工作的组织和人才保障，探索新机制、培育新载体，推动意识形态工作领导有力、常抓不懈、多方发力、持续深入。(一)基层意识形态工作常抓常管。抓干部队伍意识形态工作，选优配强领导班子至关重要。坚持严格执行好干部标准，真正把坚定政治立场、坚守理想信念、为民服务、勤政务实、敢于担当、清正廉洁的优秀干部选拔到领导岗位上来，确保意识形态工作领导权牢牢掌握在忠于党、忠于人民的人手里。及时按照程序配齐配强乡镇(街道)党(工)委宣传委员，基层意识形态工作形成有人抓有人管、持续抓持续管的良好态势。(二)党员干部队伍教育经常化。按照全面从严治党的要求，结合两学一做学习教育常态化制度化，在全市范围内开展组织生活规范年活动，把社会主义核心价值观、习总书记系列重要讲话精神、党章党规作为重要的学习内容，真正把党的思想政治建设抓在日常、严在经常，绵绵用力、久久为功，不断加强日常化、经常性的学习教育，从严从实着力完善党员教育管理的长效机制。(三)新领域新区域党员教育深入化。今年以来，结合城市化进程加快、易地扶贫搬迁项目快速推进的实际，按照人到哪里，党的工作就跟进到哪里的理念，在城区积极探索推行城市基层党建，加强城市小区、移民安置小区、非公企业党的组织建设，把建好新小区、新园区、新商圈、新安置点党组织作为重要载体和抓手，第一时间占领工作阵地，意识形态教育工作顺利向新领域新区域延伸推进。二、存在的问题一是党员队伍流动性较大，传统的宣传教育方式需要创新;二是部分新领域新区域的新建党组织，领导和开展意识形态工作的能力有待提升。三、研判分析(一)随着经济社会持续快速健康发展，基层党员通过外出务工、经营、移民搬迁等多种方式呈现较大范围的流动，传统的宣传教育方式难以实现全覆盖，一些流出的党员不主动找组织、不愿意亮身份，存在管理教育确实的风险。(二)一些新建党组织被动接受意识形态教育的积极性高，但由于接触意识形态工作等时间较短，能力和水平还有待提高。四、下步工作打算(一)积极创新党员管理教育方式。探索借助网络平台、新兴媒体等，打破时空和区域限制，加强党员日常思想政治教育，实现新形势下的意识形态工作全覆盖。(二)采取有效措施强化新领域意识形态工作。一是继续采取向非公企业党组织派驻党建指导员，充分发挥党建名师工作室名师力量，指导和帮助非公企业党组织实现敢抓、会抓、抓好意识形态工作。二是推行小区党组织公职党员双重组织生活及机关、社区、小区党组织联建攻坚等模式，推动意识形态工作进基层、进小区。</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意识形态工作报告篇七</w:t>
      </w:r>
    </w:p>
    <w:p>
      <w:pPr>
        <w:ind w:left="0" w:right="0" w:firstLine="560"/>
        <w:spacing w:before="450" w:after="450" w:line="312" w:lineRule="auto"/>
      </w:pPr>
      <w:r>
        <w:rPr>
          <w:rFonts w:ascii="宋体" w:hAnsi="宋体" w:eastAsia="宋体" w:cs="宋体"/>
          <w:color w:val="000"/>
          <w:sz w:val="28"/>
          <w:szCs w:val="28"/>
        </w:rPr>
        <w:t xml:space="preserve">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(一)落实党管意识形态工作原则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党中央和省委、市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(二)壮大积极健康主流思想文化</w:t>
      </w:r>
    </w:p>
    <w:p>
      <w:pPr>
        <w:ind w:left="0" w:right="0" w:firstLine="560"/>
        <w:spacing w:before="450" w:after="450" w:line="312" w:lineRule="auto"/>
      </w:pPr>
      <w:r>
        <w:rPr>
          <w:rFonts w:ascii="宋体" w:hAnsi="宋体" w:eastAsia="宋体" w:cs="宋体"/>
          <w:color w:val="000"/>
          <w:sz w:val="28"/>
          <w:szCs w:val="28"/>
        </w:rPr>
        <w:t xml:space="preserve">一是坚持把党的思想理论建设作为意识形态工作的根本任务，认真学习贯彻习近平总书记系列重要讲话精神，持续学习习近平新时代中国特色社会主义思想及深入学习贯彻十九大精神和习近平来川视察重要讲话精神。</w:t>
      </w:r>
    </w:p>
    <w:p>
      <w:pPr>
        <w:ind w:left="0" w:right="0" w:firstLine="560"/>
        <w:spacing w:before="450" w:after="450" w:line="312" w:lineRule="auto"/>
      </w:pPr>
      <w:r>
        <w:rPr>
          <w:rFonts w:ascii="宋体" w:hAnsi="宋体" w:eastAsia="宋体" w:cs="宋体"/>
          <w:color w:val="000"/>
          <w:sz w:val="28"/>
          <w:szCs w:val="28"/>
        </w:rPr>
        <w:t xml:space="preserve">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(三)开展自查自纠</w:t>
      </w:r>
    </w:p>
    <w:p>
      <w:pPr>
        <w:ind w:left="0" w:right="0" w:firstLine="560"/>
        <w:spacing w:before="450" w:after="450" w:line="312" w:lineRule="auto"/>
      </w:pPr>
      <w:r>
        <w:rPr>
          <w:rFonts w:ascii="宋体" w:hAnsi="宋体" w:eastAsia="宋体" w:cs="宋体"/>
          <w:color w:val="000"/>
          <w:sz w:val="28"/>
          <w:szCs w:val="28"/>
        </w:rPr>
        <w:t xml:space="preserve">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(四)完善制度体系</w:t>
      </w:r>
    </w:p>
    <w:p>
      <w:pPr>
        <w:ind w:left="0" w:right="0" w:firstLine="560"/>
        <w:spacing w:before="450" w:after="450" w:line="312" w:lineRule="auto"/>
      </w:pPr>
      <w:r>
        <w:rPr>
          <w:rFonts w:ascii="宋体" w:hAnsi="宋体" w:eastAsia="宋体" w:cs="宋体"/>
          <w:color w:val="000"/>
          <w:sz w:val="28"/>
          <w:szCs w:val="28"/>
        </w:rPr>
        <w:t xml:space="preserve">按照贯彻落实党委意识形态工作要求，对照自查情况，健全意识形态定期研判、突发问题和重要事项专题安排部署、工作通报基层党委织管理等制度，完善党委意识形态工作。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(五)强化宣传教育</w:t>
      </w:r>
    </w:p>
    <w:p>
      <w:pPr>
        <w:ind w:left="0" w:right="0" w:firstLine="560"/>
        <w:spacing w:before="450" w:after="450" w:line="312" w:lineRule="auto"/>
      </w:pPr>
      <w:r>
        <w:rPr>
          <w:rFonts w:ascii="宋体" w:hAnsi="宋体" w:eastAsia="宋体" w:cs="宋体"/>
          <w:color w:val="000"/>
          <w:sz w:val="28"/>
          <w:szCs w:val="28"/>
        </w:rPr>
        <w:t xml:space="preserve">结合两学一做、三会一课，开展专题党课，组织高质量的民主生活会和基层党委织生活会，加强全乡党员干部意识形态工作教育培训，增强党员干部纪律意识。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认真落实中共阆中市委办公室关于印发《阆中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三是意识形态工作要作为领导班子成员民主生活会(组织生活会)、领导班子及其成员述职报告和党委织书记履行党建责任制情况的重要内容。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意识形态工作报告篇八</w:t>
      </w:r>
    </w:p>
    <w:p>
      <w:pPr>
        <w:ind w:left="0" w:right="0" w:firstLine="560"/>
        <w:spacing w:before="450" w:after="450" w:line="312" w:lineRule="auto"/>
      </w:pPr>
      <w:r>
        <w:rPr>
          <w:rFonts w:ascii="宋体" w:hAnsi="宋体" w:eastAsia="宋体" w:cs="宋体"/>
          <w:color w:val="000"/>
          <w:sz w:val="28"/>
          <w:szCs w:val="28"/>
        </w:rPr>
        <w:t xml:space="preserve">十九大以来，街道高度重视意识形态工作，压责任，重学习，抓队伍，搭平台，使意识形态不断得到加强，现将落实意识形态工作情况汇报如下。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一、过来的做法</w:t>
      </w:r>
    </w:p>
    <w:p>
      <w:pPr>
        <w:ind w:left="0" w:right="0" w:firstLine="560"/>
        <w:spacing w:before="450" w:after="450" w:line="312" w:lineRule="auto"/>
      </w:pPr>
      <w:r>
        <w:rPr>
          <w:rFonts w:ascii="宋体" w:hAnsi="宋体" w:eastAsia="宋体" w:cs="宋体"/>
          <w:color w:val="000"/>
          <w:sz w:val="28"/>
          <w:szCs w:val="28"/>
        </w:rPr>
        <w:t xml:space="preserve">(一)注重理论学习，坚定理想信念。学习社会主义思想及十九大精神，进一步增强“四个意识”、牢固树立“四个自信”，加强和规范党组理论学习中心组学习，集中学习要求每月不少于1次，全年不少于12天，学习档案有计划、有制度、有记录、有笔记、有体会、有效果，严格确保学习的时间和质量。在各个党支部严格落实“三会一课”、“党员活动日”、组织生活会等制度，严格党员日常教育管理。通过学习，带动广大干部群众增强政治自觉性，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注重上下结合，开展重点活动。一是学习贯彻宣传十九大，通过观看记录片、参加宣讲会、召开民主生活会等形式，切实做到系统学、深入学、跟进学，在学懂弄通做实上下功夫。8月底，各支部开展了一次十九大精神应知应会100题知识普及，列出试卷，共答试卷近百份。二是推进两学一做长效化制度化。在深入学习党章党规、习近平总书记系列重要讲话精神的同时，及时跟进学习习近平总书记最新讲话和指示精神，以全面从严治党为主题，印制《党员学习笔记本》、《党支部“三会一课”记录本》等，使党员在学习记录过程中潜移默化，渗透学习。三是推进精神文明建设工作。结合道德模范、好故事等活动，增强选树力度,发挥“传帮带”作用。以创建文明城市工作为契机,推动社区志愿服务阵地提档升级，积极引入社会组织,为社区居民提供专业化志愿服务。</w:t>
      </w:r>
    </w:p>
    <w:p>
      <w:pPr>
        <w:ind w:left="0" w:right="0" w:firstLine="560"/>
        <w:spacing w:before="450" w:after="450" w:line="312" w:lineRule="auto"/>
      </w:pPr>
      <w:r>
        <w:rPr>
          <w:rFonts w:ascii="宋体" w:hAnsi="宋体" w:eastAsia="宋体" w:cs="宋体"/>
          <w:color w:val="000"/>
          <w:sz w:val="28"/>
          <w:szCs w:val="28"/>
        </w:rPr>
        <w:t xml:space="preserve">(三)注重队伍建设，提升宣传能力。宣传系统干部通过学习提升本领，通过努力和积累，提高理论素养，丰富语言表达，夯实文字根基，促进宣传工作强起来。宣传和舆论引导工作始终坚持围绕中心、服务大局，牢牢把握正确舆论导向，唱响主旋律、传播正能量。</w:t>
      </w:r>
    </w:p>
    <w:p>
      <w:pPr>
        <w:ind w:left="0" w:right="0" w:firstLine="560"/>
        <w:spacing w:before="450" w:after="450" w:line="312" w:lineRule="auto"/>
      </w:pPr>
      <w:r>
        <w:rPr>
          <w:rFonts w:ascii="宋体" w:hAnsi="宋体" w:eastAsia="宋体" w:cs="宋体"/>
          <w:color w:val="000"/>
          <w:sz w:val="28"/>
          <w:szCs w:val="28"/>
        </w:rPr>
        <w:t xml:space="preserve">(四)注重阵地建设，增强工作活力。以“我们的节日”特色活动为依托，大力弘扬中华民族优秀传统文化，丰富群众精神文化生活。同时以群众喜闻乐见的形式宣传党的精神。充分发挥特色文化队伍的载体作用，利用业余时间自编自导自演节目，将党的精神融入其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虽然街道意识形态领域呈现出主旋律响亮、正能量强劲的积极向好态势，但也存在一些不足，主要表现在：</w:t>
      </w:r>
    </w:p>
    <w:p>
      <w:pPr>
        <w:ind w:left="0" w:right="0" w:firstLine="560"/>
        <w:spacing w:before="450" w:after="450" w:line="312" w:lineRule="auto"/>
      </w:pPr>
      <w:r>
        <w:rPr>
          <w:rFonts w:ascii="宋体" w:hAnsi="宋体" w:eastAsia="宋体" w:cs="宋体"/>
          <w:color w:val="000"/>
          <w:sz w:val="28"/>
          <w:szCs w:val="28"/>
        </w:rPr>
        <w:t xml:space="preserve">(一)对意识形态工作的重要性认识不够，思想认识依然存在偏差。没有将意识形态工作摆上重要议事日程，往往把意识形态工作作为一项软任务，没有真正摆上应有位置，一定程度上存在重视业务工作，轻视党建工作的不正确想法，将意识形态工作作为软指标来考虑，总认为一线工作是主要的，学习是次要的，只要有经验、有实干精神就可以把事情干好，而忽视了党建理论对工作指导的重要性和必要性，看不到意识形态工作对业务工作的促进作用，为学习而学习。有的同志对意识形态工作还认识模糊、有局限，总认为那是党的高级干部和从事意识形态工作人的事。</w:t>
      </w:r>
    </w:p>
    <w:p>
      <w:pPr>
        <w:ind w:left="0" w:right="0" w:firstLine="560"/>
        <w:spacing w:before="450" w:after="450" w:line="312" w:lineRule="auto"/>
      </w:pPr>
      <w:r>
        <w:rPr>
          <w:rFonts w:ascii="宋体" w:hAnsi="宋体" w:eastAsia="宋体" w:cs="宋体"/>
          <w:color w:val="000"/>
          <w:sz w:val="28"/>
          <w:szCs w:val="28"/>
        </w:rPr>
        <w:t xml:space="preserve">(二)中心组学习管理方式单一，学习方式有待多样化。学用结合不到位，并不能完全用所学指导工作实际，提高工作效率，创新工作方法，缺乏感染力和说服力，制度执行不到位，致使理论学习达不到预期的效果。</w:t>
      </w:r>
    </w:p>
    <w:p>
      <w:pPr>
        <w:ind w:left="0" w:right="0" w:firstLine="560"/>
        <w:spacing w:before="450" w:after="450" w:line="312" w:lineRule="auto"/>
      </w:pPr>
      <w:r>
        <w:rPr>
          <w:rFonts w:ascii="宋体" w:hAnsi="宋体" w:eastAsia="宋体" w:cs="宋体"/>
          <w:color w:val="000"/>
          <w:sz w:val="28"/>
          <w:szCs w:val="28"/>
        </w:rPr>
        <w:t xml:space="preserve">(三)实际工作中，意识形态工作领域的确存在着人手少、工作量大、疲于应付的问题。新常态下，宣传干部队伍提升自身素质，在客观条件上受到较大制约和影响。接受专门学习培训的机会偏少，存在观念跟不上，能力不适应，造成意识形态工作效率低下的问题。阵地意识需要加强，宣传思想文化阵地较为薄弱，信息、新闻上稿数量不多，信息报送不够及时、全面，对内对外宣传力度还需要进一步加大，宣传教育、引导群众的作用发挥不充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今后，街道将着力在统一思想、凝聚力量、鼓舞干劲、增强实效上下功夫，不断激发街道广大干部群众工作激情，为推进街道经济社会大发展提供坚强有力的精神动力、思想保证和舆论支持。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(一)提高认识，压实责任。继续以落实意识形态工作责任制为龙头，把意识形态工作纳入党建工作责任制，纳入领导班子、领导干部目标管理的重要内容，纳入领导班子成员民主生活会和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重要内容，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(二)强化管理，创新形式。以中心组学习为龙头，以党员干部特别是领导干部为重点，以习近平总书记重要讲话精神为主要内容，创新理论学习方式，丰富理论学习内容，不断完善落实好理论学习活动。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搭建平台，抓好队伍。加强宣传思想队伍建设，加快建设一支政治更加坚定、眼界更加宽广、业务更加精湛、纪律更加严明、作风更加务实的宣传思想工作队伍，提高宣传思想干部队伍的思想政治素质和业务水平，加强网评员和舆情监督员队伍建设，不断提高舆论引导能力。</w:t>
      </w:r>
    </w:p>
    <w:p>
      <w:pPr>
        <w:ind w:left="0" w:right="0" w:firstLine="560"/>
        <w:spacing w:before="450" w:after="450" w:line="312" w:lineRule="auto"/>
      </w:pPr>
      <w:r>
        <w:rPr>
          <w:rFonts w:ascii="宋体" w:hAnsi="宋体" w:eastAsia="宋体" w:cs="宋体"/>
          <w:color w:val="000"/>
          <w:sz w:val="28"/>
          <w:szCs w:val="28"/>
        </w:rPr>
        <w:t xml:space="preserve">意识形态工作报告</w:t>
      </w:r>
    </w:p>
    <w:p>
      <w:pPr>
        <w:ind w:left="0" w:right="0" w:firstLine="560"/>
        <w:spacing w:before="450" w:after="450" w:line="312" w:lineRule="auto"/>
      </w:pPr>
      <w:r>
        <w:rPr>
          <w:rFonts w:ascii="宋体" w:hAnsi="宋体" w:eastAsia="宋体" w:cs="宋体"/>
          <w:color w:val="000"/>
          <w:sz w:val="28"/>
          <w:szCs w:val="28"/>
        </w:rPr>
        <w:t xml:space="preserve">审计局意识形态工作报告</w:t>
      </w:r>
    </w:p>
    <w:p>
      <w:pPr>
        <w:ind w:left="0" w:right="0" w:firstLine="560"/>
        <w:spacing w:before="450" w:after="450" w:line="312" w:lineRule="auto"/>
      </w:pPr>
      <w:r>
        <w:rPr>
          <w:rFonts w:ascii="宋体" w:hAnsi="宋体" w:eastAsia="宋体" w:cs="宋体"/>
          <w:color w:val="000"/>
          <w:sz w:val="28"/>
          <w:szCs w:val="28"/>
        </w:rPr>
        <w:t xml:space="preserve">年意识形态工作报告范文</w:t>
      </w:r>
    </w:p>
    <w:p>
      <w:pPr>
        <w:ind w:left="0" w:right="0" w:firstLine="560"/>
        <w:spacing w:before="450" w:after="450" w:line="312" w:lineRule="auto"/>
      </w:pPr>
      <w:r>
        <w:rPr>
          <w:rFonts w:ascii="宋体" w:hAnsi="宋体" w:eastAsia="宋体" w:cs="宋体"/>
          <w:color w:val="000"/>
          <w:sz w:val="28"/>
          <w:szCs w:val="28"/>
        </w:rPr>
        <w:t xml:space="preserve">乡镇意识形态工作报告</w:t>
      </w:r>
    </w:p>
    <w:p>
      <w:pPr>
        <w:ind w:left="0" w:right="0" w:firstLine="560"/>
        <w:spacing w:before="450" w:after="450" w:line="312" w:lineRule="auto"/>
      </w:pPr>
      <w:r>
        <w:rPr>
          <w:rFonts w:ascii="宋体" w:hAnsi="宋体" w:eastAsia="宋体" w:cs="宋体"/>
          <w:color w:val="000"/>
          <w:sz w:val="28"/>
          <w:szCs w:val="28"/>
        </w:rPr>
        <w:t xml:space="preserve">房产公司意识形态工作报告</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意识形态工作报告篇九</w:t>
      </w:r>
    </w:p>
    <w:p>
      <w:pPr>
        <w:ind w:left="0" w:right="0" w:firstLine="560"/>
        <w:spacing w:before="450" w:after="450" w:line="312" w:lineRule="auto"/>
      </w:pPr>
      <w:r>
        <w:rPr>
          <w:rFonts w:ascii="宋体" w:hAnsi="宋体" w:eastAsia="宋体" w:cs="宋体"/>
          <w:color w:val="000"/>
          <w:sz w:val="28"/>
          <w:szCs w:val="28"/>
        </w:rPr>
        <w:t xml:space="preserve">一是加强理论武装。组织党委中心组持续深入学习贯彻习近平新时代中国特色社会主义思想，学习贯彻习近平总书记最新讲话精神和省委、市委、县委的最新贯彻举措。并利用“学习强国”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意识形态工作报告篇十</w:t>
      </w:r>
    </w:p>
    <w:p>
      <w:pPr>
        <w:ind w:left="0" w:right="0" w:firstLine="560"/>
        <w:spacing w:before="450" w:after="450" w:line="312" w:lineRule="auto"/>
      </w:pPr>
      <w:r>
        <w:rPr>
          <w:rFonts w:ascii="宋体" w:hAnsi="宋体" w:eastAsia="宋体" w:cs="宋体"/>
          <w:color w:val="000"/>
          <w:sz w:val="28"/>
          <w:szCs w:val="28"/>
        </w:rPr>
        <w:t xml:space="preserve">根据县委要求，县医保局党组对本单位意识形态领域情况进行全面汇总、研判。现将县医保局上半年意识形态领域分析研判报告如下：一、意识形态领域基本情况一是健全组织领导。建立健全党组领导班子集体领导、分工明确、执行有力的意识形态工作责任体系。党组书记积极履行第一责任人责任，坚持意识形态领域的重要工作亲自部署、重要问题亲自过问、重点环节亲自协调。分管领导按照一岗双责要求，做好分管领域和队伍引领，抓好所属机关党支部引领，形成一把手负总责、党组成员、各科室负责人密切配合的工作合力。同时，将意识形态工作纳入局长办公会等重要会议的议事日程，切实推进意识形态工作与机关党建、医保管理、公共服务、安全保障同部署、同研究、同落实。二是深化理论学习。以党组中心组理论学习为抓手，深入学习习近平新时代中国特色社会主义思想，深入学习贯彻党的十九大、十九届二中、三中、四中、五中全会精神，特别是习近平总书记关于推进疫情防控和经济社会发展的重要讲话精神，通过集中学、党课学、视频学、学习强国学、干部在线学等多种形式，让局机关党员干部充分掌握思想核心要义、精神实质、丰富内涵、实践要求，推动思想深入人心，做到学、思、用贯通，知、信、行统一，第四季度共开展专题学习研讨3次。三是加强阵地建设。精心组织理论宣传宣讲，引导党员干部坚决抵制错误思潮侵蚀，分清是非界限，不断增强党员干部的四个意识四个自信，切实提升政治敏锐性和政治鉴别力。围绕推进医保事业健康发展，积极组织开展专题研究和理论研讨，取得显著成效。二、存在问题1.对意识形态敏感性和重要性的认识还不够。部分职能科室在开展实际工作的过程中还没有真正从深化意识形态的角度去思考和处置问题。2.对意识形态新情况、新问题的把控处置还缺乏本领和有效手段。虽然局机关意识形态整体态势良好，但部分党员干部在舆情应对中，表现的回应能力不足，后续的处置方法也不多。三、下一步工作安排1.继续在以理论学习武装思想头脑上下功夫(转载于::2024年意识形态工作分析研判报告【十八篇】)。不断丰富和深化中心组学习内涵，利用好三会一课、干部在线学习的平台等载体，延伸辐射意识形态教育，推动学习教育进一步融入日常，形成常态。2.继续在以骨干队伍引领发展方向上下功夫。充分利用有限的人力资源，选优配强兼职宣传干部，尤其要加强宣传干部在互联网条件下工作能力方面的学习提升;加快建设一支政治更加坚定、眼界更加宽广、业务更加精湛、纪律更加严明、作风更加务实的工作队伍，进一步提全体干部职工的思想政治素质和业务水平。</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意识形态工作报告篇十一</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意识形态工作报告篇十二</w:t>
      </w:r>
    </w:p>
    <w:p>
      <w:pPr>
        <w:ind w:left="0" w:right="0" w:firstLine="560"/>
        <w:spacing w:before="450" w:after="450" w:line="312" w:lineRule="auto"/>
      </w:pPr>
      <w:r>
        <w:rPr>
          <w:rFonts w:ascii="宋体" w:hAnsi="宋体" w:eastAsia="宋体" w:cs="宋体"/>
          <w:color w:val="000"/>
          <w:sz w:val="28"/>
          <w:szCs w:val="28"/>
        </w:rPr>
        <w:t xml:space="preserve">第一篇:2024意识形态工作报告</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宋体" w:hAnsi="宋体" w:eastAsia="宋体" w:cs="宋体"/>
          <w:color w:val="000"/>
          <w:sz w:val="28"/>
          <w:szCs w:val="28"/>
        </w:rPr>
        <w:t xml:space="preserve">第二篇:2024意识形态工作报告</w:t>
      </w:r>
    </w:p>
    <w:p>
      <w:pPr>
        <w:ind w:left="0" w:right="0" w:firstLine="560"/>
        <w:spacing w:before="450" w:after="450" w:line="312" w:lineRule="auto"/>
      </w:pPr>
      <w:r>
        <w:rPr>
          <w:rFonts w:ascii="宋体" w:hAnsi="宋体" w:eastAsia="宋体" w:cs="宋体"/>
          <w:color w:val="000"/>
          <w:sz w:val="28"/>
          <w:szCs w:val="28"/>
        </w:rPr>
        <w:t xml:space="preserve">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宋体" w:hAnsi="宋体" w:eastAsia="宋体" w:cs="宋体"/>
          <w:color w:val="000"/>
          <w:sz w:val="28"/>
          <w:szCs w:val="28"/>
        </w:rPr>
        <w:t xml:space="preserve">第三篇:2024意识形态工作报告</w:t>
      </w:r>
    </w:p>
    <w:p>
      <w:pPr>
        <w:ind w:left="0" w:right="0" w:firstLine="560"/>
        <w:spacing w:before="450" w:after="450" w:line="312" w:lineRule="auto"/>
      </w:pPr>
      <w:r>
        <w:rPr>
          <w:rFonts w:ascii="宋体" w:hAnsi="宋体" w:eastAsia="宋体" w:cs="宋体"/>
          <w:color w:val="000"/>
          <w:sz w:val="28"/>
          <w:szCs w:val="28"/>
        </w:rPr>
        <w:t xml:space="preserve">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宋体" w:hAnsi="宋体" w:eastAsia="宋体" w:cs="宋体"/>
          <w:color w:val="000"/>
          <w:sz w:val="28"/>
          <w:szCs w:val="28"/>
        </w:rPr>
        <w:t xml:space="preserve">第四篇:2024意识形态工作报告</w:t>
      </w:r>
    </w:p>
    <w:p>
      <w:pPr>
        <w:ind w:left="0" w:right="0" w:firstLine="560"/>
        <w:spacing w:before="450" w:after="450" w:line="312" w:lineRule="auto"/>
      </w:pPr>
      <w:r>
        <w:rPr>
          <w:rFonts w:ascii="宋体" w:hAnsi="宋体" w:eastAsia="宋体" w:cs="宋体"/>
          <w:color w:val="000"/>
          <w:sz w:val="28"/>
          <w:szCs w:val="28"/>
        </w:rPr>
        <w:t xml:space="preserve">根据公司党委关于意识形态工作安排部署，供气管理所党支部高度重视，按照要求，结合工作实际，有序推进工作落实，为各项工作顺利推进提供了良好的思想保障和政治保障。现将相关情况报告如下：</w:t>
      </w:r>
    </w:p>
    <w:p>
      <w:pPr>
        <w:ind w:left="0" w:right="0" w:firstLine="560"/>
        <w:spacing w:before="450" w:after="450" w:line="312" w:lineRule="auto"/>
      </w:pPr>
      <w:r>
        <w:rPr>
          <w:rFonts w:ascii="宋体" w:hAnsi="宋体" w:eastAsia="宋体" w:cs="宋体"/>
          <w:color w:val="000"/>
          <w:sz w:val="28"/>
          <w:szCs w:val="28"/>
        </w:rPr>
        <w:t xml:space="preserve">意识形态工作开展以来，支部结合工作安排，扎实开展马克思主义民族观宗教观宣传教育，切实提高政治站位，着力加强对党员意识形态领域工作的教育管理和引导，动员广大党员积极参与，确保了意识形态宣传教育工作取得实效。</w:t>
      </w:r>
    </w:p>
    <w:p>
      <w:pPr>
        <w:ind w:left="0" w:right="0" w:firstLine="560"/>
        <w:spacing w:before="450" w:after="450" w:line="312" w:lineRule="auto"/>
      </w:pPr>
      <w:r>
        <w:rPr>
          <w:rFonts w:ascii="宋体" w:hAnsi="宋体" w:eastAsia="宋体" w:cs="宋体"/>
          <w:color w:val="000"/>
          <w:sz w:val="28"/>
          <w:szCs w:val="28"/>
        </w:rPr>
        <w:t xml:space="preserve">供气管理所支部将加强党员教育管理，尤其是把党员意识形态教育管理作为工作重点，通过三会一课、警示教育、表彰先进等多种形式开展党员意识形态教育管理工作，全力带一流队伍、创一流业绩、树一流形象，筑牢了党员干部的理想信念，强化了纪律意识和规矩意识，提升了为民服务的水平。</w:t>
      </w:r>
    </w:p>
    <w:p>
      <w:pPr>
        <w:ind w:left="0" w:right="0" w:firstLine="560"/>
        <w:spacing w:before="450" w:after="450" w:line="312" w:lineRule="auto"/>
      </w:pPr>
      <w:r>
        <w:rPr>
          <w:rFonts w:ascii="宋体" w:hAnsi="宋体" w:eastAsia="宋体" w:cs="宋体"/>
          <w:color w:val="000"/>
          <w:sz w:val="28"/>
          <w:szCs w:val="28"/>
        </w:rPr>
        <w:t xml:space="preserve">紧紧围绕学习贯彻习近平新时代中国特色社会主义思想、党的十九大精神、习近平总书记视察宁夏重要讲话精神、区市各级重要会议精神，全面加强意识形态领导。坚持学习制度、带头学习，结合工作要求和个人实际，坚持常态化自学，研读必要书目，做好学习笔记。目前每人撰写学习笔记1万字，撰写学习心得2篇，下社区6次，集中理论学习6次。</w:t>
      </w:r>
    </w:p>
    <w:p>
      <w:pPr>
        <w:ind w:left="0" w:right="0" w:firstLine="560"/>
        <w:spacing w:before="450" w:after="450" w:line="312" w:lineRule="auto"/>
      </w:pPr>
      <w:r>
        <w:rPr>
          <w:rFonts w:ascii="宋体" w:hAnsi="宋体" w:eastAsia="宋体" w:cs="宋体"/>
          <w:color w:val="000"/>
          <w:sz w:val="28"/>
          <w:szCs w:val="28"/>
        </w:rPr>
        <w:t xml:space="preserve">持续深入扎实开展“两学一做”学习教育和“不忘初心牢记使命”主题教育态化制度化、利用网站、微信群等平台搭建“红色教育”阵地，经常化开展集中学习交流研讨，并及时进行督导。将“学习强国”学习近平台工作纳入意识形态工作责任制落实和中心组理论学习重要考核内容，用好用活“学习强国”网络学习近平台，建立学习强国非党员组，支部配备一名管理员，督促所属党员和非党员按时上线学习，同时做好学习近平台管理、学习组织信息维护、定期通报学习情况等工作。目前全所职工坚持每日登录“学习强国”学习近平台，及时落实相关学习学分、积分要求及测试任务。</w:t>
      </w:r>
    </w:p>
    <w:p>
      <w:pPr>
        <w:ind w:left="0" w:right="0" w:firstLine="560"/>
        <w:spacing w:before="450" w:after="450" w:line="312" w:lineRule="auto"/>
      </w:pPr>
      <w:r>
        <w:rPr>
          <w:rFonts w:ascii="宋体" w:hAnsi="宋体" w:eastAsia="宋体" w:cs="宋体"/>
          <w:color w:val="000"/>
          <w:sz w:val="28"/>
          <w:szCs w:val="28"/>
        </w:rPr>
        <w:t xml:space="preserve">切实增强全体党员“四个意识”，坚定“四个自信”，做到“两个维护”，切实把维护以习近平同志为核心的党中央权威和集中统一领导作为最高政治原则和政治规矩，逐步建立健全“两个维护”长效机制，贯彻落实“两个维护”情况的督促检查，建立常态化“回头看”制度，强化政治监督;要深刻认识并准确把握2024年全面从严治党的总体要求和主要任务，把各项任务和要求贯穿到生产经营各项工作中。在日常生产工作任务中，组织党员先锋模范作用充分发挥。</w:t>
      </w:r>
    </w:p>
    <w:p>
      <w:pPr>
        <w:ind w:left="0" w:right="0" w:firstLine="560"/>
        <w:spacing w:before="450" w:after="450" w:line="312" w:lineRule="auto"/>
      </w:pPr>
      <w:r>
        <w:rPr>
          <w:rFonts w:ascii="宋体" w:hAnsi="宋体" w:eastAsia="宋体" w:cs="宋体"/>
          <w:color w:val="000"/>
          <w:sz w:val="28"/>
          <w:szCs w:val="28"/>
        </w:rPr>
        <w:t xml:space="preserve">认真学习贯彻中央和区市及上级党委意识形态工作责任制相关文件精神。牢固树立抓意识形态工作是本职、不抓是失职、抓不好是渎职的理念，把意识形态工作作为党的建设的重要内容，纳入党建工作责任制，纳入领导班子、领导干部目标管理。同时结合工作实际，将意识形态工作与党的建设紧密结合，一同部署、一同落实、一同检查、一同考核。认真贯彻落实中央、区、市及上级党委关于意识形态工作的决策部署及指示精神，牢牢把握正确政治方向，保持政治清醒和政治定力，严守政治纪律和政治规矩，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在全所干部职工的共同努力和积极参与下，供气管理所党支部意识形态工作得到了进一步加强。但还存在一些问题：一是互联网、手机微信等新兴媒体的应用和引导管理需要进一步探索;二是工作创新不够、理论学习结合实际不够;三是对外宣传工作还需进一步加强;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扩大意识形态工作影响力，充分发挥宣传作用，加快阵地建设步伐，进一步抓好已有的黑板报、微信、工作qq等文化阵地，通过不断宣传党的路线方针和正面典型，提高全所职工群众的认同感和满意度，扩大意识形态工作影响力。今后，供气管理所党支部继续将着力做好意识形态工作，认真学习贯彻习近平总书记重要讲话精神，按照意识形态工作要求，加强组织领导，强化理论学习，加强舆论引导，不断开创意识形态工作新局面，为公司稳健发展凝聚强大正能量。</w:t>
      </w:r>
    </w:p>
    <w:p>
      <w:pPr>
        <w:ind w:left="0" w:right="0" w:firstLine="560"/>
        <w:spacing w:before="450" w:after="450" w:line="312" w:lineRule="auto"/>
      </w:pPr>
      <w:r>
        <w:rPr>
          <w:rFonts w:ascii="宋体" w:hAnsi="宋体" w:eastAsia="宋体" w:cs="宋体"/>
          <w:color w:val="000"/>
          <w:sz w:val="28"/>
          <w:szCs w:val="28"/>
        </w:rPr>
        <w:t xml:space="preserve">第五篇:2024意识形态工作报告</w:t>
      </w:r>
    </w:p>
    <w:p>
      <w:pPr>
        <w:ind w:left="0" w:right="0" w:firstLine="560"/>
        <w:spacing w:before="450" w:after="450" w:line="312" w:lineRule="auto"/>
      </w:pPr>
      <w:r>
        <w:rPr>
          <w:rFonts w:ascii="宋体" w:hAnsi="宋体" w:eastAsia="宋体" w:cs="宋体"/>
          <w:color w:val="000"/>
          <w:sz w:val="28"/>
          <w:szCs w:val="28"/>
        </w:rPr>
        <w:t xml:space="preserve">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意识形态工作报告篇十三</w:t>
      </w:r>
    </w:p>
    <w:p>
      <w:pPr>
        <w:ind w:left="0" w:right="0" w:firstLine="560"/>
        <w:spacing w:before="450" w:after="450" w:line="312" w:lineRule="auto"/>
      </w:pPr>
      <w:r>
        <w:rPr>
          <w:rFonts w:ascii="宋体" w:hAnsi="宋体" w:eastAsia="宋体" w:cs="宋体"/>
          <w:color w:val="000"/>
          <w:sz w:val="28"/>
          <w:szCs w:val="28"/>
        </w:rPr>
        <w:t xml:space="preserve">按照省、市、县严格落实意识形态工作责任制的工作要求，审计局深入贯彻落实学习习近平总书记系列重要讲话精神和治国理政新理念新思想新战略，准确把握意识形态引领作用，认真落实意识形态工作主体责任，把意识形态工作摆在重要位置，严格执行意识形态工作责任制的规定动作，牢牢掌握意识形态工作的领导权和主动权。现将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强组织领导。为保意识形态各项工作能有序开展，认真贯彻落实关于加强新形势下宣传思想文化工作的统一部署，进一步加强宣传思想工作。由分管领导牵头落实工作，安排专人负责相关材料的归档及汇总。明确干部职责，切实把意识形态工作抓在手上、把责任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将意识形态工作列入党组中心组学习内容，切实做好政治思想宣传工作和网络宣传工作。自意识形态和宣传思想工作开展以来，定期组织开展以县委宣传部关于意识形态和宣传思想工作为主要内容的专题学习，组织全体干部职工开展意识形态和宣传思想工作的专题学习，传达学习意识形态工作有关指示通知，落实长效化工作机制。通过开展意识形态工作宣传教育，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把思想政治和网络宣传工作列入局党组年度工作计划，在局领导班子会议上多次讨论宣传思想文化工作要点，宣传党的新政策并多次研究对意识形态工作的支持政策和工作措施，在人才上、经费上给予了较大倾斜，确保了各项工作的顺利推进;组织干部职工学习党的十九大精神，学习了习近平同志系列重要讲话精神;加大力度向全局领导干部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四）加大文化建设帮扶力度。将意识形态工作与扶贫帮扶相联系，积极开展走访慰问活动，走进帮扶村开展社会公德、职业道德、家庭美德、个人品德教育等知识的学习宣传教育活动。利用开展春节、七一、十一等节日慰问困难党员、困难群众活动，积极向群众宣传党的方针政策。</w:t>
      </w:r>
    </w:p>
    <w:p>
      <w:pPr>
        <w:ind w:left="0" w:right="0" w:firstLine="560"/>
        <w:spacing w:before="450" w:after="450" w:line="312" w:lineRule="auto"/>
      </w:pPr>
      <w:r>
        <w:rPr>
          <w:rFonts w:ascii="宋体" w:hAnsi="宋体" w:eastAsia="宋体" w:cs="宋体"/>
          <w:color w:val="000"/>
          <w:sz w:val="28"/>
          <w:szCs w:val="28"/>
        </w:rPr>
        <w:t xml:space="preserve">（五）党建引领,重点突出,确保意识形态正向发展。一是将“两学一做”学习教育,“十九大宣传”“文明审计”创建等作为意识形态的主阵地,确保意识形态以有利于审计发展的方向前进。根据“党委部署、支委定题、书记上课、党员学习、学做结合”要求,各支部采取多种形式深入开展分专题学习活动。上半年共组织学习20余次。二是以宣传党的十九大精神为主题开展了形式多样的庆祝活动。如举办的“不忘初心,牢记使命”主题文艺汇演、党的十九大知识竞赛、党员志愿服务、征文比赛等活动，通过系列活动搭建了学做结合的有效载体,把学做有机融合,在全局党员干部中营造了积极向上、比学赶超的良好氛围。</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主流舆论持续壮大，打造品牌新形象。始终坚持党管媒体原则，不断壮大主流思想舆论，把握正确舆论导向，唱响主旋律，凝聚正能量。近年来，加强对宣传报道工作的领导，注重宣传队伍建设，积极引导舆论导向，宣传党委、政府的中心工作。以社会主义核心价值体系为根本，深入实施公民道德建设工程，开展社会公德、职业道德、家庭美德、个人品德教育。二是以创建精神文明单位为总抓手，积极培育和践行社会主义核心价值观，增强全局整体素质。进一步创新工作，激励机制，积极响应县委县政府的号召推动社会主义核心价值观宣传直观化、形象化、持续化。三是文明创建取得突破。按照县委县政府的统一要求部署,以点带面,统筹全局资源,实现了宣传教育全覆盖。借助灯塔平台、审计局工作群、理论学习群、道德讲堂等平台将文明审计创建工作精神、要求、标准宣传到位，入脑入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三是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落实意识形态工作责任制是一项经常性、基础性工作，下一步，我们将重点抓好四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四是着力在统一思想凝聚力量、鼓舞干劲、增强实效上下功夫,努力在理论武装、舆论引导、文明创建和文化发展上取得新进展,不断激发全局广大干部群众工作激情,为推进审计业务大发展,为全面打造开放富强、文明和谐、美丽魅力的新审计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意识形态工作报告</w:t>
      </w:r>
    </w:p>
    <w:p>
      <w:pPr>
        <w:ind w:left="0" w:right="0" w:firstLine="560"/>
        <w:spacing w:before="450" w:after="450" w:line="312" w:lineRule="auto"/>
      </w:pPr>
      <w:r>
        <w:rPr>
          <w:rFonts w:ascii="宋体" w:hAnsi="宋体" w:eastAsia="宋体" w:cs="宋体"/>
          <w:color w:val="000"/>
          <w:sz w:val="28"/>
          <w:szCs w:val="28"/>
        </w:rPr>
        <w:t xml:space="preserve">街道意识形态工作报告</w:t>
      </w:r>
    </w:p>
    <w:p>
      <w:pPr>
        <w:ind w:left="0" w:right="0" w:firstLine="560"/>
        <w:spacing w:before="450" w:after="450" w:line="312" w:lineRule="auto"/>
      </w:pPr>
      <w:r>
        <w:rPr>
          <w:rFonts w:ascii="宋体" w:hAnsi="宋体" w:eastAsia="宋体" w:cs="宋体"/>
          <w:color w:val="000"/>
          <w:sz w:val="28"/>
          <w:szCs w:val="28"/>
        </w:rPr>
        <w:t xml:space="preserve">审计局党风廉政建设工作报告</w:t>
      </w:r>
    </w:p>
    <w:p>
      <w:pPr>
        <w:ind w:left="0" w:right="0" w:firstLine="560"/>
        <w:spacing w:before="450" w:after="450" w:line="312" w:lineRule="auto"/>
      </w:pPr>
      <w:r>
        <w:rPr>
          <w:rFonts w:ascii="宋体" w:hAnsi="宋体" w:eastAsia="宋体" w:cs="宋体"/>
          <w:color w:val="000"/>
          <w:sz w:val="28"/>
          <w:szCs w:val="28"/>
        </w:rPr>
        <w:t xml:space="preserve">审计局加强党风廉政建设工作报告</w:t>
      </w:r>
    </w:p>
    <w:p>
      <w:pPr>
        <w:ind w:left="0" w:right="0" w:firstLine="560"/>
        <w:spacing w:before="450" w:after="450" w:line="312" w:lineRule="auto"/>
      </w:pPr>
      <w:r>
        <w:rPr>
          <w:rFonts w:ascii="宋体" w:hAnsi="宋体" w:eastAsia="宋体" w:cs="宋体"/>
          <w:color w:val="000"/>
          <w:sz w:val="28"/>
          <w:szCs w:val="28"/>
        </w:rPr>
        <w:t xml:space="preserve">审计局整改情况工作报告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2025-01-16T02:00:05+08:00</dcterms:created>
  <dcterms:modified xsi:type="dcterms:W3CDTF">2025-01-16T02:00:05+08:00</dcterms:modified>
</cp:coreProperties>
</file>

<file path=docProps/custom.xml><?xml version="1.0" encoding="utf-8"?>
<Properties xmlns="http://schemas.openxmlformats.org/officeDocument/2006/custom-properties" xmlns:vt="http://schemas.openxmlformats.org/officeDocument/2006/docPropsVTypes"/>
</file>