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自建房购房合同协议书(模板12篇)</w:t>
      </w:r>
      <w:bookmarkEnd w:id="1"/>
    </w:p>
    <w:p>
      <w:pPr>
        <w:jc w:val="center"/>
        <w:spacing w:before="0" w:after="450"/>
      </w:pPr>
      <w:r>
        <w:rPr>
          <w:rFonts w:ascii="Arial" w:hAnsi="Arial" w:eastAsia="Arial" w:cs="Arial"/>
          <w:color w:val="999999"/>
          <w:sz w:val="20"/>
          <w:szCs w:val="20"/>
        </w:rPr>
        <w:t xml:space="preserve">来源：网络  作者：莲雾凝露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自建房购房合同协议书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自建房购房合同协议书篇一</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自建房购房合同协议书篇二</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 年 月 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第一条乙方同意购买甲方拥有的座落在__张家港市凤凰镇凤凰花苑拥有的房产，建筑面积为__143__平方米。自行车车库13平方米。地下车位一只。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第七条本合同一式二份。甲乙方产权人一份。购房合同范本第八条本合同发生争议的解决方式：在履约过程中发生的争议，双方可通过协商、诉讼方式解决。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自建房购房合同协议书篇四</w:t>
      </w:r>
    </w:p>
    <w:p>
      <w:pPr>
        <w:ind w:left="0" w:right="0" w:firstLine="560"/>
        <w:spacing w:before="450" w:after="450" w:line="312" w:lineRule="auto"/>
      </w:pPr>
      <w:r>
        <w:rPr>
          <w:rFonts w:ascii="宋体" w:hAnsi="宋体" w:eastAsia="宋体" w:cs="宋体"/>
          <w:color w:val="000"/>
          <w:sz w:val="28"/>
          <w:szCs w:val="28"/>
        </w:rPr>
        <w:t xml:space="preserve">（以下简称甲方）身份证号：____________________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1、甲方所售房屋权属证明或购房收据号码为：_____</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本合同签订之日后，乙方首先支付甲方定金元（大写）。余款元（大写）于20__年__月__日支付完毕。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住址：住址：____________________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住址：住址：____________________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通信地址：_______</w:t>
      </w:r>
    </w:p>
    <w:p>
      <w:pPr>
        <w:ind w:left="0" w:right="0" w:firstLine="560"/>
        <w:spacing w:before="450" w:after="450" w:line="312" w:lineRule="auto"/>
      </w:pPr>
      <w:r>
        <w:rPr>
          <w:rFonts w:ascii="宋体" w:hAnsi="宋体" w:eastAsia="宋体" w:cs="宋体"/>
          <w:color w:val="000"/>
          <w:sz w:val="28"/>
          <w:szCs w:val="28"/>
        </w:rPr>
        <w:t xml:space="preserve">通信地址：_______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路弄号室，(以下简称路房屋，属于期房，甲乙双方已经与开发商签署了《商品房预售合同》，但尚未取得小产证);另一套位于市路弄号室(以下简称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路房屋的产权变更登记手续时，产权归属为甲方一个人所有，房产证为甲方一个人的名字;由于甲乙双方已经与开发商签署了路房屋的《商品房预售合同》，并已经以甲方的名义申请了按揭贷款，小产证届时办理出来将是甲乙双方共有，房产证上将是甲乙双方两个人的名字。因此，甲方同意：虽然路房屋的产权为甲乙双方共有，但甲方同意明确放弃与路房屋相关的所有权益，该房屋实际上归乙方一人所有，并配合乙方办理路房屋的出售手续(如乙方愿意出售)，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四、产权比例路房屋的所有权益实际由甲方享有。路房屋的所有权益实际由乙方享有。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六、房地产权证保管路房屋产权证等证件由甲方保管;路房屋产权证等证件由乙方保管。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路房屋与路房屋的全部税费由乙方承担并及时缴纳。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八、物权行使路房屋物权由甲方行使，路房屋物权由乙方行使。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一、适用法律本协议适用中华人民共和国法律。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四、本协议正本一式三份，甲方一份，乙方一份，律师事务所保存一份，各份具有同等法律效力。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自建房购房合同协议书篇七</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 ：</w:t>
      </w:r>
    </w:p>
    <w:p>
      <w:pPr>
        <w:ind w:left="0" w:right="0" w:firstLine="560"/>
        <w:spacing w:before="450" w:after="450" w:line="312" w:lineRule="auto"/>
      </w:pPr>
      <w:r>
        <w:rPr>
          <w:rFonts w:ascii="宋体" w:hAnsi="宋体" w:eastAsia="宋体" w:cs="宋体"/>
          <w:color w:val="000"/>
          <w:sz w:val="28"/>
          <w:szCs w:val="28"/>
        </w:rPr>
        <w:t xml:space="preserve">一、甲方位于地皮，土地编号为</w:t>
      </w:r>
    </w:p>
    <w:p>
      <w:pPr>
        <w:ind w:left="0" w:right="0" w:firstLine="560"/>
        <w:spacing w:before="450" w:after="450" w:line="312" w:lineRule="auto"/>
      </w:pPr>
      <w:r>
        <w:rPr>
          <w:rFonts w:ascii="宋体" w:hAnsi="宋体" w:eastAsia="宋体" w:cs="宋体"/>
          <w:color w:val="000"/>
          <w:sz w:val="28"/>
          <w:szCs w:val="28"/>
        </w:rPr>
        <w:t xml:space="preserve">的土地使用证，建设许可证编号为 ，该地皮面积为平方米，现甲方将建成房屋一空三层出让给乙方，该房屋建筑面积平方米,乙方同时还获得土地使用证上所规划面积的使用权。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w:t>
      </w:r>
    </w:p>
    <w:p>
      <w:pPr>
        <w:ind w:left="0" w:right="0" w:firstLine="560"/>
        <w:spacing w:before="450" w:after="450" w:line="312" w:lineRule="auto"/>
      </w:pPr>
      <w:r>
        <w:rPr>
          <w:rFonts w:ascii="宋体" w:hAnsi="宋体" w:eastAsia="宋体" w:cs="宋体"/>
          <w:color w:val="000"/>
          <w:sz w:val="28"/>
          <w:szCs w:val="28"/>
        </w:rPr>
        <w:t xml:space="preserve">房款 元，待乙方取得两证(房产证和土地使用权证)后付清余 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w:t>
      </w:r>
    </w:p>
    <w:p>
      <w:pPr>
        <w:ind w:left="0" w:right="0" w:firstLine="560"/>
        <w:spacing w:before="450" w:after="450" w:line="312" w:lineRule="auto"/>
      </w:pPr>
      <w:r>
        <w:rPr>
          <w:rFonts w:ascii="宋体" w:hAnsi="宋体" w:eastAsia="宋体" w:cs="宋体"/>
          <w:color w:val="000"/>
          <w:sz w:val="28"/>
          <w:szCs w:val="28"/>
        </w:rPr>
        <w:t xml:space="preserve">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w:t>
      </w:r>
    </w:p>
    <w:p>
      <w:pPr>
        <w:ind w:left="0" w:right="0" w:firstLine="560"/>
        <w:spacing w:before="450" w:after="450" w:line="312" w:lineRule="auto"/>
      </w:pPr>
      <w:r>
        <w:rPr>
          <w:rFonts w:ascii="宋体" w:hAnsi="宋体" w:eastAsia="宋体" w:cs="宋体"/>
          <w:color w:val="000"/>
          <w:sz w:val="28"/>
          <w:szCs w:val="28"/>
        </w:rPr>
        <w:t xml:space="preserve">对房屋建成到至今的状况，乙方应有知情权，甲方应如实提供家庭成员生活的情况(包括居住期间生、老、病、死等情况)。如证实甲方确有隐瞒事实，乙方可以向甲方提出50000.00元以上的索赔。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5双方各付办证及过户费用50%并委托代办机构负责办理，代办费用由</w:t>
      </w:r>
    </w:p>
    <w:p>
      <w:pPr>
        <w:ind w:left="0" w:right="0" w:firstLine="560"/>
        <w:spacing w:before="450" w:after="450" w:line="312" w:lineRule="auto"/>
      </w:pPr>
      <w:r>
        <w:rPr>
          <w:rFonts w:ascii="宋体" w:hAnsi="宋体" w:eastAsia="宋体" w:cs="宋体"/>
          <w:color w:val="000"/>
          <w:sz w:val="28"/>
          <w:szCs w:val="28"/>
        </w:rPr>
        <w:t xml:space="preserve">甲、乙各支付50%。</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1、须具备该房屋的相关法律认可文件;2、本合同签订后，不得就该房屋与他人订立《买卖合同》;3、保证上述房产无债权债务纠纷。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2、甲方需配合乙方办理好房产过户及取得两证，如果甲方不得有任何理由怠慢，否则，乙方可以扣留余额房款而且甲方还需一次性支付乙方违约金50000.00元。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w:t>
      </w:r>
    </w:p>
    <w:p>
      <w:pPr>
        <w:ind w:left="0" w:right="0" w:firstLine="560"/>
        <w:spacing w:before="450" w:after="450" w:line="312" w:lineRule="auto"/>
      </w:pPr>
      <w:r>
        <w:rPr>
          <w:rFonts w:ascii="宋体" w:hAnsi="宋体" w:eastAsia="宋体" w:cs="宋体"/>
          <w:color w:val="000"/>
          <w:sz w:val="28"/>
          <w:szCs w:val="28"/>
        </w:rPr>
        <w:t xml:space="preserve">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w:t>
      </w:r>
    </w:p>
    <w:p>
      <w:pPr>
        <w:ind w:left="0" w:right="0" w:firstLine="560"/>
        <w:spacing w:before="450" w:after="450" w:line="312" w:lineRule="auto"/>
      </w:pPr>
      <w:r>
        <w:rPr>
          <w:rFonts w:ascii="宋体" w:hAnsi="宋体" w:eastAsia="宋体" w:cs="宋体"/>
          <w:color w:val="000"/>
          <w:sz w:val="28"/>
          <w:szCs w:val="28"/>
        </w:rPr>
        <w:t xml:space="preserve">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w:t>
      </w:r>
    </w:p>
    <w:p>
      <w:pPr>
        <w:ind w:left="0" w:right="0" w:firstLine="560"/>
        <w:spacing w:before="450" w:after="450" w:line="312" w:lineRule="auto"/>
      </w:pPr>
      <w:r>
        <w:rPr>
          <w:rFonts w:ascii="宋体" w:hAnsi="宋体" w:eastAsia="宋体" w:cs="宋体"/>
          <w:color w:val="000"/>
          <w:sz w:val="28"/>
          <w:szCs w:val="28"/>
        </w:rPr>
        <w:t xml:space="preserve">性支付乙方违约金50000.00元。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十一、本合同未尽事宜，以《中华人民共合国合同法》有关条款为准。十二、本合同一式二份，甲、乙双方各执一份，自双方签字之日起生效。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年月日乙方(签字)： 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自建房购房合同协议书篇八</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自建房购房合同协议书篇九</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第一条合同标的：乙方同意购买甲方拥有的座落在______________________________________拥有的房地产（住宅），该房地产建筑面积为______平方米。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第二条上述标的房地产的交易价格为：单价：人民币________元/平方米，总价：人民币___________元整（大写：__________________元整）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_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授权代表：____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授权代表：____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_______层，建筑面积为_______平方米，共_______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币)每平方米____________元，总金额为(_______币)__________拾_______万_______千______百_____拾______元整。该车库售价为(币)每平方米_______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购房合同范本买受方应于本合同生效之日向出卖方支付定金(_______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____年8月15日前一次性付清。同时乙方有权选择继续购房或终止合同，其中如乙方选择终止合同甲方须在20__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1、乙方同意甲方建房占用乙方公出路：北米，南米，西米(详见后附示意图)。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中间人：(签字盖章)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2025-01-16T03:51:16+08:00</dcterms:created>
  <dcterms:modified xsi:type="dcterms:W3CDTF">2025-01-16T03:51:16+08:00</dcterms:modified>
</cp:coreProperties>
</file>

<file path=docProps/custom.xml><?xml version="1.0" encoding="utf-8"?>
<Properties xmlns="http://schemas.openxmlformats.org/officeDocument/2006/custom-properties" xmlns:vt="http://schemas.openxmlformats.org/officeDocument/2006/docPropsVTypes"/>
</file>