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2024年物业工程部工作计划和目标 物业工程部工作计划(模板14篇)</w:t>
      </w:r>
      <w:bookmarkEnd w:id="1"/>
    </w:p>
    <w:p>
      <w:pPr>
        <w:jc w:val="center"/>
        <w:spacing w:before="0" w:after="450"/>
      </w:pPr>
      <w:r>
        <w:rPr>
          <w:rFonts w:ascii="Arial" w:hAnsi="Arial" w:eastAsia="Arial" w:cs="Arial"/>
          <w:color w:val="999999"/>
          <w:sz w:val="20"/>
          <w:szCs w:val="20"/>
        </w:rPr>
        <w:t xml:space="preserve">来源：网络  作者：九曲桥畔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是小编为大家收集的计划范文，仅供参考，大家一起来看看吧。物业工程部工作计划和目标篇一因为刚接触的新事物没有工作经验thanks。其实除...</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物业工程部工作计划和目标篇一</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物业工程部工作计划和目标篇二</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物业工程部工作计划和目标篇三</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物业工程部工作计划和目标篇四</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物业工程部工作计划和目标篇五</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良好的沟通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物业工程部工作计划和目标篇六</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五、收支预测：</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20__年必须得到一个质的提升、积累，面对困难打开一个新的局面，公司才能向前走。在下一年度必须放开步伐，大胆尝试各种新的经营方式，力争取得的经济效益。本工作计划是公司20__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物业工程部工作计划和目标篇七</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宋体" w:hAnsi="宋体" w:eastAsia="宋体" w:cs="宋体"/>
          <w:color w:val="000"/>
          <w:sz w:val="28"/>
          <w:szCs w:val="28"/>
        </w:rPr>
        <w:t xml:space="preserve">工程部的工作计划</w:t>
      </w:r>
    </w:p>
    <w:p>
      <w:pPr>
        <w:ind w:left="0" w:right="0" w:firstLine="560"/>
        <w:spacing w:before="450" w:after="450" w:line="312" w:lineRule="auto"/>
      </w:pPr>
      <w:r>
        <w:rPr>
          <w:rFonts w:ascii="宋体" w:hAnsi="宋体" w:eastAsia="宋体" w:cs="宋体"/>
          <w:color w:val="000"/>
          <w:sz w:val="28"/>
          <w:szCs w:val="28"/>
        </w:rPr>
        <w:t xml:space="preserve">物业工程部年度工作总结报告</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商场工程部的工作计划</w:t>
      </w:r>
    </w:p>
    <w:p>
      <w:pPr>
        <w:ind w:left="0" w:right="0" w:firstLine="560"/>
        <w:spacing w:before="450" w:after="450" w:line="312" w:lineRule="auto"/>
      </w:pPr>
      <w:r>
        <w:rPr>
          <w:rFonts w:ascii="宋体" w:hAnsi="宋体" w:eastAsia="宋体" w:cs="宋体"/>
          <w:color w:val="000"/>
          <w:sz w:val="28"/>
          <w:szCs w:val="28"/>
        </w:rPr>
        <w:t xml:space="preserve">工程部工作计划书</w:t>
      </w:r>
    </w:p>
    <w:p>
      <w:pPr>
        <w:ind w:left="0" w:right="0" w:firstLine="560"/>
        <w:spacing w:before="450" w:after="450" w:line="312" w:lineRule="auto"/>
      </w:pPr>
      <w:r>
        <w:rPr>
          <w:rFonts w:ascii="宋体" w:hAnsi="宋体" w:eastAsia="宋体" w:cs="宋体"/>
          <w:color w:val="000"/>
          <w:sz w:val="28"/>
          <w:szCs w:val="28"/>
        </w:rPr>
        <w:t xml:space="preserve">物业保洁工作计划</w:t>
      </w:r>
    </w:p>
    <w:p>
      <w:pPr>
        <w:ind w:left="0" w:right="0" w:firstLine="560"/>
        <w:spacing w:before="450" w:after="450" w:line="312" w:lineRule="auto"/>
      </w:pPr>
      <w:r>
        <w:rPr>
          <w:rFonts w:ascii="宋体" w:hAnsi="宋体" w:eastAsia="宋体" w:cs="宋体"/>
          <w:color w:val="000"/>
          <w:sz w:val="28"/>
          <w:szCs w:val="28"/>
        </w:rPr>
        <w:t xml:space="preserve">物业客服员工工作计划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物业工程部工作计划和目标篇八</w:t>
      </w:r>
    </w:p>
    <w:p>
      <w:pPr>
        <w:ind w:left="0" w:right="0" w:firstLine="560"/>
        <w:spacing w:before="450" w:after="450" w:line="312" w:lineRule="auto"/>
      </w:pPr>
      <w:r>
        <w:rPr>
          <w:rFonts w:ascii="宋体" w:hAnsi="宋体" w:eastAsia="宋体" w:cs="宋体"/>
          <w:color w:val="000"/>
          <w:sz w:val="28"/>
          <w:szCs w:val="28"/>
        </w:rPr>
        <w:t xml:space="preserve">在201x年工作中，在人员长期流失的情况下，工程部严格执行物业管理制度，保证了各项日常维修服务的工作，保证了2#—3#入伙业主的维修工作及整体设施设备的正常运行，保证了各项工作按计划顺利的完成。展望201x年，努力使工作再上一个新台阶。现将201x年工作总结如下：</w:t>
      </w:r>
    </w:p>
    <w:p>
      <w:pPr>
        <w:ind w:left="0" w:right="0" w:firstLine="560"/>
        <w:spacing w:before="450" w:after="450" w:line="312" w:lineRule="auto"/>
      </w:pPr>
      <w:r>
        <w:rPr>
          <w:rFonts w:ascii="宋体" w:hAnsi="宋体" w:eastAsia="宋体" w:cs="宋体"/>
          <w:color w:val="000"/>
          <w:sz w:val="28"/>
          <w:szCs w:val="28"/>
        </w:rPr>
        <w:t xml:space="preserve">一、201x年工程部人员及工作范围介绍：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在201x年工作中，我物业工程部上半年编制由8人减编到5人，管理的范围有一期增加二期共6栋，其中：3栋住宅，两栋写字楼，一栋公寓，还有地下车库。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二、201x年工程部工作内容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一、201x年工程部的工作目标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2、跟进201x年遗留的工程问题，提出有效的措施进行整改。3、严格按照年度培训计划进行培训，尤其是新员工入职培训。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物业工程部工作计划和目标篇九</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物业工程部工作计划和目标篇十</w:t>
      </w:r>
    </w:p>
    <w:p>
      <w:pPr>
        <w:ind w:left="0" w:right="0" w:firstLine="560"/>
        <w:spacing w:before="450" w:after="450" w:line="312" w:lineRule="auto"/>
      </w:pPr>
      <w:r>
        <w:rPr>
          <w:rFonts w:ascii="宋体" w:hAnsi="宋体" w:eastAsia="宋体" w:cs="宋体"/>
          <w:color w:val="000"/>
          <w:sz w:val="28"/>
          <w:szCs w:val="28"/>
        </w:rPr>
        <w:t xml:space="preserve">马上到去的20xx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2、跟进20xx年遗留的工程成绩，提出有用的办法停止整改。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6、20xx年7月31日完成一期下层的工程验支，钥匙材料领受的任务。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14、跟进一期下层周界围墙战监控体系的装置。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15、放哨战跟进一期下层公开泊车场的分别战导示牌的装置。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w:t>
      </w:r>
    </w:p>
    <w:p>
      <w:pPr>
        <w:ind w:left="0" w:right="0" w:firstLine="560"/>
        <w:spacing w:before="450" w:after="450" w:line="312" w:lineRule="auto"/>
      </w:pPr>
      <w:r>
        <w:rPr>
          <w:rFonts w:ascii="宋体" w:hAnsi="宋体" w:eastAsia="宋体" w:cs="宋体"/>
          <w:color w:val="000"/>
          <w:sz w:val="28"/>
          <w:szCs w:val="28"/>
        </w:rPr>
        <w:t xml:space="preserve">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2、正在20xx年所遗留的一期别墅相干材料战钥匙但愿能尽快移交给我物业公司，有利于于我们的任务能更好的展开。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14、一期别墅以是有的举措措施装备，到今朝为行开辟商皆没有请求我物业公司介入验支，让其曲接接办办理。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物业工程部工作计划和目标篇十一</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物业工程部工作计划和目标篇十二</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一、20xx年工程部人员及工作范围介绍：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二、20xx年工程部工作内容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五、20xx年工程部的工作目标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物业工程部工作计划和目标篇十三</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物业工程部工作计划和目标篇十四</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而接下来的工作量却很繁重，20xx年是保验收的关键之年。20xx年工程部的中心任务就通过工程管理确保园区年底顺利通过验收，在保验收抓进度的同时，要抓工程质量和安全不放松，以抓质量和安全促工程进度。为坚决贯彻执行公司关于福果山生命纪念园必须于20xx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一支好的团队首先是一支纪律性强、执行力强的队伍，按时完成既定任务不放松。20xx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1、20xx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要求工程部全体员工以项目管理为重点，严把工程质量控制关，竭尽全力，迅速执行，全面推进工程部各项工作的开展，确保了20xx年年度项目建设目标的圆满完成。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2025-01-16T03:57:42+08:00</dcterms:created>
  <dcterms:modified xsi:type="dcterms:W3CDTF">2025-01-16T03:57:42+08:00</dcterms:modified>
</cp:coreProperties>
</file>

<file path=docProps/custom.xml><?xml version="1.0" encoding="utf-8"?>
<Properties xmlns="http://schemas.openxmlformats.org/officeDocument/2006/custom-properties" xmlns:vt="http://schemas.openxmlformats.org/officeDocument/2006/docPropsVTypes"/>
</file>