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工作转正申请自我鉴定(模板10篇)</w:t>
      </w:r>
      <w:bookmarkEnd w:id="1"/>
    </w:p>
    <w:p>
      <w:pPr>
        <w:jc w:val="center"/>
        <w:spacing w:before="0" w:after="450"/>
      </w:pPr>
      <w:r>
        <w:rPr>
          <w:rFonts w:ascii="Arial" w:hAnsi="Arial" w:eastAsia="Arial" w:cs="Arial"/>
          <w:color w:val="999999"/>
          <w:sz w:val="20"/>
          <w:szCs w:val="20"/>
        </w:rPr>
        <w:t xml:space="preserve">来源：网络  作者：独影花开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工作转正申请自我鉴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工作转正申请自我鉴定篇一</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在这段时光里，我感悟颇多，虽然这并不是我的第一份工作，但是在此期间，我对于工作一贯谦虚谨慎、认真负责的工作态度，从来没有改变过。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透过不断的学习和自我提高，已经适应了自我的本职工作，但是对于一个初入公司的新人，要全面融入企业的方方面面，可能在一些问题的思考上还不够全面，但是我相信，透过公司领导及同事的悉心指导和帮忙，我必须能在今后的工作中更好的提高自我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工作转正申请自我鉴定篇二</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工作转正申请自我鉴定篇三</w:t>
      </w:r>
    </w:p>
    <w:p>
      <w:pPr>
        <w:ind w:left="0" w:right="0" w:firstLine="560"/>
        <w:spacing w:before="450" w:after="450" w:line="312" w:lineRule="auto"/>
      </w:pPr>
      <w:r>
        <w:rPr>
          <w:rFonts w:ascii="宋体" w:hAnsi="宋体" w:eastAsia="宋体" w:cs="宋体"/>
          <w:color w:val="000"/>
          <w:sz w:val="28"/>
          <w:szCs w:val="28"/>
        </w:rPr>
        <w:t xml:space="preserve">内丘县位于河北省中南部，太行山东麓，总面积787平方公里，地貌呈多元结构，山区、丘陵、平原约各占三分之一。全县共辖5镇4乡，309个行政村，常住人口26万。内丘县供销合作社联合社系统有直属企业8家，9个基层供销社，经营门店187个。20xx年综合考核位居全市第一平台县。</w:t>
      </w:r>
    </w:p>
    <w:p>
      <w:pPr>
        <w:ind w:left="0" w:right="0" w:firstLine="560"/>
        <w:spacing w:before="450" w:after="450" w:line="312" w:lineRule="auto"/>
      </w:pPr>
      <w:r>
        <w:rPr>
          <w:rFonts w:ascii="宋体" w:hAnsi="宋体" w:eastAsia="宋体" w:cs="宋体"/>
          <w:color w:val="000"/>
          <w:sz w:val="28"/>
          <w:szCs w:val="28"/>
        </w:rPr>
        <w:t xml:space="preserve">全省深化供销社综合改革会议以来，在县委、县政府和市社的直接领导下，紧紧抓住省政府批复我县为综合改革试点县的有利时机，坚持因地制宜、先行先试、稳健推进，在重点领域和关键环节寻求突破，取得了初步成效。</w:t>
      </w:r>
    </w:p>
    <w:p>
      <w:pPr>
        <w:ind w:left="0" w:right="0" w:firstLine="560"/>
        <w:spacing w:before="450" w:after="450" w:line="312" w:lineRule="auto"/>
      </w:pPr>
      <w:r>
        <w:rPr>
          <w:rFonts w:ascii="宋体" w:hAnsi="宋体" w:eastAsia="宋体" w:cs="宋体"/>
          <w:color w:val="000"/>
          <w:sz w:val="28"/>
          <w:szCs w:val="28"/>
        </w:rPr>
        <w:t xml:space="preserve">20xx年8月，在民政部门成立了“内丘县农民合作经济组织联合社”，承担了对全县农合组织的帮助、扶持和政策指导等职责，20xx年9月，经县政府批准，我们在全市率先完成了“内丘县农民合作社联合社”审批、注册工作，召开了成立大会，选举出了理事会和监事会等领导、监督机构。近年来，县供销社切实加大对农民合作社的帮扶、支持工作。抽调素质硬、业务能力强的工作人员，明确一名理事会班子成员，专职负责对农民合作社的帮扶、指导、支持工作。在乡村大力宣传普及农民合作社，并全程帮办注册成立手续，全程跟踪指导规范建设。截至目前，共帮办成立了80家合作社，规范示范社19家，其中为民杂粮种植专业合作社被评为全国“五十佳”专业合作社，老山果树种植专业合作社被全国总社评为国家级示范社，岭西板栗合作社、联丰果木合作社20xx年被省社评为省级示范社。全县农民合作社由20xx年的86家发展到现在的500多家，取得了显著成效。</w:t>
      </w:r>
    </w:p>
    <w:p>
      <w:pPr>
        <w:ind w:left="0" w:right="0" w:firstLine="560"/>
        <w:spacing w:before="450" w:after="450" w:line="312" w:lineRule="auto"/>
      </w:pPr>
      <w:r>
        <w:rPr>
          <w:rFonts w:ascii="宋体" w:hAnsi="宋体" w:eastAsia="宋体" w:cs="宋体"/>
          <w:color w:val="000"/>
          <w:sz w:val="28"/>
          <w:szCs w:val="28"/>
        </w:rPr>
        <w:t xml:space="preserve">以供销社体制为依据，以农合联组织为基础，以确立农民在基层组织中的主体地位为目标，组建县、乡农民合作社联合社和村级农民合作社。按照办成实体性经济组织的要求，推进供销合作社与社有资产运营实体一体化，形成供销社+资产运营中心+农民合作社联合社“三位一体”的组织架构。</w:t>
      </w:r>
    </w:p>
    <w:p>
      <w:pPr>
        <w:ind w:left="0" w:right="0" w:firstLine="560"/>
        <w:spacing w:before="450" w:after="450" w:line="312" w:lineRule="auto"/>
      </w:pPr>
      <w:r>
        <w:rPr>
          <w:rFonts w:ascii="宋体" w:hAnsi="宋体" w:eastAsia="宋体" w:cs="宋体"/>
          <w:color w:val="000"/>
          <w:sz w:val="28"/>
          <w:szCs w:val="28"/>
        </w:rPr>
        <w:t xml:space="preserve">在村级层面，依托乡镇党委政府和基层供销社，组织涉农企业、村“两委”干部、工商业者、经营大户大力发展农民专业合作社，积极构建“村党支部+村委会+农民合作社（供销合作社）”“三位一体”农村基层组织工作架构。截止目前，在全县85%以上的行政村建立农民合作社。在乡级层面，在乡镇农合联分会的基础上，结合乡镇党委、政府，组建基层农民合作社联合社。目前有6个乡镇完成了基层农民合作社联合社组建工作，已向县工商局提出注册申请。在县级层面，实行了农民合作社联合社与县供销合作社一套人马、两块牌子、参照社章运行的机制，基本实现供销合作社与农民合作社的融合。</w:t>
      </w:r>
    </w:p>
    <w:p>
      <w:pPr>
        <w:ind w:left="0" w:right="0" w:firstLine="560"/>
        <w:spacing w:before="450" w:after="450" w:line="312" w:lineRule="auto"/>
      </w:pPr>
      <w:r>
        <w:rPr>
          <w:rFonts w:ascii="宋体" w:hAnsi="宋体" w:eastAsia="宋体" w:cs="宋体"/>
          <w:color w:val="000"/>
          <w:sz w:val="28"/>
          <w:szCs w:val="28"/>
        </w:rPr>
        <w:t xml:space="preserve">坚持公益性和经营相结合，以服务规模化为重点，按照县有商贸综合服务体，乡（镇）有综合服务中心、村有综合服务社的基层服务体系要求，加强服务平台和阵地建设。一是在县城投资20xx万元的供销商贸一条街项目主体工程已完工，总建筑面积8000平方米，其中供销社商铺20xx平方米，仓储1000平方米，预计年底前竣工；投资3929万元的兴合家园综合服务中心项目已竣工，总建筑面积26461平方米，其中超市面积3000平方米，有关部门验收后投入使用。二是先后投资1200万元，对金店、大孟、官庄、柳林四个供销社综合服务中心进行了改造提升，扩大经营服务设施6000余平方米，增加服务项目100多项。三是农资公司植物医院开展了农业生产全程社会化服务，把科技知识送到村中和田间地头，今年以来举办各类技术培训班、科技讲座130余次，并正在积极探索合作式、订单式、托管式等服务模式，受到了广大农民的欢迎。四是服务农民合作社和涉农企业。对新设立的合作性提供全程免费帮办服务，对已经成立的合作社进行规范指导，积极参股领办合作社36家，投入资金30万元扶持了福红蔬菜、地回春中药材、锦鹏农机、绿康板栗、林州种植、晟霖兔业等一批规模大、实力强、带动作用好的合作社，为5家合作社包装申报了项目。对腾盛农业技术开发公司等涉农企业，及时提供国家政策和信息服务，联系与农户的对接等服务。</w:t>
      </w:r>
    </w:p>
    <w:p>
      <w:pPr>
        <w:ind w:left="0" w:right="0" w:firstLine="560"/>
        <w:spacing w:before="450" w:after="450" w:line="312" w:lineRule="auto"/>
      </w:pPr>
      <w:r>
        <w:rPr>
          <w:rFonts w:ascii="宋体" w:hAnsi="宋体" w:eastAsia="宋体" w:cs="宋体"/>
          <w:color w:val="000"/>
          <w:sz w:val="28"/>
          <w:szCs w:val="28"/>
        </w:rPr>
        <w:t xml:space="preserve">结合实施“新网工程”，加快供销社超市建设，努力打造为农服务流通网络平台。一是大力发展日用消费品经营网络。发挥盐业公司、凯胜商贸自身在流通领域的传统优势，以创造城乡居民健康、安全的消费环境为目标，通过整合、改造、优化、提升供销社传统经营网络，逐步实行以“小超市、大连锁”为主的经营服务方式，把日用品连锁经营网络向乡镇及较大行政村延伸。在县城发展带有配送功能的大型超市1家，在金店、大孟发展中型超市2家，在50个以上较大行政村建立起小型超市、便利店。二是进一步完善农资连锁经营网络。发挥“全国百佳农资经销商”——内丘县供销社丰硕农资公司的龙头带动和保真抑假功能，稳定全县农资市场。在县城建成农资配送中心，在金店、大孟建立农资超市，在 40个以上较大村建立加盟店，使加盟店达到110个，农资配送覆盖率达到75%以上。三是加快推进农副产品购销网络建设。依托当地苹果、板栗、小杂粮等丰富的农产品资源和富岗、帅维等农产品品牌，开展农超、农校对接，富岗集团、银鹊农产品购销公司、基层社收购网点、农民合作社成为主力军，初步形成了从田间到市场的农产品购销网络。四是重整再生资源回收利用网络。凯泽公司、亿泰公司积极做好废旧钢材和汽车回收利用网络体系建设，在乡村设立网点41个。同时，与邢台伟丰再生资源回收有限公司合作，在建筑垃圾处置和废旧家电回收服务上实现突破。五是加快盐业现代流通网络建设。积极争取省盐业公司和县财政支持，在完善县级食盐储备的基础上，以县盐业公司为依托，在县城、乡镇各大中型超市以及较大村小型超市或便利店设立食盐系列产品专柜，建设遍布全县的销售终端和网络。大力推进开拓经营和转型升级，实现产业结构多元化，努力增加非盐经营收入。同时加大私盐的查处力度，确保全县食盐市场安全、稳定。</w:t>
      </w:r>
    </w:p>
    <w:p>
      <w:pPr>
        <w:ind w:left="0" w:right="0" w:firstLine="560"/>
        <w:spacing w:before="450" w:after="450" w:line="312" w:lineRule="auto"/>
      </w:pPr>
      <w:r>
        <w:rPr>
          <w:rFonts w:ascii="宋体" w:hAnsi="宋体" w:eastAsia="宋体" w:cs="宋体"/>
          <w:color w:val="000"/>
          <w:sz w:val="28"/>
          <w:szCs w:val="28"/>
        </w:rPr>
        <w:t xml:space="preserve">一是按照上级要求和实体性合作经济组织的职能要求，创新运行机制和激励机制。本着“精简、高效、务实”的原则，合理设置供销社内部工作机构，经县编办批准，将人事教育股并入办公室，新增设了盐业管理股。内丘县社目前是事业单位，经费已纳入财政预算，人员进入财政开支，未实行参公管理。二是健全社有资产管理制度。研究制定了《内丘县供销社社有资产管理办法》，建立健全社有资产管理体制，制定完善社有资产监督管理和考核评价制度，保持原有社有资产的完整性。成立了合生资产管理运营中心，负责社有资产的运营和保值增值。三是完善了目标考核机制。以经济发展、为农服务，资产保值增值、职工收入、安全稳定等指标为重点，直属企业和基层社向县社递交了目标责任状，明确了任务内容、完成时间节点和奖惩措施。四是坚持开放办社的原则，聘请了6名合作社理事长、村两委干部担任基层社领导职务，为供销经济的可持续发展战略提供重要的人才支持。</w:t>
      </w:r>
    </w:p>
    <w:p>
      <w:pPr>
        <w:ind w:left="0" w:right="0" w:firstLine="560"/>
        <w:spacing w:before="450" w:after="450" w:line="312" w:lineRule="auto"/>
      </w:pPr>
      <w:r>
        <w:rPr>
          <w:rFonts w:ascii="宋体" w:hAnsi="宋体" w:eastAsia="宋体" w:cs="宋体"/>
          <w:color w:val="000"/>
          <w:sz w:val="28"/>
          <w:szCs w:val="28"/>
        </w:rPr>
        <w:t xml:space="preserve">在金融体系创新上，设立了省担保公司办事处，推荐业务4次；安全统筹完成参保车辆270辆，位居全市第一，受到了市社通报表扬。</w:t>
      </w:r>
    </w:p>
    <w:p>
      <w:pPr>
        <w:ind w:left="0" w:right="0" w:firstLine="560"/>
        <w:spacing w:before="450" w:after="450" w:line="312" w:lineRule="auto"/>
      </w:pPr>
      <w:r>
        <w:rPr>
          <w:rFonts w:ascii="宋体" w:hAnsi="宋体" w:eastAsia="宋体" w:cs="宋体"/>
          <w:color w:val="000"/>
          <w:sz w:val="28"/>
          <w:szCs w:val="28"/>
        </w:rPr>
        <w:t xml:space="preserve">一是我县供销社实力较弱，改制后剩余资产较少，盘活资产难度较大，企业在增强供销实力服务三农中发挥作用比较困难；二是直属企业缺乏活力，经营状况不佳，历史遗留问题多，职工安置不到位，信访隐患在各企业或多或少都存在。三是我县农民专业合作社发展如雨后春笋，目前全县登记的五百多家农民专业合作社，普遍存在管理不规范、运转不好、带动农民能力不强等问题，相当一部分合作社没有基地和实体，急需涉农部门协调联动强化扶持，多方协作，增强为农民专业合作社的服务和引导。</w:t>
      </w:r>
    </w:p>
    <w:p>
      <w:pPr>
        <w:ind w:left="0" w:right="0" w:firstLine="560"/>
        <w:spacing w:before="450" w:after="450" w:line="312" w:lineRule="auto"/>
      </w:pPr>
      <w:r>
        <w:rPr>
          <w:rFonts w:ascii="宋体" w:hAnsi="宋体" w:eastAsia="宋体" w:cs="宋体"/>
          <w:color w:val="000"/>
          <w:sz w:val="28"/>
          <w:szCs w:val="28"/>
        </w:rPr>
        <w:t xml:space="preserve">能够按照“改造自我、服务农民”的总体要求，制定《改革方案》，积极推进供销社改革工作。在组织体系、服务体系、经营体系和管理体制基本实现了新突破并初显成效。但从总体上看，还有待于进一步加大工作力度，再上新的台阶，特别是在服务规模化、重点工程项目建设、经营服务网络建设等方面还有差距，需要进一步提高完善，加大突破力度。</w:t>
      </w:r>
    </w:p>
    <w:p>
      <w:pPr>
        <w:ind w:left="0" w:right="0" w:firstLine="560"/>
        <w:spacing w:before="450" w:after="450" w:line="312" w:lineRule="auto"/>
      </w:pPr>
      <w:r>
        <w:rPr>
          <w:rFonts w:ascii="宋体" w:hAnsi="宋体" w:eastAsia="宋体" w:cs="宋体"/>
          <w:color w:val="000"/>
          <w:sz w:val="28"/>
          <w:szCs w:val="28"/>
        </w:rPr>
        <w:t xml:space="preserve">1、依托现有基层社资产和当地优势资源，在各乡镇完成农民合作社联合社组建工作；引导发展农民专业合作社，使农合组织覆盖率达到100%；积极扶持合作社业务上做大、管理规范上做好、带动能力上做强。</w:t>
      </w:r>
    </w:p>
    <w:p>
      <w:pPr>
        <w:ind w:left="0" w:right="0" w:firstLine="560"/>
        <w:spacing w:before="450" w:after="450" w:line="312" w:lineRule="auto"/>
      </w:pPr>
      <w:r>
        <w:rPr>
          <w:rFonts w:ascii="宋体" w:hAnsi="宋体" w:eastAsia="宋体" w:cs="宋体"/>
          <w:color w:val="000"/>
          <w:sz w:val="28"/>
          <w:szCs w:val="28"/>
        </w:rPr>
        <w:t xml:space="preserve">2、加大项目建设力度。一是鹊山酒店开发项目，投资1.5亿元，总建筑面积51035平方米，其中商业面积11000平方米，规划设计已通过县规委会审批，目前正在实施拆迁和办理开工前的各种手续，预计到20xx年建成投入使用。二是银鹊公司营业设施提升项目已经签订合作意向，计划投资 400万元，改造营业设施2610平方米。三是启动獐么供销社综合服务中心建设项目，计划投资160万元，新建服务设施 1110平方米。四是五郭供销社农业社会化服务中心建设，计划投资110万元，改造服务设施850平方米。</w:t>
      </w:r>
    </w:p>
    <w:p>
      <w:pPr>
        <w:ind w:left="0" w:right="0" w:firstLine="560"/>
        <w:spacing w:before="450" w:after="450" w:line="312" w:lineRule="auto"/>
      </w:pPr>
      <w:r>
        <w:rPr>
          <w:rFonts w:ascii="宋体" w:hAnsi="宋体" w:eastAsia="宋体" w:cs="宋体"/>
          <w:color w:val="000"/>
          <w:sz w:val="28"/>
          <w:szCs w:val="28"/>
        </w:rPr>
        <w:t xml:space="preserve">3、在金融体系创新寻求新突破。争取政府的支持，主动与相关部门沟通协调，在担保中心办事处和安全统筹业务基础上，积极参与农业保险、农村产权交易中心建设。</w:t>
      </w:r>
    </w:p>
    <w:p>
      <w:pPr>
        <w:ind w:left="0" w:right="0" w:firstLine="560"/>
        <w:spacing w:before="450" w:after="450" w:line="312" w:lineRule="auto"/>
      </w:pPr>
      <w:r>
        <w:rPr>
          <w:rFonts w:ascii="宋体" w:hAnsi="宋体" w:eastAsia="宋体" w:cs="宋体"/>
          <w:color w:val="000"/>
          <w:sz w:val="28"/>
          <w:szCs w:val="28"/>
        </w:rPr>
        <w:t xml:space="preserve">4、卡死责任，强化督导，确保改革有序实施。树立“主动办、办好”的工作意识，营造良好的工作氛围；推行县社领导包片制度，明确各项任务的主要责任人，明确奖惩措施，月汇报，季调度，定期指导检查进展情况，确保改革有序实施，达到预期成效。</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w:t>
      </w:r>
    </w:p>
    <w:p>
      <w:pPr>
        <w:ind w:left="0" w:right="0" w:firstLine="560"/>
        <w:spacing w:before="450" w:after="450" w:line="312" w:lineRule="auto"/>
      </w:pPr>
      <w:r>
        <w:rPr>
          <w:rFonts w:ascii="宋体" w:hAnsi="宋体" w:eastAsia="宋体" w:cs="宋体"/>
          <w:color w:val="000"/>
          <w:sz w:val="28"/>
          <w:szCs w:val="28"/>
        </w:rPr>
        <w:t xml:space="preserve">经过了一个月的`试用期，在这一个月里，让我感受到了公司宽松融洽的工作氛围，团结向上的企业文化。</w:t>
      </w:r>
    </w:p>
    <w:p>
      <w:pPr>
        <w:ind w:left="0" w:right="0" w:firstLine="560"/>
        <w:spacing w:before="450" w:after="450" w:line="312" w:lineRule="auto"/>
      </w:pPr>
      <w:r>
        <w:rPr>
          <w:rFonts w:ascii="宋体" w:hAnsi="宋体" w:eastAsia="宋体" w:cs="宋体"/>
          <w:color w:val="000"/>
          <w:sz w:val="28"/>
          <w:szCs w:val="28"/>
        </w:rPr>
        <w:t xml:space="preserve">这虽然不是我的第一份工作，但是我一直很珍惜并且热爱这份工作，对于这份工作我将一直秉着谦虚谨慎，认真负责的工作态度，完成好自己的工作以及领导安排的任务。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不够，离领导的要求还有一定的距离，业务知识方面特别是相关法律法规掌握的还不够扎实。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的机会！</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 期：20xx/2/8</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年x月x日进入xxx公司作为试用员工，到今天3个月试用期已满，根据公司的，现申请转为公司正式员工。作为一个非本专业者，初入园林绿化行业，曾经很困惑不知该如何做好工作，但诗司宽松融洽的工作氛围、团结向上的企业文化，让我很快投入这一行业并充满信心。</w:t>
      </w:r>
    </w:p>
    <w:p>
      <w:pPr>
        <w:ind w:left="0" w:right="0" w:firstLine="560"/>
        <w:spacing w:before="450" w:after="450" w:line="312" w:lineRule="auto"/>
      </w:pPr>
      <w:r>
        <w:rPr>
          <w:rFonts w:ascii="宋体" w:hAnsi="宋体" w:eastAsia="宋体" w:cs="宋体"/>
          <w:color w:val="000"/>
          <w:sz w:val="28"/>
          <w:szCs w:val="28"/>
        </w:rPr>
        <w:t xml:space="preserve">在实习期间，本人在设计部门进行学习工作，这一行业的业务是我以前很少接触的，和我所学的专业知识有些不符，但是通过各部门领导和同事的耐心指导，使我在这段时间内适应了公司的工作环境，也熟悉了公司的`整个操作流程，对我的本职工作有了进一步认识。在本部门的工作中，我一直严格要求自己，认真及时做好领导布置的每一项任务。专业和非专业上不懂的问题也虚心向同事学习请教，不断提高充实自己，希望能尽早当一面，为公司做出更的贡献。</w:t>
      </w:r>
    </w:p>
    <w:p>
      <w:pPr>
        <w:ind w:left="0" w:right="0" w:firstLine="560"/>
        <w:spacing w:before="450" w:after="450" w:line="312" w:lineRule="auto"/>
      </w:pPr>
      <w:r>
        <w:rPr>
          <w:rFonts w:ascii="宋体" w:hAnsi="宋体" w:eastAsia="宋体" w:cs="宋体"/>
          <w:color w:val="000"/>
          <w:sz w:val="28"/>
          <w:szCs w:val="28"/>
        </w:rPr>
        <w:t xml:space="preserve">当然，学习中难免出现一些小差小错需领导指正，但前事之鉴，后事之师，这些经历也让我不断成长，在处理各种问题时考虑得更全面，杜绝类似错误的发生。在此，我要特别感谢部门的领导和同事对我的入职指引和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立完成一些工作，当然还有很多不足，处理问题的经验方面有待提高，团队协作能力也需要进一步增强，需要不断继续学习以提高自己业务能力。这3个月来本人学到了很多，也感悟了很多，在日常工作生活中，我已把自己融进公司这个家庭中了，我迫切地希望以一名正式员工的身份在这里工作，实现自己的奋斗目标，体现自己的人生价值，和公司一起成长，在以后的工作中将更加努力为公司事业尽自己的绵薄之力。</w:t>
      </w:r>
    </w:p>
    <w:p>
      <w:pPr>
        <w:ind w:left="0" w:right="0" w:firstLine="560"/>
        <w:spacing w:before="450" w:after="450" w:line="312" w:lineRule="auto"/>
      </w:pPr>
      <w:r>
        <w:rPr>
          <w:rFonts w:ascii="宋体" w:hAnsi="宋体" w:eastAsia="宋体" w:cs="宋体"/>
          <w:color w:val="000"/>
          <w:sz w:val="28"/>
          <w:szCs w:val="28"/>
        </w:rPr>
        <w:t xml:space="preserve">因现任工作与以前工作性质相同，本人能较快熟悉胜任本职工作，同时希望早日得到公司认同，以便更积极深入开展工作。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工作转正申请自我鉴定篇六</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我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自1月9日加入某某某保有限公司，成为公司的一名新入职的员工，不知不觉已</w:t>
      </w:r>
    </w:p>
    <w:p>
      <w:pPr>
        <w:ind w:left="0" w:right="0" w:firstLine="560"/>
        <w:spacing w:before="450" w:after="450" w:line="312" w:lineRule="auto"/>
      </w:pPr>
      <w:r>
        <w:rPr>
          <w:rFonts w:ascii="宋体" w:hAnsi="宋体" w:eastAsia="宋体" w:cs="宋体"/>
          <w:color w:val="000"/>
          <w:sz w:val="28"/>
          <w:szCs w:val="28"/>
        </w:rPr>
        <w:t xml:space="preserve">经过了一个月的试用期，在这一个月里，让我感受到了公司宽松融洽的工作氛围，团结向上的企业文化。</w:t>
      </w:r>
    </w:p>
    <w:p>
      <w:pPr>
        <w:ind w:left="0" w:right="0" w:firstLine="560"/>
        <w:spacing w:before="450" w:after="450" w:line="312" w:lineRule="auto"/>
      </w:pPr>
      <w:r>
        <w:rPr>
          <w:rFonts w:ascii="宋体" w:hAnsi="宋体" w:eastAsia="宋体" w:cs="宋体"/>
          <w:color w:val="000"/>
          <w:sz w:val="28"/>
          <w:szCs w:val="28"/>
        </w:rPr>
        <w:t xml:space="preserve">这虽然不是我的第一份工作，但是我一直很珍惜并且热爱这份工作，对于这份工作我将一直秉着谦虚谨慎，认真负责的工作态度，完成好自己的工作以及领导安排的任务。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不够，离领导的要求还有一定的距离，业务知识方面特别是相关法律法规掌握的还不够扎实。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的机会！</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工作转正申请自我鉴定篇八</w:t>
      </w:r>
    </w:p>
    <w:p>
      <w:pPr>
        <w:ind w:left="0" w:right="0" w:firstLine="560"/>
        <w:spacing w:before="450" w:after="450" w:line="312" w:lineRule="auto"/>
      </w:pPr>
      <w:r>
        <w:rPr>
          <w:rFonts w:ascii="宋体" w:hAnsi="宋体" w:eastAsia="宋体" w:cs="宋体"/>
          <w:color w:val="000"/>
          <w:sz w:val="28"/>
          <w:szCs w:val="28"/>
        </w:rPr>
        <w:t xml:space="preserve">我于20xx年5月4日成为广东xx文化教育发展有限公司全球编辑设计中心中学教研室的一名试用员工，到现在三个月试用期已满，根据公司的规章制度，现申请转为公司正式员工。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工作转正申请自我鉴定篇九</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一个多月的试用期下来，自己努力了，也进步了不少，学到了非常多以前没有的东西，我想这不仅是工作，更重要的是给了我一个学习和锻炼的机会。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非常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非常多，今后我会继续努力，一如既往地保持着优良的作风，不断地完善自己，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2025-01-16T06:32:38+08:00</dcterms:created>
  <dcterms:modified xsi:type="dcterms:W3CDTF">2025-01-16T06:32:38+08:00</dcterms:modified>
</cp:coreProperties>
</file>

<file path=docProps/custom.xml><?xml version="1.0" encoding="utf-8"?>
<Properties xmlns="http://schemas.openxmlformats.org/officeDocument/2006/custom-properties" xmlns:vt="http://schemas.openxmlformats.org/officeDocument/2006/docPropsVTypes"/>
</file>