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最新课前三分钟演讲稿青春无悔(模板8篇)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小编给大家带来关于学习演讲稿模板范文，希望会对大家的工作与学习有所帮助。课前三分钟演讲稿青春无悔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下午好!我演讲的题目是《青春的力量》。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有这样一种力量，它可以使人在黑暗中不停止摸索，在失败中不放弃奋斗，在挫折中不忘却追求。在它面前，天大的困难微不足道，无边的艰险不足为奇。这种力量，就叫青春信念。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青春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青春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他是真正称得上，为他所信仰的共产主义事义奋斗一生的人。在他生命的最后时刻，他还要求身边的工作人员为他播放《国际歌》。当那磅礴的旋律盈满一室时，的嘴唇分明还在翕xi动，在吟唱!在连放三遍后，对守在身边的邓颖超同志说：“我坚信全世界共产主义一定能实现。”虽然，讲这个话的声音很细微，却给身边的人震动很大。已近弥留阶段的他，最后唱这支歌，显示了真正不移的青春信念。人生尽可青春信念不同，能够为青春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青春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青春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青春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青春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w:t>
      </w:r>
    </w:p>
    <w:p>
      <w:pPr>
        <w:ind w:left="0" w:right="0" w:firstLine="560"/>
        <w:spacing w:before="450" w:after="450" w:line="312" w:lineRule="auto"/>
      </w:pPr>
      <w:r>
        <w:rPr>
          <w:rFonts w:ascii="宋体" w:hAnsi="宋体" w:eastAsia="宋体" w:cs="宋体"/>
          <w:color w:val="000"/>
          <w:sz w:val="28"/>
          <w:szCs w:val="28"/>
        </w:rPr>
        <w:t xml:space="preserve">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课前三分钟演讲稿青春无悔篇四</w:t>
      </w:r>
    </w:p>
    <w:p>
      <w:pPr>
        <w:ind w:left="0" w:right="0" w:firstLine="560"/>
        <w:spacing w:before="450" w:after="450" w:line="312" w:lineRule="auto"/>
      </w:pPr>
      <w:r>
        <w:rPr>
          <w:rFonts w:ascii="宋体" w:hAnsi="宋体" w:eastAsia="宋体" w:cs="宋体"/>
          <w:color w:val="000"/>
          <w:sz w:val="28"/>
          <w:szCs w:val="28"/>
        </w:rPr>
        <w:t xml:space="preserve">在课前的三分钟演讲青春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的主题，准备好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是很有必要的。下面是由小编为大家整理的“课前三分钟演讲稿青春励志”，仅供参考，欢迎大家阅读。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w:t>
      </w:r>
    </w:p>
    <w:p>
      <w:pPr>
        <w:ind w:left="0" w:right="0" w:firstLine="560"/>
        <w:spacing w:before="450" w:after="450" w:line="312" w:lineRule="auto"/>
      </w:pPr>
      <w:r>
        <w:rPr>
          <w:rFonts w:ascii="宋体" w:hAnsi="宋体" w:eastAsia="宋体" w:cs="宋体"/>
          <w:color w:val="000"/>
          <w:sz w:val="28"/>
          <w:szCs w:val="28"/>
        </w:rPr>
        <w:t xml:space="preserve">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在几千年前，年轻的苏秦都懂得克制，更何况现在的我们呢，青春的日子请好好把握，不要等到对梦里都麻木的一天，才懂得懊悔，不要等到青春散尽的一天，才懂得珍惜。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要实现一个远大目标的方法就是“从洗第一个盘子开始”。古语有云“欲速则不达”，也对一口起吃不了一个胖子，不要着急妄想把目标一下子完成，那么只会使你手足无措，最后只会一事无成。对于那些远大的目标，我个人认为我们无须太着急，只要一步步走下去，一不一个脚印，自然会水到渠成的。</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把一艘万吨级轮船放到珠峰顶上，然后把它抬下来再放到大海里去驰骋远航。在青春路上，别人说我们什么，我们是没办法的，我们自己要明白，我们要去哪里，我们能对社会创造出什么样的价值。生活中我们千万不要流泪，因为流泪根本就没什么用呀!人生当中最大的失败就是放弃，所以我们要不服输，不怕输，要勇往直前。</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今天很残酷，明天很残酷，后天很美好，但是大部分人会死在明天晚上而见不到后天的太阳。所以正值青春的我们要懂得左手温暖右手，把痛苦当作快乐!</w:t>
      </w:r>
    </w:p>
    <w:p>
      <w:pPr>
        <w:ind w:left="0" w:right="0" w:firstLine="560"/>
        <w:spacing w:before="450" w:after="450" w:line="312" w:lineRule="auto"/>
      </w:pPr>
      <w:r>
        <w:rPr>
          <w:rFonts w:ascii="宋体" w:hAnsi="宋体" w:eastAsia="宋体" w:cs="宋体"/>
          <w:color w:val="000"/>
          <w:sz w:val="28"/>
          <w:szCs w:val="28"/>
        </w:rPr>
        <w:t xml:space="preserve">长大，是一种结果，但它不会是我们的目的，因为我们的目的是在青春时光创造一个真正的、我们自己的、值得我们骄傲的事业。</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或者实现了，就会有新的希望产生。”千里之行始于足下，所以我们要从点滴做起，一步一个脚印朝着宏伟的目标迈进。作为21世纪的当代青年就要有非常之胆识，方能做非常之事业。</w:t>
      </w:r>
    </w:p>
    <w:p>
      <w:pPr>
        <w:ind w:left="0" w:right="0" w:firstLine="560"/>
        <w:spacing w:before="450" w:after="450" w:line="312" w:lineRule="auto"/>
      </w:pPr>
      <w:r>
        <w:rPr>
          <w:rFonts w:ascii="宋体" w:hAnsi="宋体" w:eastAsia="宋体" w:cs="宋体"/>
          <w:color w:val="000"/>
          <w:sz w:val="28"/>
          <w:szCs w:val="28"/>
        </w:rPr>
        <w:t xml:space="preserve">有一位哲人说过：“梦里走了很多路，醒来却还是在床上。”它形象地告诉我们一个道理。人不能躺在梦幻式的理想生活之中。是的，人不仅要有理想还要有幻想，但是我们不能空想，因为幻想越久它就会成为你的理想，而空想却只是空想。</w:t>
      </w:r>
    </w:p>
    <w:p>
      <w:pPr>
        <w:ind w:left="0" w:right="0" w:firstLine="560"/>
        <w:spacing w:before="450" w:after="450" w:line="312" w:lineRule="auto"/>
      </w:pPr>
      <w:r>
        <w:rPr>
          <w:rFonts w:ascii="宋体" w:hAnsi="宋体" w:eastAsia="宋体" w:cs="宋体"/>
          <w:color w:val="000"/>
          <w:sz w:val="28"/>
          <w:szCs w:val="28"/>
        </w:rPr>
        <w:t xml:space="preserve">青春是易逝的，你挥霍它，它就会抛弃你，时间不允许你我犹豫，空间不允许你我逃避，所以属于你我的钢枪已经擦亮，号角已经吹响，我们要用坚韧的毅力和顽强地斗志，乘着自信之风去远航。</w:t>
      </w:r>
    </w:p>
    <w:p>
      <w:pPr>
        <w:ind w:left="0" w:right="0" w:firstLine="560"/>
        <w:spacing w:before="450" w:after="450" w:line="312" w:lineRule="auto"/>
      </w:pPr>
      <w:r>
        <w:rPr>
          <w:rFonts w:ascii="宋体" w:hAnsi="宋体" w:eastAsia="宋体" w:cs="宋体"/>
          <w:color w:val="000"/>
          <w:sz w:val="28"/>
          <w:szCs w:val="28"/>
        </w:rPr>
        <w:t xml:space="preserve">其实，人生就是一座聚宝盆，当你投入的越多，那你的收获也将越大，人生的每一次行动都是对自己的一次挑战，但同时也是我们成长的机会，所以这样的挑战我们一定要是走过、路过、机会千万不要错过啊!</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同学们，让我们以“自信人生二百年，会当击水三千里”的勇气，以“路漫漫其修远兮，吾将上下而求索”的精神点燃梦想的蜡烛，闪亮不变的情怀，描绘灿烂的人生。</w:t>
      </w:r>
    </w:p>
    <w:p>
      <w:pPr>
        <w:ind w:left="0" w:right="0" w:firstLine="560"/>
        <w:spacing w:before="450" w:after="450" w:line="312" w:lineRule="auto"/>
      </w:pPr>
      <w:r>
        <w:rPr>
          <w:rFonts w:ascii="宋体" w:hAnsi="宋体" w:eastAsia="宋体" w:cs="宋体"/>
          <w:color w:val="000"/>
          <w:sz w:val="28"/>
          <w:szCs w:val="28"/>
        </w:rPr>
        <w:t xml:space="preserve">最后，我想邀请所有的勇士们，请伸出你们的双手让我们共同为实现梦想的明天鼓掌喝彩吧!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课前三分钟演讲稿青春无悔篇五</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大学生演讲稿范文：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大学生演讲稿范文：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大学生演讲稿范文：：“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当然要想把自己最好的一面展现在大众面前，刚靠单纯的等待是机遇是远远不够的，而需要对自己大学生演讲稿范文：有充分的自信心和大胆的创新精神。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青春是短暂而无价的，展现自我是上苍赠予我们最珍贵的礼物，我们应该最大限度地挖掘自己的才能，尽自己的能力实现自我人生价值，让青春尽情飞扬，让展现自己成为我们一生中最重要的课程。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的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课前三分钟演讲稿青春无悔篇八</w:t>
      </w:r>
    </w:p>
    <w:p>
      <w:pPr>
        <w:ind w:left="0" w:right="0" w:firstLine="560"/>
        <w:spacing w:before="450" w:after="450" w:line="312" w:lineRule="auto"/>
      </w:pPr>
      <w:r>
        <w:rPr>
          <w:rFonts w:ascii="宋体" w:hAnsi="宋体" w:eastAsia="宋体" w:cs="宋体"/>
          <w:color w:val="000"/>
          <w:sz w:val="28"/>
          <w:szCs w:val="28"/>
        </w:rPr>
        <w:t xml:space="preserve">课前的演讲要说什么呢?下面是小编为大家精心搜集的政治课前三分钟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青春期，欢迎大家参考借鉴，希望可以帮助到大家!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我爱我班，就像我爱我家;我爱我班，就像鱼儿爱大海;我爱我班，就像树木爱土地一样。这都是生活中的一种表现，手牵着手，永不分离。</w:t>
      </w:r>
    </w:p>
    <w:p>
      <w:pPr>
        <w:ind w:left="0" w:right="0" w:firstLine="560"/>
        <w:spacing w:before="450" w:after="450" w:line="312" w:lineRule="auto"/>
      </w:pPr>
      <w:r>
        <w:rPr>
          <w:rFonts w:ascii="宋体" w:hAnsi="宋体" w:eastAsia="宋体" w:cs="宋体"/>
          <w:color w:val="000"/>
          <w:sz w:val="28"/>
          <w:szCs w:val="28"/>
        </w:rPr>
        <w:t xml:space="preserve">像我们班的班长张欣，她呢?总是在我们困难的时候帮助一把，他总是在我们干什么事干得大不一样。就在那天，我们班的锁丢了，他并没有匆匆忙忙的只管自己回家。而是去别的班借别的老师一把锁。啊!如果不是张欣的这个动劲，那么我们班的学习用品什么的，都会“神不知鬼不没”的丢失。这难道不是爱班级的一种表现吗?是的。</w:t>
      </w:r>
    </w:p>
    <w:p>
      <w:pPr>
        <w:ind w:left="0" w:right="0" w:firstLine="560"/>
        <w:spacing w:before="450" w:after="450" w:line="312" w:lineRule="auto"/>
      </w:pPr>
      <w:r>
        <w:rPr>
          <w:rFonts w:ascii="宋体" w:hAnsi="宋体" w:eastAsia="宋体" w:cs="宋体"/>
          <w:color w:val="000"/>
          <w:sz w:val="28"/>
          <w:szCs w:val="28"/>
        </w:rPr>
        <w:t xml:space="preserve">我觉得我们班的同学很了不起。其实，我们的班级就像我们的家庭，需要去爱它、去珍惜它。让我们一起去爱我们的六(4)班，珍惜这最后一年的时间，行动起来。加油!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2025-01-16T05:44:25+08:00</dcterms:created>
  <dcterms:modified xsi:type="dcterms:W3CDTF">2025-01-16T05:44:25+08:00</dcterms:modified>
</cp:coreProperties>
</file>

<file path=docProps/custom.xml><?xml version="1.0" encoding="utf-8"?>
<Properties xmlns="http://schemas.openxmlformats.org/officeDocument/2006/custom-properties" xmlns:vt="http://schemas.openxmlformats.org/officeDocument/2006/docPropsVTypes"/>
</file>