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2024年市旅游局工作计划 旅游局工作计划(精选9篇)</w:t>
      </w:r>
      <w:bookmarkEnd w:id="1"/>
    </w:p>
    <w:p>
      <w:pPr>
        <w:jc w:val="center"/>
        <w:spacing w:before="0" w:after="450"/>
      </w:pPr>
      <w:r>
        <w:rPr>
          <w:rFonts w:ascii="Arial" w:hAnsi="Arial" w:eastAsia="Arial" w:cs="Arial"/>
          <w:color w:val="999999"/>
          <w:sz w:val="20"/>
          <w:szCs w:val="20"/>
        </w:rPr>
        <w:t xml:space="preserve">来源：网络  作者：蓝色心情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关于计划格式是怎样的呢？而个人计划又该怎么写呢？下面是小编为大家带来的计划书优秀范文，希望大家可以喜欢。市旅游局工作计划篇一xx省委、省政府《关于加...</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市旅游局工作计划篇一</w:t>
      </w:r>
    </w:p>
    <w:p>
      <w:pPr>
        <w:ind w:left="0" w:right="0" w:firstLine="560"/>
        <w:spacing w:before="450" w:after="450" w:line="312" w:lineRule="auto"/>
      </w:pPr>
      <w:r>
        <w:rPr>
          <w:rFonts w:ascii="宋体" w:hAnsi="宋体" w:eastAsia="宋体" w:cs="宋体"/>
          <w:color w:val="000"/>
          <w:sz w:val="28"/>
          <w:szCs w:val="28"/>
        </w:rPr>
        <w:t xml:space="preserve">xx省委、省政府《关于加快经济圈建设的若干意见》精神，以经济圈发展规划纲要为指导，按照一体化的发展方向，编制完成《经济圈旅游发展规划》。推动、淮南、六安、xx市xx市等周边地区的旅游资源一体化开发，建立跨区域旅游合作机制，促进旅游与文化、会展等融合发展，培育全国知名会展品牌，完善高速公路通往4a级别以上景区连接线，加快实现经济圈4市旅游一卡通和直通车，共同打造以为中心的全国知名旅游目的地和旅游集散地。</w:t>
      </w:r>
    </w:p>
    <w:p>
      <w:pPr>
        <w:ind w:left="0" w:right="0" w:firstLine="560"/>
        <w:spacing w:before="450" w:after="450" w:line="312" w:lineRule="auto"/>
      </w:pPr>
      <w:r>
        <w:rPr>
          <w:rFonts w:ascii="宋体" w:hAnsi="宋体" w:eastAsia="宋体" w:cs="宋体"/>
          <w:color w:val="000"/>
          <w:sz w:val="28"/>
          <w:szCs w:val="28"/>
        </w:rPr>
        <w:t xml:space="preserve">二、加快旅游大项目开发建设</w:t>
      </w:r>
    </w:p>
    <w:p>
      <w:pPr>
        <w:ind w:left="0" w:right="0" w:firstLine="560"/>
        <w:spacing w:before="450" w:after="450" w:line="312" w:lineRule="auto"/>
      </w:pPr>
      <w:r>
        <w:rPr>
          <w:rFonts w:ascii="宋体" w:hAnsi="宋体" w:eastAsia="宋体" w:cs="宋体"/>
          <w:color w:val="000"/>
          <w:sz w:val="28"/>
          <w:szCs w:val="28"/>
        </w:rPr>
        <w:t xml:space="preserve">以推动旅游xx年度十大项目为抓手，xx市旅游产品的核心竞争力，立足打造拳头产品，积极谋划牵动性大、辐射力强的旅游项目，积极促进项目转化特色旅游产品，xx市旅游业持续、快速、协调发展。启动动漫主题公园建设，重点跟踪滨湖乐活世界项目，加快推动安徽名人馆、安徽博物馆建设，完成渡江战役纪念馆主体工程，加快中国()非物质文化遗产园、安徽饭店综合改造项目建设，做好淮军圩堡群的修复、重建、保护工作，积极支持东方田园生态湿地公园项目建设。做好a级景区创建工作，对照评定标准，继续推进旅游景区提档升级，确保不少于2家景点景区晋升4a级旅游景区，强力推动三河古镇5a级创建工作。编制实施《淮军文化旅游专项规划》，逐步开发打造独具特色的淮军圩堡群项目。</w:t>
      </w:r>
    </w:p>
    <w:p>
      <w:pPr>
        <w:ind w:left="0" w:right="0" w:firstLine="560"/>
        <w:spacing w:before="450" w:after="450" w:line="312" w:lineRule="auto"/>
      </w:pPr>
      <w:r>
        <w:rPr>
          <w:rFonts w:ascii="宋体" w:hAnsi="宋体" w:eastAsia="宋体" w:cs="宋体"/>
          <w:color w:val="000"/>
          <w:sz w:val="28"/>
          <w:szCs w:val="28"/>
        </w:rPr>
        <w:t xml:space="preserve">三、积极发展乡村旅游</w:t>
      </w:r>
    </w:p>
    <w:p>
      <w:pPr>
        <w:ind w:left="0" w:right="0" w:firstLine="560"/>
        <w:spacing w:before="450" w:after="450" w:line="312" w:lineRule="auto"/>
      </w:pPr>
      <w:r>
        <w:rPr>
          <w:rFonts w:ascii="宋体" w:hAnsi="宋体" w:eastAsia="宋体" w:cs="宋体"/>
          <w:color w:val="000"/>
          <w:sz w:val="28"/>
          <w:szCs w:val="28"/>
        </w:rPr>
        <w:t xml:space="preserve">四、大力培育旅游航空新线路</w:t>
      </w:r>
    </w:p>
    <w:p>
      <w:pPr>
        <w:ind w:left="0" w:right="0" w:firstLine="560"/>
        <w:spacing w:before="450" w:after="450" w:line="312" w:lineRule="auto"/>
      </w:pPr>
      <w:r>
        <w:rPr>
          <w:rFonts w:ascii="宋体" w:hAnsi="宋体" w:eastAsia="宋体" w:cs="宋体"/>
          <w:color w:val="000"/>
          <w:sz w:val="28"/>
          <w:szCs w:val="28"/>
        </w:rPr>
        <w:t xml:space="preserve">继续贯彻《xx市场的通知》(皖政办[]31号)文件精神，积极培育航线航班，重点培育国际航线。在开通-首尔、-香港、-台北航线基础上，加快推进-新加坡航线，积极推动海南航空公司早日开通西安或大连--新加坡航线;积极研究—东京等国际航线。立足于招商引资和旅游业发展，研究开通、加密部分国内航线。</w:t>
      </w:r>
    </w:p>
    <w:p>
      <w:pPr>
        <w:ind w:left="0" w:right="0" w:firstLine="560"/>
        <w:spacing w:before="450" w:after="450" w:line="312" w:lineRule="auto"/>
      </w:pPr>
      <w:r>
        <w:rPr>
          <w:rFonts w:ascii="宋体" w:hAnsi="宋体" w:eastAsia="宋体" w:cs="宋体"/>
          <w:color w:val="000"/>
          <w:sz w:val="28"/>
          <w:szCs w:val="28"/>
        </w:rPr>
        <w:t xml:space="preserve">五、努力提升行业水平</w:t>
      </w:r>
    </w:p>
    <w:p>
      <w:pPr>
        <w:ind w:left="0" w:right="0" w:firstLine="560"/>
        <w:spacing w:before="450" w:after="450" w:line="312" w:lineRule="auto"/>
      </w:pPr>
      <w:r>
        <w:rPr>
          <w:rFonts w:ascii="宋体" w:hAnsi="宋体" w:eastAsia="宋体" w:cs="宋体"/>
          <w:color w:val="000"/>
          <w:sz w:val="28"/>
          <w:szCs w:val="28"/>
        </w:rPr>
        <w:t xml:space="preserve">适时出台《旅馆业管理办法》，切实加强监管。巩固创建成果，重点围绕饭店建设，开展质量建设年活动。培育3家五酒店挂星，3家旅行社晋升全国百强社。完善旅游景区交通指引标志。着力在提高旅游企业整体素质，加强行业质量建设下功夫，加强基础管理工作，广泛开展行业认证，重点推进管理体系认证、食品安全认证、节能降耗认证.围绕提高从业者服务技能水平，重点开展岗位培训,按照旅游企业岗位设置不同，结合行业发展要求，大力开展各式各样的岗位培训;坚持以赛代训，促进服务质量提高的原则，组织开展行业技能竞赛。用开放的原则抓服务质量提高，坚持两手抓，一方面向先进地区学习，另一方面开展互帮互学活动。</w:t>
      </w:r>
    </w:p>
    <w:p>
      <w:pPr>
        <w:ind w:left="0" w:right="0" w:firstLine="560"/>
        <w:spacing w:before="450" w:after="450" w:line="312" w:lineRule="auto"/>
      </w:pPr>
      <w:r>
        <w:rPr>
          <w:rFonts w:ascii="黑体" w:hAnsi="黑体" w:eastAsia="黑体" w:cs="黑体"/>
          <w:color w:val="000000"/>
          <w:sz w:val="34"/>
          <w:szCs w:val="34"/>
          <w:b w:val="1"/>
          <w:bCs w:val="1"/>
        </w:rPr>
        <w:t xml:space="preserve">市旅游局工作计划篇二</w:t>
      </w:r>
    </w:p>
    <w:p>
      <w:pPr>
        <w:ind w:left="0" w:right="0" w:firstLine="560"/>
        <w:spacing w:before="450" w:after="450" w:line="312" w:lineRule="auto"/>
      </w:pPr>
      <w:r>
        <w:rPr>
          <w:rFonts w:ascii="宋体" w:hAnsi="宋体" w:eastAsia="宋体" w:cs="宋体"/>
          <w:color w:val="000"/>
          <w:sz w:val="28"/>
          <w:szCs w:val="28"/>
        </w:rPr>
        <w:t xml:space="preserve">2024年是深入贯彻落实党的十八届三中全会精神、全面深化改革的第一年，是**加快转型发展、实现富民强区目标的重要一年，也是**旅游直面挑战、勇抓机遇、再上新台阶的关键一年。20**年，全区旅游工作的基本思路是：深入贯彻党的十八届三中全会、市委十届四次全会和区委十届五次全会精神，以全面深化改革为统领，继续深入落实全区“一二三五三”的总体工作要求和基本工作思路，紧紧围绕建设美丽**的目标，全面贯彻实施《旅游法》，加快推进重点项目建设、努力打造核心品牌、多渠道拓展客源市场、加强基础管理，优化区域形象，为做大做强文化旅游产业做出贡献。</w:t>
      </w:r>
    </w:p>
    <w:p>
      <w:pPr>
        <w:ind w:left="0" w:right="0" w:firstLine="560"/>
        <w:spacing w:before="450" w:after="450" w:line="312" w:lineRule="auto"/>
      </w:pPr>
      <w:r>
        <w:rPr>
          <w:rFonts w:ascii="宋体" w:hAnsi="宋体" w:eastAsia="宋体" w:cs="宋体"/>
          <w:color w:val="000"/>
          <w:sz w:val="28"/>
          <w:szCs w:val="28"/>
        </w:rPr>
        <w:t xml:space="preserve">全区旅游业发展的预期目标是：接待国内外游客人次、旅游综合收入、购票人次、门票经营收入，较20**年均增长20%以上，争取再上历史新台阶。为实现上述目标，需重点做好以下工作：</w:t>
      </w:r>
    </w:p>
    <w:p>
      <w:pPr>
        <w:ind w:left="0" w:right="0" w:firstLine="560"/>
        <w:spacing w:before="450" w:after="450" w:line="312" w:lineRule="auto"/>
      </w:pPr>
      <w:r>
        <w:rPr>
          <w:rFonts w:ascii="宋体" w:hAnsi="宋体" w:eastAsia="宋体" w:cs="宋体"/>
          <w:color w:val="000"/>
          <w:sz w:val="28"/>
          <w:szCs w:val="28"/>
        </w:rPr>
        <w:t xml:space="preserve">狠抓重点旅游项目，深入街镇和项目单位调研，明确节点、措施和责任，加强跟踪协调和服务扶持。更新完善重点旅游项目库，按照国家标准，启动杨柳古镇创建国家5a级景区工作。加快推进中北**东方环球影城、**社会山温泉文化创意区、**高尔夫度假村项目建设，抓好**民俗文化一条街、精武门•中华武林园、**庄园、**庄园、**食用菌休闲园、希乐城、**药王古寺、玉佛禅寺等现有景区的深度提升改造，力争年内3a、4a级景区数量继续增加。根据市局部署，推动重点景区智慧旅游建设。</w:t>
      </w:r>
    </w:p>
    <w:p>
      <w:pPr>
        <w:ind w:left="0" w:right="0" w:firstLine="560"/>
        <w:spacing w:before="450" w:after="450" w:line="312" w:lineRule="auto"/>
      </w:pPr>
      <w:r>
        <w:rPr>
          <w:rFonts w:ascii="宋体" w:hAnsi="宋体" w:eastAsia="宋体" w:cs="宋体"/>
          <w:color w:val="000"/>
          <w:sz w:val="28"/>
          <w:szCs w:val="28"/>
        </w:rPr>
        <w:t xml:space="preserve">认真进行客源市场调研，稳固传统旅游市场，发展新兴旅游市场，培育潜在旅游市场。一是利用小长假、黄金周在重点景区开展游客问卷调查，掌握客源构成情况，科学分析客源市场走向，制定有效市场开发计划;二是继续以“崇文尚武”为重点，挖掘**文化内涵，精心塑造**旅游形象。在“请进来”继续办好**冀旅行社媒体看**活动的基础上，采取“走出去”的方式，带领街镇、旅游企业赴**和**省等地进行定项宣传，使**“双城记”效应得到有效体现。创造条件，主动借力，将**作为市旅游局境内外旅行商来津考察踩线的主要目的地进行重点推介，进一步扩大国内客源市场，拓展境外客源市场。三是充分利用中国旅博会、国内旅交会等平台加大宣传力度，精心组织好展会的参展、布展工作，将推介地区形象与营销旅游产品相结合，引导基层和企业自主营销和联合宣传，提高参会质量和效益。四是充分发挥新兴媒体的宣传优势，升级**旅游网站功能，强化微博互动。探索在中外游客受众面广的休闲报刊和媒体上加大宣传力度，逐步提高**旅游的知名度、影响力。</w:t>
      </w:r>
    </w:p>
    <w:p>
      <w:pPr>
        <w:ind w:left="0" w:right="0" w:firstLine="560"/>
        <w:spacing w:before="450" w:after="450" w:line="312" w:lineRule="auto"/>
      </w:pPr>
      <w:r>
        <w:rPr>
          <w:rFonts w:ascii="宋体" w:hAnsi="宋体" w:eastAsia="宋体" w:cs="宋体"/>
          <w:color w:val="000"/>
          <w:sz w:val="28"/>
          <w:szCs w:val="28"/>
        </w:rPr>
        <w:t xml:space="preserve">全面贯彻落实《旅游法》，强化基础管理，为加快旅游业发展营造良好的法制环境。一是借全市加快现代服务业发展的有力契机，推进修改完善《**区促进文化旅游业发展的扶持意见》，进一步加大扶持力度，扩大政策覆盖面，充分调动各方面发展旅游的积极性。二是以景区品牌创建为契机，加大对旅游标准的宣传力度，强化旅游行业标准体系建设对提高服务质量的引领作用。各旅游企事业单位要坚持“服务别人就是发展自己”的.理念，认真践行“游客为本、服务至诚”的旅游核心价值观，深入开展“文明旅游、诚信服务”和旅游市场专项整治活动。三是抓住建设“美丽**”的历史性机遇，以20**“智慧旅游年”为契机，根据全市智慧旅游的顶层设计，推进智慧旅游管理、服务、营销体系建设，提升全区旅游智能化水平。四是认真落实旅游人才发展规划，密切与本市旅游院校的合作，建立旅游专家库。重新摸清旅游从业人员队伍现状，有针对性地搞好旅游管理人员培训，进一步提升旅游从业人员业务素质和能力水平。五是进一步强化底线思维和红线意识，落实旅游安全工作的企业主体责任和属地监管责任，深化平安景区创建活动。充分发挥旅游委成员单位的作用，持续开展安全生产和消防安全隐患排查整治工作，加强小长假、黄金周的组织、统计工作，热心受理游客投诉，维护旅游者和旅游经营者的合法权益，为广大游客创造安全稳定舒心的旅游环境。</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以创建学习型、服务型、创新型党组织为抓手，加强领导班子和干部队伍建设，完善各项规章制度，进一步转变工作作风，强化调查研究，狠抓工作落实。加强党风政风行风和廉政建设，严格落实中央八项规定和区委相关要求，努力打造一支为民、务实、清廉的旅游干部队伍，为全区旅游业健康发展提供坚强的组织保证。</w:t>
      </w:r>
    </w:p>
    <w:p>
      <w:pPr>
        <w:ind w:left="0" w:right="0" w:firstLine="560"/>
        <w:spacing w:before="450" w:after="450" w:line="312" w:lineRule="auto"/>
      </w:pPr>
      <w:r>
        <w:rPr>
          <w:rFonts w:ascii="黑体" w:hAnsi="黑体" w:eastAsia="黑体" w:cs="黑体"/>
          <w:color w:val="000000"/>
          <w:sz w:val="34"/>
          <w:szCs w:val="34"/>
          <w:b w:val="1"/>
          <w:bCs w:val="1"/>
        </w:rPr>
        <w:t xml:space="preserve">市旅游局工作计划篇三</w:t>
      </w:r>
    </w:p>
    <w:p>
      <w:pPr>
        <w:ind w:left="0" w:right="0" w:firstLine="560"/>
        <w:spacing w:before="450" w:after="450" w:line="312" w:lineRule="auto"/>
      </w:pPr>
      <w:r>
        <w:rPr>
          <w:rFonts w:ascii="宋体" w:hAnsi="宋体" w:eastAsia="宋体" w:cs="宋体"/>
          <w:color w:val="000"/>
          <w:sz w:val="28"/>
          <w:szCs w:val="28"/>
        </w:rPr>
        <w:t xml:space="preserve">xxxx年，旅游及度假产业将按照全市“一二五七”总体发展工作思路，以构筑“一带一河一脉”产业发展大格局为目标，以“中国欢乐健康游”主题年为契机，以推动产业转型升级为主线，深入实施产业融合发展，突出重点项目建设和形象提升，进一步提高旅游度假产业发展质量和效益，全面建设国内知名滨海休闲度假目的地城市，为打造“实力xx、幸福xx”发挥积极的引领促进作用。年内，力争游客接待量突破400万人次，实现旅游业总收入52亿元，增长15.6%；全市重点旅游企业主营业务收入过亿元的达到4家。</w:t>
      </w:r>
    </w:p>
    <w:p>
      <w:pPr>
        <w:ind w:left="0" w:right="0" w:firstLine="560"/>
        <w:spacing w:before="450" w:after="450" w:line="312" w:lineRule="auto"/>
      </w:pPr>
      <w:r>
        <w:rPr>
          <w:rFonts w:ascii="宋体" w:hAnsi="宋体" w:eastAsia="宋体" w:cs="宋体"/>
          <w:color w:val="000"/>
          <w:sz w:val="28"/>
          <w:szCs w:val="28"/>
        </w:rPr>
        <w:t xml:space="preserve">一要实施城市旅游资源的总体策划。聘请国内知名专家和旅游策划机构，在对城市旅游资源进行全面普查基础上，高起点策划xx市旅游及度假产业发展总体思路，对城市旅游资源进行科学定位和整合，突出山、海、河、岛、林等自然资源，徐福东渡、丁氏鲁商、莱山月主等历史人文资源，南山大佛、南山玉佛、中华历史文化园等宗教文化资源，高尔夫、游艇、湿地等休闲文化资源，黄城阳、王永幸故居、革命烈士陵园等红色文化资源，王屋水库、黄水河流域等现代生态农业资源，新老城区发展变化和餐饮购物、休闲娱乐为等社会经济资源，实现城市旅游资源的整体性、联动性、互补性开发模式，形成指导我市旅游度假产业可持续发展的中长期基本框架。</w:t>
      </w:r>
    </w:p>
    <w:p>
      <w:pPr>
        <w:ind w:left="0" w:right="0" w:firstLine="560"/>
        <w:spacing w:before="450" w:after="450" w:line="312" w:lineRule="auto"/>
      </w:pPr>
      <w:r>
        <w:rPr>
          <w:rFonts w:ascii="宋体" w:hAnsi="宋体" w:eastAsia="宋体" w:cs="宋体"/>
          <w:color w:val="000"/>
          <w:sz w:val="28"/>
          <w:szCs w:val="28"/>
        </w:rPr>
        <w:t xml:space="preserve">二要推进蓬长龙区域旅游一体化发展。坚持“规划发展一体化、资源整合一体化、品牌营销一体化”的“三个一体化”发展机制，将我市旅游资源融入区域旅游资源综合开发体系之中，准确定位我市在区域一体化中的主导功能，按照“优势互补、协调联动”的资源开发原则，大力发展优势资源、优势项目，完善差异化的旅游产品体系，构建互补的旅游产品群。积极参与蓬长龙一体化宣传营销，策划区域整体形象，包装特色旅游线路，合力打造区域旅游品牌，实现“资源共享、优势互补、互惠互利、共同发展”的发展目的。</w:t>
      </w:r>
    </w:p>
    <w:p>
      <w:pPr>
        <w:ind w:left="0" w:right="0" w:firstLine="560"/>
        <w:spacing w:before="450" w:after="450" w:line="312" w:lineRule="auto"/>
      </w:pPr>
      <w:r>
        <w:rPr>
          <w:rFonts w:ascii="宋体" w:hAnsi="宋体" w:eastAsia="宋体" w:cs="宋体"/>
          <w:color w:val="000"/>
          <w:sz w:val="28"/>
          <w:szCs w:val="28"/>
        </w:rPr>
        <w:t xml:space="preserve">三要深化旅游融合发展。抓住文化发展大繁荣的历史性机遇，以“xxx中国欢乐健康游”主题年为契机，整合城市旅游资源，打造旅游文化精品品牌。</w:t>
      </w:r>
    </w:p>
    <w:p>
      <w:pPr>
        <w:ind w:left="0" w:right="0" w:firstLine="560"/>
        <w:spacing w:before="450" w:after="450" w:line="312" w:lineRule="auto"/>
      </w:pPr>
      <w:r>
        <w:rPr>
          <w:rFonts w:ascii="宋体" w:hAnsi="宋体" w:eastAsia="宋体" w:cs="宋体"/>
          <w:color w:val="000"/>
          <w:sz w:val="28"/>
          <w:szCs w:val="28"/>
        </w:rPr>
        <w:t xml:space="preserve">在旅游活动上创新。深入挖掘xx地域文化、历史文化、民间民俗文化，开展“月月休闲会”群众性活动，策划包装踏青节、梨花节、采摘节、民俗婚庆、南山庙会、乡村赶大集等旅游休闲活动，形成固定的活动模式。提升延伸宗教文化旅游、历史文化旅游、工农业旅游、福寿文化旅游、社会主义新农村旅游、滨海休闲旅游等特色旅游产品文化内涵；挖掘“胶东小延安”黄城阳、王永幸故居、常伦庄、18号信箱等红色旅游资源，整合乡村民俗文化资源，打造“踏寻延安精神”红色旅游线路，带动乡村旅游发展，充实和发展“一日游”、“二日游”、“三日游”、“七日游”特色旅游产品。积极运作以徐福东渡、丁氏鲁商文化为主题的大型旅游演艺活动，凸显城市文化底蕴。突出办好“好客山东·xx贺年会”、“幸福休闲在xx”国民休闲汇旅游节庆节事活动，全面融入休闲健身、春节民俗等群众性参与性强的活动内容，将大众化与高端化产品相融合，惠及广大城乡居民，塑造xx旅游“四季有看点、四季都精彩”的旅游形象。</w:t>
      </w:r>
    </w:p>
    <w:p>
      <w:pPr>
        <w:ind w:left="0" w:right="0" w:firstLine="560"/>
        <w:spacing w:before="450" w:after="450" w:line="312" w:lineRule="auto"/>
      </w:pPr>
      <w:r>
        <w:rPr>
          <w:rFonts w:ascii="宋体" w:hAnsi="宋体" w:eastAsia="宋体" w:cs="宋体"/>
          <w:color w:val="000"/>
          <w:sz w:val="28"/>
          <w:szCs w:val="28"/>
        </w:rPr>
        <w:t xml:space="preserve">在群众文化活动、购物餐饮上创新。引导博商、振华、利群等城市重点商贸企业增加旅游元素，增强旅游功能，打造旅游购物休闲街区；挖掘城市特色饮食文化，打造通海路美食一条街和一批“地方饮食名店”；充分利用东西两城区文化广场、东莱文化街、人民公园，以及城乡文化公共设施，开展丰富多彩的群众性文化活动，完善旅游要素体系，提升社会休闲意识，浓厚产业发展的社会文化氛围，推动旅游度假产业大融合、大发展。</w:t>
      </w:r>
    </w:p>
    <w:p>
      <w:pPr>
        <w:ind w:left="0" w:right="0" w:firstLine="560"/>
        <w:spacing w:before="450" w:after="450" w:line="312" w:lineRule="auto"/>
      </w:pPr>
      <w:r>
        <w:rPr>
          <w:rFonts w:ascii="宋体" w:hAnsi="宋体" w:eastAsia="宋体" w:cs="宋体"/>
          <w:color w:val="000"/>
          <w:sz w:val="28"/>
          <w:szCs w:val="28"/>
        </w:rPr>
        <w:t xml:space="preserve">充分发挥南山国际长寿文化节和中华不老城品牌影响力，凝练“孝”文化主题内涵，扩大节庆规模，吸引国内外文化组织和社会团体参与，丰富和提升活动项目档次，扩大节庆品牌影响力。推动“孝文化”与南山小康之旅、社会主义新农村之旅和全市正在深入开展的“四德”工程建设结合，策划包装“孝文化”旅游线路，进一步弘扬和传承中华民族传统“孝文化”，在全市树立“百善孝为先”的社会导向，形成尊老、敬老、爱老的良好氛围。</w:t>
      </w:r>
    </w:p>
    <w:p>
      <w:pPr>
        <w:ind w:left="0" w:right="0" w:firstLine="560"/>
        <w:spacing w:before="450" w:after="450" w:line="312" w:lineRule="auto"/>
      </w:pPr>
      <w:r>
        <w:rPr>
          <w:rFonts w:ascii="宋体" w:hAnsi="宋体" w:eastAsia="宋体" w:cs="宋体"/>
          <w:color w:val="000"/>
          <w:sz w:val="28"/>
          <w:szCs w:val="28"/>
        </w:rPr>
        <w:t xml:space="preserve">按照差异化、高端化、特色化发展思路，全面加快南山省级旅游度假区、东海旅游度假区和滨海旅游度假区建设，打造“一体两翼”“三大”旅游度假产业集群，整合“三区”资源和功能优势，积极开展国家级旅游度假区创评工作。</w:t>
      </w:r>
    </w:p>
    <w:p>
      <w:pPr>
        <w:ind w:left="0" w:right="0" w:firstLine="560"/>
        <w:spacing w:before="450" w:after="450" w:line="312" w:lineRule="auto"/>
      </w:pPr>
      <w:r>
        <w:rPr>
          <w:rFonts w:ascii="宋体" w:hAnsi="宋体" w:eastAsia="宋体" w:cs="宋体"/>
          <w:color w:val="000"/>
          <w:sz w:val="28"/>
          <w:szCs w:val="28"/>
        </w:rPr>
        <w:t xml:space="preserve">一要提升南山省级旅游度假区高端化服务水平。大力发展养生产业新业态，全面加快南山养生谷建设。完成南山老年大学及阳光艺术广场、养生谷医院一期、养生谷商业街建设，并投入使用；推进养生谷财富中心及c区庐山园、文雅苑等养生地产项目建设，部分项目对外运营，形成体系完善、功能齐全的南山养生文化旅游产业链。以组织举办“同一亚洲?南山中国大师赛”等国际国内大型赛事为平台，积极引进世界顶级高尔夫赛事，提升南山高尔夫品牌在国际上的影响力。丰富完善欢乐峡谷主题公园娱乐项目，增扩马术表演场地，推出游客互动性强的娱乐活动，满足游客多层次休闲娱乐需求，提升南山多元旅游要素的市场吸引力和竞争力，促进旅游综合经济效益的增长。</w:t>
      </w:r>
    </w:p>
    <w:p>
      <w:pPr>
        <w:ind w:left="0" w:right="0" w:firstLine="560"/>
        <w:spacing w:before="450" w:after="450" w:line="312" w:lineRule="auto"/>
      </w:pPr>
      <w:r>
        <w:rPr>
          <w:rFonts w:ascii="宋体" w:hAnsi="宋体" w:eastAsia="宋体" w:cs="宋体"/>
          <w:color w:val="000"/>
          <w:sz w:val="28"/>
          <w:szCs w:val="28"/>
        </w:rPr>
        <w:t xml:space="preserve">二要加快东海旅游度假区高端休闲度假产品突破。扩大东海游艇俱乐部经营规模，积极开发海上观光、岛屿观光、餐饮娱乐、海上运动等高端旅游产品，运作区域性游艇经济发展论坛或赛事，大力发展游艇经济，做深做活“海”的文章。创新与东海旅游地产、度假酒店、高尔夫以及自然资源协同发展运营方式，打造国内滨海休闲度假的“黄金海岸”。</w:t>
      </w:r>
    </w:p>
    <w:p>
      <w:pPr>
        <w:ind w:left="0" w:right="0" w:firstLine="560"/>
        <w:spacing w:before="450" w:after="450" w:line="312" w:lineRule="auto"/>
      </w:pPr>
      <w:r>
        <w:rPr>
          <w:rFonts w:ascii="宋体" w:hAnsi="宋体" w:eastAsia="宋体" w:cs="宋体"/>
          <w:color w:val="000"/>
          <w:sz w:val="28"/>
          <w:szCs w:val="28"/>
        </w:rPr>
        <w:t xml:space="preserve">三要快速提升滨海旅游度假区发展承载能力。全面完成核心区“两横两纵”主干路网建设，推进二级路网及绿化工程建设，适时启动东部片区主干路网工程建设。加快给水、供暖、燃气和电力等配套管线敷设工程建设，确保与项目建设同步到位。加快黄水河湿地公园整体建设，年内西岸具备初步接待能力。加快徐福文化园景点、广场、绿化等园林景观工程建设，积极运作市场化运营模式，确保徐福纪念馆等后续项目建设及时跟进，为园区发展打造最佳投资环境。</w:t>
      </w:r>
    </w:p>
    <w:p>
      <w:pPr>
        <w:ind w:left="0" w:right="0" w:firstLine="560"/>
        <w:spacing w:before="450" w:after="450" w:line="312" w:lineRule="auto"/>
      </w:pPr>
      <w:r>
        <w:rPr>
          <w:rFonts w:ascii="宋体" w:hAnsi="宋体" w:eastAsia="宋体" w:cs="宋体"/>
          <w:color w:val="000"/>
          <w:sz w:val="28"/>
          <w:szCs w:val="28"/>
        </w:rPr>
        <w:t xml:space="preserve">围绕“吃住行游购娱”旅游六大要素，加快引进一批“大、高、强”旅游度假项目，提升产业发展的核心竞争力。要充分发挥旅游及度假产业组的协调推进作用，健全完善项目领导负责制、现场办公和项目考核等制度，强化推进措施，及时解决项目推进中遇到的问题，全力打造项目建设和引进的“无障碍通道，确保在建项目快推进、在谈项目快落地。</w:t>
      </w:r>
    </w:p>
    <w:p>
      <w:pPr>
        <w:ind w:left="0" w:right="0" w:firstLine="560"/>
        <w:spacing w:before="450" w:after="450" w:line="312" w:lineRule="auto"/>
      </w:pPr>
      <w:r>
        <w:rPr>
          <w:rFonts w:ascii="宋体" w:hAnsi="宋体" w:eastAsia="宋体" w:cs="宋体"/>
          <w:color w:val="000"/>
          <w:sz w:val="28"/>
          <w:szCs w:val="28"/>
        </w:rPr>
        <w:t xml:space="preserve">一要全面加快在建项目建设。南山养生谷医疗保健中心一期投入使用，完成二期主体工程建设。南山老年大学和阳光艺术广场投入使用。中高协南山国际训练中心投入使用。南山养生谷商业街对外运营。上溪君澜福地完成一期分时度假公寓及商贸设施基础工程量的50%。莱子古城商业街项目完成商业街建设，并对外招商。</w:t>
      </w:r>
    </w:p>
    <w:p>
      <w:pPr>
        <w:ind w:left="0" w:right="0" w:firstLine="560"/>
        <w:spacing w:before="450" w:after="450" w:line="312" w:lineRule="auto"/>
      </w:pPr>
      <w:r>
        <w:rPr>
          <w:rFonts w:ascii="宋体" w:hAnsi="宋体" w:eastAsia="宋体" w:cs="宋体"/>
          <w:color w:val="000"/>
          <w:sz w:val="28"/>
          <w:szCs w:val="28"/>
        </w:rPr>
        <w:t xml:space="preserve">二要着力推进招商储备项目落地。实施积极有效的项目跟进服务机制，重点推进投资5000万元的大槐树文化主题公园、投资5亿元的保唐寺及佛教文化养生基地、投资8亿元的中国中医药大学中医养生基地等三个在谈项目落地建设。同时，借鉴港中旅青岛海泉湾投资开发模式，整合包装2-3个旅游文化大项目，力争纳入烟台和省旅游局重点旅游项目库，争取在扶持资金、土地指标、规划编制等方面给予政策倾斜，吸引国内外500强企、大型旅游集团公司投资开发，为xx市旅游及度假产业超常规、跨越式发展提供强势发展动力。</w:t>
      </w:r>
    </w:p>
    <w:p>
      <w:pPr>
        <w:ind w:left="0" w:right="0" w:firstLine="560"/>
        <w:spacing w:before="450" w:after="450" w:line="312" w:lineRule="auto"/>
      </w:pPr>
      <w:r>
        <w:rPr>
          <w:rFonts w:ascii="宋体" w:hAnsi="宋体" w:eastAsia="宋体" w:cs="宋体"/>
          <w:color w:val="000"/>
          <w:sz w:val="28"/>
          <w:szCs w:val="28"/>
        </w:rPr>
        <w:t xml:space="preserve">继续开展旅游城市形象标识、一首歌、一首诗、一篇文等“印象xx”城市旅游系列征集活动，进一步推介xx、宣传xx。同时，要聘请国内有关专家学者科学定位旅游城市形象，尽快确定城市主题宣传口号，在旅游宣传营销中发挥主题引导作用。</w:t>
      </w:r>
    </w:p>
    <w:p>
      <w:pPr>
        <w:ind w:left="0" w:right="0" w:firstLine="560"/>
        <w:spacing w:before="450" w:after="450" w:line="312" w:lineRule="auto"/>
      </w:pPr>
      <w:r>
        <w:rPr>
          <w:rFonts w:ascii="宋体" w:hAnsi="宋体" w:eastAsia="宋体" w:cs="宋体"/>
          <w:color w:val="000"/>
          <w:sz w:val="28"/>
          <w:szCs w:val="28"/>
        </w:rPr>
        <w:t xml:space="preserve">要创新重点旅游产品的宣传营销模式，分类别、分层次、分市场、分客源细分产品形象，整合包装旅游产品，以最大程度地吸引潜在客源市场。针对国内旅游客源市场，采取参加旅游交易会、召开旅游产品说明会、客源城市回访、主题联合营销等方式，加大对宗教文化、历史文化、生态文化、滨海休闲文化、红色文化等旅游产品的包装推介；针对日韩主要客源国和港澳台地区旅游客源市场，采取口碑营销、网络营销、政府营销、区域联合营销、与大型旅行社、代理机构捆绑营销等方式，加大对高尔夫、游艇、滨海休闲度假等旅游产品的宣传推介；针对欧美等境外旅游客源市场，要采取由点到面，逐步发展的模式，借助国家、省和烟台市旅游局组织的欧美地区营销活动和网络营销渠道，逐步延伸客源市场范围和深度，提升旅游客源量。同时，要积极参与高速公路、高铁、机场等交通干线宣传方式，加强与环渤海地区、泛黄地区旅游合作，组织媒体采风和参与“山东旅游新干线”推介，扩大旅游产品对外知名度，巩固和拓宽旅游客源市场。要加快城市旅游信息化建设，加大资金扶持力度，建立完善城市旅游政务网站、旅游信息咨询网站和旅游微博网络，提高宣传推介效果，让更多的人了解xx，感受xx，向往xx。</w:t>
      </w:r>
    </w:p>
    <w:p>
      <w:pPr>
        <w:ind w:left="0" w:right="0" w:firstLine="560"/>
        <w:spacing w:before="450" w:after="450" w:line="312" w:lineRule="auto"/>
      </w:pPr>
      <w:r>
        <w:rPr>
          <w:rFonts w:ascii="宋体" w:hAnsi="宋体" w:eastAsia="宋体" w:cs="宋体"/>
          <w:color w:val="000"/>
          <w:sz w:val="28"/>
          <w:szCs w:val="28"/>
        </w:rPr>
        <w:t xml:space="preserve">深入宣传推广《好客山东旅游服务标准》，加强旅游教育培训工作，开展服务技能大赛等活动，全面提升行业整体服务水平。深入开展旅游市场秩序联合治理整顿活动，严厉查处旅游市场违法违规行为，维护旅游经营者和游客的合法权益；加强旅游安全保障体系建设，完善旅游安全管理机制、突发事件处置应急预案。指导旅游企业对照国家行业标准开展自查整改，创建达标活动，提升旅游服务质量。积极引进国际金钥匙、皇金管家、绿色环保等新兴旅游发展理念和品牌经营模式，进一步提升旅游服务品位和档次，增强旅游企业市场竞争力。广泛深入开展精神文明建设活动，发挥刁娜等先进人物模范引领带动作用，全面深化旅游行风建设，提升产业发展的软实力，树立文明、诚信、和谐的旅游城市形象。</w:t>
      </w:r>
    </w:p>
    <w:p>
      <w:pPr>
        <w:ind w:left="0" w:right="0" w:firstLine="560"/>
        <w:spacing w:before="450" w:after="450" w:line="312" w:lineRule="auto"/>
      </w:pPr>
      <w:r>
        <w:rPr>
          <w:rFonts w:ascii="黑体" w:hAnsi="黑体" w:eastAsia="黑体" w:cs="黑体"/>
          <w:color w:val="000000"/>
          <w:sz w:val="34"/>
          <w:szCs w:val="34"/>
          <w:b w:val="1"/>
          <w:bCs w:val="1"/>
        </w:rPr>
        <w:t xml:space="preserve">市旅游局工作计划篇四</w:t>
      </w:r>
    </w:p>
    <w:p>
      <w:pPr>
        <w:ind w:left="0" w:right="0" w:firstLine="560"/>
        <w:spacing w:before="450" w:after="450" w:line="312" w:lineRule="auto"/>
      </w:pPr>
      <w:r>
        <w:rPr>
          <w:rFonts w:ascii="宋体" w:hAnsi="宋体" w:eastAsia="宋体" w:cs="宋体"/>
          <w:color w:val="000"/>
          <w:sz w:val="28"/>
          <w:szCs w:val="28"/>
        </w:rPr>
        <w:t xml:space="preserve">我们将加强政治理论和业务学习，不断提高干部职工综合素质，努力推动学习型机关的创建活动。广泛开展旅游企业对旅游管理部门的民主行风评议活动，坚持不懈地抓好旅游，强化社会监督。</w:t>
      </w:r>
    </w:p>
    <w:p>
      <w:pPr>
        <w:ind w:left="0" w:right="0" w:firstLine="560"/>
        <w:spacing w:before="450" w:after="450" w:line="312" w:lineRule="auto"/>
      </w:pPr>
      <w:r>
        <w:rPr>
          <w:rFonts w:ascii="宋体" w:hAnsi="宋体" w:eastAsia="宋体" w:cs="宋体"/>
          <w:color w:val="000"/>
          <w:sz w:val="28"/>
          <w:szCs w:val="28"/>
        </w:rPr>
        <w:t xml:space="preserve">加强干部队伍自身建设，增强公仆意识，服务意识，把我局建设成为清正廉洁、高效务实的行政机关。积极开展丰富多彩的文体活动，增强干部职工的集体观念和凝聚力。协调各方面的力量，认真做好扶贫和社区共建工作。</w:t>
      </w:r>
    </w:p>
    <w:p>
      <w:pPr>
        <w:ind w:left="0" w:right="0" w:firstLine="560"/>
        <w:spacing w:before="450" w:after="450" w:line="312" w:lineRule="auto"/>
      </w:pPr>
      <w:r>
        <w:rPr>
          <w:rFonts w:ascii="宋体" w:hAnsi="宋体" w:eastAsia="宋体" w:cs="宋体"/>
          <w:color w:val="000"/>
          <w:sz w:val="28"/>
          <w:szCs w:val="28"/>
        </w:rPr>
        <w:t xml:space="preserve">xx年，**旅游是充满希望、快速发展的一年，我们将以邓**理论和三个代表重要思想为指导，认真贯彻落实科学发展观，坚持以发展旅游经济为核心，以把旅游业培育成**战略性支柱产业和人民群众更加满意的现代服务业为目标，以国务院《关于加快发展旅游业的意见》出台为契机，强力推进修编后《**旅游发展规划》实施，努力做好三国故地、包公故里、淮军摇篮、科教基地、滨湖新城五篇大文章。全年实现接待国内旅游者xx万人次，入境旅游者23万人次，旅游总收入200亿元，继续保持总量进位、增速的良好发展态势。</w:t>
      </w:r>
    </w:p>
    <w:p>
      <w:pPr>
        <w:ind w:left="0" w:right="0" w:firstLine="560"/>
        <w:spacing w:before="450" w:after="450" w:line="312" w:lineRule="auto"/>
      </w:pPr>
      <w:r>
        <w:rPr>
          <w:rFonts w:ascii="宋体" w:hAnsi="宋体" w:eastAsia="宋体" w:cs="宋体"/>
          <w:color w:val="000"/>
          <w:sz w:val="28"/>
          <w:szCs w:val="28"/>
        </w:rPr>
        <w:t xml:space="preserve">一、推进**旅游经济圈建设xx省委、省政府《关于加快**经济圈建设的若干意见》精神，以经济圈发展规划纲要为指导，按照一体化的发展方向，编制完成《**经济圈旅游发展规划》。推动**、淮南、六安、xx市xx市等周边地区的旅游资源一体化开发，建立跨区域旅游合作机制，促进旅游与文化、会展等融合发展，培育全国知名会展品牌，完善高速公路通往4a级别以上景区连接线，加快实现**经济圈4市旅游一卡通和直通车，共同打造以**为中心的全国知名旅游目的地和旅游集散地。</w:t>
      </w:r>
    </w:p>
    <w:p>
      <w:pPr>
        <w:ind w:left="0" w:right="0" w:firstLine="560"/>
        <w:spacing w:before="450" w:after="450" w:line="312" w:lineRule="auto"/>
      </w:pPr>
      <w:r>
        <w:rPr>
          <w:rFonts w:ascii="宋体" w:hAnsi="宋体" w:eastAsia="宋体" w:cs="宋体"/>
          <w:color w:val="000"/>
          <w:sz w:val="28"/>
          <w:szCs w:val="28"/>
        </w:rPr>
        <w:t xml:space="preserve">二、加快旅游大项目开发建设以推动**旅游xx年度十大项目为抓手，xx市旅游产品的核心竞争力，立足打造拳头产品，积极谋划牵动性大、辐射力强的旅游项目，积极促进项目转化特色旅游产品，xx市旅游业持续、快速、协调发展。启动**动漫主题公园建设，重点跟踪滨湖乐活世界项目，加快推动安徽名人馆、安徽博物馆建设，完成渡江战役纪念馆主体工程，加快中国(**)非物质文化遗产园、安徽饭店综合改造项目建设，做好淮军圩堡群的修复、重建、保护工作，积极支持东方田园生态湿地公园项目建设。做好a级景区创建工作，对照评定标准，继续推进旅游景区提档升级，确保不少于2家景点景区晋升4a级旅游景区，强力推动三河古镇5a级创建工作。编制实施《淮军文化旅游专项规划》，逐步开发打造独具特色的淮军圩堡群项目。</w:t>
      </w:r>
    </w:p>
    <w:p>
      <w:pPr>
        <w:ind w:left="0" w:right="0" w:firstLine="560"/>
        <w:spacing w:before="450" w:after="450" w:line="312" w:lineRule="auto"/>
      </w:pPr>
      <w:r>
        <w:rPr>
          <w:rFonts w:ascii="宋体" w:hAnsi="宋体" w:eastAsia="宋体" w:cs="宋体"/>
          <w:color w:val="000"/>
          <w:sz w:val="28"/>
          <w:szCs w:val="28"/>
        </w:rPr>
        <w:t xml:space="preserve">三、积极发展乡村旅游整合资源，举办第四届乡村旅游节，在原有三届的基础上，创新形式，丰富内容，打造品牌。坚持统筹城乡，加快乡村旅游发展，对三岗、大圩等地已形成一定规模，进一步提升，促其品牌化发展;对肥东赵光、白马山等地，自然条件优越、农家乐有一定基础的，进一步引导，促其集群化发展。xx县鸟岛建设，以“田园风光、鸟语花香、生态休闲、商务会所”为定位，做好“水”文章、“林”文章、“鸟”文章、“田”文章，把鸟岛打造成为面向**、xx省的展现浓郁江淮乡村田园风貌的生态旅游区，力争春节前形成初步接待能力。</w:t>
      </w:r>
    </w:p>
    <w:p>
      <w:pPr>
        <w:ind w:left="0" w:right="0" w:firstLine="560"/>
        <w:spacing w:before="450" w:after="450" w:line="312" w:lineRule="auto"/>
      </w:pPr>
      <w:r>
        <w:rPr>
          <w:rFonts w:ascii="黑体" w:hAnsi="黑体" w:eastAsia="黑体" w:cs="黑体"/>
          <w:color w:val="000000"/>
          <w:sz w:val="34"/>
          <w:szCs w:val="34"/>
          <w:b w:val="1"/>
          <w:bCs w:val="1"/>
        </w:rPr>
        <w:t xml:space="preserve">市旅游局工作计划篇五</w:t>
      </w:r>
    </w:p>
    <w:p>
      <w:pPr>
        <w:ind w:left="0" w:right="0" w:firstLine="560"/>
        <w:spacing w:before="450" w:after="450" w:line="312" w:lineRule="auto"/>
      </w:pPr>
      <w:r>
        <w:rPr>
          <w:rFonts w:ascii="宋体" w:hAnsi="宋体" w:eastAsia="宋体" w:cs="宋体"/>
          <w:color w:val="000"/>
          <w:sz w:val="28"/>
          <w:szCs w:val="28"/>
        </w:rPr>
        <w:t xml:space="preserve">工作计划网发布旅游局信访工作计划范本，更多旅游局信访工作计划范本相关信息请访问工作计划网工作计划频道。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为进一步做好我局的信访工作，落实信访工作“分级负责、归口办理”的原则，提高信访工作的效率，现根据《中华人民共和国信访条例》的有关规定，制定本制度。</w:t>
      </w:r>
    </w:p>
    <w:p>
      <w:pPr>
        <w:ind w:left="0" w:right="0" w:firstLine="560"/>
        <w:spacing w:before="450" w:after="450" w:line="312" w:lineRule="auto"/>
      </w:pPr>
      <w:r>
        <w:rPr>
          <w:rFonts w:ascii="宋体" w:hAnsi="宋体" w:eastAsia="宋体" w:cs="宋体"/>
          <w:color w:val="000"/>
          <w:sz w:val="28"/>
          <w:szCs w:val="28"/>
        </w:rPr>
        <w:t xml:space="preserve">一、信访工作由纪检组督办。做到文明接访，认真按照政策规定及时办理来信来访，规范管理。</w:t>
      </w:r>
    </w:p>
    <w:p>
      <w:pPr>
        <w:ind w:left="0" w:right="0" w:firstLine="560"/>
        <w:spacing w:before="450" w:after="450" w:line="312" w:lineRule="auto"/>
      </w:pPr>
      <w:r>
        <w:rPr>
          <w:rFonts w:ascii="宋体" w:hAnsi="宋体" w:eastAsia="宋体" w:cs="宋体"/>
          <w:color w:val="000"/>
          <w:sz w:val="28"/>
          <w:szCs w:val="28"/>
        </w:rPr>
        <w:t xml:space="preserve">二、各科、室收到来信后，统一办理登记、编号手续。</w:t>
      </w:r>
    </w:p>
    <w:p>
      <w:pPr>
        <w:ind w:left="0" w:right="0" w:firstLine="560"/>
        <w:spacing w:before="450" w:after="450" w:line="312" w:lineRule="auto"/>
      </w:pPr>
      <w:r>
        <w:rPr>
          <w:rFonts w:ascii="宋体" w:hAnsi="宋体" w:eastAsia="宋体" w:cs="宋体"/>
          <w:color w:val="000"/>
          <w:sz w:val="28"/>
          <w:szCs w:val="28"/>
        </w:rPr>
        <w:t xml:space="preserve">三、来信登记后，送分管领导审批，属于各业务科职能范围的，由各业务科负责办理；属于办公室职能范围的，由办公室负责办理。</w:t>
      </w:r>
    </w:p>
    <w:p>
      <w:pPr>
        <w:ind w:left="0" w:right="0" w:firstLine="560"/>
        <w:spacing w:before="450" w:after="450" w:line="312" w:lineRule="auto"/>
      </w:pPr>
      <w:r>
        <w:rPr>
          <w:rFonts w:ascii="宋体" w:hAnsi="宋体" w:eastAsia="宋体" w:cs="宋体"/>
          <w:color w:val="000"/>
          <w:sz w:val="28"/>
          <w:szCs w:val="28"/>
        </w:rPr>
        <w:t xml:space="preserve">凡属反映重要问题的来信或上级部门批办的来信，均要立案，建立立案登记表。</w:t>
      </w:r>
    </w:p>
    <w:p>
      <w:pPr>
        <w:ind w:left="0" w:right="0" w:firstLine="560"/>
        <w:spacing w:before="450" w:after="450" w:line="312" w:lineRule="auto"/>
      </w:pPr>
      <w:r>
        <w:rPr>
          <w:rFonts w:ascii="宋体" w:hAnsi="宋体" w:eastAsia="宋体" w:cs="宋体"/>
          <w:color w:val="000"/>
          <w:sz w:val="28"/>
          <w:szCs w:val="28"/>
        </w:rPr>
        <w:t xml:space="preserve">四、各科、室对交办的`信访事项，一般的应当自收到之日起7日内办结，重大的应当自收到之日起90日内办结，并将办理结果交分管领导审阅，作出答复；不能按期办结的，应当向纪检部门书面说明情况。</w:t>
      </w:r>
    </w:p>
    <w:p>
      <w:pPr>
        <w:ind w:left="0" w:right="0" w:firstLine="560"/>
        <w:spacing w:before="450" w:after="450" w:line="312" w:lineRule="auto"/>
      </w:pPr>
      <w:r>
        <w:rPr>
          <w:rFonts w:ascii="宋体" w:hAnsi="宋体" w:eastAsia="宋体" w:cs="宋体"/>
          <w:color w:val="000"/>
          <w:sz w:val="28"/>
          <w:szCs w:val="28"/>
        </w:rPr>
        <w:t xml:space="preserve">五、各科、室在处理来信过程中形成的材料，经过整理后，将原信、拟办意见、领导批示、调查材料、结案情况等统一交档案室立卷归档。</w:t>
      </w:r>
    </w:p>
    <w:p>
      <w:pPr>
        <w:ind w:left="0" w:right="0" w:firstLine="560"/>
        <w:spacing w:before="450" w:after="450" w:line="312" w:lineRule="auto"/>
      </w:pPr>
      <w:r>
        <w:rPr>
          <w:rFonts w:ascii="宋体" w:hAnsi="宋体" w:eastAsia="宋体" w:cs="宋体"/>
          <w:color w:val="000"/>
          <w:sz w:val="28"/>
          <w:szCs w:val="28"/>
        </w:rPr>
        <w:t xml:space="preserve">六、各科、室在信访工作中表现较好，成绩突出的，应予以表扬或奖励；对不履行职责，造成不良影响的，视情节轻重对有关责任人给予行政处分。</w:t>
      </w:r>
    </w:p>
    <w:p>
      <w:pPr>
        <w:ind w:left="0" w:right="0" w:firstLine="560"/>
        <w:spacing w:before="450" w:after="450" w:line="312" w:lineRule="auto"/>
      </w:pPr>
      <w:r>
        <w:rPr>
          <w:rFonts w:ascii="黑体" w:hAnsi="黑体" w:eastAsia="黑体" w:cs="黑体"/>
          <w:color w:val="000000"/>
          <w:sz w:val="34"/>
          <w:szCs w:val="34"/>
          <w:b w:val="1"/>
          <w:bCs w:val="1"/>
        </w:rPr>
        <w:t xml:space="preserve">市旅游局工作计划篇六</w:t>
      </w:r>
    </w:p>
    <w:p>
      <w:pPr>
        <w:ind w:left="0" w:right="0" w:firstLine="560"/>
        <w:spacing w:before="450" w:after="450" w:line="312" w:lineRule="auto"/>
      </w:pPr>
      <w:r>
        <w:rPr>
          <w:rFonts w:ascii="宋体" w:hAnsi="宋体" w:eastAsia="宋体" w:cs="宋体"/>
          <w:color w:val="000"/>
          <w:sz w:val="28"/>
          <w:szCs w:val="28"/>
        </w:rPr>
        <w:t xml:space="preserve">现在我们即将迎来20xx年的工作，20xx年是我市旅游业全面发展最为关键的一年。做好全市旅游工作，对于加快我市旅游产业发展，有着十分重要的意义。将重点开展以下七个方面的工作：</w:t>
      </w:r>
    </w:p>
    <w:p>
      <w:pPr>
        <w:ind w:left="0" w:right="0" w:firstLine="560"/>
        <w:spacing w:before="450" w:after="450" w:line="312" w:lineRule="auto"/>
      </w:pPr>
      <w:r>
        <w:rPr>
          <w:rFonts w:ascii="宋体" w:hAnsi="宋体" w:eastAsia="宋体" w:cs="宋体"/>
          <w:color w:val="000"/>
          <w:sz w:val="28"/>
          <w:szCs w:val="28"/>
        </w:rPr>
        <w:t xml:space="preserve">(一)转变旅游业发展方式，促进旅游产业持续稳定发展。</w:t>
      </w:r>
    </w:p>
    <w:p>
      <w:pPr>
        <w:ind w:left="0" w:right="0" w:firstLine="560"/>
        <w:spacing w:before="450" w:after="450" w:line="312" w:lineRule="auto"/>
      </w:pPr>
      <w:r>
        <w:rPr>
          <w:rFonts w:ascii="宋体" w:hAnsi="宋体" w:eastAsia="宋体" w:cs="宋体"/>
          <w:color w:val="000"/>
          <w:sz w:val="28"/>
          <w:szCs w:val="28"/>
        </w:rPr>
        <w:t xml:space="preserve">为了实现我市旅游业跨越式的发展，我们要努力做好以下几方面工作：一是提高旅游产业整体素质和综合竞争力。在提升传统观光产品，形成品牌产品的同时，努力开发休闲度假、商务会展等高端产品，大力发展红色旅游、工农业旅游、冰雪旅游等特色旅游产品;二是着力提高旅游服务质量和管理水平。通过加强旅游市场监督检查，建立旅游诚信服务体系，为游客提供良好的旅游环境;三是创新旅游发展机制。认真贯彻落实加快旅游业发展的相关决定和对旅游企业的奖励优惠政策，四是努力拉长旅游消费链条，提高旅游产业综合效益和富民能力，增加旅游就业，改善民生。五是进一步加快旅游资源整合力度，形成独具特色的旅游业发展格局，把我市建成中国北方重要的旅游目的地和旅游集散中心。</w:t>
      </w:r>
    </w:p>
    <w:p>
      <w:pPr>
        <w:ind w:left="0" w:right="0" w:firstLine="560"/>
        <w:spacing w:before="450" w:after="450" w:line="312" w:lineRule="auto"/>
      </w:pPr>
      <w:r>
        <w:rPr>
          <w:rFonts w:ascii="宋体" w:hAnsi="宋体" w:eastAsia="宋体" w:cs="宋体"/>
          <w:color w:val="000"/>
          <w:sz w:val="28"/>
          <w:szCs w:val="28"/>
        </w:rPr>
        <w:t xml:space="preserve">(二)服务于社会主义新农村建设，大力发展乡村旅游。</w:t>
      </w:r>
    </w:p>
    <w:p>
      <w:pPr>
        <w:ind w:left="0" w:right="0" w:firstLine="560"/>
        <w:spacing w:before="450" w:after="450" w:line="312" w:lineRule="auto"/>
      </w:pPr>
      <w:r>
        <w:rPr>
          <w:rFonts w:ascii="宋体" w:hAnsi="宋体" w:eastAsia="宋体" w:cs="宋体"/>
          <w:color w:val="000"/>
          <w:sz w:val="28"/>
          <w:szCs w:val="28"/>
        </w:rPr>
        <w:t xml:space="preserve">认真贯彻落实《呼和浩特农家乐旅游发展规划》，对乡村旅游的发展做出科学的指导。深入乡镇、深入农村，重点研究农户发展乡村旅游急需解决的难点问题。通过重点指导，典型引导、市场运作等多方面措施，培育5户以上的“农家乐定点接待户”、5-10家“农家乐定点接待单位”。完善充实“呼和浩特乡村旅游指南”，方便市民农家乐出游。</w:t>
      </w:r>
    </w:p>
    <w:p>
      <w:pPr>
        <w:ind w:left="0" w:right="0" w:firstLine="560"/>
        <w:spacing w:before="450" w:after="450" w:line="312" w:lineRule="auto"/>
      </w:pPr>
      <w:r>
        <w:rPr>
          <w:rFonts w:ascii="宋体" w:hAnsi="宋体" w:eastAsia="宋体" w:cs="宋体"/>
          <w:color w:val="000"/>
          <w:sz w:val="28"/>
          <w:szCs w:val="28"/>
        </w:rPr>
        <w:t xml:space="preserve">(三)加强旅游促销工作，促进国内外旅游人数持续增长。</w:t>
      </w:r>
    </w:p>
    <w:p>
      <w:pPr>
        <w:ind w:left="0" w:right="0" w:firstLine="560"/>
        <w:spacing w:before="450" w:after="450" w:line="312" w:lineRule="auto"/>
      </w:pPr>
      <w:r>
        <w:rPr>
          <w:rFonts w:ascii="宋体" w:hAnsi="宋体" w:eastAsia="宋体" w:cs="宋体"/>
          <w:color w:val="000"/>
          <w:sz w:val="28"/>
          <w:szCs w:val="28"/>
        </w:rPr>
        <w:t xml:space="preserve">(四)继续推进旅游精品建设，认真做好项目建设和招商引资工作。</w:t>
      </w:r>
    </w:p>
    <w:p>
      <w:pPr>
        <w:ind w:left="0" w:right="0" w:firstLine="560"/>
        <w:spacing w:before="450" w:after="450" w:line="312" w:lineRule="auto"/>
      </w:pPr>
      <w:r>
        <w:rPr>
          <w:rFonts w:ascii="宋体" w:hAnsi="宋体" w:eastAsia="宋体" w:cs="宋体"/>
          <w:color w:val="000"/>
          <w:sz w:val="28"/>
          <w:szCs w:val="28"/>
        </w:rPr>
        <w:t xml:space="preserve">确保全市旅游重点建设项目顺利进行，努力打造中华黄河文化博览园、乌素图生态旅游区、敕勒川(哈素海)生态旅游区、乌素图生态旅游度假区、野生动物园二期工程等一批全市重点旅游建设项目。从项目的立项、建设、资金申请、招商引资等各方面协助建设单位做好工作。努力做好a级景区创建工作，确保3-5家景区能够创建国家a级景区成功。继续加大招商引资的工作力度。对招商手册内容进行充实，并积极参加全国各地举办的旅交会、招商会等，要拓宽招商渠道，通过多种媒介和途径进行招商，使我市旅游开发能够得到资金保障。</w:t>
      </w:r>
    </w:p>
    <w:p>
      <w:pPr>
        <w:ind w:left="0" w:right="0" w:firstLine="560"/>
        <w:spacing w:before="450" w:after="450" w:line="312" w:lineRule="auto"/>
      </w:pPr>
      <w:r>
        <w:rPr>
          <w:rFonts w:ascii="宋体" w:hAnsi="宋体" w:eastAsia="宋体" w:cs="宋体"/>
          <w:color w:val="000"/>
          <w:sz w:val="28"/>
          <w:szCs w:val="28"/>
        </w:rPr>
        <w:t xml:space="preserve">(五)深化旅游服务管理，规范旅游市场秩序。</w:t>
      </w:r>
    </w:p>
    <w:p>
      <w:pPr>
        <w:ind w:left="0" w:right="0" w:firstLine="560"/>
        <w:spacing w:before="450" w:after="450" w:line="312" w:lineRule="auto"/>
      </w:pPr>
      <w:r>
        <w:rPr>
          <w:rFonts w:ascii="宋体" w:hAnsi="宋体" w:eastAsia="宋体" w:cs="宋体"/>
          <w:color w:val="000"/>
          <w:sz w:val="28"/>
          <w:szCs w:val="28"/>
        </w:rPr>
        <w:t xml:space="preserve">积极推行行业标准，严格星级饭店的评定与年度复核工作。继续在全市酒店行业开展“绿色旅游饭店”的评定工作。积极做好导游员资格证考试及换发导游证工作，继续做好导游员岗前、年审等培训工作。发展3家以上社会饭店进入星级行列。</w:t>
      </w:r>
    </w:p>
    <w:p>
      <w:pPr>
        <w:ind w:left="0" w:right="0" w:firstLine="560"/>
        <w:spacing w:before="450" w:after="450" w:line="312" w:lineRule="auto"/>
      </w:pPr>
      <w:r>
        <w:rPr>
          <w:rFonts w:ascii="宋体" w:hAnsi="宋体" w:eastAsia="宋体" w:cs="宋体"/>
          <w:color w:val="000"/>
          <w:sz w:val="28"/>
          <w:szCs w:val="28"/>
        </w:rPr>
        <w:t xml:space="preserve">做好《呼和浩特市旅游促销奖励暂行办法》贯彻与实施，做好日常登记、核实与监督，确保政策发挥作用。做好创建全国旅游强县的指导与服务性工作，力争有所突破。继续举办全市宾馆饭店服务技能大赛，通过赛事的宣传、组织，激发企业的岗位练兵及技能比武活动，从而切实推动岗位技能、提升服务水平。</w:t>
      </w:r>
    </w:p>
    <w:p>
      <w:pPr>
        <w:ind w:left="0" w:right="0" w:firstLine="560"/>
        <w:spacing w:before="450" w:after="450" w:line="312" w:lineRule="auto"/>
      </w:pPr>
      <w:r>
        <w:rPr>
          <w:rFonts w:ascii="宋体" w:hAnsi="宋体" w:eastAsia="宋体" w:cs="宋体"/>
          <w:color w:val="000"/>
          <w:sz w:val="28"/>
          <w:szCs w:val="28"/>
        </w:rPr>
        <w:t xml:space="preserve">继续加大市场检查力度。重点做好“春节”、“十一”和“昭君文化节”期间的旅游市场监督管理。联合有关职能部门，对旅游市场的经营秩序、旅游安全进行经常性检查，严厉打击“欺客”、“宰客”、“甩团”、“扣团”、“零负团费”等严重扰乱旅游市场，破坏正常秩序的非法经营活动。进一步加强旅游执法队伍建设，提高旅游执法的能力和水平。对景区(点)、旅游饭店、旅游购物点在旅游安全、卫生防疫、应对突发安全事故等方面进行检查和督促。</w:t>
      </w:r>
    </w:p>
    <w:p>
      <w:pPr>
        <w:ind w:left="0" w:right="0" w:firstLine="560"/>
        <w:spacing w:before="450" w:after="450" w:line="312" w:lineRule="auto"/>
      </w:pPr>
      <w:r>
        <w:rPr>
          <w:rFonts w:ascii="宋体" w:hAnsi="宋体" w:eastAsia="宋体" w:cs="宋体"/>
          <w:color w:val="000"/>
          <w:sz w:val="28"/>
          <w:szCs w:val="28"/>
        </w:rPr>
        <w:t xml:space="preserve">(六)加强旅游教育培训，促进旅游队伍建设。</w:t>
      </w:r>
    </w:p>
    <w:p>
      <w:pPr>
        <w:ind w:left="0" w:right="0" w:firstLine="560"/>
        <w:spacing w:before="450" w:after="450" w:line="312" w:lineRule="auto"/>
      </w:pPr>
      <w:r>
        <w:rPr>
          <w:rFonts w:ascii="宋体" w:hAnsi="宋体" w:eastAsia="宋体" w:cs="宋体"/>
          <w:color w:val="000"/>
          <w:sz w:val="28"/>
          <w:szCs w:val="28"/>
        </w:rPr>
        <w:t xml:space="preserve">加强旅游从业人员队伍建设，把提高旅游从业人员的职业道德素养放在突出位置，深入开展创优争先活动。完善旅游行业表彰机制，树立一批旅游行业的先进集体和典型人物。有计划的组织a级景区、乡村旅游、、旅游统计等各类培训。加强对社会导游的管理力度，有针对性地对导游的岗位技能、诚实守信、文明服务，进行培训。</w:t>
      </w:r>
    </w:p>
    <w:p>
      <w:pPr>
        <w:ind w:left="0" w:right="0" w:firstLine="560"/>
        <w:spacing w:before="450" w:after="450" w:line="312" w:lineRule="auto"/>
      </w:pPr>
      <w:r>
        <w:rPr>
          <w:rFonts w:ascii="宋体" w:hAnsi="宋体" w:eastAsia="宋体" w:cs="宋体"/>
          <w:color w:val="000"/>
          <w:sz w:val="28"/>
          <w:szCs w:val="28"/>
        </w:rPr>
        <w:t xml:space="preserve">(七)加强旅游部门自身建设。</w:t>
      </w:r>
    </w:p>
    <w:p>
      <w:pPr>
        <w:ind w:left="0" w:right="0" w:firstLine="560"/>
        <w:spacing w:before="450" w:after="450" w:line="312" w:lineRule="auto"/>
      </w:pPr>
      <w:r>
        <w:rPr>
          <w:rFonts w:ascii="黑体" w:hAnsi="黑体" w:eastAsia="黑体" w:cs="黑体"/>
          <w:color w:val="000000"/>
          <w:sz w:val="34"/>
          <w:szCs w:val="34"/>
          <w:b w:val="1"/>
          <w:bCs w:val="1"/>
        </w:rPr>
        <w:t xml:space="preserve">市旅游局工作计划篇七</w:t>
      </w:r>
    </w:p>
    <w:p>
      <w:pPr>
        <w:ind w:left="0" w:right="0" w:firstLine="560"/>
        <w:spacing w:before="450" w:after="450" w:line="312" w:lineRule="auto"/>
      </w:pPr>
      <w:r>
        <w:rPr>
          <w:rFonts w:ascii="宋体" w:hAnsi="宋体" w:eastAsia="宋体" w:cs="宋体"/>
          <w:color w:val="000"/>
          <w:sz w:val="28"/>
          <w:szCs w:val="28"/>
        </w:rPr>
        <w:t xml:space="preserve">工作计划网发布2024旅游局年度工作计划，更多2024旅游局年度工作计划相关信息请访问工作计划网工作计划频道。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xx省委、省政府《关于加快**经济圈建设的若干意见》精神，以经济圈发展规划纲要为指导，按照一体化的发展方向，编制完成《**经济圈旅游发展规划》。推动**、淮南、六安、xx市xx市等周边地区的旅游资源一体化开发，建立跨区域旅游合作机制，促进旅游与文化、会展等融合发展，培育全国知名会展品牌，完善高速公路通往4a级别以上景区连接线，加快实现**经济圈4市旅游一卡通和直通车，共同打造以**为中心的全国知名旅游目的地和旅游集散地。</w:t>
      </w:r>
    </w:p>
    <w:p>
      <w:pPr>
        <w:ind w:left="0" w:right="0" w:firstLine="560"/>
        <w:spacing w:before="450" w:after="450" w:line="312" w:lineRule="auto"/>
      </w:pPr>
      <w:r>
        <w:rPr>
          <w:rFonts w:ascii="宋体" w:hAnsi="宋体" w:eastAsia="宋体" w:cs="宋体"/>
          <w:color w:val="000"/>
          <w:sz w:val="28"/>
          <w:szCs w:val="28"/>
        </w:rPr>
        <w:t xml:space="preserve">二、加快旅游大项目开发建设</w:t>
      </w:r>
    </w:p>
    <w:p>
      <w:pPr>
        <w:ind w:left="0" w:right="0" w:firstLine="560"/>
        <w:spacing w:before="450" w:after="450" w:line="312" w:lineRule="auto"/>
      </w:pPr>
      <w:r>
        <w:rPr>
          <w:rFonts w:ascii="宋体" w:hAnsi="宋体" w:eastAsia="宋体" w:cs="宋体"/>
          <w:color w:val="000"/>
          <w:sz w:val="28"/>
          <w:szCs w:val="28"/>
        </w:rPr>
        <w:t xml:space="preserve">以推动**旅游xx年度十大项目为抓手，xx市旅游产品的核心竞争力，立足打造拳头产品，积极谋划牵动性大、辐射力强的旅游项目，积极促进项目转化特色旅游产品，xx市旅游业持续、快速、协调发展。启动**动漫主题公园建设，重点跟踪滨湖乐活世界项目，加快推动安徽名人馆、安徽博物馆建设，完成渡江战役纪念馆主体工程，加快中国（**）非物质文化遗产园、安徽饭店综合改造项目建设，做好淮军圩堡群的修复、重建、保护工作，积极支持东方田园生态湿地公园项目建设。做好a级景区创建工作，对照评定标准，继续推进旅游景区提档升级，确保不少于2家景点景区晋升4a级旅游景区，强力推动三河古镇5a级创建工作。编制实施《淮军文化旅游专项规划》，逐步开发打造独具特色的淮军圩堡群项目。</w:t>
      </w:r>
    </w:p>
    <w:p>
      <w:pPr>
        <w:ind w:left="0" w:right="0" w:firstLine="560"/>
        <w:spacing w:before="450" w:after="450" w:line="312" w:lineRule="auto"/>
      </w:pPr>
      <w:r>
        <w:rPr>
          <w:rFonts w:ascii="宋体" w:hAnsi="宋体" w:eastAsia="宋体" w:cs="宋体"/>
          <w:color w:val="000"/>
          <w:sz w:val="28"/>
          <w:szCs w:val="28"/>
        </w:rPr>
        <w:t xml:space="preserve">三、积极发展乡村旅游</w:t>
      </w:r>
    </w:p>
    <w:p>
      <w:pPr>
        <w:ind w:left="0" w:right="0" w:firstLine="560"/>
        <w:spacing w:before="450" w:after="450" w:line="312" w:lineRule="auto"/>
      </w:pPr>
      <w:r>
        <w:rPr>
          <w:rFonts w:ascii="宋体" w:hAnsi="宋体" w:eastAsia="宋体" w:cs="宋体"/>
          <w:color w:val="000"/>
          <w:sz w:val="28"/>
          <w:szCs w:val="28"/>
        </w:rPr>
        <w:t xml:space="preserve">四、大力培育旅游航空新线路</w:t>
      </w:r>
    </w:p>
    <w:p>
      <w:pPr>
        <w:ind w:left="0" w:right="0" w:firstLine="560"/>
        <w:spacing w:before="450" w:after="450" w:line="312" w:lineRule="auto"/>
      </w:pPr>
      <w:r>
        <w:rPr>
          <w:rFonts w:ascii="宋体" w:hAnsi="宋体" w:eastAsia="宋体" w:cs="宋体"/>
          <w:color w:val="000"/>
          <w:sz w:val="28"/>
          <w:szCs w:val="28"/>
        </w:rPr>
        <w:t xml:space="preserve">继续贯彻《xx市场的.通知》（皖政办[xx]31号）文件精神，积极培育航线航班，重点培育国际航线。在开通**－首尔、**－香港、**－台北航线基础上，加快推进**－新加坡航线，积极推动海南航空公司早日开通西安或大连－**－新加坡航线；积极研究**—东京等国际航线。立足于**招商引资和旅游业发展，研究开通、加密部分国内航线。</w:t>
      </w:r>
    </w:p>
    <w:p>
      <w:pPr>
        <w:ind w:left="0" w:right="0" w:firstLine="560"/>
        <w:spacing w:before="450" w:after="450" w:line="312" w:lineRule="auto"/>
      </w:pPr>
      <w:r>
        <w:rPr>
          <w:rFonts w:ascii="宋体" w:hAnsi="宋体" w:eastAsia="宋体" w:cs="宋体"/>
          <w:color w:val="000"/>
          <w:sz w:val="28"/>
          <w:szCs w:val="28"/>
        </w:rPr>
        <w:t xml:space="preserve">五、努力提升行业水平</w:t>
      </w:r>
    </w:p>
    <w:p>
      <w:pPr>
        <w:ind w:left="0" w:right="0" w:firstLine="560"/>
        <w:spacing w:before="450" w:after="450" w:line="312" w:lineRule="auto"/>
      </w:pPr>
      <w:r>
        <w:rPr>
          <w:rFonts w:ascii="宋体" w:hAnsi="宋体" w:eastAsia="宋体" w:cs="宋体"/>
          <w:color w:val="000"/>
          <w:sz w:val="28"/>
          <w:szCs w:val="28"/>
        </w:rPr>
        <w:t xml:space="preserve">适时出台《旅馆业管理办法》，切实加强监管。巩固创建成果，重点围绕饭店建设，开展质量建设年活动。培育3家五酒店挂星，3家旅行社晋升全国百强社。完善旅游景区交通指引标志。着力在提高旅游企业整体素质，加强行业质量建设下功夫，加强基础管理工作，广泛开展行业认证，重点推进管理体系认证、食品安全认证、节能降耗认证.围绕提高从业者服务技能水平，重点开展岗位培训,按照旅游企业岗位设置不同，结合行业发展要求，大力开展各式各样的岗位培训；坚持以赛代训，促进服务质量提高的原则，组织开展行业技能竞赛。用开放的原则抓服务质量提高，坚持两手抓，一方面向先进地区学习，另一方面开展互帮互学活动。</w:t>
      </w:r>
    </w:p>
    <w:p>
      <w:pPr>
        <w:ind w:left="0" w:right="0" w:firstLine="560"/>
        <w:spacing w:before="450" w:after="450" w:line="312" w:lineRule="auto"/>
      </w:pPr>
      <w:r>
        <w:rPr>
          <w:rFonts w:ascii="黑体" w:hAnsi="黑体" w:eastAsia="黑体" w:cs="黑体"/>
          <w:color w:val="000000"/>
          <w:sz w:val="34"/>
          <w:szCs w:val="34"/>
          <w:b w:val="1"/>
          <w:bCs w:val="1"/>
        </w:rPr>
        <w:t xml:space="preserve">市旅游局工作计划篇八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旅游局工作计划</w:t>
      </w:r>
    </w:p>
    <w:p>
      <w:pPr>
        <w:ind w:left="0" w:right="0" w:firstLine="560"/>
        <w:spacing w:before="450" w:after="450" w:line="312" w:lineRule="auto"/>
      </w:pPr>
      <w:r>
        <w:rPr>
          <w:rFonts w:ascii="宋体" w:hAnsi="宋体" w:eastAsia="宋体" w:cs="宋体"/>
          <w:color w:val="000"/>
          <w:sz w:val="28"/>
          <w:szCs w:val="28"/>
        </w:rPr>
        <w:t xml:space="preserve">旅游局年度依法治理工作计划</w:t>
      </w:r>
    </w:p>
    <w:p>
      <w:pPr>
        <w:ind w:left="0" w:right="0" w:firstLine="560"/>
        <w:spacing w:before="450" w:after="450" w:line="312" w:lineRule="auto"/>
      </w:pPr>
      <w:r>
        <w:rPr>
          <w:rFonts w:ascii="宋体" w:hAnsi="宋体" w:eastAsia="宋体" w:cs="宋体"/>
          <w:color w:val="000"/>
          <w:sz w:val="28"/>
          <w:szCs w:val="28"/>
        </w:rPr>
        <w:t xml:space="preserve">文化体育旅游局工作计划</w:t>
      </w:r>
    </w:p>
    <w:p>
      <w:pPr>
        <w:ind w:left="0" w:right="0" w:firstLine="560"/>
        <w:spacing w:before="450" w:after="450" w:line="312" w:lineRule="auto"/>
      </w:pPr>
      <w:r>
        <w:rPr>
          <w:rFonts w:ascii="宋体" w:hAnsi="宋体" w:eastAsia="宋体" w:cs="宋体"/>
          <w:color w:val="000"/>
          <w:sz w:val="28"/>
          <w:szCs w:val="28"/>
        </w:rPr>
        <w:t xml:space="preserve">旅游局工作计划</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围绕\"湿地游、海岛游、新兴工业游\"，通过旅游系统全体共同努力，旅游工作在宣传推介、行业管理、景区运营等方面取得新成果。按照通知要求，现将xx年工作开展情况及xx年工作谋划情况汇报如下：</w:t>
      </w:r>
    </w:p>
    <w:p>
      <w:pPr>
        <w:ind w:left="0" w:right="0" w:firstLine="560"/>
        <w:spacing w:before="450" w:after="450" w:line="312" w:lineRule="auto"/>
      </w:pPr>
      <w:r>
        <w:rPr>
          <w:rFonts w:ascii="宋体" w:hAnsi="宋体" w:eastAsia="宋体" w:cs="宋体"/>
          <w:color w:val="000"/>
          <w:sz w:val="28"/>
          <w:szCs w:val="28"/>
        </w:rPr>
        <w:t xml:space="preserve">一是促进旅游规划体系进一步完善。启动区旅游发展总体规划编制、湿地旅游聚集区规划评审工作，配合省市级五个上位专项规划编制并纳入，协助园区场镇旅游规划编制，完成省级旅游资源普查。</w:t>
      </w:r>
    </w:p>
    <w:p>
      <w:pPr>
        <w:ind w:left="0" w:right="0" w:firstLine="560"/>
        <w:spacing w:before="450" w:after="450" w:line="312" w:lineRule="auto"/>
      </w:pPr>
      <w:r>
        <w:rPr>
          <w:rFonts w:ascii="宋体" w:hAnsi="宋体" w:eastAsia="宋体" w:cs="宋体"/>
          <w:color w:val="000"/>
          <w:sz w:val="28"/>
          <w:szCs w:val="28"/>
        </w:rPr>
        <w:t xml:space="preserve">二是一体化发展推出品牌化线路。完成政务讲解接待，开展景区及周边线路联合提升，推出线路纳入**省精品线路、**市精品二日游，吸引到大批游客。引导开发葡萄采摘、钓蟹特色旅游产品并引入客源。</w:t>
      </w:r>
    </w:p>
    <w:p>
      <w:pPr>
        <w:ind w:left="0" w:right="0" w:firstLine="560"/>
        <w:spacing w:before="450" w:after="450" w:line="312" w:lineRule="auto"/>
      </w:pPr>
      <w:r>
        <w:rPr>
          <w:rFonts w:ascii="宋体" w:hAnsi="宋体" w:eastAsia="宋体" w:cs="宋体"/>
          <w:color w:val="000"/>
          <w:sz w:val="28"/>
          <w:szCs w:val="28"/>
        </w:rPr>
        <w:t xml:space="preserve">三是强化宣传提升旅游形象。参加市局组织的面向京津石旅游市场的景区整合营销，设置高速广告牌，通过旅游卫视、电视台、人民网、报刊杂志等多渠道广泛宣传，荣获最美生态景区金旅奖等品牌荣誉。</w:t>
      </w:r>
    </w:p>
    <w:p>
      <w:pPr>
        <w:ind w:left="0" w:right="0" w:firstLine="560"/>
        <w:spacing w:before="450" w:after="450" w:line="312" w:lineRule="auto"/>
      </w:pPr>
      <w:r>
        <w:rPr>
          <w:rFonts w:ascii="宋体" w:hAnsi="宋体" w:eastAsia="宋体" w:cs="宋体"/>
          <w:color w:val="000"/>
          <w:sz w:val="28"/>
          <w:szCs w:val="28"/>
        </w:rPr>
        <w:t xml:space="preserve">四是强化推介开拓x市场。与百家旅行社及自驾中介机构对接，吸引x大批游客。</w:t>
      </w:r>
    </w:p>
    <w:p>
      <w:pPr>
        <w:ind w:left="0" w:right="0" w:firstLine="560"/>
        <w:spacing w:before="450" w:after="450" w:line="312" w:lineRule="auto"/>
      </w:pPr>
      <w:r>
        <w:rPr>
          <w:rFonts w:ascii="宋体" w:hAnsi="宋体" w:eastAsia="宋体" w:cs="宋体"/>
          <w:color w:val="000"/>
          <w:sz w:val="28"/>
          <w:szCs w:val="28"/>
        </w:rPr>
        <w:t xml:space="preserve">五是打造基地培育特色产品体系。成功组织了自行车穿越、全地形车表演赛、攀岩露营等户外运动，景区成为中国旅游车船协事单位。</w:t>
      </w:r>
    </w:p>
    <w:p>
      <w:pPr>
        <w:ind w:left="0" w:right="0" w:firstLine="560"/>
        <w:spacing w:before="450" w:after="450" w:line="312" w:lineRule="auto"/>
      </w:pPr>
      <w:r>
        <w:rPr>
          <w:rFonts w:ascii="宋体" w:hAnsi="宋体" w:eastAsia="宋体" w:cs="宋体"/>
          <w:color w:val="000"/>
          <w:sz w:val="28"/>
          <w:szCs w:val="28"/>
        </w:rPr>
        <w:t xml:space="preserve">六是开展节庆文化活动聚集人气。策划组织承办运动节、第二届节，活动期间，并吸引大批游客、户外爱好者到景区参观游览，体验湿地风情。</w:t>
      </w:r>
    </w:p>
    <w:p>
      <w:pPr>
        <w:ind w:left="0" w:right="0" w:firstLine="560"/>
        <w:spacing w:before="450" w:after="450" w:line="312" w:lineRule="auto"/>
      </w:pPr>
      <w:r>
        <w:rPr>
          <w:rFonts w:ascii="宋体" w:hAnsi="宋体" w:eastAsia="宋体" w:cs="宋体"/>
          <w:color w:val="000"/>
          <w:sz w:val="28"/>
          <w:szCs w:val="28"/>
        </w:rPr>
        <w:t xml:space="preserve">七是联动推进招商引资工作，引导场镇园区涉旅项目发展，引进亿元户外拓展基地项目一个，与xx集团、传媒集团、影视教育基地项目负责人接洽，引导服务项目落地，争取到国家、省级专项资金。</w:t>
      </w:r>
    </w:p>
    <w:p>
      <w:pPr>
        <w:ind w:left="0" w:right="0" w:firstLine="560"/>
        <w:spacing w:before="450" w:after="450" w:line="312" w:lineRule="auto"/>
      </w:pPr>
      <w:r>
        <w:rPr>
          <w:rFonts w:ascii="宋体" w:hAnsi="宋体" w:eastAsia="宋体" w:cs="宋体"/>
          <w:color w:val="000"/>
          <w:sz w:val="28"/>
          <w:szCs w:val="28"/>
        </w:rPr>
        <w:t xml:space="preserve">八是强化行业监管服务促进健康快步发展，xx大酒店获得市十佳酒店;起草优惠政策纳入区文件出台实施;引导天妃宫创建国家a级景区，农业园创建农业旅游示范点，4家旅行社(营业部)注册，引导帮助金鼎创建国家四星级标准酒店。农业园成为我区首家农业旅游示范点。</w:t>
      </w:r>
    </w:p>
    <w:p>
      <w:pPr>
        <w:ind w:left="0" w:right="0" w:firstLine="560"/>
        <w:spacing w:before="450" w:after="450" w:line="312" w:lineRule="auto"/>
      </w:pPr>
      <w:r>
        <w:rPr>
          <w:rFonts w:ascii="宋体" w:hAnsi="宋体" w:eastAsia="宋体" w:cs="宋体"/>
          <w:color w:val="000"/>
          <w:sz w:val="28"/>
          <w:szCs w:val="28"/>
        </w:rPr>
        <w:t xml:space="preserve">xx年，将深入贯彻落实《旅游法》及上级旅游工作会议、文件精神，以区委、区政府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为指导，加快推进全区旅游业发展步伐。</w:t>
      </w:r>
    </w:p>
    <w:p>
      <w:pPr>
        <w:ind w:left="0" w:right="0" w:firstLine="560"/>
        <w:spacing w:before="450" w:after="450" w:line="312" w:lineRule="auto"/>
      </w:pPr>
      <w:r>
        <w:rPr>
          <w:rFonts w:ascii="宋体" w:hAnsi="宋体" w:eastAsia="宋体" w:cs="宋体"/>
          <w:color w:val="000"/>
          <w:sz w:val="28"/>
          <w:szCs w:val="28"/>
        </w:rPr>
        <w:t xml:space="preserve">一是推动旅游规划编制，加大项目招商工作力度。启动《x区旅游发展规划》编制工作。完成《湿地旅游聚集区总体规划》评审。引导加快编制 湿地、海岛、新兴工业、现代农业、城镇旅游板块的旅游功能区总体规划、控制性详细规划、功能性专项规划。以规划为指导，依托龙岛旅游度假区、湿地文化旅游度假区，有关场镇等平台，通过网络、上门、以商招商等方式，推介我区招商优惠奖励政策，吸引更多的投资者来我区投资旅游产业。</w:t>
      </w:r>
    </w:p>
    <w:p>
      <w:pPr>
        <w:ind w:left="0" w:right="0" w:firstLine="560"/>
        <w:spacing w:before="450" w:after="450" w:line="312" w:lineRule="auto"/>
      </w:pPr>
      <w:r>
        <w:rPr>
          <w:rFonts w:ascii="宋体" w:hAnsi="宋体" w:eastAsia="宋体" w:cs="宋体"/>
          <w:color w:val="000"/>
          <w:sz w:val="28"/>
          <w:szCs w:val="28"/>
        </w:rPr>
        <w:t xml:space="preserve">二是促进旅游宣传推介，扩大旅游品牌知名度。整合提升x区旅游线路产品，纳入省市重点旅游线路参与重点面向京津整合营销。加强与宣传、文化、新闻、外事等部门合作，提升旅游形象。按照国家省市旅游部门安排部署，有选择的参加旅游交易会以及旅游洽谈会。以为主要客源市场，利用报刊、电视、广播、网络等宣传媒体，有效、广泛地推介旅游产品。与等地旅游产品批发商、旅行社以及自驾游协会、户外运动等民间涉旅组织，建立长期的合作关系。继续举办中国。湿地户外运动节、渔乐节等活动，带动旅游发展。</w:t>
      </w:r>
    </w:p>
    <w:p>
      <w:pPr>
        <w:ind w:left="0" w:right="0" w:firstLine="560"/>
        <w:spacing w:before="450" w:after="450" w:line="312" w:lineRule="auto"/>
      </w:pPr>
      <w:r>
        <w:rPr>
          <w:rFonts w:ascii="宋体" w:hAnsi="宋体" w:eastAsia="宋体" w:cs="宋体"/>
          <w:color w:val="000"/>
          <w:sz w:val="28"/>
          <w:szCs w:val="28"/>
        </w:rPr>
        <w:t xml:space="preserve">三是推进旅游产业发展，扩大产业链条延展度。依托湿地资源，按照规划要求，引导其在旅游景观、产品开发、项目建设、设施配套、服务质量等方面进行完善提升，打造生态、文化、智慧、休闲、度假旅游品牌。围绕\"钢铁是怎样炼成的\"、海水淡化等亮点，打造首钢京唐钢铁公司工业旅游示范点。对工业区置业大厦规划展馆、国际生态城规划展示中心进行标准化提升，打造工业旅游参观点。在港口、码头合理设置旅游参观场所，科学设计专门时段、线路开展港口、码头参观旅游。工业区为主，推出园区参观旅游模式化旅游产品，规划设计线路，推出具有现代产业气息的新兴工业旅游产品。重点扶持发展鑫海湖、绿港现代农业产业园、尚原葡萄采摘园、益发生态园、霖丰农业园、渔村等休闲农业、乡村旅游示范点建设。</w:t>
      </w:r>
    </w:p>
    <w:p>
      <w:pPr>
        <w:ind w:left="0" w:right="0" w:firstLine="560"/>
        <w:spacing w:before="450" w:after="450" w:line="312" w:lineRule="auto"/>
      </w:pPr>
      <w:r>
        <w:rPr>
          <w:rFonts w:ascii="宋体" w:hAnsi="宋体" w:eastAsia="宋体" w:cs="宋体"/>
          <w:color w:val="000"/>
          <w:sz w:val="28"/>
          <w:szCs w:val="28"/>
        </w:rPr>
        <w:t xml:space="preserve">四是推进发展环境优化，提升行业发展规范度。积极落实省、市、区优惠奖励政策，鼓励景区景点创建、工农业旅游示范点创建、星级酒店及乡村旅游酒店建设、旅行社发展和乡村旅游、现代农业旅游发展。完善旅游标识引导系统，促进自助游发展。加强旅游行业及旅游安全监管。引导柳赞镇天妃宫创建国家aa级景区，组织争创星级旅行社、星级酒店。按照省旅游局要求，引导湿地国家4a级旅游景区完成整改提升任务。挖掘和推出旅游纪念品，开发大米、河蟹、苇画等特色旅游商品。引导发展旅游购物点和餐饮定点单位。加强行业培训，筹建区旅游协会，借鉴先进理念、模式为我所用，促进我区旅游业快速发展。</w:t>
      </w:r>
    </w:p>
    <w:p>
      <w:pPr>
        <w:ind w:left="0" w:right="0" w:firstLine="560"/>
        <w:spacing w:before="450" w:after="450" w:line="312" w:lineRule="auto"/>
      </w:pPr>
      <w:r>
        <w:rPr>
          <w:rFonts w:ascii="宋体" w:hAnsi="宋体" w:eastAsia="宋体" w:cs="宋体"/>
          <w:color w:val="000"/>
          <w:sz w:val="28"/>
          <w:szCs w:val="28"/>
        </w:rPr>
        <w:t xml:space="preserve">深入贯彻落实《中华人民共和国旅游法》，建议加大区政府对旅游业发展的引导扶持力度。</w:t>
      </w:r>
    </w:p>
    <w:p>
      <w:pPr>
        <w:ind w:left="0" w:right="0" w:firstLine="560"/>
        <w:spacing w:before="450" w:after="450" w:line="312" w:lineRule="auto"/>
      </w:pPr>
      <w:r>
        <w:rPr>
          <w:rFonts w:ascii="宋体" w:hAnsi="宋体" w:eastAsia="宋体" w:cs="宋体"/>
          <w:color w:val="000"/>
          <w:sz w:val="28"/>
          <w:szCs w:val="28"/>
        </w:rPr>
        <w:t xml:space="preserve">一是明确旅游发展工作领导小组，协调全区旅游发展工作。由领导小组启动编制x区旅游发展规划，并分年度组织实施。</w:t>
      </w:r>
    </w:p>
    <w:p>
      <w:pPr>
        <w:ind w:left="0" w:right="0" w:firstLine="560"/>
        <w:spacing w:before="450" w:after="450" w:line="312" w:lineRule="auto"/>
      </w:pPr>
      <w:r>
        <w:rPr>
          <w:rFonts w:ascii="宋体" w:hAnsi="宋体" w:eastAsia="宋体" w:cs="宋体"/>
          <w:color w:val="000"/>
          <w:sz w:val="28"/>
          <w:szCs w:val="28"/>
        </w:rPr>
        <w:t xml:space="preserve">二是借鉴先进地区经验，设立旅游发展专项资金，出台旅游业发展优惠政策。以政策为引导，发展提升景区景点、工农业旅游示范点，完善旅游设施。</w:t>
      </w:r>
    </w:p>
    <w:p>
      <w:pPr>
        <w:ind w:left="0" w:right="0" w:firstLine="560"/>
        <w:spacing w:before="450" w:after="450" w:line="312" w:lineRule="auto"/>
      </w:pPr>
      <w:r>
        <w:rPr>
          <w:rFonts w:ascii="宋体" w:hAnsi="宋体" w:eastAsia="宋体" w:cs="宋体"/>
          <w:color w:val="000"/>
          <w:sz w:val="28"/>
          <w:szCs w:val="28"/>
        </w:rPr>
        <w:t xml:space="preserve">三是出台旅游业发展的年度实施方案，加强对旅游工作的考核力度。围绕既定目标，细化责任分工，促进各场镇、园区、部门承担的旅游发展年度工作措施落实到位。</w:t>
      </w:r>
    </w:p>
    <w:p>
      <w:pPr>
        <w:ind w:left="0" w:right="0" w:firstLine="560"/>
        <w:spacing w:before="450" w:after="450" w:line="312" w:lineRule="auto"/>
      </w:pPr>
      <w:r>
        <w:rPr>
          <w:rFonts w:ascii="宋体" w:hAnsi="宋体" w:eastAsia="宋体" w:cs="宋体"/>
          <w:color w:val="000"/>
          <w:sz w:val="28"/>
          <w:szCs w:val="28"/>
        </w:rPr>
        <w:t xml:space="preserve">四是进一步完善旅游行政管理机构，组建x区旅游执法大队、咨询服务中心、集散中心、景区管理中心，发挥其规范行业服务行为、提升地接服务水平的功能。</w:t>
      </w:r>
    </w:p>
    <w:p>
      <w:pPr>
        <w:ind w:left="0" w:right="0" w:firstLine="560"/>
        <w:spacing w:before="450" w:after="450" w:line="312" w:lineRule="auto"/>
      </w:pPr>
      <w:r>
        <w:rPr>
          <w:rFonts w:ascii="宋体" w:hAnsi="宋体" w:eastAsia="宋体" w:cs="宋体"/>
          <w:color w:val="000"/>
          <w:sz w:val="28"/>
          <w:szCs w:val="28"/>
        </w:rPr>
        <w:t xml:space="preserve">旅游局工作计划（2）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今年是普法工作的开端，为深入推进旅游行业普法依法治理工作，按照县委、县政府和县依法治市领导小组办公室的工作部署和要求，结合旅游工作实际，特制定旅游局年普法依法治理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全面贯彻落实党的xx大和xx届三中、四中全会精神，按照..普法规划的总体安排，广泛开展法制宣传教育，积极推进普法依法治理工作进程，不断提高干部职工的法律素质和依法行政水平，为维护社会稳定，全面完成年旅游工作任务创造良好的法治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宣传教育，不断提高干部职工法律素质。有计划有针对性地开展《中华人民共和国宪法》、《中华人民共和国政府信息公开条例》、《公务员法》等法律法规的学习宣传，引导干部职工自觉履行法定义务，依法维护自身权益。结合旅游工作实际，针对机关干部、旅游从业人员，采取举办学习讲座、以会代训等多种学习宣传形式，大力学习宣传《旅行社条例》、《省旅游条例》《导游人员管理条例》等旅游法律法规，促进旅游法律法规的顺利实施。加强领导学法用法工作，完善和落实党委中心组集体学法，保证中心组集中学法不少于4次。按要求组织全局机关干部、职工参加全市年度学法考试，做到以考促学。</w:t>
      </w:r>
    </w:p>
    <w:p>
      <w:pPr>
        <w:ind w:left="0" w:right="0" w:firstLine="560"/>
        <w:spacing w:before="450" w:after="450" w:line="312" w:lineRule="auto"/>
      </w:pPr>
      <w:r>
        <w:rPr>
          <w:rFonts w:ascii="宋体" w:hAnsi="宋体" w:eastAsia="宋体" w:cs="宋体"/>
          <w:color w:val="000"/>
          <w:sz w:val="28"/>
          <w:szCs w:val="28"/>
        </w:rPr>
        <w:t xml:space="preserve">（二）规范行政作为，提高法治化管理水平。大力开展“法治旅游、依法办事示范窗口单位、依法决策领导班子”创建活动，深化政务公开，落实行政执法责任制、公示制、督察制、执法过错责任追究制，强化行业治理，促进公正执法。</w:t>
      </w:r>
    </w:p>
    <w:p>
      <w:pPr>
        <w:ind w:left="0" w:right="0" w:firstLine="560"/>
        <w:spacing w:before="450" w:after="450" w:line="312" w:lineRule="auto"/>
      </w:pPr>
      <w:r>
        <w:rPr>
          <w:rFonts w:ascii="宋体" w:hAnsi="宋体" w:eastAsia="宋体" w:cs="宋体"/>
          <w:color w:val="000"/>
          <w:sz w:val="28"/>
          <w:szCs w:val="28"/>
        </w:rPr>
        <w:t xml:space="preserve">（三）继续强力治理旅游市场。从严治理旅游市场，出重拳、下猛药，严厉打击黑车、黑社、价格欺诈、追客赶客等严重扰乱旅游市场秩序的行为；对零负团费接待旅游团队、降低服务质量、缩减</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约定旅游项目等问题的旅行社一律严厉查处；强化旅行社法人责任，加强旅行社门市部管理，规范管理旅行社外联人员；加强旅游佣金管理，严厉打击高额回扣、商业贿赂的扰乱旅游市场行为；加大旅游交通经营秩序的治理力度，规范旅游运输市场。</w:t>
      </w:r>
    </w:p>
    <w:p>
      <w:pPr>
        <w:ind w:left="0" w:right="0" w:firstLine="560"/>
        <w:spacing w:before="450" w:after="450" w:line="312" w:lineRule="auto"/>
      </w:pPr>
      <w:r>
        <w:rPr>
          <w:rFonts w:ascii="宋体" w:hAnsi="宋体" w:eastAsia="宋体" w:cs="宋体"/>
          <w:color w:val="000"/>
          <w:sz w:val="28"/>
          <w:szCs w:val="28"/>
        </w:rPr>
        <w:t xml:space="preserve">（四）以质量和效益为核心规范旅游秩序。规范旅行社法人治理结构和旅行社招徕客人的对外办事机构，建立旅行社诚信考核制度和旅行社诚信信息披露制度，加强旅行社门市部管理，坚决实行先规划后审批的制度，并落实旅行社法人对门市部的管理责任，加强对旅行社的监管，通过经济、法律和行政管理等措施，引导旅行社健康发展。加强旅游饭店销售价格的监督管理，及时发布降低服务质量低于成本价销售客房的饭店信息。加强旅游景区价格管理和旅游佣金管理。加强导游管理，严格导游培训上岗制度和考核制度，落实导游薪酬和社会保障措施。充分发挥旅游行业协会的自律、协调和监督作用，加大旅游企业诚信考核和服务质量考核力度。</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一）强化领导责任。党委要发挥总揽全局，协调各方的作用，定期听取普法依法治理工作情况汇报，协调解决工作中的重大问题，把普法依法治理工作纳入单位的年度整体工作计划中，同安排，同检查，同落实，保证各项任务落到实处。</w:t>
      </w:r>
    </w:p>
    <w:p>
      <w:pPr>
        <w:ind w:left="0" w:right="0" w:firstLine="560"/>
        <w:spacing w:before="450" w:after="450" w:line="312" w:lineRule="auto"/>
      </w:pPr>
      <w:r>
        <w:rPr>
          <w:rFonts w:ascii="宋体" w:hAnsi="宋体" w:eastAsia="宋体" w:cs="宋体"/>
          <w:color w:val="000"/>
          <w:sz w:val="28"/>
          <w:szCs w:val="28"/>
        </w:rPr>
        <w:t xml:space="preserve">（二）加强督办检查。将普法依法治理工作纳入年度综合目标考核内容，严格进行检查考核，将学法用法情况、学法考试情况纳入绩绞考核和年度考核内容，与评优评先、提拔晋级挂钩，确保普法依法治理工作不走过场，抓出实效。</w:t>
      </w:r>
    </w:p>
    <w:p>
      <w:pPr>
        <w:ind w:left="0" w:right="0" w:firstLine="560"/>
        <w:spacing w:before="450" w:after="450" w:line="312" w:lineRule="auto"/>
      </w:pPr>
      <w:r>
        <w:rPr>
          <w:rFonts w:ascii="宋体" w:hAnsi="宋体" w:eastAsia="宋体" w:cs="宋体"/>
          <w:color w:val="000"/>
          <w:sz w:val="28"/>
          <w:szCs w:val="28"/>
        </w:rPr>
        <w:t xml:space="preserve">（三）做好基础工作。由办公室、质监所负责收集普法依法治理工作中形成的文件、图片、资料，按要求规范建立档案。</w:t>
      </w:r>
    </w:p>
    <w:p>
      <w:pPr>
        <w:ind w:left="0" w:right="0" w:firstLine="560"/>
        <w:spacing w:before="450" w:after="450" w:line="312" w:lineRule="auto"/>
      </w:pPr>
      <w:r>
        <w:rPr>
          <w:rFonts w:ascii="宋体" w:hAnsi="宋体" w:eastAsia="宋体" w:cs="宋体"/>
          <w:color w:val="000"/>
          <w:sz w:val="28"/>
          <w:szCs w:val="28"/>
        </w:rPr>
        <w:t xml:space="preserve">（四）把普法依法治理工作纳入与中心工作同部署、同检查、同考核，准备规范、完善的普法档案，搞好自查，做好迎检准备工作。</w:t>
      </w:r>
    </w:p>
    <w:p>
      <w:pPr>
        <w:ind w:left="0" w:right="0" w:firstLine="560"/>
        <w:spacing w:before="450" w:after="450" w:line="312" w:lineRule="auto"/>
      </w:pPr>
      <w:r>
        <w:rPr>
          <w:rFonts w:ascii="宋体" w:hAnsi="宋体" w:eastAsia="宋体" w:cs="宋体"/>
          <w:color w:val="000"/>
          <w:sz w:val="28"/>
          <w:szCs w:val="28"/>
        </w:rPr>
        <w:t xml:space="preserve">旅游局工作计划（3）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文化体育旅游局工作计划</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1.认真抓好干部职工的思想政治教育，开展好专题学习教育活动;</w:t>
      </w:r>
    </w:p>
    <w:p>
      <w:pPr>
        <w:ind w:left="0" w:right="0" w:firstLine="560"/>
        <w:spacing w:before="450" w:after="450" w:line="312" w:lineRule="auto"/>
      </w:pPr>
      <w:r>
        <w:rPr>
          <w:rFonts w:ascii="宋体" w:hAnsi="宋体" w:eastAsia="宋体" w:cs="宋体"/>
          <w:color w:val="000"/>
          <w:sz w:val="28"/>
          <w:szCs w:val="28"/>
        </w:rPr>
        <w:t xml:space="preserve">3.认真抓好党风廉政建设“一岗双责”责任制，使领导干部的勤政廉政工作落到实处;</w:t>
      </w:r>
    </w:p>
    <w:p>
      <w:pPr>
        <w:ind w:left="0" w:right="0" w:firstLine="560"/>
        <w:spacing w:before="450" w:after="450" w:line="312" w:lineRule="auto"/>
      </w:pPr>
      <w:r>
        <w:rPr>
          <w:rFonts w:ascii="宋体" w:hAnsi="宋体" w:eastAsia="宋体" w:cs="宋体"/>
          <w:color w:val="000"/>
          <w:sz w:val="28"/>
          <w:szCs w:val="28"/>
        </w:rPr>
        <w:t xml:space="preserve">4.加强支部工作的检查和指导，组织党务工作人员参加学习和培训，不断提高支部工作效率和质量。</w:t>
      </w:r>
    </w:p>
    <w:p>
      <w:pPr>
        <w:ind w:left="0" w:right="0" w:firstLine="560"/>
        <w:spacing w:before="450" w:after="450" w:line="312" w:lineRule="auto"/>
      </w:pPr>
      <w:r>
        <w:rPr>
          <w:rFonts w:ascii="宋体" w:hAnsi="宋体" w:eastAsia="宋体" w:cs="宋体"/>
          <w:color w:val="000"/>
          <w:sz w:val="28"/>
          <w:szCs w:val="28"/>
        </w:rPr>
        <w:t xml:space="preserve">(二)文化工作计划</w:t>
      </w:r>
    </w:p>
    <w:p>
      <w:pPr>
        <w:ind w:left="0" w:right="0" w:firstLine="560"/>
        <w:spacing w:before="450" w:after="450" w:line="312" w:lineRule="auto"/>
      </w:pPr>
      <w:r>
        <w:rPr>
          <w:rFonts w:ascii="宋体" w:hAnsi="宋体" w:eastAsia="宋体" w:cs="宋体"/>
          <w:color w:val="000"/>
          <w:sz w:val="28"/>
          <w:szCs w:val="28"/>
        </w:rPr>
        <w:t xml:space="preserve">3.积极抓好基层群众性业余文化队伍的培训和辅导。加大农村业余文化队伍的扶持力度;</w:t>
      </w:r>
    </w:p>
    <w:p>
      <w:pPr>
        <w:ind w:left="0" w:right="0" w:firstLine="560"/>
        <w:spacing w:before="450" w:after="450" w:line="312" w:lineRule="auto"/>
      </w:pPr>
      <w:r>
        <w:rPr>
          <w:rFonts w:ascii="宋体" w:hAnsi="宋体" w:eastAsia="宋体" w:cs="宋体"/>
          <w:color w:val="000"/>
          <w:sz w:val="28"/>
          <w:szCs w:val="28"/>
        </w:rPr>
        <w:t xml:space="preserve">5.大力推进“农村电影2131放映工程的实施，在全市范围内推广数电影放映;</w:t>
      </w:r>
    </w:p>
    <w:p>
      <w:pPr>
        <w:ind w:left="0" w:right="0" w:firstLine="560"/>
        <w:spacing w:before="450" w:after="450" w:line="312" w:lineRule="auto"/>
      </w:pPr>
      <w:r>
        <w:rPr>
          <w:rFonts w:ascii="宋体" w:hAnsi="宋体" w:eastAsia="宋体" w:cs="宋体"/>
          <w:color w:val="000"/>
          <w:sz w:val="28"/>
          <w:szCs w:val="28"/>
        </w:rPr>
        <w:t xml:space="preserve">6.继续完成“文化信息资源共享工程”支中心、基层站点建设。加强管理，规范使用;</w:t>
      </w:r>
    </w:p>
    <w:p>
      <w:pPr>
        <w:ind w:left="0" w:right="0" w:firstLine="560"/>
        <w:spacing w:before="450" w:after="450" w:line="312" w:lineRule="auto"/>
      </w:pPr>
      <w:r>
        <w:rPr>
          <w:rFonts w:ascii="宋体" w:hAnsi="宋体" w:eastAsia="宋体" w:cs="宋体"/>
          <w:color w:val="000"/>
          <w:sz w:val="28"/>
          <w:szCs w:val="28"/>
        </w:rPr>
        <w:t xml:space="preserve">8.发挥现有资源优势，大力扶持文化产业。鼓励民营资金投资文化产业，重点抓好文化娱乐业，会展文博业、民族民间艺术品创作业、艺术培训业的引导和发展。通过项目合作、招商引资等方式，大力扶持一批效益良好、管理规范，在经营上有特色的文化企业。</w:t>
      </w:r>
    </w:p>
    <w:p>
      <w:pPr>
        <w:ind w:left="0" w:right="0" w:firstLine="560"/>
        <w:spacing w:before="450" w:after="450" w:line="312" w:lineRule="auto"/>
      </w:pPr>
      <w:r>
        <w:rPr>
          <w:rFonts w:ascii="宋体" w:hAnsi="宋体" w:eastAsia="宋体" w:cs="宋体"/>
          <w:color w:val="000"/>
          <w:sz w:val="28"/>
          <w:szCs w:val="28"/>
        </w:rPr>
        <w:t xml:space="preserve">(三)体育工作计划</w:t>
      </w:r>
    </w:p>
    <w:p>
      <w:pPr>
        <w:ind w:left="0" w:right="0" w:firstLine="560"/>
        <w:spacing w:before="450" w:after="450" w:line="312" w:lineRule="auto"/>
      </w:pPr>
      <w:r>
        <w:rPr>
          <w:rFonts w:ascii="宋体" w:hAnsi="宋体" w:eastAsia="宋体" w:cs="宋体"/>
          <w:color w:val="000"/>
          <w:sz w:val="28"/>
          <w:szCs w:val="28"/>
        </w:rPr>
        <w:t xml:space="preserve">1.组织××市农民健身工程点(村委会)参加昆明市举办农民健身工程点篮球赛;</w:t>
      </w:r>
    </w:p>
    <w:p>
      <w:pPr>
        <w:ind w:left="0" w:right="0" w:firstLine="560"/>
        <w:spacing w:before="450" w:after="450" w:line="312" w:lineRule="auto"/>
      </w:pPr>
      <w:r>
        <w:rPr>
          <w:rFonts w:ascii="宋体" w:hAnsi="宋体" w:eastAsia="宋体" w:cs="宋体"/>
          <w:color w:val="000"/>
          <w:sz w:val="28"/>
          <w:szCs w:val="28"/>
        </w:rPr>
        <w:t xml:space="preserve">2.组织参加昆明市待岗、下岗人员运动会;</w:t>
      </w:r>
    </w:p>
    <w:p>
      <w:pPr>
        <w:ind w:left="0" w:right="0" w:firstLine="560"/>
        <w:spacing w:before="450" w:after="450" w:line="312" w:lineRule="auto"/>
      </w:pPr>
      <w:r>
        <w:rPr>
          <w:rFonts w:ascii="宋体" w:hAnsi="宋体" w:eastAsia="宋体" w:cs="宋体"/>
          <w:color w:val="000"/>
          <w:sz w:val="28"/>
          <w:szCs w:val="28"/>
        </w:rPr>
        <w:t xml:space="preserve">3.组织社区参加昆明市社区体育运动会;</w:t>
      </w:r>
    </w:p>
    <w:p>
      <w:pPr>
        <w:ind w:left="0" w:right="0" w:firstLine="560"/>
        <w:spacing w:before="450" w:after="450" w:line="312" w:lineRule="auto"/>
      </w:pPr>
      <w:r>
        <w:rPr>
          <w:rFonts w:ascii="宋体" w:hAnsi="宋体" w:eastAsia="宋体" w:cs="宋体"/>
          <w:color w:val="000"/>
          <w:sz w:val="28"/>
          <w:szCs w:val="28"/>
        </w:rPr>
        <w:t xml:space="preserve">4.组织××市青少年学生参加昆明市第四届16个项目注册项目的资格选拔赛;</w:t>
      </w:r>
    </w:p>
    <w:p>
      <w:pPr>
        <w:ind w:left="0" w:right="0" w:firstLine="560"/>
        <w:spacing w:before="450" w:after="450" w:line="312" w:lineRule="auto"/>
      </w:pPr>
      <w:r>
        <w:rPr>
          <w:rFonts w:ascii="宋体" w:hAnsi="宋体" w:eastAsia="宋体" w:cs="宋体"/>
          <w:color w:val="000"/>
          <w:sz w:val="28"/>
          <w:szCs w:val="28"/>
        </w:rPr>
        <w:t xml:space="preserve">5.组队参加云南省第七届城市运动会各单项注册项目的资格选拔赛;</w:t>
      </w:r>
    </w:p>
    <w:p>
      <w:pPr>
        <w:ind w:left="0" w:right="0" w:firstLine="560"/>
        <w:spacing w:before="450" w:after="450" w:line="312" w:lineRule="auto"/>
      </w:pPr>
      <w:r>
        <w:rPr>
          <w:rFonts w:ascii="宋体" w:hAnsi="宋体" w:eastAsia="宋体" w:cs="宋体"/>
          <w:color w:val="000"/>
          <w:sz w:val="28"/>
          <w:szCs w:val="28"/>
        </w:rPr>
        <w:t xml:space="preserve">6.组织举办××中小学生运动会;</w:t>
      </w:r>
    </w:p>
    <w:p>
      <w:pPr>
        <w:ind w:left="0" w:right="0" w:firstLine="560"/>
        <w:spacing w:before="450" w:after="450" w:line="312" w:lineRule="auto"/>
      </w:pPr>
      <w:r>
        <w:rPr>
          <w:rFonts w:ascii="宋体" w:hAnsi="宋体" w:eastAsia="宋体" w:cs="宋体"/>
          <w:color w:val="000"/>
          <w:sz w:val="28"/>
          <w:szCs w:val="28"/>
        </w:rPr>
        <w:t xml:space="preserve">7.组织举办××市“6.20”、“8.8”全民健身系列活动;</w:t>
      </w:r>
    </w:p>
    <w:p>
      <w:pPr>
        <w:ind w:left="0" w:right="0" w:firstLine="560"/>
        <w:spacing w:before="450" w:after="450" w:line="312" w:lineRule="auto"/>
      </w:pPr>
      <w:r>
        <w:rPr>
          <w:rFonts w:ascii="宋体" w:hAnsi="宋体" w:eastAsia="宋体" w:cs="宋体"/>
          <w:color w:val="000"/>
          <w:sz w:val="28"/>
          <w:szCs w:val="28"/>
        </w:rPr>
        <w:t xml:space="preserve">8.组织举办××市首届运动会;</w:t>
      </w:r>
    </w:p>
    <w:p>
      <w:pPr>
        <w:ind w:left="0" w:right="0" w:firstLine="560"/>
        <w:spacing w:before="450" w:after="450" w:line="312" w:lineRule="auto"/>
      </w:pPr>
      <w:r>
        <w:rPr>
          <w:rFonts w:ascii="宋体" w:hAnsi="宋体" w:eastAsia="宋体" w:cs="宋体"/>
          <w:color w:val="000"/>
          <w:sz w:val="28"/>
          <w:szCs w:val="28"/>
        </w:rPr>
        <w:t xml:space="preserve">9.承办“动感”××自行车比赛;</w:t>
      </w:r>
    </w:p>
    <w:p>
      <w:pPr>
        <w:ind w:left="0" w:right="0" w:firstLine="560"/>
        <w:spacing w:before="450" w:after="450" w:line="312" w:lineRule="auto"/>
      </w:pPr>
      <w:r>
        <w:rPr>
          <w:rFonts w:ascii="宋体" w:hAnsi="宋体" w:eastAsia="宋体" w:cs="宋体"/>
          <w:color w:val="000"/>
          <w:sz w:val="28"/>
          <w:szCs w:val="28"/>
        </w:rPr>
        <w:t xml:space="preserve">10.承办中国、云南、昆明、××国际定向公开赛;。</w:t>
      </w:r>
    </w:p>
    <w:p>
      <w:pPr>
        <w:ind w:left="0" w:right="0" w:firstLine="560"/>
        <w:spacing w:before="450" w:after="450" w:line="312" w:lineRule="auto"/>
      </w:pPr>
      <w:r>
        <w:rPr>
          <w:rFonts w:ascii="宋体" w:hAnsi="宋体" w:eastAsia="宋体" w:cs="宋体"/>
          <w:color w:val="000"/>
          <w:sz w:val="28"/>
          <w:szCs w:val="28"/>
        </w:rPr>
        <w:t xml:space="preserve">11.积极争取上级资金，建设××市国民体质监测站。</w:t>
      </w:r>
    </w:p>
    <w:p>
      <w:pPr>
        <w:ind w:left="0" w:right="0" w:firstLine="560"/>
        <w:spacing w:before="450" w:after="450" w:line="312" w:lineRule="auto"/>
      </w:pPr>
      <w:r>
        <w:rPr>
          <w:rFonts w:ascii="宋体" w:hAnsi="宋体" w:eastAsia="宋体" w:cs="宋体"/>
          <w:color w:val="000"/>
          <w:sz w:val="28"/>
          <w:szCs w:val="28"/>
        </w:rPr>
        <w:t xml:space="preserve">(四)旅游工作计划</w:t>
      </w:r>
    </w:p>
    <w:p>
      <w:pPr>
        <w:ind w:left="0" w:right="0" w:firstLine="560"/>
        <w:spacing w:before="450" w:after="450" w:line="312" w:lineRule="auto"/>
      </w:pPr>
      <w:r>
        <w:rPr>
          <w:rFonts w:ascii="宋体" w:hAnsi="宋体" w:eastAsia="宋体" w:cs="宋体"/>
          <w:color w:val="000"/>
          <w:sz w:val="28"/>
          <w:szCs w:val="28"/>
        </w:rPr>
        <w:t xml:space="preserve">1.××温泉金色螳川旅游区创建国家4a级景区工作完成省级推荐评定;</w:t>
      </w:r>
    </w:p>
    <w:p>
      <w:pPr>
        <w:ind w:left="0" w:right="0" w:firstLine="560"/>
        <w:spacing w:before="450" w:after="450" w:line="312" w:lineRule="auto"/>
      </w:pPr>
      <w:r>
        <w:rPr>
          <w:rFonts w:ascii="宋体" w:hAnsi="宋体" w:eastAsia="宋体" w:cs="宋体"/>
          <w:color w:val="000"/>
          <w:sz w:val="28"/>
          <w:szCs w:val="28"/>
        </w:rPr>
        <w:t xml:space="preserve">2.进一步抓好南部红色•生态旅游的打造工作，重点抓好服务接待设施建设;</w:t>
      </w:r>
    </w:p>
    <w:p>
      <w:pPr>
        <w:ind w:left="0" w:right="0" w:firstLine="560"/>
        <w:spacing w:before="450" w:after="450" w:line="312" w:lineRule="auto"/>
      </w:pPr>
      <w:r>
        <w:rPr>
          <w:rFonts w:ascii="宋体" w:hAnsi="宋体" w:eastAsia="宋体" w:cs="宋体"/>
          <w:color w:val="000"/>
          <w:sz w:val="28"/>
          <w:szCs w:val="28"/>
        </w:rPr>
        <w:t xml:space="preserve">3.抓好旅游招商引资工作：</w:t>
      </w:r>
    </w:p>
    <w:p>
      <w:pPr>
        <w:ind w:left="0" w:right="0" w:firstLine="560"/>
        <w:spacing w:before="450" w:after="450" w:line="312" w:lineRule="auto"/>
      </w:pPr>
      <w:r>
        <w:rPr>
          <w:rFonts w:ascii="宋体" w:hAnsi="宋体" w:eastAsia="宋体" w:cs="宋体"/>
          <w:color w:val="000"/>
          <w:sz w:val="28"/>
          <w:szCs w:val="28"/>
        </w:rPr>
        <w:t xml:space="preserve">(1)积极配合××温泉管委会在金色螳川旅游区引进不少于4个休闲度假项目工作;</w:t>
      </w:r>
    </w:p>
    <w:p>
      <w:pPr>
        <w:ind w:left="0" w:right="0" w:firstLine="560"/>
        <w:spacing w:before="450" w:after="450" w:line="312" w:lineRule="auto"/>
      </w:pPr>
      <w:r>
        <w:rPr>
          <w:rFonts w:ascii="宋体" w:hAnsi="宋体" w:eastAsia="宋体" w:cs="宋体"/>
          <w:color w:val="000"/>
          <w:sz w:val="28"/>
          <w:szCs w:val="28"/>
        </w:rPr>
        <w:t xml:space="preserve">(2)配合××太平体育小镇引进不少于2个大型度假康体旅游项目工作。</w:t>
      </w:r>
    </w:p>
    <w:p>
      <w:pPr>
        <w:ind w:left="0" w:right="0" w:firstLine="560"/>
        <w:spacing w:before="450" w:after="450" w:line="312" w:lineRule="auto"/>
      </w:pPr>
      <w:r>
        <w:rPr>
          <w:rFonts w:ascii="宋体" w:hAnsi="宋体" w:eastAsia="宋体" w:cs="宋体"/>
          <w:color w:val="000"/>
          <w:sz w:val="28"/>
          <w:szCs w:val="28"/>
        </w:rPr>
        <w:t xml:space="preserve">4.继续抓好旅游安全生产工作;</w:t>
      </w:r>
    </w:p>
    <w:p>
      <w:pPr>
        <w:ind w:left="0" w:right="0" w:firstLine="560"/>
        <w:spacing w:before="450" w:after="450" w:line="312" w:lineRule="auto"/>
      </w:pPr>
      <w:r>
        <w:rPr>
          <w:rFonts w:ascii="宋体" w:hAnsi="宋体" w:eastAsia="宋体" w:cs="宋体"/>
          <w:color w:val="000"/>
          <w:sz w:val="28"/>
          <w:szCs w:val="28"/>
        </w:rPr>
        <w:t xml:space="preserve">5.抓好昆大公路禄脿游客中途休息服务站的建设工作。</w:t>
      </w:r>
    </w:p>
    <w:p>
      <w:pPr>
        <w:ind w:left="0" w:right="0" w:firstLine="560"/>
        <w:spacing w:before="450" w:after="450" w:line="312" w:lineRule="auto"/>
      </w:pPr>
      <w:r>
        <w:rPr>
          <w:rFonts w:ascii="宋体" w:hAnsi="宋体" w:eastAsia="宋体" w:cs="宋体"/>
          <w:color w:val="000"/>
          <w:sz w:val="28"/>
          <w:szCs w:val="28"/>
        </w:rPr>
        <w:t xml:space="preserve">(五)市场管理工作</w:t>
      </w:r>
    </w:p>
    <w:p>
      <w:pPr>
        <w:ind w:left="0" w:right="0" w:firstLine="560"/>
        <w:spacing w:before="450" w:after="450" w:line="312" w:lineRule="auto"/>
      </w:pPr>
      <w:r>
        <w:rPr>
          <w:rFonts w:ascii="宋体" w:hAnsi="宋体" w:eastAsia="宋体" w:cs="宋体"/>
          <w:color w:val="000"/>
          <w:sz w:val="28"/>
          <w:szCs w:val="28"/>
        </w:rPr>
        <w:t xml:space="preserve">1.按时进行经营单位年度检审，做好音像制品经营单位审核登记换证工作;</w:t>
      </w:r>
    </w:p>
    <w:p>
      <w:pPr>
        <w:ind w:left="0" w:right="0" w:firstLine="560"/>
        <w:spacing w:before="450" w:after="450" w:line="312" w:lineRule="auto"/>
      </w:pPr>
      <w:r>
        <w:rPr>
          <w:rFonts w:ascii="宋体" w:hAnsi="宋体" w:eastAsia="宋体" w:cs="宋体"/>
          <w:color w:val="000"/>
          <w:sz w:val="28"/>
          <w:szCs w:val="28"/>
        </w:rPr>
        <w:t xml:space="preserve">2.举办二期经营单位负责人法律法规培训学习;</w:t>
      </w:r>
    </w:p>
    <w:p>
      <w:pPr>
        <w:ind w:left="0" w:right="0" w:firstLine="560"/>
        <w:spacing w:before="450" w:after="450" w:line="312" w:lineRule="auto"/>
      </w:pPr>
      <w:r>
        <w:rPr>
          <w:rFonts w:ascii="宋体" w:hAnsi="宋体" w:eastAsia="宋体" w:cs="宋体"/>
          <w:color w:val="000"/>
          <w:sz w:val="28"/>
          <w:szCs w:val="28"/>
        </w:rPr>
        <w:t xml:space="preserve">3.加强网吧监管平台建设，继续实施文化市场绿色行动计划;</w:t>
      </w:r>
    </w:p>
    <w:p>
      <w:pPr>
        <w:ind w:left="0" w:right="0" w:firstLine="560"/>
        <w:spacing w:before="450" w:after="450" w:line="312" w:lineRule="auto"/>
      </w:pPr>
      <w:r>
        <w:rPr>
          <w:rFonts w:ascii="宋体" w:hAnsi="宋体" w:eastAsia="宋体" w:cs="宋体"/>
          <w:color w:val="000"/>
          <w:sz w:val="28"/>
          <w:szCs w:val="28"/>
        </w:rPr>
        <w:t xml:space="preserve">4.组织完成每季度一次文化体育旅游市场综合检查，保障市场经营秩序，力争做到市场管而不死、活而不乱。</w:t>
      </w:r>
    </w:p>
    <w:p>
      <w:pPr>
        <w:ind w:left="0" w:right="0" w:firstLine="560"/>
        <w:spacing w:before="450" w:after="450" w:line="312" w:lineRule="auto"/>
      </w:pPr>
      <w:r>
        <w:rPr>
          <w:rFonts w:ascii="宋体" w:hAnsi="宋体" w:eastAsia="宋体" w:cs="宋体"/>
          <w:color w:val="000"/>
          <w:sz w:val="28"/>
          <w:szCs w:val="28"/>
        </w:rPr>
        <w:t xml:space="preserve">旅游局工作计划（4）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全省旅游工作的总体思路是：围绕省委、省政府的总体部署，深入贯彻落实《旅游法》和国务院《关于促进旅游业改革发展的若干意见》精神，树立问题导向，采取务实举措，进一步发挥全省整体生态化的核心优势和冬季冰雪游的特色优势这“两大优势”，在产品供给和产品营销这“两大方面”下功夫，在优化服务质量和强化市场监管这“两大焦点”加大力度，不断提升发展理念，完善相关政策，创新工作方式，增强内生动力，优化外部环境,拓宽发展空间，加快实现我省由旅游资源大省向旅游经济大省的跨越。</w:t>
      </w:r>
    </w:p>
    <w:p>
      <w:pPr>
        <w:ind w:left="0" w:right="0" w:firstLine="560"/>
        <w:spacing w:before="450" w:after="450" w:line="312" w:lineRule="auto"/>
      </w:pPr>
      <w:r>
        <w:rPr>
          <w:rFonts w:ascii="宋体" w:hAnsi="宋体" w:eastAsia="宋体" w:cs="宋体"/>
          <w:color w:val="000"/>
          <w:sz w:val="28"/>
          <w:szCs w:val="28"/>
        </w:rPr>
        <w:t xml:space="preserve">为此，要重点抓好“七化”工作：</w:t>
      </w:r>
    </w:p>
    <w:p>
      <w:pPr>
        <w:ind w:left="0" w:right="0" w:firstLine="560"/>
        <w:spacing w:before="450" w:after="450" w:line="312" w:lineRule="auto"/>
      </w:pPr>
      <w:r>
        <w:rPr>
          <w:rFonts w:ascii="宋体" w:hAnsi="宋体" w:eastAsia="宋体" w:cs="宋体"/>
          <w:color w:val="000"/>
          <w:sz w:val="28"/>
          <w:szCs w:val="28"/>
        </w:rPr>
        <w:t xml:space="preserve">组织开展新一轮全省旅游资源普查工作，摸清全省旅游资源家底，为做好旅游产品供给奠定基础。要深入挖掘我省独特优势资源和品牌核心卖点，以改革创新精神，高起点、宽视野、大手笔编制好全省“”旅游总体规划和生态、冰雪两个专项规划。推进亚布力、五大连池、镜泊湖、北极村等重点旅游景区规划编制工作。加强对重点旅游市、县旅游规划编制指导，使省级顶层规划与市县具体规划有机衔接。全面实施全省文化旅游、界江旅游、乡村旅游、自驾游等专项规划。加快推进全省重点旅游产业项目建设，集中精力发展冬季和夏季旅游产品，突出抓好以旅游厕所以及旅游标识系统、游客服务中心、停车场等旅游服务设施建设。加快休闲度假产品建设，推动国家旅游度假区建设和认定工作，加强避暑休闲旅游、候鸟养老旅游、养生度假旅游、医疗健康旅游等产品开发建设。完善重点产业项目政府投资带动和社会资金投向的“双重推进”机制，提升产业项目服务水平。加强项目建设监督管理，会同省财政厅对省旅游发展金支持项目进行检查。实施精品战略、品牌战略，本着指导、评定分开的原则，高标准搞好全省a级景区建设,在做优增量的同时提升存量,指导推动老景区改造完善、提档升级。推进旅游规划资质单位建设。抓好旅游招商。</w:t>
      </w:r>
    </w:p>
    <w:p>
      <w:pPr>
        <w:ind w:left="0" w:right="0" w:firstLine="560"/>
        <w:spacing w:before="450" w:after="450" w:line="312" w:lineRule="auto"/>
      </w:pPr>
      <w:r>
        <w:rPr>
          <w:rFonts w:ascii="宋体" w:hAnsi="宋体" w:eastAsia="宋体" w:cs="宋体"/>
          <w:color w:val="000"/>
          <w:sz w:val="28"/>
          <w:szCs w:val="28"/>
        </w:rPr>
        <w:t xml:space="preserve">按照先吸引游客眼球“聚光”(局部定向)我省，再“聚焦”(具体定位)景区景点、线路的推介规律,开展以线上为主的旅游宣传营销。进一步打造精品旅游线路，优化线路、景区等不同层级旅游产品组合，满足游客多样化需求。加大线上旅游营销力度，利用移动、电信、联通三大运营商移动客户端、中青旅遨游网“黑龙江网络旅游体验馆”和中青旅入境旅游网站“黑龙江旅游目的地生活服务馆”、东北网、香港经济日报网站、光影视界网站、黑龙江旅游官网、携程、乐途以及俄罗斯、韩国知名旅游网站，全面宣传展示我省旅游资源和旅游产品，构建线上旅游营销宣传体系。加大与中青旅合作力度，利用其专业优势，对我省国内外客源市场需求进行结构性分析，对产品策略及营销策略进行调整;做好北京、江苏、广州等国内主要客源地市场推广;做好黑龙江旅游微电影策划、拍摄、制作及推广工作;设计打造具有超高性价比的黑龙江夏季旅游爆款产品，利用电视购物展开集中促销。结合黑龙江旅游特色、品牌形象及社会热点，策划推广好“寻找最北人家”、“走向第一缕阳光升起的地方”等旅游主题事件。做好全省64个精华景区360度全景拍摄工作，并进行线上推广。做好传统媒体及户外广告宣传。举办光影视界发烧友旅游摄影大赛。围绕建设东部陆海丝绸之路经济带战略，深化对俄旅游合作。面向俄日韩、港澳台等传统客源市场和其他新兴客源市场,组织参加重点展览促销。丰富对俄旅游产品，在加快中医疗养、边境购物等传统旅游产品提档升级的基础上，与俄罗斯合作开发红色旅游、民族文化体验游和婚庆蜜月度假游产品。挖掘我省人文底蕴、历史积淀，创意制作好黑龙江旅游攻略、黑龙江旅游指南、黑龙江自助游手册、黑龙江冬夏旅游宣传折页、旅游消费提示宣传册、旅游地图、旅游u盘等宣传品。研究出台《黑龙江入省旅游包机和专列补贴暂行办法》,积极兑现奖励政策。按照节俭、有效、务实的原则，指导市地做好旅游节庆活动的组织举办，推动旅游节庆活动向品牌化、市场化、专业化方向发展。积极协调开通香港至哈尔滨直航航班,争取我省再开通一个赴台自由行城市。推出省内精品自驾车旅游线路并组织相关旅游企业踏察线路，组织编制“自驾车旅游线路导引”手册，协调制发自驾游龙江“旅游护照”，搞好落地服务衔接。继续推动开展中俄自驾车旅游活动。</w:t>
      </w:r>
    </w:p>
    <w:p>
      <w:pPr>
        <w:ind w:left="0" w:right="0" w:firstLine="560"/>
        <w:spacing w:before="450" w:after="450" w:line="312" w:lineRule="auto"/>
      </w:pPr>
      <w:r>
        <w:rPr>
          <w:rFonts w:ascii="宋体" w:hAnsi="宋体" w:eastAsia="宋体" w:cs="宋体"/>
          <w:color w:val="000"/>
          <w:sz w:val="28"/>
          <w:szCs w:val="28"/>
        </w:rPr>
        <w:t xml:space="preserve">以推行旅游标准化建设为抓手，加强现有旅游业国家标准、行业标准、地方标准执行力度，扩大“吃住行游购娱”等重点领域旅游标准化覆盖率，增强旅游企业和从业人员服务意识，全面提升服务水平，提升游客满意度。整合旅游行政管理部门、科研院所、技术机构等专业力量，设立“全省旅游标准化专家库”，建设“旅游服务标准化信息库”，编印“旅游标准化工作手册”。开展好旅行社、旅游星级饭店、a级景区质量等级评定与复核工作。完成《滑雪场质量等级评定标准》升级国标工作。研究出台《旅行社等级划分与评定》和《导游行为规范与服务流程》等地方标准，举办旅行社产品设计大赛、导游服务技能大赛，提高旅行社和导游(领队)人员服务质量。引导旅游企业开展旅游在线服务、网络营销、网络预订和网上支付，提高旅游服务效率。开展边境游调研工作。积极推进导游体制改革。举办出境(边境)领队和旅游星级饭店星评员培训班。指导我省全国旅游标准化试点县(饶河县)和试点企业(黑龙江天马国际旅行社)创建工作。认真履行假日办职能，做好以春节、国庆节为重点的假日旅游工作,保持全省假日旅游经济持续增长。增强底线思维，坚持“预防为主、属地管理、一岗双责、突出重点”原则，严格落实各级旅游局旅游安全监管责任和旅游企业安全主体责任,深入开展旅游安全隐患排查治理,不断完善旅游公共安全应急救援体系建设,增强旅游活动整体安全性。</w:t>
      </w:r>
    </w:p>
    <w:p>
      <w:pPr>
        <w:ind w:left="0" w:right="0" w:firstLine="560"/>
        <w:spacing w:before="450" w:after="450" w:line="312" w:lineRule="auto"/>
      </w:pPr>
      <w:r>
        <w:rPr>
          <w:rFonts w:ascii="宋体" w:hAnsi="宋体" w:eastAsia="宋体" w:cs="宋体"/>
          <w:color w:val="000"/>
          <w:sz w:val="28"/>
          <w:szCs w:val="28"/>
        </w:rPr>
        <w:t xml:space="preserve">深入贯彻《旅游法》，由省至县(市区)层层建立完善旅游市场综合监管机制，实现旅游市场监管的规范化、制度化和法制化。按照《黑龙江省xx年依法治理旅游市场秩序行动方案》部署，联合公安、工商等涉旅职能部门，深入开展旅游市场综合治理和执法检查，严厉打击“黑社黑车黑导”非法从事旅游经营活动，整治旅行社“零负团费”、挂靠承包、强制购物、擅自增加另行付费项目、虚假广告等欺诈行为，严格监管出境领队及导游人员服务行为，维护游客和旅行社合法权益。发挥旅游服务质量社会监督员作用，提高社会监督质量。进一步规范旅游合同。完善旅游投诉处理机制，建立严重违法企业“黑名单”制度，采取行业通报、行政约谈等形式，及时曝光负面典型，发挥旅游者、社会公众及新闻媒体的监督作用，维护良好的旅游市场秩序。健全完善a级景区、星级饭店、旅行社退出机制,实行动态管理。开展城市一日游服务质量提升与专项治理活动，逐步建立一日游品质保障机制。加强旅游质监体系建设，完善12301旅游服务热线投诉系统，对各级旅游质监执法人员进行业务培训，规范全省旅游质监执法车辆、服装和标识。发挥协会作用，开展行业诚信自律监督检查活动。</w:t>
      </w:r>
    </w:p>
    <w:p>
      <w:pPr>
        <w:ind w:left="0" w:right="0" w:firstLine="560"/>
        <w:spacing w:before="450" w:after="450" w:line="312" w:lineRule="auto"/>
      </w:pPr>
      <w:r>
        <w:rPr>
          <w:rFonts w:ascii="宋体" w:hAnsi="宋体" w:eastAsia="宋体" w:cs="宋体"/>
          <w:color w:val="000"/>
          <w:sz w:val="28"/>
          <w:szCs w:val="28"/>
        </w:rPr>
        <w:t xml:space="preserve">认真贯彻国务院《关于促进旅游业改革发展的若干意见》精神，研究出台我省《关于扶持旅行社做大做强的若干意见》，对旅行社从自主外联接待入境旅游者、开展旅游包机(专列)、旅行社实行规模经营、旅行社等级评定等多方面给予奖励扶持。鼓励品牌信誉度高的旅行社和旅游车船公司跨地区连锁经营，支持省内旅行社到省外、境外设立分社，有序合理地加大扩张的步伐。引导旅行社加强管理，注重细节，搞好企业品牌和文化建设，培养过硬团队。引导旅行社顺应趋势变化，密切与省内三大电信运营商和其他大型ota旅游电商的合作，以此开拓产品营销渠道，降低经营及推广成本，提升企业品牌。</w:t>
      </w:r>
    </w:p>
    <w:p>
      <w:pPr>
        <w:ind w:left="0" w:right="0" w:firstLine="560"/>
        <w:spacing w:before="450" w:after="450" w:line="312" w:lineRule="auto"/>
      </w:pPr>
      <w:r>
        <w:rPr>
          <w:rFonts w:ascii="宋体" w:hAnsi="宋体" w:eastAsia="宋体" w:cs="宋体"/>
          <w:color w:val="000"/>
          <w:sz w:val="28"/>
          <w:szCs w:val="28"/>
        </w:rPr>
        <w:t xml:space="preserve">树立大旅游理念，搞好资源整合，加强部门联合，加快文化旅游时尚产业融合发展，打好生态牌、时尚牌，构建以时尚化生活为引领的休闲度假养生胜地，打造“生态美省、时尚名省、度假大省”。发挥我省资源优势，加强旅游业与农业、工业、林业、交通运输业等基础产业的功能性融合，促进农业旅游、工业旅游、森林旅游、高铁旅游等业态发展。顺应时代发展潮流，加强旅游业与会展、创意产业、商业、金融、影视、房地产等新兴服务业的拓展性融合，推进会展旅游、创意旅游、商务旅游、影视文化旅游、旅游地产等新业态发展。抓住国家推进新型城镇化建设机遇，主动对接城镇规划部门，引入旅游理念、嵌入旅游元素、完善旅游功能，推动都市、小城镇和农村新型社区特色旅游发展。继续开展旅游商品调研和普查,建立完善黑龙江省旅游商品信息项目库,推出“黑龙江特色旅游必购系列商品”名录。组织参加和主办好各类重点旅游商品展会,筹备组建“黑龙江省旅游商品研发中心”,大力开发旅游商品，将旅游购物培育成新的旅游消费热点。推广黑龙江特色菜,在全省星级饭店、旅游饭店、定点餐馆普遍推出黑龙江特色菜品牌菜肴和品牌酒(水)、套餐宴席上地方特色冰冻水果盘。</w:t>
      </w:r>
    </w:p>
    <w:p>
      <w:pPr>
        <w:ind w:left="0" w:right="0" w:firstLine="560"/>
        <w:spacing w:before="450" w:after="450" w:line="312" w:lineRule="auto"/>
      </w:pPr>
      <w:r>
        <w:rPr>
          <w:rFonts w:ascii="宋体" w:hAnsi="宋体" w:eastAsia="宋体" w:cs="宋体"/>
          <w:color w:val="000"/>
          <w:sz w:val="28"/>
          <w:szCs w:val="28"/>
        </w:rPr>
        <w:t xml:space="preserve">积极向省委、省政府汇报争取，尽早出台加快我省旅游业改革发展的一系列扶持政策。深入贯彻实施《旅游法》，启动《黑龙江省旅游条例》修订前期准备工作，建立健全相关体制机制。围绕全局中心工作，开展重点课题调研。积极落实省政府“65条”政策措施。认真执行全省旅游统计联席会议制度，真实准确、深入细致地搞好总体分析、结构分析及案例分析，为细化旅游市场营销、研判发展形势、政府宏观决策提供科学、精准的数据支撑。加快旅游信息化步伐，本着“一精、二便利、三有感染力的原则”，加快“黑龙江旅游官网”建设，构建旅游数据中心，做好信息数据整合，不断完善公共资讯服务，全面提升旅游服务、旅游管理和旅游营销信息化水平，逐步实现旅游的智慧化、智能化。实施“人才强旅、科教兴旅”战略，推进旅游教育培训改革创新，力争实现导游年审网上公益培训、导游资格考试网上报名，做好新版导游资格考试教材组织编写，开展导游师资(考官)培训，做好援疆、援藏旅游培训工作。与省委组织部联合举办全省旅游产业发展培训班。扎实推进党风廉政建设，大力弘扬敬业、认真、合作、拼搏、奉献“五种精神”，努力建设一支政治合格、业务精湛、作风优良、能打硬仗的旅游干部队伍。认真贯彻执行局机关学习工作例会、牵头负责、横向协调、表彰先进和督办落实等“五项制度”，坚持依法行政、以制理政、从严治政，用制度管人管事、管钱管物，确保全局各项工作规范有序、顺畅高效运转。筹备召开省旅游协会第六届会员代表大会。</w:t>
      </w:r>
    </w:p>
    <w:p>
      <w:pPr>
        <w:ind w:left="0" w:right="0" w:firstLine="560"/>
        <w:spacing w:before="450" w:after="450" w:line="312" w:lineRule="auto"/>
      </w:pPr>
      <w:r>
        <w:rPr>
          <w:rFonts w:ascii="黑体" w:hAnsi="黑体" w:eastAsia="黑体" w:cs="黑体"/>
          <w:color w:val="000000"/>
          <w:sz w:val="34"/>
          <w:szCs w:val="34"/>
          <w:b w:val="1"/>
          <w:bCs w:val="1"/>
        </w:rPr>
        <w:t xml:space="preserve">市旅游局工作计划篇九</w:t>
      </w:r>
    </w:p>
    <w:p>
      <w:pPr>
        <w:ind w:left="0" w:right="0" w:firstLine="560"/>
        <w:spacing w:before="450" w:after="450" w:line="312" w:lineRule="auto"/>
      </w:pPr>
      <w:r>
        <w:rPr>
          <w:rFonts w:ascii="宋体" w:hAnsi="宋体" w:eastAsia="宋体" w:cs="宋体"/>
          <w:color w:val="000"/>
          <w:sz w:val="28"/>
          <w:szCs w:val="28"/>
        </w:rPr>
        <w:t xml:space="preserve">《旅游局后勤工作计划》是由计划网工作计划栏目为您推荐，为了方便您的使用，您可以收藏计划网工作计划栏目。</w:t>
      </w:r>
    </w:p>
    <w:p>
      <w:pPr>
        <w:ind w:left="0" w:right="0" w:firstLine="560"/>
        <w:spacing w:before="450" w:after="450" w:line="312" w:lineRule="auto"/>
      </w:pPr>
      <w:r>
        <w:rPr>
          <w:rFonts w:ascii="宋体" w:hAnsi="宋体" w:eastAsia="宋体" w:cs="宋体"/>
          <w:color w:val="000"/>
          <w:sz w:val="28"/>
          <w:szCs w:val="28"/>
        </w:rPr>
        <w:t xml:space="preserve">今年是旅游市场开发工作关键的一年，机场通航，优化了我市旅游市场客源结构国内长线及境外客人有了便捷的空中交通，客源分布扩大，使**的区位优势转化为客源市场优势，形成全省最大的**旅游版块，规模效益显现。预计全年接待游客326万人次，比增16.4%，收入14.7亿，比增20.4%，现将工作情况汇报如下：</w:t>
      </w:r>
    </w:p>
    <w:p>
      <w:pPr>
        <w:ind w:left="0" w:right="0" w:firstLine="560"/>
        <w:spacing w:before="450" w:after="450" w:line="312" w:lineRule="auto"/>
      </w:pPr>
      <w:r>
        <w:rPr>
          <w:rFonts w:ascii="宋体" w:hAnsi="宋体" w:eastAsia="宋体" w:cs="宋体"/>
          <w:color w:val="000"/>
          <w:sz w:val="28"/>
          <w:szCs w:val="28"/>
        </w:rPr>
        <w:t xml:space="preserve">一、抓住**机场的开通，大肆炒作旅游。 今年四月份，配合市政府在厦门、深圳召开**机场通航新闻发布会，我局组织本市旅行社及厦门、深圳二地旅行商参与会议，进行业务对接，整个会场以旅游宣传为主，布置得当，气氛热烈，深圳、厦门报社整版刊登**丰富的旅游资源和良好的投资环境，达到预期目的，改变了我市客源以本省为主，外省难以进入的局面，大大丰富了客源层次，形成淡季不淡，旺季更旺的良好局面。</w:t>
      </w:r>
    </w:p>
    <w:p>
      <w:pPr>
        <w:ind w:left="0" w:right="0" w:firstLine="560"/>
        <w:spacing w:before="450" w:after="450" w:line="312" w:lineRule="auto"/>
      </w:pPr>
      <w:r>
        <w:rPr>
          <w:rFonts w:ascii="宋体" w:hAnsi="宋体" w:eastAsia="宋体" w:cs="宋体"/>
          <w:color w:val="000"/>
          <w:sz w:val="28"/>
          <w:szCs w:val="28"/>
        </w:rPr>
        <w:t xml:space="preserve">二是积极参加省局统一组织的欧洲旅游推介会、杭州国内旅游交易会、上海国际旅游交易会和新加坡旅游推介会等，借助交易会、推介会等宣传平台，拓展旅游宣传的宽度和广度，努力提高龙岩旅游知名度。</w:t>
      </w:r>
    </w:p>
    <w:p>
      <w:pPr>
        <w:ind w:left="0" w:right="0" w:firstLine="560"/>
        <w:spacing w:before="450" w:after="450" w:line="312" w:lineRule="auto"/>
      </w:pPr>
      <w:r>
        <w:rPr>
          <w:rFonts w:ascii="宋体" w:hAnsi="宋体" w:eastAsia="宋体" w:cs="宋体"/>
          <w:color w:val="000"/>
          <w:sz w:val="28"/>
          <w:szCs w:val="28"/>
        </w:rPr>
        <w:t xml:space="preserve">三、创新思路，加强合作，拓展市场。 根据我市的客源市场和区位特点，我市旅游局解放思想、互惠互利、共赢发展，得到了*****的热烈响应，于7月份三地签定了旅游协作的《****》。建立无行政区划界限、无障碍的***旅游协作区，整合三市旅游资源，设计三市旅游线路，共同推介促销，协作区的成立，使我市的客源市场进一步发育、扩展，游客进入成本降低，为**高速年底通车打下了客源的基础。</w:t>
      </w:r>
    </w:p>
    <w:p>
      <w:pPr>
        <w:ind w:left="0" w:right="0" w:firstLine="560"/>
        <w:spacing w:before="450" w:after="450" w:line="312" w:lineRule="auto"/>
      </w:pPr>
      <w:r>
        <w:rPr>
          <w:rFonts w:ascii="宋体" w:hAnsi="宋体" w:eastAsia="宋体" w:cs="宋体"/>
          <w:color w:val="000"/>
          <w:sz w:val="28"/>
          <w:szCs w:val="28"/>
        </w:rPr>
        <w:t xml:space="preserve">四、举办土楼节，炒作境外市场。 抓住**高速年底通车的契机，12月29日，我们组织策划了**文化旅游节，借船出海，利用**这个窗口，加大对海外宣传的力度，带动我市旅游的外向型，拓展境外市场，达到双赢的\'目的。土楼节期间，日本、东南亚、港澳台等国外、境外旅行商、媒体和国内媒体、嘉宾约400人参加了开幕式，1000多游客欣赏了郑小英指挥的大型交响乐《土楼回响》，还举办了“游客眼中的土楼”摄影大赛、旅游商品展和百部自驾车游**等活动，引起巨大反响。</w:t>
      </w:r>
    </w:p>
    <w:p>
      <w:pPr>
        <w:ind w:left="0" w:right="0" w:firstLine="560"/>
        <w:spacing w:before="450" w:after="450" w:line="312" w:lineRule="auto"/>
      </w:pPr>
      <w:r>
        <w:rPr>
          <w:rFonts w:ascii="宋体" w:hAnsi="宋体" w:eastAsia="宋体" w:cs="宋体"/>
          <w:color w:val="000"/>
          <w:sz w:val="28"/>
          <w:szCs w:val="28"/>
        </w:rPr>
        <w:t xml:space="preserve">五、整合旅游资源，联合制作宣传资料(material)。 根据今年机场开通及**协作区的形成，旅游市场发生变化，长线客人和境外客人将大幅增加，我们及时调整、精选10大成熟景点，编排新线路，按市场化运作，体现谁促销谁受益，努力实现优胜劣态、良性循环的新局面。与厦门、漳州联合制作旅游交通图，自驾车指南等，加大有针对性的宣传，达到事半功倍的效果。</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2024年中学后勤工作计划</w:t>
      </w:r>
    </w:p>
    <w:p>
      <w:pPr>
        <w:ind w:left="0" w:right="0" w:firstLine="560"/>
        <w:spacing w:before="450" w:after="450" w:line="312" w:lineRule="auto"/>
      </w:pPr>
      <w:r>
        <w:rPr>
          <w:rFonts w:ascii="宋体" w:hAnsi="宋体" w:eastAsia="宋体" w:cs="宋体"/>
          <w:color w:val="000"/>
          <w:sz w:val="28"/>
          <w:szCs w:val="28"/>
        </w:rPr>
        <w:t xml:space="preserve">行政后勤工作计划范例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2025-01-16T06:55:37+08:00</dcterms:created>
  <dcterms:modified xsi:type="dcterms:W3CDTF">2025-01-16T06:55:37+08:00</dcterms:modified>
</cp:coreProperties>
</file>

<file path=docProps/custom.xml><?xml version="1.0" encoding="utf-8"?>
<Properties xmlns="http://schemas.openxmlformats.org/officeDocument/2006/custom-properties" xmlns:vt="http://schemas.openxmlformats.org/officeDocument/2006/docPropsVTypes"/>
</file>