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2024年人员借调合同需要注意(模板8篇)</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人员借调合同需要注意篇一乙方(借出方)：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人员借调合同需要注意篇一</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人员借调合同需要注意篇二</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15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人员借调合同需要注意篇三</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甲方：____________（签字盖章）乙方：____________（签字盖章）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人员借调合同需要注意篇四</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因生产，工作需要，_______________单位（以下简称乙方），借调甲方__________（以下简称丙方）去乙方帮助工作，经甲乙丙三方协商同意，签订本借调合同。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本合同期限自__________年_____月_____日起至__________年_____月_____日止。合同期满即终止借调合同。丙方仍返回甲方工作。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1．丙方应服从乙方分配的___________工作?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人员借调合同需要注意篇五</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　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乙方(盖章)：________________大学</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人员借调合同需要注意篇六</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1.借调期间，如遇工资调整，甲方按工资调整政策对丙方予以评定，符合条件，甲方应予升级，待借调合同期满后，丙方回甲方工作时，按调整后的工资级别执行。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2.借调期间，由甲方为丙方提供住房。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3.借调期间，乙方应按月(按年度)和甲方支付__________借调职工管理费，作为丙方的保险基金。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人员借调合同需要注意篇七</w:t>
      </w:r>
    </w:p>
    <w:p>
      <w:pPr>
        <w:ind w:left="0" w:right="0" w:firstLine="560"/>
        <w:spacing w:before="450" w:after="450" w:line="312" w:lineRule="auto"/>
      </w:pPr>
      <w:r>
        <w:rPr>
          <w:rFonts w:ascii="宋体" w:hAnsi="宋体" w:eastAsia="宋体" w:cs="宋体"/>
          <w:color w:val="000"/>
          <w:sz w:val="28"/>
          <w:szCs w:val="28"/>
        </w:rPr>
        <w:t xml:space="preserve">甲方： (出借方) 住所：</w:t>
      </w:r>
    </w:p>
    <w:p>
      <w:pPr>
        <w:ind w:left="0" w:right="0" w:firstLine="560"/>
        <w:spacing w:before="450" w:after="450" w:line="312" w:lineRule="auto"/>
      </w:pPr>
      <w:r>
        <w:rPr>
          <w:rFonts w:ascii="宋体" w:hAnsi="宋体" w:eastAsia="宋体" w:cs="宋体"/>
          <w:color w:val="000"/>
          <w:sz w:val="28"/>
          <w:szCs w:val="28"/>
        </w:rPr>
        <w:t xml:space="preserve">乙方： (借用方) 住所：</w:t>
      </w:r>
    </w:p>
    <w:p>
      <w:pPr>
        <w:ind w:left="0" w:right="0" w:firstLine="560"/>
        <w:spacing w:before="450" w:after="450" w:line="312" w:lineRule="auto"/>
      </w:pPr>
      <w:r>
        <w:rPr>
          <w:rFonts w:ascii="宋体" w:hAnsi="宋体" w:eastAsia="宋体" w:cs="宋体"/>
          <w:color w:val="000"/>
          <w:sz w:val="28"/>
          <w:szCs w:val="28"/>
        </w:rPr>
        <w:t xml:space="preserve">丙方： (借用员工) 身份证号码：</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现甲方、乙方、丙方就乙方向甲方借用丙方(甲方员工)的具体事宜，达成本协议，以兹共同遵守：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 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2、借用期限自________年____月____日至________年____月____日止。乙方可提前____日通知甲方提前终止该借用期限;乙方也可以在该借用期限届满前____日内与甲方协商借用人员的处理。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2、借用期间，丙方因工作需要发生的相关费用(如差旅费等)，由乙方按其报销标准予以支付。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3、借用期间，丙方发生工伤、死亡等事故按照政策需由用人单位承担的39;，全部由乙方直接承担。</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 授权代表(签字)：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人员借调合同需要注意篇八</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出现在我们生活中的次数越来越多，在达成意见一致时，制定合同可以享有一定的自由。那么一般合同是怎么起草的呢？以下是小编精心整理的人员借调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 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2025-01-16T08:59:44+08:00</dcterms:created>
  <dcterms:modified xsi:type="dcterms:W3CDTF">2025-01-16T08:59:44+08:00</dcterms:modified>
</cp:coreProperties>
</file>

<file path=docProps/custom.xml><?xml version="1.0" encoding="utf-8"?>
<Properties xmlns="http://schemas.openxmlformats.org/officeDocument/2006/custom-properties" xmlns:vt="http://schemas.openxmlformats.org/officeDocument/2006/docPropsVTypes"/>
</file>