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2024年简单雇佣合同协议书下载 简单雇佣合同(优秀9篇)</w:t>
      </w:r>
      <w:bookmarkEnd w:id="1"/>
    </w:p>
    <w:p>
      <w:pPr>
        <w:jc w:val="center"/>
        <w:spacing w:before="0" w:after="450"/>
      </w:pPr>
      <w:r>
        <w:rPr>
          <w:rFonts w:ascii="Arial" w:hAnsi="Arial" w:eastAsia="Arial" w:cs="Arial"/>
          <w:color w:val="999999"/>
          <w:sz w:val="20"/>
          <w:szCs w:val="20"/>
        </w:rPr>
        <w:t xml:space="preserve">来源：网络  作者：雨雪飘飘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我给大家整理了一些优秀的合同范文，希望能够帮助到大家，我们一起来看一看吧。简单雇佣合同协议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简单雇佣合同协议书下载篇一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乙方从签定合同之日起，吃住在甲方家里，全天候24小时照顾老人，负责每日三餐、洗衣、老人清洁、打扫卫生等家政服务，同时要按时给老人吃饭、服药。</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3、按照协议规定内容履行服务职责。乙方每个月不固定安排休息，具体休息时间根据甲方需要，如乙方有特殊原因须提前和甲方申请，征得甲方同意。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4、其它补充事项：</w:t>
      </w:r>
    </w:p>
    <w:p>
      <w:pPr>
        <w:ind w:left="0" w:right="0" w:firstLine="560"/>
        <w:spacing w:before="450" w:after="450" w:line="312" w:lineRule="auto"/>
      </w:pPr>
      <w:r>
        <w:rPr>
          <w:rFonts w:ascii="宋体" w:hAnsi="宋体" w:eastAsia="宋体" w:cs="宋体"/>
          <w:color w:val="000"/>
          <w:sz w:val="28"/>
          <w:szCs w:val="28"/>
        </w:rPr>
        <w:t xml:space="preserve">乙方每月服务费用为：____元/月，甲方于聘用合同生效起每30个工作日支付给乙方工资一次。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2.乙方必须自觉履行上述服务项目，细心做好家务。同时乙方应讲究个人卫生，着装整洁大方。</w:t>
      </w:r>
    </w:p>
    <w:p>
      <w:pPr>
        <w:ind w:left="0" w:right="0" w:firstLine="560"/>
        <w:spacing w:before="450" w:after="450" w:line="312" w:lineRule="auto"/>
      </w:pPr>
      <w:r>
        <w:rPr>
          <w:rFonts w:ascii="宋体" w:hAnsi="宋体" w:eastAsia="宋体" w:cs="宋体"/>
          <w:color w:val="000"/>
          <w:sz w:val="28"/>
          <w:szCs w:val="28"/>
        </w:rPr>
        <w:t xml:space="preserve">3.乙方不能随便往雇主家里带人，有人或事情需见面，应到外面见面。</w:t>
      </w:r>
    </w:p>
    <w:p>
      <w:pPr>
        <w:ind w:left="0" w:right="0" w:firstLine="560"/>
        <w:spacing w:before="450" w:after="450" w:line="312" w:lineRule="auto"/>
      </w:pPr>
      <w:r>
        <w:rPr>
          <w:rFonts w:ascii="宋体" w:hAnsi="宋体" w:eastAsia="宋体" w:cs="宋体"/>
          <w:color w:val="000"/>
          <w:sz w:val="28"/>
          <w:szCs w:val="28"/>
        </w:rPr>
        <w:t xml:space="preserve">4.乙方工作期间，如因其过错造成甲方及其家人的人身伤害或财产损毁;应付赔偿责任。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简单雇佣合同协议书下载篇二</w:t>
      </w:r>
    </w:p>
    <w:p>
      <w:pPr>
        <w:ind w:left="0" w:right="0" w:firstLine="560"/>
        <w:spacing w:before="450" w:after="450" w:line="312" w:lineRule="auto"/>
      </w:pPr>
      <w:r>
        <w:rPr>
          <w:rFonts w:ascii="宋体" w:hAnsi="宋体" w:eastAsia="宋体" w:cs="宋体"/>
          <w:color w:val="000"/>
          <w:sz w:val="28"/>
          <w:szCs w:val="28"/>
        </w:rPr>
        <w:t xml:space="preserve">本雇佣合同于_____年_____月_____日在中国上海由双方在平等互利基础上达成，按双方同意的下列条件发展业务关系：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10.协议的终止：在本协议有效期内，如果一方被发现违背协议条款，另一方有权终止协议。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简单雇佣合同协议书下载篇三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第七条、甲方应按月支付乙方报酬，乙方的工资待遇每月________元人民币，工作日包吃不包住。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简单雇佣合同协议书下载篇四</w:t>
      </w:r>
    </w:p>
    <w:p>
      <w:pPr>
        <w:ind w:left="0" w:right="0" w:firstLine="560"/>
        <w:spacing w:before="450" w:after="450" w:line="312" w:lineRule="auto"/>
      </w:pPr>
      <w:r>
        <w:rPr>
          <w:rFonts w:ascii="宋体" w:hAnsi="宋体" w:eastAsia="宋体" w:cs="宋体"/>
          <w:color w:val="000"/>
          <w:sz w:val="28"/>
          <w:szCs w:val="28"/>
        </w:rPr>
        <w:t xml:space="preserve">乙方： （劳动者）___________________________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简单雇佣合同协议书下载篇五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简单雇佣合同协议书下载篇六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3、以完成一定工作任务为期限：从xx年xx月xx日起至工作任务完成时止。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第二条、乙方的工作内容，工作地点</w:t>
      </w:r>
    </w:p>
    <w:p>
      <w:pPr>
        <w:ind w:left="0" w:right="0" w:firstLine="560"/>
        <w:spacing w:before="450" w:after="450" w:line="312" w:lineRule="auto"/>
      </w:pPr>
      <w:r>
        <w:rPr>
          <w:rFonts w:ascii="宋体" w:hAnsi="宋体" w:eastAsia="宋体" w:cs="宋体"/>
          <w:color w:val="000"/>
          <w:sz w:val="28"/>
          <w:szCs w:val="28"/>
        </w:rPr>
        <w:t xml:space="preserve">第三条、乙方依法享有法定节假日、年休假、婚假、产假、丧假等假期。甲乙双方同意按以下第种方式确定乙方的工作时间。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第五条、甲乙双方按照有关规定缴纳社会保险费，缴存住房公积金。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第六条、甲方按照劳动保护有关规定，提供符合国家安全卫生标准的\'劳动作业场所和必要的劳动防护用品，保护乙方的安全和健康。乙方从事作业，可能产生职业危害。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第七条、双方认为需要约定的其他事项：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1、乙方需完成甲方宝宝手术后的恢复照顾，保证为宝宝日常三餐的制作。以及甲方家的日常家务。</w:t>
      </w:r>
    </w:p>
    <w:p>
      <w:pPr>
        <w:ind w:left="0" w:right="0" w:firstLine="560"/>
        <w:spacing w:before="450" w:after="450" w:line="312" w:lineRule="auto"/>
      </w:pPr>
      <w:r>
        <w:rPr>
          <w:rFonts w:ascii="宋体" w:hAnsi="宋体" w:eastAsia="宋体" w:cs="宋体"/>
          <w:color w:val="000"/>
          <w:sz w:val="28"/>
          <w:szCs w:val="28"/>
        </w:rPr>
        <w:t xml:space="preserve">2、服务期限：年月日起至年月日止。如有续签请于本合同期满前一周，有甲乙双方协定续签事宜。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3、服务费用：甲方每月支付给乙方人民币元。大写：。</w:t>
      </w:r>
    </w:p>
    <w:p>
      <w:pPr>
        <w:ind w:left="0" w:right="0" w:firstLine="560"/>
        <w:spacing w:before="450" w:after="450" w:line="312" w:lineRule="auto"/>
      </w:pPr>
      <w:r>
        <w:rPr>
          <w:rFonts w:ascii="宋体" w:hAnsi="宋体" w:eastAsia="宋体" w:cs="宋体"/>
          <w:color w:val="000"/>
          <w:sz w:val="28"/>
          <w:szCs w:val="28"/>
        </w:rPr>
        <w:t xml:space="preserve">4、休息时间：家政服务期间无休息日，每天早上7点到达甲方家中，晚上7点下班。(工作期间夜间不留宿，乙方居住在介绍人：家中)</w:t>
      </w:r>
    </w:p>
    <w:p>
      <w:pPr>
        <w:ind w:left="0" w:right="0" w:firstLine="560"/>
        <w:spacing w:before="450" w:after="450" w:line="312" w:lineRule="auto"/>
      </w:pPr>
      <w:r>
        <w:rPr>
          <w:rFonts w:ascii="宋体" w:hAnsi="宋体" w:eastAsia="宋体" w:cs="宋体"/>
          <w:color w:val="000"/>
          <w:sz w:val="28"/>
          <w:szCs w:val="28"/>
        </w:rPr>
        <w:t xml:space="preserve">5、宝宝因是眼部恢复手术，乙方每天开电视时间一定要低于2小时以下。</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本合同一式两份双方各执一份，甲乙双方签字，乙方提供身份证复印峻后生效。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简单雇佣合同协议书下载篇八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甲方规定时间下，乙方无极其特殊情况必须准时到达。对于特殊情况乙方要说明原因，每月特殊情况超过2次(不包括2次)，超过的情况甲方有权作出对乙方罚款30元整处理;如因乙方屡次迟到导致不能按时上课的情况发生，甲方有权停发乙方工资。如因乙方屡次迟到导致学生要求换老师的情况发生，甲方有权终止乙方继续工作并规定乙方30天后拿到乙方所上班时的工资。</w:t>
      </w:r>
    </w:p>
    <w:p>
      <w:pPr>
        <w:ind w:left="0" w:right="0" w:firstLine="560"/>
        <w:spacing w:before="450" w:after="450" w:line="312" w:lineRule="auto"/>
      </w:pPr>
      <w:r>
        <w:rPr>
          <w:rFonts w:ascii="宋体" w:hAnsi="宋体" w:eastAsia="宋体" w:cs="宋体"/>
          <w:color w:val="000"/>
          <w:sz w:val="28"/>
          <w:szCs w:val="28"/>
        </w:rPr>
        <w:t xml:space="preserve">2.甲方规定乙方周一周三周四周五工作时间是四点到晚七点左右，周二十一点至六点左右，周六早八点至晚五点左右(最后如果有学生作业没有完成的情况，乙方有责任把学生作业辅导完成后方可下班)要求乙方在上班时间内要保持好班级的纪律，孩子做完作业老师要认真检查，对于孩子错的题目要让孩子认真修改，孩子要是还错的题目老师应对对孩子进行讲解，严禁直接告诉学生答案。</w:t>
      </w:r>
    </w:p>
    <w:p>
      <w:pPr>
        <w:ind w:left="0" w:right="0" w:firstLine="560"/>
        <w:spacing w:before="450" w:after="450" w:line="312" w:lineRule="auto"/>
      </w:pPr>
      <w:r>
        <w:rPr>
          <w:rFonts w:ascii="宋体" w:hAnsi="宋体" w:eastAsia="宋体" w:cs="宋体"/>
          <w:color w:val="000"/>
          <w:sz w:val="28"/>
          <w:szCs w:val="28"/>
        </w:rPr>
        <w:t xml:space="preserve">3.乙方每天应对学生按照甲方要求的进行下学期知识预习，并保证学生每天作业按计划的完成，每天下班之前应对所有学生作业进行核对，看是否完成，乙方在上班期间，不能做自己的事情或与教学无关的内容，如果这种情况总是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4.乙方不得与甲方学生进行私下任何授课交易,如发现,甲方有权立即终止乙方授课并要求乙方赔偿甲方相关科目所有学时全额缴费的100%以抵甲方既得利益损失和已出现的利益损失.</w:t>
      </w:r>
    </w:p>
    <w:p>
      <w:pPr>
        <w:ind w:left="0" w:right="0" w:firstLine="560"/>
        <w:spacing w:before="450" w:after="450" w:line="312" w:lineRule="auto"/>
      </w:pPr>
      <w:r>
        <w:rPr>
          <w:rFonts w:ascii="宋体" w:hAnsi="宋体" w:eastAsia="宋体" w:cs="宋体"/>
          <w:color w:val="000"/>
          <w:sz w:val="28"/>
          <w:szCs w:val="28"/>
        </w:rPr>
        <w:t xml:space="preserve">5.乙方不得与甲方的学生或者家长私自互换电话号码，发现后，甲方有权作出罚款或者不罚乙方100元的`处理;如互换号码后，学生无正当理由甚至托管良好的情况下部分或者全部离开，甲方视情况有权作出扣除部分工资或者全部工资的处理。</w:t>
      </w:r>
    </w:p>
    <w:p>
      <w:pPr>
        <w:ind w:left="0" w:right="0" w:firstLine="560"/>
        <w:spacing w:before="450" w:after="450" w:line="312" w:lineRule="auto"/>
      </w:pPr>
      <w:r>
        <w:rPr>
          <w:rFonts w:ascii="宋体" w:hAnsi="宋体" w:eastAsia="宋体" w:cs="宋体"/>
          <w:color w:val="000"/>
          <w:sz w:val="28"/>
          <w:szCs w:val="28"/>
        </w:rPr>
        <w:t xml:space="preserve">6.甲方应积极遵守事先与乙方约定的工资同时，甲方不得以任何理由随时变更工资数量，如因为工资问题，乙方不积极授课导致出现学生终止上课的情况发生，甲方有权辞退乙方并扣除乙方全部工资。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7.乙方在工作期间，除因为学生不满意被甲方辞退情况，以任何理由中间强行退出，甲方有权发扣除乙方全部工资。</w:t>
      </w:r>
    </w:p>
    <w:p>
      <w:pPr>
        <w:ind w:left="0" w:right="0" w:firstLine="560"/>
        <w:spacing w:before="450" w:after="450" w:line="312" w:lineRule="auto"/>
      </w:pPr>
      <w:r>
        <w:rPr>
          <w:rFonts w:ascii="宋体" w:hAnsi="宋体" w:eastAsia="宋体" w:cs="宋体"/>
          <w:color w:val="000"/>
          <w:sz w:val="28"/>
          <w:szCs w:val="28"/>
        </w:rPr>
        <w:t xml:space="preserve">8.乙方遵守甲方以上规定下，甲方不得无原由克扣乙方工资。</w:t>
      </w:r>
    </w:p>
    <w:p>
      <w:pPr>
        <w:ind w:left="0" w:right="0" w:firstLine="560"/>
        <w:spacing w:before="450" w:after="450" w:line="312" w:lineRule="auto"/>
      </w:pPr>
      <w:r>
        <w:rPr>
          <w:rFonts w:ascii="宋体" w:hAnsi="宋体" w:eastAsia="宋体" w:cs="宋体"/>
          <w:color w:val="000"/>
          <w:sz w:val="28"/>
          <w:szCs w:val="28"/>
        </w:rPr>
        <w:t xml:space="preserve">9.甲方发放工资实行月薪制，即每月发放一次工资，每月扣押工资的30%，下月工作十天后发放上月扣押的25%工资，以后以此类推。</w:t>
      </w:r>
    </w:p>
    <w:p>
      <w:pPr>
        <w:ind w:left="0" w:right="0" w:firstLine="560"/>
        <w:spacing w:before="450" w:after="450" w:line="312" w:lineRule="auto"/>
      </w:pPr>
      <w:r>
        <w:rPr>
          <w:rFonts w:ascii="宋体" w:hAnsi="宋体" w:eastAsia="宋体" w:cs="宋体"/>
          <w:color w:val="000"/>
          <w:sz w:val="28"/>
          <w:szCs w:val="28"/>
        </w:rPr>
        <w:t xml:space="preserve">10.乙方工作期限从签订协议日期不管任何理由乙方强行退出的，甲方有权扣除之前工作的全部工资。此协议一式两份，甲乙双方各持一分，经本人同意遵守以上规定：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简单雇佣合同协议书下载篇九</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9.协议有效期：本协议经双方签署后生效，有效期为一年，从20xx年6月1日到20xx年5月31日。</w:t>
      </w:r>
    </w:p>
    <w:p>
      <w:pPr>
        <w:ind w:left="0" w:right="0" w:firstLine="560"/>
        <w:spacing w:before="450" w:after="450" w:line="312" w:lineRule="auto"/>
      </w:pPr>
      <w:r>
        <w:rPr>
          <w:rFonts w:ascii="宋体" w:hAnsi="宋体" w:eastAsia="宋体" w:cs="宋体"/>
          <w:color w:val="000"/>
          <w:sz w:val="28"/>
          <w:szCs w:val="28"/>
        </w:rPr>
        <w:t xml:space="preserve">10.协议的终止：在本协议有效期内，如果一方被发现违背协议条款，另一方有权终止协议。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2025-01-16T01:43:31+08:00</dcterms:created>
  <dcterms:modified xsi:type="dcterms:W3CDTF">2025-01-16T01:43:31+08:00</dcterms:modified>
</cp:coreProperties>
</file>

<file path=docProps/custom.xml><?xml version="1.0" encoding="utf-8"?>
<Properties xmlns="http://schemas.openxmlformats.org/officeDocument/2006/custom-properties" xmlns:vt="http://schemas.openxmlformats.org/officeDocument/2006/docPropsVTypes"/>
</file>